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3D1B3F" w14:paraId="2C469DD8" wp14:textId="1B5B65C6">
      <w:pPr>
        <w:pStyle w:val="Normal"/>
        <w:ind w:left="1440" w:firstLine="720"/>
      </w:pPr>
      <w:r w:rsidRPr="6A3D1B3F" w:rsidR="22B968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33"/>
          <w:szCs w:val="33"/>
          <w:lang w:val="en-US"/>
        </w:rPr>
        <w:t xml:space="preserve"> Leadsquared</w:t>
      </w:r>
      <w:r w:rsidRPr="6A3D1B3F" w:rsidR="22B968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33"/>
          <w:szCs w:val="33"/>
          <w:lang w:val="en-US"/>
        </w:rPr>
        <w:t xml:space="preserve"> online test</w:t>
      </w:r>
    </w:p>
    <w:p xmlns:wp14="http://schemas.microsoft.com/office/word/2010/wordml" w:rsidP="6A3D1B3F" w14:paraId="39B63BA4" wp14:textId="072D2A5E">
      <w:pPr>
        <w:pStyle w:val="Normal"/>
        <w:ind w:left="0"/>
      </w:pPr>
    </w:p>
    <w:p xmlns:wp14="http://schemas.microsoft.com/office/word/2010/wordml" w:rsidP="6A3D1B3F" w14:paraId="2C078E63" wp14:textId="1FCD608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507EC">
        <w:rPr/>
        <w:t xml:space="preserve">Test cases would </w:t>
      </w:r>
      <w:r w:rsidR="1CEF1669">
        <w:rPr/>
        <w:t>be:</w:t>
      </w:r>
    </w:p>
    <w:p w:rsidR="4ED507EC" w:rsidP="6A3D1B3F" w:rsidRDefault="4ED507EC" w14:paraId="24A054AC" w14:textId="2EEC8CBB">
      <w:pPr>
        <w:pStyle w:val="Normal"/>
        <w:ind w:left="720" w:firstLine="0"/>
      </w:pPr>
      <w:r w:rsidR="4ED507EC">
        <w:rPr/>
        <w:t>New Customer will have two</w:t>
      </w:r>
      <w:r w:rsidR="57B0BB6B">
        <w:rPr/>
        <w:t xml:space="preserve"> choices </w:t>
      </w:r>
      <w:r w:rsidR="0BC4EB67">
        <w:rPr/>
        <w:t>to opt for loyalty card or not. If he opts, he will get 15% discount otherwise no discount</w:t>
      </w:r>
    </w:p>
    <w:p w:rsidR="38290838" w:rsidP="6A3D1B3F" w:rsidRDefault="38290838" w14:paraId="7D2F29AB" w14:textId="7F6083D3">
      <w:pPr>
        <w:pStyle w:val="Normal"/>
        <w:ind w:left="720" w:firstLine="0"/>
      </w:pPr>
      <w:r w:rsidR="38290838">
        <w:rPr/>
        <w:t>Existing</w:t>
      </w:r>
      <w:r w:rsidR="0BC4EB67">
        <w:rPr/>
        <w:t xml:space="preserve"> Customer will have two choices to opt for loyalty card or </w:t>
      </w:r>
      <w:r w:rsidR="765F24BF">
        <w:rPr/>
        <w:t>he is having it from before</w:t>
      </w:r>
      <w:r w:rsidR="0BC4EB67">
        <w:rPr/>
        <w:t>. If he opts, he will get 15% discount</w:t>
      </w:r>
      <w:r w:rsidR="472F68D9">
        <w:rPr/>
        <w:t xml:space="preserve"> otherwise if he has discount </w:t>
      </w:r>
      <w:r w:rsidR="3F829968">
        <w:rPr/>
        <w:t>card,</w:t>
      </w:r>
      <w:r w:rsidR="472F68D9">
        <w:rPr/>
        <w:t xml:space="preserve"> he will get another </w:t>
      </w:r>
      <w:r w:rsidR="0973F518">
        <w:rPr/>
        <w:t>20% off discount</w:t>
      </w:r>
      <w:r w:rsidR="472F68D9">
        <w:rPr/>
        <w:t>.</w:t>
      </w:r>
    </w:p>
    <w:p w:rsidR="35F270F2" w:rsidP="6A3D1B3F" w:rsidRDefault="35F270F2" w14:paraId="657BB0B1" w14:textId="02856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F270F2">
        <w:rPr/>
        <w:t xml:space="preserve">       </w:t>
      </w:r>
      <w:r w:rsidR="35F270F2">
        <w:rPr/>
        <w:t xml:space="preserve"> </w:t>
      </w:r>
      <w:r w:rsidR="4A5B977E">
        <w:rPr/>
        <w:t xml:space="preserve">2.    </w:t>
      </w:r>
      <w:r w:rsidR="1218B4E6">
        <w:rPr/>
        <w:t xml:space="preserve">Jenny’s former site was better because people trusted that parlor. For gaining trust, it takes </w:t>
      </w:r>
      <w:r w:rsidR="4CE2A255">
        <w:rPr/>
        <w:t xml:space="preserve">                       </w:t>
      </w:r>
      <w:r w:rsidR="1218B4E6">
        <w:rPr/>
        <w:t>time</w:t>
      </w:r>
      <w:r w:rsidR="4EF32EE8">
        <w:rPr/>
        <w:t xml:space="preserve">. For people </w:t>
      </w:r>
      <w:r w:rsidR="63DBF3CB">
        <w:rPr/>
        <w:t xml:space="preserve">in that location, </w:t>
      </w:r>
      <w:r w:rsidR="4EF32EE8">
        <w:rPr/>
        <w:t>Jenny’s parlor is new.</w:t>
      </w:r>
      <w:r w:rsidR="6EB4F1E1">
        <w:rPr/>
        <w:t xml:space="preserve"> Whereas Ronnie’s auto repair shop is                     for </w:t>
      </w:r>
      <w:r w:rsidR="2280D8FD">
        <w:rPr/>
        <w:t>emergency. So, there is no bad location for an auto repair shop</w:t>
      </w:r>
      <w:r w:rsidR="5234C705">
        <w:rPr/>
        <w:t xml:space="preserve"> until it’s not in the                                   outskirts </w:t>
      </w:r>
    </w:p>
    <w:p w:rsidR="5234C705" w:rsidP="6A3D1B3F" w:rsidRDefault="5234C705" w14:paraId="1FCC4058" w14:textId="5C8D9545">
      <w:pPr>
        <w:pStyle w:val="Normal"/>
        <w:ind w:left="0" w:firstLine="0"/>
      </w:pPr>
      <w:r w:rsidR="5234C705">
        <w:rPr/>
        <w:t xml:space="preserve">        3.   Best way to test a wireless mouse we can do two tests -</w:t>
      </w:r>
    </w:p>
    <w:p w:rsidR="5234C705" w:rsidP="6A3D1B3F" w:rsidRDefault="5234C705" w14:paraId="5172401F" w14:textId="0BF922AB">
      <w:pPr>
        <w:pStyle w:val="Normal"/>
        <w:ind w:left="720" w:firstLine="0"/>
      </w:pPr>
      <w:r w:rsidR="5234C705">
        <w:rPr/>
        <w:t>a.) A software which checks the latency positions w.r.t movements.</w:t>
      </w:r>
    </w:p>
    <w:p w:rsidR="5234C705" w:rsidP="6A3D1B3F" w:rsidRDefault="5234C705" w14:paraId="3510C966" w14:textId="01F173A4">
      <w:pPr>
        <w:pStyle w:val="Normal"/>
        <w:ind w:left="720" w:firstLine="0"/>
      </w:pPr>
      <w:r w:rsidR="5234C705">
        <w:rPr/>
        <w:t xml:space="preserve">b.) Play any online multiplayer game check if there is any latency between clicks and shots. </w:t>
      </w:r>
    </w:p>
    <w:p w:rsidR="5234C705" w:rsidP="6A3D1B3F" w:rsidRDefault="5234C705" w14:paraId="58540339" w14:textId="29726859">
      <w:pPr>
        <w:pStyle w:val="Normal"/>
        <w:ind w:left="720" w:firstLine="0"/>
      </w:pPr>
      <w:r w:rsidR="5234C705">
        <w:rPr/>
        <w:t xml:space="preserve">Check for the batteries.  </w:t>
      </w:r>
      <w:r w:rsidR="2280D8FD">
        <w:rPr/>
        <w:t xml:space="preserve">  </w:t>
      </w:r>
    </w:p>
    <w:p w:rsidR="612CEE8C" w:rsidP="6A3D1B3F" w:rsidRDefault="612CEE8C" w14:paraId="4CEFB78D" w14:textId="734F460C">
      <w:pPr>
        <w:pStyle w:val="Normal"/>
        <w:ind w:left="720" w:firstLine="0"/>
      </w:pPr>
      <w:r w:rsidR="612CEE8C">
        <w:rPr/>
        <w:t>Check for response time and sensitivity or DPI.</w:t>
      </w:r>
    </w:p>
    <w:p w:rsidR="612CEE8C" w:rsidP="6A3D1B3F" w:rsidRDefault="612CEE8C" w14:paraId="69D4D238" w14:textId="6DF2CDFC">
      <w:pPr>
        <w:pStyle w:val="Normal"/>
        <w:ind w:firstLine="720"/>
      </w:pPr>
      <w:r w:rsidR="612CEE8C">
        <w:rPr/>
        <w:t xml:space="preserve">Check for the </w:t>
      </w:r>
      <w:r w:rsidRPr="6A3D1B3F" w:rsidR="7F244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ergonomic factor and form factor(design).</w:t>
      </w:r>
    </w:p>
    <w:p w:rsidR="6A3D1B3F" w:rsidP="6A3D1B3F" w:rsidRDefault="6A3D1B3F" w14:paraId="4D1E4593" w14:textId="09D7DDC0">
      <w:pPr>
        <w:pStyle w:val="Normal"/>
        <w:ind w:left="720" w:firstLine="0"/>
      </w:pPr>
    </w:p>
    <w:p w:rsidR="6A3D1B3F" w:rsidP="6A3D1B3F" w:rsidRDefault="6A3D1B3F" w14:paraId="573DFB86" w14:textId="660B318A">
      <w:pPr>
        <w:pStyle w:val="Normal"/>
        <w:ind w:left="720" w:firstLine="0"/>
      </w:pPr>
    </w:p>
    <w:p w:rsidR="6A3D1B3F" w:rsidP="6A3D1B3F" w:rsidRDefault="6A3D1B3F" w14:paraId="586CCB0F" w14:textId="1EC35D3F">
      <w:pPr>
        <w:pStyle w:val="Normal"/>
        <w:ind w:left="720" w:firstLine="0"/>
      </w:pPr>
    </w:p>
    <w:p w:rsidR="6A3D1B3F" w:rsidP="6A3D1B3F" w:rsidRDefault="6A3D1B3F" w14:paraId="1AFA10F1" w14:textId="32259C08">
      <w:pPr>
        <w:pStyle w:val="Normal"/>
        <w:ind w:left="72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F04B11"/>
  <w15:docId w15:val="{a0f165be-84eb-4a43-bccd-9fa89e23ae48}"/>
  <w:rsids>
    <w:rsidRoot w:val="01F04B11"/>
    <w:rsid w:val="01F04B11"/>
    <w:rsid w:val="0207ED53"/>
    <w:rsid w:val="02BE413B"/>
    <w:rsid w:val="048B79CA"/>
    <w:rsid w:val="08857551"/>
    <w:rsid w:val="0973F518"/>
    <w:rsid w:val="0B961660"/>
    <w:rsid w:val="0BC4EB67"/>
    <w:rsid w:val="0FD245C8"/>
    <w:rsid w:val="116E1629"/>
    <w:rsid w:val="117603AF"/>
    <w:rsid w:val="1218B4E6"/>
    <w:rsid w:val="14A5B6EB"/>
    <w:rsid w:val="1641874C"/>
    <w:rsid w:val="19326BB2"/>
    <w:rsid w:val="1C4C8361"/>
    <w:rsid w:val="1CEF1669"/>
    <w:rsid w:val="1D8B6366"/>
    <w:rsid w:val="1E5486B7"/>
    <w:rsid w:val="20D14AA2"/>
    <w:rsid w:val="2280D8FD"/>
    <w:rsid w:val="22B96800"/>
    <w:rsid w:val="29FB5694"/>
    <w:rsid w:val="2F7EC2AB"/>
    <w:rsid w:val="3142668A"/>
    <w:rsid w:val="321CC2A0"/>
    <w:rsid w:val="3368BB46"/>
    <w:rsid w:val="35F270F2"/>
    <w:rsid w:val="3701AD1A"/>
    <w:rsid w:val="38290838"/>
    <w:rsid w:val="3A20257F"/>
    <w:rsid w:val="3BBBF5E0"/>
    <w:rsid w:val="3F829968"/>
    <w:rsid w:val="472F68D9"/>
    <w:rsid w:val="47553FEF"/>
    <w:rsid w:val="4A05E8DD"/>
    <w:rsid w:val="4A5B977E"/>
    <w:rsid w:val="4CE2A255"/>
    <w:rsid w:val="4E6C8EE1"/>
    <w:rsid w:val="4ED507EC"/>
    <w:rsid w:val="4EF32EE8"/>
    <w:rsid w:val="4F6051D4"/>
    <w:rsid w:val="5234C705"/>
    <w:rsid w:val="5580E976"/>
    <w:rsid w:val="57B0BB6B"/>
    <w:rsid w:val="5B481D8C"/>
    <w:rsid w:val="612CEE8C"/>
    <w:rsid w:val="634C4FC7"/>
    <w:rsid w:val="63DBF3CB"/>
    <w:rsid w:val="642C9579"/>
    <w:rsid w:val="6A3D1B3F"/>
    <w:rsid w:val="6D2F933C"/>
    <w:rsid w:val="6D735B3B"/>
    <w:rsid w:val="6EB4F1E1"/>
    <w:rsid w:val="70AAFBFD"/>
    <w:rsid w:val="7203045F"/>
    <w:rsid w:val="72A81D70"/>
    <w:rsid w:val="765F24BF"/>
    <w:rsid w:val="78676400"/>
    <w:rsid w:val="79A9D0D5"/>
    <w:rsid w:val="7E84970B"/>
    <w:rsid w:val="7F2446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cbf4ed01e040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2020-12-11T03:33:37.4930374Z</dcterms:created>
  <dcterms:modified xsi:type="dcterms:W3CDTF">2020-12-11T04:02:50.1697017Z</dcterms:modified>
  <dc:creator>SHIVA BAJPAI</dc:creator>
  <lastModifiedBy>SHIVA BAJPAI</lastModifiedBy>
</coreProperties>
</file>