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D58C" w14:textId="77777777" w:rsidR="00464D3C" w:rsidRDefault="005E050F" w:rsidP="00B0513C">
      <w:pPr>
        <w:spacing w:after="497" w:line="265" w:lineRule="auto"/>
        <w:ind w:left="0" w:right="0" w:firstLine="0"/>
        <w:jc w:val="left"/>
        <w:rPr>
          <w:sz w:val="14"/>
        </w:rPr>
      </w:pPr>
      <w:r>
        <w:rPr>
          <w:sz w:val="14"/>
        </w:rPr>
        <w:t xml:space="preserve">DOI: </w:t>
      </w:r>
      <w:proofErr w:type="gramStart"/>
      <w:r>
        <w:rPr>
          <w:sz w:val="14"/>
        </w:rPr>
        <w:t>10.xx</w:t>
      </w:r>
      <w:proofErr w:type="gramEnd"/>
      <w:r>
        <w:rPr>
          <w:sz w:val="14"/>
        </w:rPr>
        <w:t>/ijdsml.2023.xx</w:t>
      </w:r>
    </w:p>
    <w:p w14:paraId="65701E00" w14:textId="3D964C1B" w:rsidR="00293321" w:rsidRPr="00464D3C" w:rsidRDefault="005445AD" w:rsidP="00464D3C">
      <w:pPr>
        <w:spacing w:after="497" w:line="265" w:lineRule="auto"/>
        <w:ind w:left="-5" w:right="0"/>
        <w:jc w:val="left"/>
        <w:rPr>
          <w:sz w:val="14"/>
        </w:rPr>
      </w:pPr>
      <w:r>
        <w:rPr>
          <w:b/>
          <w:sz w:val="28"/>
        </w:rPr>
        <w:t xml:space="preserve">                  </w:t>
      </w:r>
      <w:r w:rsidR="00A96B87">
        <w:rPr>
          <w:b/>
          <w:sz w:val="28"/>
        </w:rPr>
        <w:t xml:space="preserve">                </w:t>
      </w:r>
      <w:r>
        <w:rPr>
          <w:b/>
          <w:sz w:val="28"/>
        </w:rPr>
        <w:t xml:space="preserve">DEVELOP A PYTHON BASED </w:t>
      </w:r>
      <w:r w:rsidR="00A96B87">
        <w:rPr>
          <w:b/>
          <w:sz w:val="28"/>
        </w:rPr>
        <w:t>QUIZ</w:t>
      </w:r>
    </w:p>
    <w:p w14:paraId="193BCDA1" w14:textId="7BB49856" w:rsidR="00293321" w:rsidRPr="00E31886" w:rsidRDefault="005E050F">
      <w:pPr>
        <w:spacing w:after="0" w:line="259" w:lineRule="auto"/>
        <w:ind w:left="61" w:right="0" w:firstLine="0"/>
        <w:jc w:val="center"/>
        <w:rPr>
          <w:sz w:val="16"/>
          <w:szCs w:val="16"/>
          <w:vertAlign w:val="superscript"/>
        </w:rPr>
      </w:pPr>
      <w:r w:rsidRPr="00A96B87">
        <w:rPr>
          <w:b/>
          <w:sz w:val="16"/>
          <w:szCs w:val="16"/>
        </w:rPr>
        <w:t>M</w:t>
      </w:r>
      <w:r w:rsidR="00A96B87" w:rsidRPr="00A96B87">
        <w:rPr>
          <w:b/>
          <w:sz w:val="16"/>
          <w:szCs w:val="16"/>
        </w:rPr>
        <w:t>ANIMEKALAI M</w:t>
      </w:r>
      <w:r w:rsidR="00E31886">
        <w:rPr>
          <w:b/>
          <w:sz w:val="16"/>
          <w:szCs w:val="16"/>
          <w:vertAlign w:val="superscript"/>
        </w:rPr>
        <w:t>1</w:t>
      </w:r>
      <w:r w:rsidR="00A96B87" w:rsidRPr="00A96B87">
        <w:rPr>
          <w:b/>
          <w:sz w:val="16"/>
          <w:szCs w:val="16"/>
        </w:rPr>
        <w:t>, ABINAYA S,</w:t>
      </w:r>
      <w:r w:rsidR="00E31886">
        <w:rPr>
          <w:b/>
          <w:sz w:val="16"/>
          <w:szCs w:val="16"/>
          <w:vertAlign w:val="superscript"/>
        </w:rPr>
        <w:t>2</w:t>
      </w:r>
      <w:r w:rsidR="00A96B87" w:rsidRPr="00A96B87">
        <w:rPr>
          <w:b/>
          <w:sz w:val="16"/>
          <w:szCs w:val="16"/>
        </w:rPr>
        <w:t xml:space="preserve"> ABINATHA K</w:t>
      </w:r>
      <w:r w:rsidR="00E31886">
        <w:rPr>
          <w:b/>
          <w:sz w:val="16"/>
          <w:szCs w:val="16"/>
          <w:vertAlign w:val="superscript"/>
        </w:rPr>
        <w:t>3</w:t>
      </w:r>
      <w:r w:rsidR="00A96B87" w:rsidRPr="00A96B87">
        <w:rPr>
          <w:b/>
          <w:sz w:val="16"/>
          <w:szCs w:val="16"/>
        </w:rPr>
        <w:t>, BALA MUGURAN S P</w:t>
      </w:r>
      <w:r w:rsidR="00E31886">
        <w:rPr>
          <w:b/>
          <w:sz w:val="16"/>
          <w:szCs w:val="16"/>
          <w:vertAlign w:val="superscript"/>
        </w:rPr>
        <w:t>4</w:t>
      </w:r>
    </w:p>
    <w:p w14:paraId="36D2720F" w14:textId="3F380927" w:rsidR="00417F62" w:rsidRDefault="005E050F">
      <w:pPr>
        <w:spacing w:after="0" w:line="259" w:lineRule="auto"/>
        <w:ind w:left="55" w:right="0" w:firstLine="0"/>
        <w:jc w:val="center"/>
        <w:rPr>
          <w:i/>
        </w:rPr>
      </w:pPr>
      <w:r>
        <w:rPr>
          <w:i/>
        </w:rPr>
        <w:t xml:space="preserve">Department of </w:t>
      </w:r>
      <w:r w:rsidR="00A96B87">
        <w:rPr>
          <w:i/>
        </w:rPr>
        <w:t>E</w:t>
      </w:r>
      <w:r w:rsidR="00F83E73">
        <w:rPr>
          <w:i/>
        </w:rPr>
        <w:t>lectr</w:t>
      </w:r>
      <w:r w:rsidR="005C4419">
        <w:rPr>
          <w:i/>
        </w:rPr>
        <w:t>onics</w:t>
      </w:r>
      <w:r>
        <w:rPr>
          <w:i/>
        </w:rPr>
        <w:t xml:space="preserve"> and </w:t>
      </w:r>
      <w:r w:rsidR="005C4419">
        <w:rPr>
          <w:i/>
        </w:rPr>
        <w:t xml:space="preserve">Communication </w:t>
      </w:r>
      <w:r w:rsidR="00417F62">
        <w:rPr>
          <w:i/>
        </w:rPr>
        <w:t>Engineering,</w:t>
      </w:r>
      <w:r w:rsidR="006A00BA">
        <w:rPr>
          <w:i/>
        </w:rPr>
        <w:t xml:space="preserve"> </w:t>
      </w:r>
      <w:r w:rsidR="006442FC">
        <w:rPr>
          <w:i/>
        </w:rPr>
        <w:t>KGISL Institute</w:t>
      </w:r>
      <w:r w:rsidR="00417F62">
        <w:rPr>
          <w:i/>
        </w:rPr>
        <w:t xml:space="preserve"> of technology</w:t>
      </w:r>
    </w:p>
    <w:p w14:paraId="264C54FC" w14:textId="3CBE4153" w:rsidR="00293321" w:rsidRDefault="00417F62">
      <w:pPr>
        <w:spacing w:after="0" w:line="259" w:lineRule="auto"/>
        <w:ind w:left="55" w:right="0" w:firstLine="0"/>
        <w:jc w:val="center"/>
      </w:pPr>
      <w:r>
        <w:rPr>
          <w:i/>
        </w:rPr>
        <w:t xml:space="preserve">Anna University, India   </w:t>
      </w:r>
    </w:p>
    <w:p w14:paraId="59650390" w14:textId="77777777" w:rsidR="00293321" w:rsidRDefault="00293321">
      <w:pPr>
        <w:sectPr w:rsidR="00293321" w:rsidSect="002C0338">
          <w:headerReference w:type="even" r:id="rId7"/>
          <w:headerReference w:type="default" r:id="rId8"/>
          <w:footerReference w:type="even" r:id="rId9"/>
          <w:footerReference w:type="default" r:id="rId10"/>
          <w:headerReference w:type="first" r:id="rId11"/>
          <w:footerReference w:type="first" r:id="rId12"/>
          <w:pgSz w:w="11906" w:h="16841"/>
          <w:pgMar w:top="742" w:right="511" w:bottom="1440" w:left="454" w:header="720" w:footer="735" w:gutter="0"/>
          <w:pgNumType w:start="540"/>
          <w:cols w:space="720"/>
        </w:sectPr>
      </w:pPr>
    </w:p>
    <w:p w14:paraId="1346981D" w14:textId="77777777" w:rsidR="00293321" w:rsidRDefault="005E050F">
      <w:pPr>
        <w:spacing w:after="51" w:line="248" w:lineRule="auto"/>
        <w:ind w:left="-5" w:right="71"/>
      </w:pPr>
      <w:r>
        <w:rPr>
          <w:b/>
          <w:i/>
          <w:sz w:val="18"/>
        </w:rPr>
        <w:t xml:space="preserve">Abstract </w:t>
      </w:r>
    </w:p>
    <w:p w14:paraId="5EE82BB5" w14:textId="65566110" w:rsidR="001C1E7C" w:rsidRPr="00374647" w:rsidRDefault="005E050F" w:rsidP="001C1E7C">
      <w:pPr>
        <w:spacing w:after="0" w:line="240" w:lineRule="auto"/>
        <w:ind w:left="0" w:right="0" w:firstLine="0"/>
        <w:jc w:val="left"/>
        <w:rPr>
          <w:color w:val="auto"/>
          <w:kern w:val="0"/>
          <w:sz w:val="24"/>
          <w14:ligatures w14:val="none"/>
        </w:rPr>
      </w:pPr>
      <w:r w:rsidRPr="00374647">
        <w:rPr>
          <w:b/>
          <w:i/>
          <w:sz w:val="24"/>
        </w:rPr>
        <w:t xml:space="preserve">.  </w:t>
      </w:r>
      <w:r w:rsidR="001C1E7C" w:rsidRPr="00374647">
        <w:rPr>
          <w:rFonts w:ascii="BoldItalic" w:hAnsi="BoldItalic"/>
          <w:i/>
          <w:iCs/>
          <w:kern w:val="0"/>
          <w:sz w:val="24"/>
          <w14:ligatures w14:val="none"/>
        </w:rPr>
        <w:t xml:space="preserve">on this paper it shows in working with python-based quiz. This </w:t>
      </w:r>
    </w:p>
    <w:p w14:paraId="16521085" w14:textId="7D9B83FA" w:rsidR="001C1E7C" w:rsidRPr="00374647" w:rsidRDefault="001C1E7C" w:rsidP="001C1E7C">
      <w:pPr>
        <w:spacing w:after="0" w:line="240" w:lineRule="auto"/>
        <w:ind w:left="0" w:right="0" w:firstLine="0"/>
        <w:jc w:val="left"/>
        <w:rPr>
          <w:color w:val="auto"/>
          <w:kern w:val="0"/>
          <w:sz w:val="24"/>
          <w14:ligatures w14:val="none"/>
        </w:rPr>
      </w:pPr>
      <w:r w:rsidRPr="00374647">
        <w:rPr>
          <w:rFonts w:ascii="BoldItalic" w:hAnsi="BoldItalic"/>
          <w:i/>
          <w:iCs/>
          <w:kern w:val="0"/>
          <w:sz w:val="24"/>
          <w14:ligatures w14:val="none"/>
        </w:rPr>
        <w:t xml:space="preserve">research paper is mainly motivated to solve certain </w:t>
      </w:r>
      <w:r w:rsidR="00E66156" w:rsidRPr="00374647">
        <w:rPr>
          <w:rFonts w:ascii="BoldItalic" w:hAnsi="BoldItalic"/>
          <w:i/>
          <w:iCs/>
          <w:kern w:val="0"/>
          <w:sz w:val="24"/>
          <w14:ligatures w14:val="none"/>
        </w:rPr>
        <w:t>problems</w:t>
      </w:r>
      <w:r w:rsidRPr="00374647">
        <w:rPr>
          <w:rFonts w:ascii="BoldItalic" w:hAnsi="BoldItalic"/>
          <w:i/>
          <w:iCs/>
          <w:kern w:val="0"/>
          <w:sz w:val="24"/>
          <w14:ligatures w14:val="none"/>
        </w:rPr>
        <w:t xml:space="preserve"> related </w:t>
      </w:r>
      <w:r w:rsidR="00904022" w:rsidRPr="00374647">
        <w:rPr>
          <w:rFonts w:ascii="BoldItalic" w:hAnsi="BoldItalic"/>
          <w:i/>
          <w:iCs/>
          <w:kern w:val="0"/>
          <w:sz w:val="24"/>
          <w14:ligatures w14:val="none"/>
        </w:rPr>
        <w:t>to</w:t>
      </w:r>
      <w:r w:rsidRPr="00374647">
        <w:rPr>
          <w:rFonts w:ascii="BoldItalic" w:hAnsi="BoldItalic"/>
          <w:i/>
          <w:iCs/>
          <w:kern w:val="0"/>
          <w:sz w:val="24"/>
          <w14:ligatures w14:val="none"/>
        </w:rPr>
        <w:t xml:space="preserve"> general collaborative learning. This paper helps a step-by step guide on how to build a quiz application in python. It covers everything from setting up the project to creating </w:t>
      </w:r>
      <w:r w:rsidR="00E66156" w:rsidRPr="00374647">
        <w:rPr>
          <w:rFonts w:ascii="BoldItalic" w:hAnsi="BoldItalic"/>
          <w:i/>
          <w:iCs/>
          <w:kern w:val="0"/>
          <w:sz w:val="24"/>
          <w14:ligatures w14:val="none"/>
        </w:rPr>
        <w:t>questions</w:t>
      </w:r>
      <w:r w:rsidRPr="00374647">
        <w:rPr>
          <w:rFonts w:ascii="BoldItalic" w:hAnsi="BoldItalic"/>
          <w:i/>
          <w:iCs/>
          <w:kern w:val="0"/>
          <w:sz w:val="24"/>
          <w14:ligatures w14:val="none"/>
        </w:rPr>
        <w:t xml:space="preserve"> </w:t>
      </w:r>
      <w:r w:rsidR="00904022" w:rsidRPr="00374647">
        <w:rPr>
          <w:rFonts w:ascii="BoldItalic" w:hAnsi="BoldItalic"/>
          <w:i/>
          <w:iCs/>
          <w:kern w:val="0"/>
          <w:sz w:val="24"/>
          <w14:ligatures w14:val="none"/>
        </w:rPr>
        <w:t>and</w:t>
      </w:r>
      <w:r w:rsidRPr="00374647">
        <w:rPr>
          <w:rFonts w:ascii="BoldItalic" w:hAnsi="BoldItalic"/>
          <w:i/>
          <w:iCs/>
          <w:kern w:val="0"/>
          <w:sz w:val="24"/>
          <w14:ligatures w14:val="none"/>
        </w:rPr>
        <w:t xml:space="preserve"> </w:t>
      </w:r>
      <w:r w:rsidR="00904022" w:rsidRPr="00374647">
        <w:rPr>
          <w:rFonts w:ascii="BoldItalic" w:hAnsi="BoldItalic"/>
          <w:i/>
          <w:iCs/>
          <w:kern w:val="0"/>
          <w:sz w:val="24"/>
          <w14:ligatures w14:val="none"/>
        </w:rPr>
        <w:t>answers</w:t>
      </w:r>
      <w:r w:rsidRPr="00374647">
        <w:rPr>
          <w:rFonts w:ascii="BoldItalic" w:hAnsi="BoldItalic"/>
          <w:i/>
          <w:iCs/>
          <w:kern w:val="0"/>
          <w:sz w:val="24"/>
          <w14:ligatures w14:val="none"/>
        </w:rPr>
        <w:t xml:space="preserve">; to handling user input and </w:t>
      </w:r>
      <w:r w:rsidR="007B6F74" w:rsidRPr="00374647">
        <w:rPr>
          <w:rFonts w:ascii="BoldItalic" w:hAnsi="BoldItalic"/>
          <w:i/>
          <w:iCs/>
          <w:kern w:val="0"/>
          <w:sz w:val="24"/>
          <w14:ligatures w14:val="none"/>
        </w:rPr>
        <w:t>dipping</w:t>
      </w:r>
      <w:r w:rsidRPr="00374647">
        <w:rPr>
          <w:rFonts w:ascii="BoldItalic" w:hAnsi="BoldItalic"/>
          <w:i/>
          <w:iCs/>
          <w:kern w:val="0"/>
          <w:sz w:val="24"/>
          <w14:ligatures w14:val="none"/>
        </w:rPr>
        <w:t xml:space="preserve"> the results in the mail. This paper provides a more </w:t>
      </w:r>
      <w:r w:rsidR="00E66156" w:rsidRPr="00374647">
        <w:rPr>
          <w:rFonts w:ascii="BoldItalic" w:hAnsi="BoldItalic"/>
          <w:i/>
          <w:iCs/>
          <w:kern w:val="0"/>
          <w:sz w:val="24"/>
          <w14:ligatures w14:val="none"/>
        </w:rPr>
        <w:t>in-depth</w:t>
      </w:r>
      <w:r w:rsidRPr="00374647">
        <w:rPr>
          <w:rFonts w:ascii="BoldItalic" w:hAnsi="BoldItalic"/>
          <w:i/>
          <w:iCs/>
          <w:kern w:val="0"/>
          <w:sz w:val="24"/>
          <w14:ligatures w14:val="none"/>
        </w:rPr>
        <w:t xml:space="preserve"> look at how to create an interactive quiz. Game in python. It covers topics such as creating a class to store information about quiz question adding multiple choice option and providing hints and </w:t>
      </w:r>
    </w:p>
    <w:p w14:paraId="16463A20" w14:textId="1A31DD5D" w:rsidR="00293321" w:rsidRPr="00C074F5" w:rsidRDefault="001C1E7C" w:rsidP="001C1E7C">
      <w:pPr>
        <w:spacing w:after="0" w:line="240" w:lineRule="auto"/>
        <w:ind w:left="0" w:right="0" w:firstLine="0"/>
        <w:jc w:val="left"/>
        <w:rPr>
          <w:color w:val="auto"/>
          <w:kern w:val="0"/>
          <w:sz w:val="24"/>
          <w14:ligatures w14:val="none"/>
        </w:rPr>
      </w:pPr>
      <w:r w:rsidRPr="00374647">
        <w:rPr>
          <w:rFonts w:ascii="BoldItalic" w:hAnsi="BoldItalic"/>
          <w:i/>
          <w:iCs/>
          <w:kern w:val="0"/>
          <w:sz w:val="24"/>
          <w14:ligatures w14:val="none"/>
        </w:rPr>
        <w:t>explanations.to develop a user-friendly quiz application which will contain Number of quizzes, answer every question query solving regarding and question and improve the knowledge level of user</w:t>
      </w:r>
      <w:r w:rsidRPr="00C074F5">
        <w:rPr>
          <w:rFonts w:ascii="BoldItalic" w:hAnsi="BoldItalic"/>
          <w:i/>
          <w:iCs/>
          <w:kern w:val="0"/>
          <w:sz w:val="18"/>
          <w:szCs w:val="18"/>
          <w14:ligatures w14:val="none"/>
        </w:rPr>
        <w:t>.</w:t>
      </w:r>
      <w:r w:rsidRPr="00C074F5">
        <w:rPr>
          <w:i/>
          <w:sz w:val="18"/>
        </w:rPr>
        <w:t xml:space="preserve"> </w:t>
      </w:r>
    </w:p>
    <w:p w14:paraId="1F3089D6" w14:textId="77777777" w:rsidR="00293321" w:rsidRPr="00C074F5" w:rsidRDefault="005E050F">
      <w:pPr>
        <w:spacing w:after="41" w:line="259" w:lineRule="auto"/>
        <w:ind w:left="0" w:right="0" w:firstLine="0"/>
        <w:jc w:val="left"/>
      </w:pPr>
      <w:r w:rsidRPr="00C074F5">
        <w:rPr>
          <w:i/>
          <w:sz w:val="18"/>
        </w:rPr>
        <w:t xml:space="preserve"> </w:t>
      </w:r>
    </w:p>
    <w:p w14:paraId="242490AA" w14:textId="77777777" w:rsidR="00293321" w:rsidRDefault="005E050F">
      <w:pPr>
        <w:spacing w:after="51" w:line="248" w:lineRule="auto"/>
        <w:ind w:left="-5" w:right="71"/>
      </w:pPr>
      <w:r>
        <w:rPr>
          <w:b/>
          <w:i/>
          <w:sz w:val="18"/>
        </w:rPr>
        <w:t xml:space="preserve">Keywords: </w:t>
      </w:r>
    </w:p>
    <w:p w14:paraId="29CE8CE5" w14:textId="1F94DE01" w:rsidR="00293321" w:rsidRPr="00E9214D" w:rsidRDefault="001C1E7C">
      <w:pPr>
        <w:spacing w:after="340" w:line="248" w:lineRule="auto"/>
        <w:ind w:left="-5" w:right="71"/>
        <w:rPr>
          <w:bCs/>
          <w:iCs/>
        </w:rPr>
      </w:pPr>
      <w:r w:rsidRPr="00E9214D">
        <w:rPr>
          <w:bCs/>
          <w:iCs/>
          <w:sz w:val="18"/>
        </w:rPr>
        <w:t>Problem-solving, collaborative learning, programming skills development</w:t>
      </w:r>
    </w:p>
    <w:p w14:paraId="2B4E0794" w14:textId="77777777" w:rsidR="001C1E7C" w:rsidRDefault="005E050F" w:rsidP="001C1E7C">
      <w:pPr>
        <w:pStyle w:val="Heading1"/>
        <w:ind w:left="268" w:hanging="283"/>
      </w:pPr>
      <w:r>
        <w:t xml:space="preserve">INTRODUCTION </w:t>
      </w:r>
    </w:p>
    <w:p w14:paraId="0C5B5526" w14:textId="46FF6C10" w:rsidR="009D6984" w:rsidRPr="00374647" w:rsidRDefault="009D6984" w:rsidP="009D6984">
      <w:pPr>
        <w:rPr>
          <w:color w:val="auto"/>
          <w:sz w:val="24"/>
        </w:rPr>
      </w:pPr>
      <w:r w:rsidRPr="00374647">
        <w:rPr>
          <w:sz w:val="24"/>
        </w:rPr>
        <w:t xml:space="preserve">We will be creating a </w:t>
      </w:r>
      <w:r w:rsidR="00E66156" w:rsidRPr="00374647">
        <w:rPr>
          <w:sz w:val="24"/>
        </w:rPr>
        <w:t>multiple-choice</w:t>
      </w:r>
      <w:r w:rsidRPr="00374647">
        <w:rPr>
          <w:sz w:val="24"/>
        </w:rPr>
        <w:t xml:space="preserve"> quiz in Python with </w:t>
      </w:r>
      <w:r w:rsidR="00E66156" w:rsidRPr="00374647">
        <w:rPr>
          <w:sz w:val="24"/>
        </w:rPr>
        <w:t>Tinker.</w:t>
      </w:r>
      <w:r w:rsidR="00E66156" w:rsidRPr="00374647">
        <w:rPr>
          <w:rFonts w:ascii="Arial" w:hAnsi="Arial" w:cs="Arial"/>
          <w:color w:val="001D35"/>
          <w:sz w:val="24"/>
        </w:rPr>
        <w:t xml:space="preserve"> Quiz</w:t>
      </w:r>
      <w:r w:rsidRPr="00374647">
        <w:rPr>
          <w:rFonts w:ascii="Arial" w:hAnsi="Arial" w:cs="Arial"/>
          <w:color w:val="001D35"/>
          <w:sz w:val="24"/>
        </w:rPr>
        <w:t xml:space="preserve"> apps are a popular way for students to test their knowledge on a variety of subjects. Quiz apps can be used to study for exams, to review material that has been learned, or to simply challenge </w:t>
      </w:r>
      <w:r w:rsidR="00F2081C" w:rsidRPr="00374647">
        <w:rPr>
          <w:rFonts w:ascii="Arial" w:hAnsi="Arial" w:cs="Arial"/>
          <w:color w:val="001D35"/>
          <w:sz w:val="24"/>
        </w:rPr>
        <w:t>oneself. There</w:t>
      </w:r>
      <w:r w:rsidRPr="00374647">
        <w:rPr>
          <w:rFonts w:ascii="Arial" w:hAnsi="Arial" w:cs="Arial"/>
          <w:color w:val="001D35"/>
          <w:sz w:val="24"/>
        </w:rPr>
        <w:t xml:space="preserve"> are </w:t>
      </w:r>
      <w:r w:rsidR="00E66156" w:rsidRPr="00374647">
        <w:rPr>
          <w:rFonts w:ascii="Arial" w:hAnsi="Arial" w:cs="Arial"/>
          <w:color w:val="001D35"/>
          <w:sz w:val="24"/>
        </w:rPr>
        <w:t>several</w:t>
      </w:r>
      <w:r w:rsidRPr="00374647">
        <w:rPr>
          <w:rFonts w:ascii="Arial" w:hAnsi="Arial" w:cs="Arial"/>
          <w:color w:val="001D35"/>
          <w:sz w:val="24"/>
        </w:rPr>
        <w:t xml:space="preserve"> quiz apps available online, but many of these apps are either expensive or limited in their features. This paper presents the development of a quiz app using Python. The app is designed to be free, easy to use, and effective in testing the user's </w:t>
      </w:r>
      <w:r w:rsidR="00F2081C" w:rsidRPr="00374647">
        <w:rPr>
          <w:rFonts w:ascii="Arial" w:hAnsi="Arial" w:cs="Arial"/>
          <w:color w:val="001D35"/>
          <w:sz w:val="24"/>
        </w:rPr>
        <w:t>knowledge.</w:t>
      </w:r>
      <w:r w:rsidR="00F2081C" w:rsidRPr="00374647">
        <w:rPr>
          <w:sz w:val="24"/>
        </w:rPr>
        <w:t xml:space="preserve"> Try</w:t>
      </w:r>
      <w:r w:rsidRPr="00374647">
        <w:rPr>
          <w:sz w:val="24"/>
        </w:rPr>
        <w:t xml:space="preserve"> to answer questions correctly. Quizzes are also used in education and similar fields to improve the growth of someone's knowledge, abilities, and/or skills. Quizzes are usually scored in </w:t>
      </w:r>
      <w:r w:rsidR="00F2081C" w:rsidRPr="00374647">
        <w:rPr>
          <w:sz w:val="24"/>
        </w:rPr>
        <w:t>points. The</w:t>
      </w:r>
      <w:r w:rsidRPr="00374647">
        <w:rPr>
          <w:sz w:val="24"/>
        </w:rPr>
        <w:t xml:space="preserve"> project contains an admin side and the user side. The admin can add the quiz questions. The users can directly enter the quiz program. To add questions, </w:t>
      </w:r>
      <w:r w:rsidRPr="00374647">
        <w:rPr>
          <w:sz w:val="24"/>
        </w:rPr>
        <w:t xml:space="preserve">the user must log in first. Moreover, the project file contains python scripts about the features of the Online Quiz system, it just contains both the admin section and the user section. Plus, admin can add questions while the user can log in to give the exam. The design of this project is </w:t>
      </w:r>
      <w:r w:rsidR="00E66156" w:rsidRPr="00374647">
        <w:rPr>
          <w:sz w:val="24"/>
        </w:rPr>
        <w:t>simple</w:t>
      </w:r>
      <w:r w:rsidRPr="00374647">
        <w:rPr>
          <w:sz w:val="24"/>
        </w:rPr>
        <w:t xml:space="preserve"> so that the user won’t find any difficulties while working on it.</w:t>
      </w:r>
      <w:r w:rsidR="00E66156" w:rsidRPr="00374647">
        <w:rPr>
          <w:sz w:val="24"/>
        </w:rPr>
        <w:t xml:space="preserve"> </w:t>
      </w:r>
      <w:r w:rsidRPr="00374647">
        <w:rPr>
          <w:sz w:val="24"/>
        </w:rPr>
        <w:t xml:space="preserve">Programming is a simple project for testing one’s knowledge power in the given topic examination. The project Quiz in Python contains only the user side. The user must log in or sign up first to start the Quiz on Python. Also, there is a time duration set for solving the </w:t>
      </w:r>
      <w:r w:rsidR="00E66156" w:rsidRPr="00374647">
        <w:rPr>
          <w:sz w:val="24"/>
        </w:rPr>
        <w:t>questions.</w:t>
      </w:r>
    </w:p>
    <w:p w14:paraId="26DE4169" w14:textId="77777777" w:rsidR="009D6984" w:rsidRPr="00374647" w:rsidRDefault="009D6984" w:rsidP="009D6984">
      <w:pPr>
        <w:rPr>
          <w:sz w:val="24"/>
        </w:rPr>
      </w:pPr>
      <w:r w:rsidRPr="00374647">
        <w:rPr>
          <w:sz w:val="24"/>
        </w:rPr>
        <w:t xml:space="preserve"> </w:t>
      </w:r>
    </w:p>
    <w:p w14:paraId="59DFA093" w14:textId="0948B199" w:rsidR="00293321" w:rsidRPr="00374647" w:rsidRDefault="005E050F" w:rsidP="00310B3F">
      <w:pPr>
        <w:pStyle w:val="Heading1"/>
        <w:ind w:left="268" w:hanging="283"/>
      </w:pPr>
      <w:r w:rsidRPr="00374647">
        <w:t xml:space="preserve">RELATED WORKS </w:t>
      </w:r>
    </w:p>
    <w:p w14:paraId="45EA71B0" w14:textId="372E85FD" w:rsidR="004B594B" w:rsidRPr="00374647" w:rsidRDefault="004B594B" w:rsidP="00F879A5">
      <w:pPr>
        <w:rPr>
          <w:sz w:val="24"/>
        </w:rPr>
      </w:pPr>
      <w:r w:rsidRPr="00374647">
        <w:rPr>
          <w:sz w:val="24"/>
        </w:rPr>
        <w:t xml:space="preserve">Quiz App using Python and </w:t>
      </w:r>
      <w:r w:rsidR="00C66EEE" w:rsidRPr="00374647">
        <w:rPr>
          <w:sz w:val="24"/>
        </w:rPr>
        <w:t>Tinder: This</w:t>
      </w:r>
      <w:r w:rsidRPr="00374647">
        <w:rPr>
          <w:sz w:val="24"/>
        </w:rPr>
        <w:t xml:space="preserve"> is a simple quiz application built using Python and Tinder GUI library</w:t>
      </w:r>
      <w:r w:rsidR="00736F99" w:rsidRPr="00374647">
        <w:rPr>
          <w:sz w:val="24"/>
        </w:rPr>
        <w:t xml:space="preserve"> </w:t>
      </w:r>
      <w:r w:rsidRPr="00374647">
        <w:rPr>
          <w:sz w:val="24"/>
        </w:rPr>
        <w:t>allow</w:t>
      </w:r>
      <w:r w:rsidR="00C66EEE" w:rsidRPr="00374647">
        <w:rPr>
          <w:sz w:val="24"/>
        </w:rPr>
        <w:t>s</w:t>
      </w:r>
      <w:r w:rsidR="00736F99" w:rsidRPr="00374647">
        <w:rPr>
          <w:sz w:val="24"/>
        </w:rPr>
        <w:t xml:space="preserve"> </w:t>
      </w:r>
      <w:r w:rsidRPr="00374647">
        <w:rPr>
          <w:sz w:val="24"/>
        </w:rPr>
        <w:t>users to take quizzes on various topics.</w:t>
      </w:r>
    </w:p>
    <w:p w14:paraId="063AAE23" w14:textId="77777777" w:rsidR="005A75AF" w:rsidRPr="00374647" w:rsidRDefault="005A75AF" w:rsidP="00F879A5">
      <w:pPr>
        <w:rPr>
          <w:sz w:val="24"/>
        </w:rPr>
      </w:pPr>
    </w:p>
    <w:p w14:paraId="4E183EAF" w14:textId="16C564DD" w:rsidR="004B594B" w:rsidRPr="00374647" w:rsidRDefault="004B594B" w:rsidP="004B594B">
      <w:pPr>
        <w:rPr>
          <w:sz w:val="24"/>
        </w:rPr>
      </w:pPr>
      <w:r w:rsidRPr="00374647">
        <w:rPr>
          <w:sz w:val="24"/>
        </w:rPr>
        <w:t xml:space="preserve"> Quiz Generator: Python scripts that generate quizzes based on specified topics or questions from a database. Users can customize the quizzes according to their preferences.</w:t>
      </w:r>
    </w:p>
    <w:p w14:paraId="13299FEF" w14:textId="77777777" w:rsidR="004B594B" w:rsidRPr="00374647" w:rsidRDefault="004B594B" w:rsidP="004B594B">
      <w:pPr>
        <w:rPr>
          <w:sz w:val="24"/>
        </w:rPr>
      </w:pPr>
    </w:p>
    <w:p w14:paraId="3EE95DEE" w14:textId="1F23B59C" w:rsidR="004B594B" w:rsidRPr="00374647" w:rsidRDefault="004B594B" w:rsidP="005E7D6D">
      <w:pPr>
        <w:ind w:left="0" w:firstLine="0"/>
        <w:rPr>
          <w:sz w:val="24"/>
        </w:rPr>
      </w:pPr>
      <w:r w:rsidRPr="00374647">
        <w:rPr>
          <w:sz w:val="24"/>
        </w:rPr>
        <w:t>Online Quiz Platform: Python-based web applications that allow users to create, share, and take quizzes online. Django and Flask are commonly used frameworks for building such platforms.</w:t>
      </w:r>
    </w:p>
    <w:p w14:paraId="19C53F97" w14:textId="77777777" w:rsidR="004B594B" w:rsidRPr="00374647" w:rsidRDefault="004B594B" w:rsidP="004B594B">
      <w:pPr>
        <w:rPr>
          <w:sz w:val="24"/>
        </w:rPr>
      </w:pPr>
    </w:p>
    <w:p w14:paraId="6406760A" w14:textId="0E471C94" w:rsidR="004B594B" w:rsidRPr="00374647" w:rsidRDefault="004B594B" w:rsidP="00A0629D">
      <w:pPr>
        <w:ind w:left="0" w:firstLine="0"/>
        <w:rPr>
          <w:sz w:val="24"/>
        </w:rPr>
      </w:pPr>
      <w:r w:rsidRPr="00374647">
        <w:rPr>
          <w:sz w:val="24"/>
        </w:rPr>
        <w:t xml:space="preserve"> Quiz Game: Python programs that implement quiz games where users answer multiple-choice questions or fill in the blanks to earn points or progress through levels.</w:t>
      </w:r>
    </w:p>
    <w:p w14:paraId="6BBE4BF8" w14:textId="77777777" w:rsidR="004B594B" w:rsidRPr="00374647" w:rsidRDefault="004B594B" w:rsidP="004B594B">
      <w:pPr>
        <w:rPr>
          <w:sz w:val="24"/>
        </w:rPr>
      </w:pPr>
    </w:p>
    <w:p w14:paraId="73200FED" w14:textId="3CE86247" w:rsidR="00293321" w:rsidRPr="00374647" w:rsidRDefault="005E050F">
      <w:pPr>
        <w:spacing w:after="322"/>
        <w:ind w:left="0" w:right="0" w:firstLine="283"/>
        <w:rPr>
          <w:sz w:val="24"/>
        </w:rPr>
      </w:pPr>
      <w:r w:rsidRPr="00374647">
        <w:rPr>
          <w:sz w:val="24"/>
        </w:rPr>
        <w:t xml:space="preserve"> proposed a DDoS prevention system that uses </w:t>
      </w:r>
      <w:r w:rsidR="00904022" w:rsidRPr="00374647">
        <w:rPr>
          <w:sz w:val="24"/>
        </w:rPr>
        <w:t>an RF</w:t>
      </w:r>
      <w:r w:rsidRPr="00374647">
        <w:rPr>
          <w:sz w:val="24"/>
        </w:rPr>
        <w:t xml:space="preserve"> algorithm to detect and block attack traffic in a cloud computing environment. The system was evaluated on a simulated DDoS attack and </w:t>
      </w:r>
      <w:r w:rsidR="00E16D41" w:rsidRPr="00374647">
        <w:rPr>
          <w:sz w:val="24"/>
        </w:rPr>
        <w:t>was</w:t>
      </w:r>
      <w:r w:rsidRPr="00374647">
        <w:rPr>
          <w:sz w:val="24"/>
        </w:rPr>
        <w:t xml:space="preserve"> also shown to be scalable and able to handle large volumes of traffic. </w:t>
      </w:r>
    </w:p>
    <w:p w14:paraId="300FDFD9" w14:textId="77777777" w:rsidR="00293321" w:rsidRPr="00374647" w:rsidRDefault="005E050F">
      <w:pPr>
        <w:pStyle w:val="Heading1"/>
        <w:spacing w:after="248"/>
        <w:ind w:left="268" w:hanging="283"/>
      </w:pPr>
      <w:r w:rsidRPr="00374647">
        <w:lastRenderedPageBreak/>
        <w:t xml:space="preserve">TECHNIQUES USED  </w:t>
      </w:r>
    </w:p>
    <w:p w14:paraId="44AAC76B" w14:textId="77777777" w:rsidR="00325B48" w:rsidRPr="00374647" w:rsidRDefault="005E050F" w:rsidP="00D96E73">
      <w:pPr>
        <w:pStyle w:val="Heading2"/>
        <w:numPr>
          <w:ilvl w:val="0"/>
          <w:numId w:val="1"/>
        </w:numPr>
        <w:ind w:hanging="360"/>
        <w:rPr>
          <w:sz w:val="24"/>
        </w:rPr>
      </w:pPr>
      <w:r w:rsidRPr="00374647">
        <w:rPr>
          <w:sz w:val="24"/>
        </w:rPr>
        <w:t>FEATURE SELECTION</w:t>
      </w:r>
    </w:p>
    <w:p w14:paraId="2B70BB40" w14:textId="3962B5FC" w:rsidR="007444D5" w:rsidRPr="00374647" w:rsidRDefault="00325B48" w:rsidP="00325B48">
      <w:pPr>
        <w:pStyle w:val="Heading2"/>
        <w:numPr>
          <w:ilvl w:val="0"/>
          <w:numId w:val="0"/>
        </w:numPr>
        <w:ind w:left="360"/>
        <w:rPr>
          <w:b w:val="0"/>
          <w:bCs/>
          <w:sz w:val="24"/>
        </w:rPr>
      </w:pPr>
      <w:r w:rsidRPr="00374647">
        <w:rPr>
          <w:sz w:val="24"/>
        </w:rPr>
        <w:t xml:space="preserve">                  </w:t>
      </w:r>
      <w:r w:rsidR="00125D58" w:rsidRPr="00374647">
        <w:rPr>
          <w:b w:val="0"/>
          <w:bCs/>
          <w:sz w:val="24"/>
        </w:rPr>
        <w:t xml:space="preserve">The </w:t>
      </w:r>
      <w:r w:rsidR="00C73660" w:rsidRPr="00374647">
        <w:rPr>
          <w:b w:val="0"/>
          <w:bCs/>
          <w:sz w:val="24"/>
        </w:rPr>
        <w:t>first feature</w:t>
      </w:r>
      <w:r w:rsidR="004E6127" w:rsidRPr="00374647">
        <w:rPr>
          <w:b w:val="0"/>
          <w:bCs/>
          <w:sz w:val="24"/>
        </w:rPr>
        <w:t xml:space="preserve"> we have </w:t>
      </w:r>
      <w:r w:rsidR="00A80612" w:rsidRPr="00374647">
        <w:rPr>
          <w:b w:val="0"/>
          <w:bCs/>
          <w:sz w:val="24"/>
        </w:rPr>
        <w:t xml:space="preserve">used in html for the front </w:t>
      </w:r>
      <w:r w:rsidR="001830FE" w:rsidRPr="00374647">
        <w:rPr>
          <w:b w:val="0"/>
          <w:bCs/>
          <w:sz w:val="24"/>
        </w:rPr>
        <w:t>end,</w:t>
      </w:r>
      <w:r w:rsidR="00A80612" w:rsidRPr="00374647">
        <w:rPr>
          <w:b w:val="0"/>
          <w:bCs/>
          <w:sz w:val="24"/>
        </w:rPr>
        <w:t xml:space="preserve"> and </w:t>
      </w:r>
      <w:r w:rsidR="00306678" w:rsidRPr="00374647">
        <w:rPr>
          <w:b w:val="0"/>
          <w:bCs/>
          <w:sz w:val="24"/>
        </w:rPr>
        <w:t>we can used in back end for Django</w:t>
      </w:r>
      <w:r w:rsidR="00C73660" w:rsidRPr="00374647">
        <w:rPr>
          <w:b w:val="0"/>
          <w:bCs/>
          <w:sz w:val="24"/>
        </w:rPr>
        <w:t xml:space="preserve"> and</w:t>
      </w:r>
      <w:r w:rsidR="00306678" w:rsidRPr="00374647">
        <w:rPr>
          <w:b w:val="0"/>
          <w:bCs/>
          <w:sz w:val="24"/>
        </w:rPr>
        <w:t xml:space="preserve"> </w:t>
      </w:r>
      <w:r w:rsidR="006C5FA5" w:rsidRPr="00374647">
        <w:rPr>
          <w:b w:val="0"/>
          <w:bCs/>
          <w:sz w:val="24"/>
        </w:rPr>
        <w:t>python.</w:t>
      </w:r>
    </w:p>
    <w:p w14:paraId="0466FC93" w14:textId="33A18A51" w:rsidR="00293321" w:rsidRPr="00374647" w:rsidRDefault="005E050F" w:rsidP="00D96E73">
      <w:pPr>
        <w:pStyle w:val="Heading2"/>
        <w:numPr>
          <w:ilvl w:val="0"/>
          <w:numId w:val="1"/>
        </w:numPr>
        <w:ind w:hanging="360"/>
        <w:rPr>
          <w:b w:val="0"/>
          <w:bCs/>
          <w:sz w:val="24"/>
        </w:rPr>
      </w:pPr>
      <w:r w:rsidRPr="00374647">
        <w:rPr>
          <w:sz w:val="24"/>
        </w:rPr>
        <w:t xml:space="preserve">Information gain: </w:t>
      </w:r>
      <w:r w:rsidR="00C73660" w:rsidRPr="00374647">
        <w:rPr>
          <w:b w:val="0"/>
          <w:bCs/>
          <w:sz w:val="24"/>
        </w:rPr>
        <w:t>The</w:t>
      </w:r>
      <w:r w:rsidR="00C73660" w:rsidRPr="00374647">
        <w:rPr>
          <w:sz w:val="24"/>
        </w:rPr>
        <w:t xml:space="preserve"> </w:t>
      </w:r>
      <w:r w:rsidR="001830FE" w:rsidRPr="00374647">
        <w:rPr>
          <w:b w:val="0"/>
          <w:bCs/>
          <w:sz w:val="24"/>
        </w:rPr>
        <w:t xml:space="preserve">information will </w:t>
      </w:r>
      <w:r w:rsidR="006C5FA5" w:rsidRPr="00374647">
        <w:rPr>
          <w:b w:val="0"/>
          <w:bCs/>
          <w:sz w:val="24"/>
        </w:rPr>
        <w:t>be gained</w:t>
      </w:r>
      <w:r w:rsidR="001830FE" w:rsidRPr="00374647">
        <w:rPr>
          <w:b w:val="0"/>
          <w:bCs/>
          <w:sz w:val="24"/>
        </w:rPr>
        <w:t xml:space="preserve"> for many websites </w:t>
      </w:r>
      <w:r w:rsidR="002E67EF" w:rsidRPr="00374647">
        <w:rPr>
          <w:b w:val="0"/>
          <w:bCs/>
          <w:sz w:val="24"/>
        </w:rPr>
        <w:t xml:space="preserve">and many YouTube </w:t>
      </w:r>
      <w:r w:rsidR="00A520E2" w:rsidRPr="00374647">
        <w:rPr>
          <w:b w:val="0"/>
          <w:bCs/>
          <w:sz w:val="24"/>
        </w:rPr>
        <w:t>channels, google</w:t>
      </w:r>
      <w:r w:rsidR="003B5B2D" w:rsidRPr="00374647">
        <w:rPr>
          <w:b w:val="0"/>
          <w:bCs/>
          <w:sz w:val="24"/>
        </w:rPr>
        <w:t xml:space="preserve"> </w:t>
      </w:r>
      <w:r w:rsidR="000A35EE" w:rsidRPr="00374647">
        <w:rPr>
          <w:b w:val="0"/>
          <w:bCs/>
          <w:sz w:val="24"/>
        </w:rPr>
        <w:t>websites.</w:t>
      </w:r>
    </w:p>
    <w:p w14:paraId="7DF43D35" w14:textId="497BB348" w:rsidR="00293321" w:rsidRPr="00374647" w:rsidRDefault="005E050F">
      <w:pPr>
        <w:numPr>
          <w:ilvl w:val="0"/>
          <w:numId w:val="1"/>
        </w:numPr>
        <w:ind w:right="0" w:hanging="360"/>
        <w:rPr>
          <w:sz w:val="24"/>
        </w:rPr>
      </w:pPr>
      <w:r w:rsidRPr="00374647">
        <w:rPr>
          <w:b/>
          <w:sz w:val="24"/>
        </w:rPr>
        <w:t>Chi-squared test</w:t>
      </w:r>
      <w:r w:rsidRPr="00374647">
        <w:rPr>
          <w:sz w:val="24"/>
        </w:rPr>
        <w:t>: This test is used to</w:t>
      </w:r>
      <w:r w:rsidR="00A07815" w:rsidRPr="00374647">
        <w:rPr>
          <w:sz w:val="24"/>
        </w:rPr>
        <w:t xml:space="preserve"> </w:t>
      </w:r>
      <w:r w:rsidR="00F6199D" w:rsidRPr="00374647">
        <w:rPr>
          <w:sz w:val="24"/>
        </w:rPr>
        <w:t xml:space="preserve">learn basic </w:t>
      </w:r>
      <w:r w:rsidR="00A07815" w:rsidRPr="00374647">
        <w:rPr>
          <w:sz w:val="24"/>
        </w:rPr>
        <w:t xml:space="preserve">python in this </w:t>
      </w:r>
      <w:r w:rsidR="000A35EE" w:rsidRPr="00374647">
        <w:rPr>
          <w:sz w:val="24"/>
        </w:rPr>
        <w:t>game,</w:t>
      </w:r>
      <w:r w:rsidR="00A07815" w:rsidRPr="00374647">
        <w:rPr>
          <w:sz w:val="24"/>
        </w:rPr>
        <w:t xml:space="preserve"> and </w:t>
      </w:r>
      <w:r w:rsidR="00A520E2" w:rsidRPr="00374647">
        <w:rPr>
          <w:sz w:val="24"/>
        </w:rPr>
        <w:t>they</w:t>
      </w:r>
      <w:r w:rsidR="00A07815" w:rsidRPr="00374647">
        <w:rPr>
          <w:sz w:val="24"/>
        </w:rPr>
        <w:t xml:space="preserve"> will send score for their </w:t>
      </w:r>
      <w:r w:rsidR="00A520E2" w:rsidRPr="00374647">
        <w:rPr>
          <w:sz w:val="24"/>
        </w:rPr>
        <w:t>mail.</w:t>
      </w:r>
      <w:r w:rsidRPr="00374647">
        <w:rPr>
          <w:sz w:val="24"/>
        </w:rPr>
        <w:t xml:space="preserve"> </w:t>
      </w:r>
    </w:p>
    <w:p w14:paraId="1DDD2818" w14:textId="17E8545D" w:rsidR="00293321" w:rsidRPr="00374647" w:rsidRDefault="005E050F">
      <w:pPr>
        <w:numPr>
          <w:ilvl w:val="0"/>
          <w:numId w:val="1"/>
        </w:numPr>
        <w:spacing w:after="220"/>
        <w:ind w:right="0" w:hanging="360"/>
        <w:rPr>
          <w:sz w:val="24"/>
        </w:rPr>
      </w:pPr>
      <w:r w:rsidRPr="00374647">
        <w:rPr>
          <w:b/>
          <w:sz w:val="24"/>
        </w:rPr>
        <w:t>Principal component analysis</w:t>
      </w:r>
      <w:r w:rsidRPr="00374647">
        <w:rPr>
          <w:sz w:val="24"/>
        </w:rPr>
        <w:t xml:space="preserve"> (PCA): This technique is used to reduce the </w:t>
      </w:r>
      <w:r w:rsidR="00972357" w:rsidRPr="00374647">
        <w:rPr>
          <w:sz w:val="24"/>
        </w:rPr>
        <w:t>complexity</w:t>
      </w:r>
      <w:r w:rsidR="003B0F76" w:rsidRPr="00374647">
        <w:rPr>
          <w:sz w:val="24"/>
        </w:rPr>
        <w:t xml:space="preserve"> of python </w:t>
      </w:r>
      <w:r w:rsidR="00E00D95" w:rsidRPr="00374647">
        <w:rPr>
          <w:sz w:val="24"/>
        </w:rPr>
        <w:t xml:space="preserve">to learn easily </w:t>
      </w:r>
      <w:r w:rsidRPr="00374647">
        <w:rPr>
          <w:sz w:val="24"/>
        </w:rPr>
        <w:t xml:space="preserve">that explain most of the variance in the original data. </w:t>
      </w:r>
    </w:p>
    <w:p w14:paraId="4857F4B7" w14:textId="77777777" w:rsidR="00293321" w:rsidRPr="00374647" w:rsidRDefault="005E050F">
      <w:pPr>
        <w:pStyle w:val="Heading2"/>
        <w:ind w:left="410" w:hanging="425"/>
        <w:rPr>
          <w:sz w:val="24"/>
        </w:rPr>
      </w:pPr>
      <w:r w:rsidRPr="00374647">
        <w:rPr>
          <w:sz w:val="24"/>
        </w:rPr>
        <w:t xml:space="preserve">KAGGLE </w:t>
      </w:r>
    </w:p>
    <w:p w14:paraId="7153DBB5" w14:textId="27935C96" w:rsidR="00293321" w:rsidRPr="00374647" w:rsidRDefault="001407C9">
      <w:pPr>
        <w:ind w:left="0" w:right="0" w:firstLine="283"/>
        <w:rPr>
          <w:sz w:val="24"/>
        </w:rPr>
      </w:pPr>
      <w:r w:rsidRPr="00374647">
        <w:rPr>
          <w:rFonts w:ascii="Segoe UI" w:hAnsi="Segoe UI" w:cs="Segoe UI"/>
          <w:color w:val="0D0D0D"/>
          <w:sz w:val="24"/>
          <w:shd w:val="clear" w:color="auto" w:fill="FFFFFF"/>
        </w:rPr>
        <w:t xml:space="preserve">Kaggle hosts a wide range of machine learning competitions where data scientists compete to create the best predictive models for various real-world problems. These competitions are sponsored by companies and organizations seeking solutions to their data-related </w:t>
      </w:r>
      <w:r w:rsidR="000A35EE" w:rsidRPr="00374647">
        <w:rPr>
          <w:rFonts w:ascii="Segoe UI" w:hAnsi="Segoe UI" w:cs="Segoe UI"/>
          <w:color w:val="0D0D0D"/>
          <w:sz w:val="24"/>
          <w:shd w:val="clear" w:color="auto" w:fill="FFFFFF"/>
        </w:rPr>
        <w:t>challenges.</w:t>
      </w:r>
      <w:r w:rsidRPr="00374647">
        <w:rPr>
          <w:sz w:val="24"/>
        </w:rPr>
        <w:t xml:space="preserve"> </w:t>
      </w:r>
    </w:p>
    <w:tbl>
      <w:tblPr>
        <w:tblStyle w:val="TableGrid"/>
        <w:tblpPr w:vertAnchor="text" w:horzAnchor="margin"/>
        <w:tblOverlap w:val="never"/>
        <w:tblW w:w="11051" w:type="dxa"/>
        <w:tblInd w:w="0" w:type="dxa"/>
        <w:tblCellMar>
          <w:top w:w="41" w:type="dxa"/>
          <w:right w:w="225" w:type="dxa"/>
        </w:tblCellMar>
        <w:tblLook w:val="04A0" w:firstRow="1" w:lastRow="0" w:firstColumn="1" w:lastColumn="0" w:noHBand="0" w:noVBand="1"/>
      </w:tblPr>
      <w:tblGrid>
        <w:gridCol w:w="11051"/>
      </w:tblGrid>
      <w:tr w:rsidR="00293321" w14:paraId="324168A7" w14:textId="77777777">
        <w:trPr>
          <w:trHeight w:val="225"/>
        </w:trPr>
        <w:tc>
          <w:tcPr>
            <w:tcW w:w="10826" w:type="dxa"/>
            <w:tcBorders>
              <w:top w:val="nil"/>
              <w:left w:val="nil"/>
              <w:bottom w:val="nil"/>
              <w:right w:val="nil"/>
            </w:tcBorders>
          </w:tcPr>
          <w:p w14:paraId="392096AE" w14:textId="46DCFC3F" w:rsidR="00293321" w:rsidRDefault="00293321">
            <w:pPr>
              <w:spacing w:after="0" w:line="259" w:lineRule="auto"/>
              <w:ind w:left="0" w:right="0" w:firstLine="0"/>
            </w:pPr>
          </w:p>
        </w:tc>
      </w:tr>
    </w:tbl>
    <w:p w14:paraId="7A6D35F0" w14:textId="77777777" w:rsidR="00293321" w:rsidRDefault="005E050F">
      <w:pPr>
        <w:pStyle w:val="Heading1"/>
        <w:ind w:left="268" w:hanging="283"/>
      </w:pPr>
      <w:r>
        <w:t xml:space="preserve">PROPOSED METHODOLOGY  </w:t>
      </w:r>
    </w:p>
    <w:p w14:paraId="353A09C3" w14:textId="1026CED0" w:rsidR="00293321" w:rsidRPr="0020099D" w:rsidRDefault="00B17945" w:rsidP="00BD54EB">
      <w:pPr>
        <w:ind w:left="0" w:right="99" w:firstLine="283"/>
        <w:rPr>
          <w:sz w:val="24"/>
        </w:rPr>
      </w:pPr>
      <w:r w:rsidRPr="0020099D">
        <w:rPr>
          <w:sz w:val="24"/>
        </w:rPr>
        <w:t xml:space="preserve">We are </w:t>
      </w:r>
      <w:r w:rsidR="00203655" w:rsidRPr="0020099D">
        <w:rPr>
          <w:sz w:val="24"/>
        </w:rPr>
        <w:t>taking</w:t>
      </w:r>
      <w:r w:rsidR="00C23624" w:rsidRPr="0020099D">
        <w:rPr>
          <w:sz w:val="24"/>
        </w:rPr>
        <w:t xml:space="preserve"> the </w:t>
      </w:r>
      <w:r w:rsidR="00D54216" w:rsidRPr="0020099D">
        <w:rPr>
          <w:sz w:val="24"/>
        </w:rPr>
        <w:t>python-based</w:t>
      </w:r>
      <w:r w:rsidR="00C23624" w:rsidRPr="0020099D">
        <w:rPr>
          <w:sz w:val="24"/>
        </w:rPr>
        <w:t xml:space="preserve"> </w:t>
      </w:r>
      <w:r w:rsidR="00203655" w:rsidRPr="0020099D">
        <w:rPr>
          <w:sz w:val="24"/>
        </w:rPr>
        <w:t>quiz</w:t>
      </w:r>
      <w:r w:rsidR="00B86082" w:rsidRPr="0020099D">
        <w:rPr>
          <w:sz w:val="24"/>
        </w:rPr>
        <w:t xml:space="preserve"> in </w:t>
      </w:r>
      <w:r w:rsidR="00383DF1" w:rsidRPr="0020099D">
        <w:rPr>
          <w:sz w:val="24"/>
        </w:rPr>
        <w:t>platforming</w:t>
      </w:r>
      <w:r w:rsidR="009363E9" w:rsidRPr="0020099D">
        <w:rPr>
          <w:sz w:val="24"/>
        </w:rPr>
        <w:t xml:space="preserve"> this project </w:t>
      </w:r>
      <w:r w:rsidR="00A04B02" w:rsidRPr="0020099D">
        <w:rPr>
          <w:sz w:val="24"/>
        </w:rPr>
        <w:t xml:space="preserve">we make the users to get </w:t>
      </w:r>
      <w:r w:rsidR="004A1407" w:rsidRPr="0020099D">
        <w:rPr>
          <w:sz w:val="24"/>
        </w:rPr>
        <w:t>a</w:t>
      </w:r>
      <w:r w:rsidR="00A04B02" w:rsidRPr="0020099D">
        <w:rPr>
          <w:sz w:val="24"/>
        </w:rPr>
        <w:t xml:space="preserve"> clear idea about problem solving</w:t>
      </w:r>
      <w:r w:rsidR="00383DF1" w:rsidRPr="0020099D">
        <w:rPr>
          <w:sz w:val="24"/>
        </w:rPr>
        <w:t>.</w:t>
      </w:r>
      <w:r w:rsidR="00C23624" w:rsidRPr="0020099D">
        <w:rPr>
          <w:sz w:val="24"/>
        </w:rPr>
        <w:t xml:space="preserve"> </w:t>
      </w:r>
      <w:r w:rsidR="00D54216" w:rsidRPr="0020099D">
        <w:rPr>
          <w:sz w:val="24"/>
        </w:rPr>
        <w:t xml:space="preserve">In this project </w:t>
      </w:r>
      <w:r w:rsidR="0094216F" w:rsidRPr="0020099D">
        <w:rPr>
          <w:sz w:val="24"/>
        </w:rPr>
        <w:t xml:space="preserve">learn for basic python learn </w:t>
      </w:r>
      <w:r w:rsidR="004A1407" w:rsidRPr="0020099D">
        <w:rPr>
          <w:sz w:val="24"/>
        </w:rPr>
        <w:t>in to</w:t>
      </w:r>
      <w:r w:rsidR="0094216F" w:rsidRPr="0020099D">
        <w:rPr>
          <w:sz w:val="24"/>
        </w:rPr>
        <w:t xml:space="preserve"> they are a </w:t>
      </w:r>
      <w:r w:rsidR="003C68A4" w:rsidRPr="0020099D">
        <w:rPr>
          <w:sz w:val="24"/>
        </w:rPr>
        <w:t>played means</w:t>
      </w:r>
      <w:r w:rsidR="00314F0E" w:rsidRPr="0020099D">
        <w:rPr>
          <w:sz w:val="24"/>
        </w:rPr>
        <w:t xml:space="preserve"> well </w:t>
      </w:r>
      <w:r w:rsidR="00C62C02" w:rsidRPr="0020099D">
        <w:rPr>
          <w:sz w:val="24"/>
        </w:rPr>
        <w:t>tried</w:t>
      </w:r>
      <w:r w:rsidR="00314F0E" w:rsidRPr="0020099D">
        <w:rPr>
          <w:sz w:val="24"/>
        </w:rPr>
        <w:t xml:space="preserve"> python </w:t>
      </w:r>
      <w:r w:rsidR="00C62C02" w:rsidRPr="0020099D">
        <w:rPr>
          <w:sz w:val="24"/>
        </w:rPr>
        <w:t xml:space="preserve">standard we are </w:t>
      </w:r>
      <w:r w:rsidR="008C4D86" w:rsidRPr="0020099D">
        <w:rPr>
          <w:sz w:val="24"/>
        </w:rPr>
        <w:t>dived</w:t>
      </w:r>
      <w:r w:rsidR="00C62C02" w:rsidRPr="0020099D">
        <w:rPr>
          <w:sz w:val="24"/>
        </w:rPr>
        <w:t xml:space="preserve"> to </w:t>
      </w:r>
      <w:r w:rsidR="008C4D86" w:rsidRPr="0020099D">
        <w:rPr>
          <w:sz w:val="24"/>
        </w:rPr>
        <w:t>promise. We</w:t>
      </w:r>
      <w:r w:rsidR="00B55207" w:rsidRPr="0020099D">
        <w:rPr>
          <w:sz w:val="24"/>
        </w:rPr>
        <w:t xml:space="preserve"> will one link </w:t>
      </w:r>
      <w:r w:rsidR="000A4920" w:rsidRPr="0020099D">
        <w:rPr>
          <w:sz w:val="24"/>
        </w:rPr>
        <w:t xml:space="preserve">give that have means </w:t>
      </w:r>
      <w:r w:rsidR="003C68A4" w:rsidRPr="0020099D">
        <w:rPr>
          <w:sz w:val="24"/>
        </w:rPr>
        <w:t xml:space="preserve">they play and learn </w:t>
      </w:r>
      <w:r w:rsidR="001E6840" w:rsidRPr="0020099D">
        <w:rPr>
          <w:sz w:val="24"/>
        </w:rPr>
        <w:t>python. And</w:t>
      </w:r>
      <w:r w:rsidR="00F07322" w:rsidRPr="0020099D">
        <w:rPr>
          <w:sz w:val="24"/>
        </w:rPr>
        <w:t xml:space="preserve"> </w:t>
      </w:r>
      <w:r w:rsidR="00B05352" w:rsidRPr="0020099D">
        <w:rPr>
          <w:sz w:val="24"/>
        </w:rPr>
        <w:t>who</w:t>
      </w:r>
      <w:r w:rsidR="00F07322" w:rsidRPr="0020099D">
        <w:rPr>
          <w:sz w:val="24"/>
        </w:rPr>
        <w:t xml:space="preserve"> </w:t>
      </w:r>
      <w:r w:rsidR="00B3397D" w:rsidRPr="0020099D">
        <w:rPr>
          <w:sz w:val="24"/>
        </w:rPr>
        <w:t>plays</w:t>
      </w:r>
      <w:r w:rsidR="00F07322" w:rsidRPr="0020099D">
        <w:rPr>
          <w:sz w:val="24"/>
        </w:rPr>
        <w:t xml:space="preserve"> this game means we will </w:t>
      </w:r>
      <w:r w:rsidR="00B4019A" w:rsidRPr="0020099D">
        <w:rPr>
          <w:sz w:val="24"/>
        </w:rPr>
        <w:t>decide people</w:t>
      </w:r>
      <w:r w:rsidR="00827754" w:rsidRPr="0020099D">
        <w:rPr>
          <w:sz w:val="24"/>
        </w:rPr>
        <w:t xml:space="preserve"> only play this </w:t>
      </w:r>
      <w:r w:rsidR="001E6840" w:rsidRPr="0020099D">
        <w:rPr>
          <w:sz w:val="24"/>
        </w:rPr>
        <w:t>game. Our</w:t>
      </w:r>
      <w:r w:rsidR="00827754" w:rsidRPr="0020099D">
        <w:rPr>
          <w:sz w:val="24"/>
        </w:rPr>
        <w:t xml:space="preserve"> </w:t>
      </w:r>
      <w:r w:rsidR="00A92AD5" w:rsidRPr="0020099D">
        <w:rPr>
          <w:sz w:val="24"/>
        </w:rPr>
        <w:t xml:space="preserve">game </w:t>
      </w:r>
      <w:r w:rsidR="001434CB" w:rsidRPr="0020099D">
        <w:rPr>
          <w:sz w:val="24"/>
        </w:rPr>
        <w:t>has</w:t>
      </w:r>
      <w:r w:rsidR="00A92AD5" w:rsidRPr="0020099D">
        <w:rPr>
          <w:sz w:val="24"/>
        </w:rPr>
        <w:t xml:space="preserve"> admin the only add the members and alter the question any changes have website the </w:t>
      </w:r>
      <w:r w:rsidR="001E6840" w:rsidRPr="0020099D">
        <w:rPr>
          <w:sz w:val="24"/>
        </w:rPr>
        <w:t>admin</w:t>
      </w:r>
      <w:r w:rsidR="00A92AD5" w:rsidRPr="0020099D">
        <w:rPr>
          <w:sz w:val="24"/>
        </w:rPr>
        <w:t xml:space="preserve"> </w:t>
      </w:r>
      <w:r w:rsidR="001E6840" w:rsidRPr="0020099D">
        <w:rPr>
          <w:sz w:val="24"/>
        </w:rPr>
        <w:t xml:space="preserve">only </w:t>
      </w:r>
      <w:r w:rsidR="001434CB" w:rsidRPr="0020099D">
        <w:rPr>
          <w:sz w:val="24"/>
        </w:rPr>
        <w:t>changes. First</w:t>
      </w:r>
      <w:r w:rsidR="005B1AC7" w:rsidRPr="0020099D">
        <w:rPr>
          <w:sz w:val="24"/>
        </w:rPr>
        <w:t xml:space="preserve"> will </w:t>
      </w:r>
      <w:r w:rsidR="001434CB" w:rsidRPr="0020099D">
        <w:rPr>
          <w:sz w:val="24"/>
        </w:rPr>
        <w:t>add the</w:t>
      </w:r>
      <w:r w:rsidR="00EE5171" w:rsidRPr="0020099D">
        <w:rPr>
          <w:sz w:val="24"/>
        </w:rPr>
        <w:t xml:space="preserve"> member of this game and they </w:t>
      </w:r>
      <w:r w:rsidR="001434CB" w:rsidRPr="0020099D">
        <w:rPr>
          <w:sz w:val="24"/>
        </w:rPr>
        <w:t xml:space="preserve">ask </w:t>
      </w:r>
      <w:r w:rsidR="00FE472E" w:rsidRPr="0020099D">
        <w:rPr>
          <w:sz w:val="24"/>
        </w:rPr>
        <w:t xml:space="preserve">your first name and last name and your mail </w:t>
      </w:r>
      <w:r w:rsidR="00864C40" w:rsidRPr="0020099D">
        <w:rPr>
          <w:sz w:val="24"/>
        </w:rPr>
        <w:t xml:space="preserve">id after give password and that password also have </w:t>
      </w:r>
      <w:r w:rsidR="001B5DD0" w:rsidRPr="0020099D">
        <w:rPr>
          <w:sz w:val="24"/>
        </w:rPr>
        <w:t>condition,</w:t>
      </w:r>
      <w:r w:rsidR="007E4B7F" w:rsidRPr="0020099D">
        <w:rPr>
          <w:sz w:val="24"/>
        </w:rPr>
        <w:t xml:space="preserve"> th</w:t>
      </w:r>
      <w:r w:rsidR="001B5DD0" w:rsidRPr="0020099D">
        <w:rPr>
          <w:sz w:val="24"/>
        </w:rPr>
        <w:t>e</w:t>
      </w:r>
      <w:r w:rsidR="007E4B7F" w:rsidRPr="0020099D">
        <w:rPr>
          <w:sz w:val="24"/>
        </w:rPr>
        <w:t xml:space="preserve">y can flow the </w:t>
      </w:r>
      <w:r w:rsidR="00543177" w:rsidRPr="0020099D">
        <w:rPr>
          <w:sz w:val="24"/>
        </w:rPr>
        <w:t xml:space="preserve">step that way you create a password </w:t>
      </w:r>
      <w:r w:rsidR="00F52D3D" w:rsidRPr="0020099D">
        <w:rPr>
          <w:sz w:val="24"/>
        </w:rPr>
        <w:t>only,</w:t>
      </w:r>
      <w:r w:rsidR="00543177" w:rsidRPr="0020099D">
        <w:rPr>
          <w:sz w:val="24"/>
        </w:rPr>
        <w:t xml:space="preserve"> they </w:t>
      </w:r>
      <w:r w:rsidR="00F52D3D" w:rsidRPr="0020099D">
        <w:rPr>
          <w:sz w:val="24"/>
        </w:rPr>
        <w:t>accept. After</w:t>
      </w:r>
      <w:r w:rsidR="001B4F71" w:rsidRPr="0020099D">
        <w:rPr>
          <w:sz w:val="24"/>
        </w:rPr>
        <w:t xml:space="preserve"> you </w:t>
      </w:r>
      <w:r w:rsidR="00F52D3D" w:rsidRPr="0020099D">
        <w:rPr>
          <w:sz w:val="24"/>
        </w:rPr>
        <w:t>any</w:t>
      </w:r>
      <w:r w:rsidR="001B4F71" w:rsidRPr="0020099D">
        <w:rPr>
          <w:sz w:val="24"/>
        </w:rPr>
        <w:t xml:space="preserve"> one column call not </w:t>
      </w:r>
      <w:r w:rsidR="00F730A9" w:rsidRPr="0020099D">
        <w:rPr>
          <w:sz w:val="24"/>
        </w:rPr>
        <w:t>fill,</w:t>
      </w:r>
      <w:r w:rsidR="001B4F71" w:rsidRPr="0020099D">
        <w:rPr>
          <w:sz w:val="24"/>
        </w:rPr>
        <w:t xml:space="preserve"> they the </w:t>
      </w:r>
      <w:r w:rsidR="00E23D82" w:rsidRPr="0020099D">
        <w:rPr>
          <w:sz w:val="24"/>
        </w:rPr>
        <w:t xml:space="preserve">red </w:t>
      </w:r>
      <w:r w:rsidR="007B71B8">
        <w:rPr>
          <w:sz w:val="24"/>
        </w:rPr>
        <w:t xml:space="preserve">   </w:t>
      </w:r>
      <w:r w:rsidR="00F52D3D" w:rsidRPr="0020099D">
        <w:rPr>
          <w:sz w:val="24"/>
        </w:rPr>
        <w:t>color</w:t>
      </w:r>
      <w:r w:rsidR="00E23D82" w:rsidRPr="0020099D">
        <w:rPr>
          <w:sz w:val="24"/>
        </w:rPr>
        <w:t xml:space="preserve"> red box and the</w:t>
      </w:r>
      <w:r w:rsidR="009F7183" w:rsidRPr="0020099D">
        <w:rPr>
          <w:sz w:val="24"/>
        </w:rPr>
        <w:t xml:space="preserve">y will </w:t>
      </w:r>
      <w:r w:rsidR="00F730A9" w:rsidRPr="0020099D">
        <w:rPr>
          <w:sz w:val="24"/>
        </w:rPr>
        <w:t>show,</w:t>
      </w:r>
      <w:r w:rsidR="009F7183" w:rsidRPr="0020099D">
        <w:rPr>
          <w:sz w:val="24"/>
        </w:rPr>
        <w:t xml:space="preserve"> and they give hint </w:t>
      </w:r>
      <w:r w:rsidR="008F67B5">
        <w:rPr>
          <w:sz w:val="24"/>
        </w:rPr>
        <w:t xml:space="preserve">   </w:t>
      </w:r>
      <w:r w:rsidR="009F7183" w:rsidRPr="0020099D">
        <w:rPr>
          <w:sz w:val="24"/>
        </w:rPr>
        <w:t xml:space="preserve">message </w:t>
      </w:r>
      <w:r w:rsidR="00F52D3D" w:rsidRPr="0020099D">
        <w:rPr>
          <w:sz w:val="24"/>
        </w:rPr>
        <w:t>also. After</w:t>
      </w:r>
      <w:r w:rsidR="008C5F58" w:rsidRPr="0020099D">
        <w:rPr>
          <w:sz w:val="24"/>
        </w:rPr>
        <w:t xml:space="preserve"> </w:t>
      </w:r>
      <w:r w:rsidR="00D05702" w:rsidRPr="0020099D">
        <w:rPr>
          <w:sz w:val="24"/>
        </w:rPr>
        <w:t xml:space="preserve">they give submit </w:t>
      </w:r>
      <w:r w:rsidR="00F52D3D" w:rsidRPr="0020099D">
        <w:rPr>
          <w:sz w:val="24"/>
        </w:rPr>
        <w:t xml:space="preserve">button. </w:t>
      </w:r>
      <w:r w:rsidR="00B348DD" w:rsidRPr="0020099D">
        <w:rPr>
          <w:sz w:val="24"/>
        </w:rPr>
        <w:t>This</w:t>
      </w:r>
      <w:r w:rsidR="00D05702" w:rsidRPr="0020099D">
        <w:rPr>
          <w:sz w:val="24"/>
        </w:rPr>
        <w:t xml:space="preserve"> pr</w:t>
      </w:r>
      <w:r w:rsidR="008D3E96" w:rsidRPr="0020099D">
        <w:rPr>
          <w:sz w:val="24"/>
        </w:rPr>
        <w:t>osses only admin call fill and changes also.</w:t>
      </w:r>
      <w:r w:rsidR="00F730A9" w:rsidRPr="0020099D">
        <w:rPr>
          <w:sz w:val="24"/>
        </w:rPr>
        <w:t xml:space="preserve"> After you</w:t>
      </w:r>
      <w:r w:rsidR="008064EE" w:rsidRPr="0020099D">
        <w:rPr>
          <w:sz w:val="24"/>
        </w:rPr>
        <w:t xml:space="preserve"> are the member of the game you go to member </w:t>
      </w:r>
      <w:r w:rsidR="002B5B49" w:rsidRPr="0020099D">
        <w:rPr>
          <w:sz w:val="24"/>
        </w:rPr>
        <w:t>page,</w:t>
      </w:r>
      <w:r w:rsidR="008064EE" w:rsidRPr="0020099D">
        <w:rPr>
          <w:sz w:val="24"/>
        </w:rPr>
        <w:t xml:space="preserve"> </w:t>
      </w:r>
      <w:r w:rsidR="00867357" w:rsidRPr="0020099D">
        <w:rPr>
          <w:sz w:val="24"/>
        </w:rPr>
        <w:t>we give login pa</w:t>
      </w:r>
      <w:r w:rsidR="009F0CCC" w:rsidRPr="0020099D">
        <w:rPr>
          <w:sz w:val="24"/>
        </w:rPr>
        <w:t xml:space="preserve">ge </w:t>
      </w:r>
      <w:r w:rsidR="00B348DD" w:rsidRPr="0020099D">
        <w:rPr>
          <w:sz w:val="24"/>
        </w:rPr>
        <w:t>one</w:t>
      </w:r>
      <w:r w:rsidR="009F0CCC" w:rsidRPr="0020099D">
        <w:rPr>
          <w:sz w:val="24"/>
        </w:rPr>
        <w:t xml:space="preserve"> that page </w:t>
      </w:r>
      <w:r w:rsidR="009A2F22" w:rsidRPr="0020099D">
        <w:rPr>
          <w:sz w:val="24"/>
        </w:rPr>
        <w:t>has</w:t>
      </w:r>
      <w:r w:rsidR="009F0CCC" w:rsidRPr="0020099D">
        <w:rPr>
          <w:sz w:val="24"/>
        </w:rPr>
        <w:t xml:space="preserve"> </w:t>
      </w:r>
      <w:r w:rsidR="00FA1B6F" w:rsidRPr="0020099D">
        <w:rPr>
          <w:sz w:val="24"/>
        </w:rPr>
        <w:t xml:space="preserve">user, </w:t>
      </w:r>
      <w:r w:rsidR="00FA1B6F" w:rsidRPr="0020099D">
        <w:rPr>
          <w:sz w:val="24"/>
        </w:rPr>
        <w:t>password</w:t>
      </w:r>
      <w:r w:rsidR="000F6CDA" w:rsidRPr="0020099D">
        <w:rPr>
          <w:sz w:val="24"/>
        </w:rPr>
        <w:t>, and</w:t>
      </w:r>
      <w:r w:rsidR="009F0CCC" w:rsidRPr="0020099D">
        <w:rPr>
          <w:sz w:val="24"/>
        </w:rPr>
        <w:t xml:space="preserve"> </w:t>
      </w:r>
      <w:r w:rsidR="000F6CDA" w:rsidRPr="0020099D">
        <w:rPr>
          <w:sz w:val="24"/>
        </w:rPr>
        <w:t>login</w:t>
      </w:r>
      <w:r w:rsidR="00B348DD" w:rsidRPr="0020099D">
        <w:rPr>
          <w:sz w:val="24"/>
        </w:rPr>
        <w:t xml:space="preserve"> in page and search button </w:t>
      </w:r>
      <w:r w:rsidR="002B5B49" w:rsidRPr="0020099D">
        <w:rPr>
          <w:sz w:val="24"/>
        </w:rPr>
        <w:t xml:space="preserve">also. </w:t>
      </w:r>
      <w:r w:rsidR="00056968" w:rsidRPr="0020099D">
        <w:rPr>
          <w:sz w:val="24"/>
        </w:rPr>
        <w:t>On that</w:t>
      </w:r>
      <w:r w:rsidR="00BD2315" w:rsidRPr="0020099D">
        <w:rPr>
          <w:sz w:val="24"/>
        </w:rPr>
        <w:t xml:space="preserve"> page you </w:t>
      </w:r>
      <w:r w:rsidR="00056968" w:rsidRPr="0020099D">
        <w:rPr>
          <w:sz w:val="24"/>
        </w:rPr>
        <w:t>ask for the</w:t>
      </w:r>
      <w:r w:rsidR="00C61E32" w:rsidRPr="0020099D">
        <w:rPr>
          <w:sz w:val="24"/>
        </w:rPr>
        <w:t xml:space="preserve"> </w:t>
      </w:r>
      <w:r w:rsidR="00BD54EB" w:rsidRPr="0020099D">
        <w:rPr>
          <w:sz w:val="24"/>
        </w:rPr>
        <w:t>username</w:t>
      </w:r>
      <w:r w:rsidR="00C61E32" w:rsidRPr="0020099D">
        <w:rPr>
          <w:sz w:val="24"/>
        </w:rPr>
        <w:t xml:space="preserve"> and </w:t>
      </w:r>
      <w:r w:rsidR="001B5DD0" w:rsidRPr="0020099D">
        <w:rPr>
          <w:sz w:val="24"/>
        </w:rPr>
        <w:t>password</w:t>
      </w:r>
      <w:r w:rsidR="0020099D" w:rsidRPr="0020099D">
        <w:rPr>
          <w:sz w:val="24"/>
        </w:rPr>
        <w:t>. You</w:t>
      </w:r>
      <w:r w:rsidR="00D957DC" w:rsidRPr="0020099D">
        <w:rPr>
          <w:sz w:val="24"/>
        </w:rPr>
        <w:t xml:space="preserve"> </w:t>
      </w:r>
      <w:r w:rsidR="00056968" w:rsidRPr="0020099D">
        <w:rPr>
          <w:sz w:val="24"/>
        </w:rPr>
        <w:t xml:space="preserve">give </w:t>
      </w:r>
      <w:r w:rsidR="00C27F23" w:rsidRPr="0020099D">
        <w:rPr>
          <w:sz w:val="24"/>
        </w:rPr>
        <w:t>admi</w:t>
      </w:r>
      <w:r w:rsidR="00056968" w:rsidRPr="0020099D">
        <w:rPr>
          <w:sz w:val="24"/>
        </w:rPr>
        <w:t xml:space="preserve"> page first nam</w:t>
      </w:r>
      <w:r w:rsidR="00145C6B" w:rsidRPr="0020099D">
        <w:rPr>
          <w:sz w:val="24"/>
        </w:rPr>
        <w:t xml:space="preserve">e you </w:t>
      </w:r>
      <w:r w:rsidR="00C27F23" w:rsidRPr="0020099D">
        <w:rPr>
          <w:sz w:val="24"/>
        </w:rPr>
        <w:t>what</w:t>
      </w:r>
      <w:r w:rsidR="00145C6B" w:rsidRPr="0020099D">
        <w:rPr>
          <w:sz w:val="24"/>
        </w:rPr>
        <w:t xml:space="preserve"> give the name that only give username and </w:t>
      </w:r>
      <w:r w:rsidR="00BD54EB" w:rsidRPr="0020099D">
        <w:rPr>
          <w:sz w:val="24"/>
        </w:rPr>
        <w:t>password. After</w:t>
      </w:r>
      <w:r w:rsidR="00956D51" w:rsidRPr="0020099D">
        <w:rPr>
          <w:sz w:val="24"/>
        </w:rPr>
        <w:t xml:space="preserve"> they will the quiz game </w:t>
      </w:r>
      <w:r w:rsidR="008E7D12" w:rsidRPr="0020099D">
        <w:rPr>
          <w:sz w:val="24"/>
        </w:rPr>
        <w:t xml:space="preserve">our quiz will be ask for question and option </w:t>
      </w:r>
      <w:r w:rsidR="00BD54EB" w:rsidRPr="0020099D">
        <w:rPr>
          <w:sz w:val="24"/>
        </w:rPr>
        <w:t>also,</w:t>
      </w:r>
      <w:r w:rsidR="00283E02" w:rsidRPr="0020099D">
        <w:rPr>
          <w:sz w:val="24"/>
        </w:rPr>
        <w:t xml:space="preserve"> they will click the right answer and your sc</w:t>
      </w:r>
      <w:r w:rsidR="00F410E7">
        <w:rPr>
          <w:sz w:val="24"/>
        </w:rPr>
        <w:t>o</w:t>
      </w:r>
      <w:r w:rsidR="00283E02" w:rsidRPr="0020099D">
        <w:rPr>
          <w:sz w:val="24"/>
        </w:rPr>
        <w:t xml:space="preserve">re will </w:t>
      </w:r>
      <w:r w:rsidR="00A52BE1" w:rsidRPr="0020099D">
        <w:rPr>
          <w:sz w:val="24"/>
        </w:rPr>
        <w:t xml:space="preserve">be </w:t>
      </w:r>
      <w:r w:rsidR="005756A8" w:rsidRPr="0020099D">
        <w:rPr>
          <w:sz w:val="24"/>
        </w:rPr>
        <w:t>added. You</w:t>
      </w:r>
      <w:r w:rsidR="00EB5680" w:rsidRPr="0020099D">
        <w:rPr>
          <w:sz w:val="24"/>
        </w:rPr>
        <w:t xml:space="preserve"> </w:t>
      </w:r>
      <w:r w:rsidR="005756A8" w:rsidRPr="0020099D">
        <w:rPr>
          <w:sz w:val="24"/>
        </w:rPr>
        <w:t>don’t</w:t>
      </w:r>
      <w:r w:rsidR="004267FE" w:rsidRPr="0020099D">
        <w:rPr>
          <w:sz w:val="24"/>
        </w:rPr>
        <w:t xml:space="preserve"> the question answer means </w:t>
      </w:r>
      <w:r w:rsidR="005756A8" w:rsidRPr="0020099D">
        <w:rPr>
          <w:sz w:val="24"/>
        </w:rPr>
        <w:t>you choice any one option the</w:t>
      </w:r>
      <w:r w:rsidR="009A6413" w:rsidRPr="0020099D">
        <w:rPr>
          <w:sz w:val="24"/>
        </w:rPr>
        <w:t xml:space="preserve">n </w:t>
      </w:r>
      <w:r w:rsidR="00BD54EB" w:rsidRPr="0020099D">
        <w:rPr>
          <w:sz w:val="24"/>
        </w:rPr>
        <w:t xml:space="preserve">  </w:t>
      </w:r>
      <w:r w:rsidR="009A6413" w:rsidRPr="0020099D">
        <w:rPr>
          <w:sz w:val="24"/>
        </w:rPr>
        <w:t xml:space="preserve">only they will go next question </w:t>
      </w:r>
      <w:r w:rsidR="0007396E" w:rsidRPr="0020099D">
        <w:rPr>
          <w:sz w:val="24"/>
        </w:rPr>
        <w:t>otherwise</w:t>
      </w:r>
      <w:r w:rsidR="009A6413" w:rsidRPr="0020099D">
        <w:rPr>
          <w:sz w:val="24"/>
        </w:rPr>
        <w:t xml:space="preserve"> </w:t>
      </w:r>
      <w:r w:rsidR="003413C6" w:rsidRPr="0020099D">
        <w:rPr>
          <w:sz w:val="24"/>
        </w:rPr>
        <w:t xml:space="preserve">they not display next question you </w:t>
      </w:r>
      <w:r w:rsidR="0007396E" w:rsidRPr="0020099D">
        <w:rPr>
          <w:sz w:val="24"/>
        </w:rPr>
        <w:t>can’t</w:t>
      </w:r>
      <w:r w:rsidR="003413C6" w:rsidRPr="0020099D">
        <w:rPr>
          <w:sz w:val="24"/>
        </w:rPr>
        <w:t xml:space="preserve"> be skipped in the question and you though after </w:t>
      </w:r>
      <w:r w:rsidR="000E59EC" w:rsidRPr="0020099D">
        <w:rPr>
          <w:sz w:val="24"/>
        </w:rPr>
        <w:t>you will give answer means th</w:t>
      </w:r>
      <w:r w:rsidR="0007396E" w:rsidRPr="0020099D">
        <w:rPr>
          <w:sz w:val="24"/>
        </w:rPr>
        <w:t>ey will not possible for our quiz,</w:t>
      </w:r>
      <w:r w:rsidR="00905903" w:rsidRPr="0020099D">
        <w:rPr>
          <w:sz w:val="24"/>
        </w:rPr>
        <w:t xml:space="preserve"> once’s</w:t>
      </w:r>
      <w:r w:rsidR="005376D4" w:rsidRPr="0020099D">
        <w:rPr>
          <w:sz w:val="24"/>
        </w:rPr>
        <w:t xml:space="preserve"> you will give </w:t>
      </w:r>
      <w:r w:rsidR="000524C2" w:rsidRPr="0020099D">
        <w:rPr>
          <w:sz w:val="24"/>
        </w:rPr>
        <w:t xml:space="preserve">any wrong option </w:t>
      </w:r>
      <w:r w:rsidR="00611E8D" w:rsidRPr="0020099D">
        <w:rPr>
          <w:sz w:val="24"/>
        </w:rPr>
        <w:t>you</w:t>
      </w:r>
      <w:r w:rsidR="000524C2" w:rsidRPr="0020099D">
        <w:rPr>
          <w:sz w:val="24"/>
        </w:rPr>
        <w:t xml:space="preserve"> win </w:t>
      </w:r>
      <w:r w:rsidR="00611E8D" w:rsidRPr="0020099D">
        <w:rPr>
          <w:sz w:val="24"/>
        </w:rPr>
        <w:t>the score they will be reduce</w:t>
      </w:r>
      <w:r w:rsidR="00397C1A" w:rsidRPr="0020099D">
        <w:rPr>
          <w:sz w:val="24"/>
        </w:rPr>
        <w:t xml:space="preserve"> for mark in .5. </w:t>
      </w:r>
      <w:r w:rsidR="00905903" w:rsidRPr="0020099D">
        <w:rPr>
          <w:sz w:val="24"/>
        </w:rPr>
        <w:t>Lastly</w:t>
      </w:r>
      <w:r w:rsidR="00397C1A" w:rsidRPr="0020099D">
        <w:rPr>
          <w:sz w:val="24"/>
        </w:rPr>
        <w:t xml:space="preserve"> you will complete the </w:t>
      </w:r>
      <w:r w:rsidR="00905903" w:rsidRPr="0020099D">
        <w:rPr>
          <w:sz w:val="24"/>
        </w:rPr>
        <w:t>quiz</w:t>
      </w:r>
      <w:r w:rsidR="00397C1A" w:rsidRPr="0020099D">
        <w:rPr>
          <w:sz w:val="24"/>
        </w:rPr>
        <w:t xml:space="preserve"> they display the </w:t>
      </w:r>
      <w:r w:rsidR="00BD54EB" w:rsidRPr="0020099D">
        <w:rPr>
          <w:sz w:val="24"/>
        </w:rPr>
        <w:t>score,</w:t>
      </w:r>
      <w:r w:rsidR="00905903" w:rsidRPr="0020099D">
        <w:rPr>
          <w:sz w:val="24"/>
        </w:rPr>
        <w:t xml:space="preserve"> and they send for your mail in s</w:t>
      </w:r>
      <w:r w:rsidR="00BD54EB" w:rsidRPr="0020099D">
        <w:rPr>
          <w:sz w:val="24"/>
        </w:rPr>
        <w:t>c</w:t>
      </w:r>
      <w:r w:rsidR="00905903" w:rsidRPr="0020099D">
        <w:rPr>
          <w:sz w:val="24"/>
        </w:rPr>
        <w:t>ore.</w:t>
      </w:r>
      <w:r w:rsidRPr="0020099D">
        <w:rPr>
          <w:sz w:val="24"/>
        </w:rPr>
        <w:t xml:space="preserve"> </w:t>
      </w:r>
    </w:p>
    <w:p w14:paraId="0E953FC8" w14:textId="7477D497" w:rsidR="00293321" w:rsidRDefault="00293321" w:rsidP="005A608D"/>
    <w:p w14:paraId="0EBC8924" w14:textId="064B6DFD" w:rsidR="00293321" w:rsidRPr="002D47C3" w:rsidRDefault="002D47C3" w:rsidP="00C662F5">
      <w:pPr>
        <w:spacing w:after="220" w:line="259" w:lineRule="auto"/>
        <w:ind w:right="9"/>
        <w:rPr>
          <w:b/>
          <w:bCs/>
          <w:sz w:val="24"/>
        </w:rPr>
      </w:pPr>
      <w:r>
        <w:rPr>
          <w:b/>
          <w:bCs/>
          <w:sz w:val="24"/>
        </w:rPr>
        <w:t xml:space="preserve">   </w:t>
      </w:r>
      <w:r w:rsidR="00C662F5" w:rsidRPr="002D47C3">
        <w:rPr>
          <w:b/>
          <w:bCs/>
          <w:sz w:val="24"/>
        </w:rPr>
        <w:t xml:space="preserve">Steps to </w:t>
      </w:r>
      <w:r w:rsidR="002C2845" w:rsidRPr="002D47C3">
        <w:rPr>
          <w:b/>
          <w:bCs/>
          <w:sz w:val="24"/>
        </w:rPr>
        <w:t>a</w:t>
      </w:r>
      <w:r w:rsidR="00B05352">
        <w:rPr>
          <w:b/>
          <w:bCs/>
          <w:sz w:val="24"/>
        </w:rPr>
        <w:t xml:space="preserve">xis </w:t>
      </w:r>
      <w:r w:rsidR="002C2845" w:rsidRPr="002D47C3">
        <w:rPr>
          <w:b/>
          <w:bCs/>
          <w:sz w:val="24"/>
        </w:rPr>
        <w:t>for this website:</w:t>
      </w:r>
    </w:p>
    <w:p w14:paraId="5AA7503F" w14:textId="7D5D1AF3" w:rsidR="002C2845" w:rsidRPr="002D47C3" w:rsidRDefault="000B09F4" w:rsidP="002C2845">
      <w:pPr>
        <w:pStyle w:val="ListParagraph"/>
        <w:numPr>
          <w:ilvl w:val="0"/>
          <w:numId w:val="10"/>
        </w:numPr>
        <w:spacing w:after="220" w:line="259" w:lineRule="auto"/>
        <w:ind w:right="9"/>
        <w:rPr>
          <w:sz w:val="24"/>
        </w:rPr>
      </w:pPr>
      <w:r w:rsidRPr="002D47C3">
        <w:rPr>
          <w:sz w:val="24"/>
        </w:rPr>
        <w:t xml:space="preserve">We will give one </w:t>
      </w:r>
      <w:r w:rsidR="00071ED4" w:rsidRPr="002D47C3">
        <w:rPr>
          <w:sz w:val="24"/>
        </w:rPr>
        <w:t>website first</w:t>
      </w:r>
      <w:r w:rsidR="00365D09" w:rsidRPr="002D47C3">
        <w:rPr>
          <w:sz w:val="24"/>
        </w:rPr>
        <w:t xml:space="preserve"> </w:t>
      </w:r>
      <w:r w:rsidR="008A0D79" w:rsidRPr="002D47C3">
        <w:rPr>
          <w:sz w:val="24"/>
        </w:rPr>
        <w:t xml:space="preserve">you will go and </w:t>
      </w:r>
      <w:r w:rsidR="00CA5C27" w:rsidRPr="002D47C3">
        <w:rPr>
          <w:sz w:val="24"/>
        </w:rPr>
        <w:t>touch.</w:t>
      </w:r>
    </w:p>
    <w:p w14:paraId="61651480" w14:textId="7A9F5B46" w:rsidR="00CA5C27" w:rsidRPr="002D47C3" w:rsidRDefault="00CA5C27" w:rsidP="002C2845">
      <w:pPr>
        <w:pStyle w:val="ListParagraph"/>
        <w:numPr>
          <w:ilvl w:val="0"/>
          <w:numId w:val="10"/>
        </w:numPr>
        <w:spacing w:after="220" w:line="259" w:lineRule="auto"/>
        <w:ind w:right="9"/>
        <w:rPr>
          <w:sz w:val="24"/>
        </w:rPr>
      </w:pPr>
      <w:r w:rsidRPr="002D47C3">
        <w:rPr>
          <w:sz w:val="24"/>
        </w:rPr>
        <w:t>Then th</w:t>
      </w:r>
      <w:r w:rsidR="00C10E12" w:rsidRPr="002D47C3">
        <w:rPr>
          <w:sz w:val="24"/>
        </w:rPr>
        <w:t xml:space="preserve">ey will enter the website </w:t>
      </w:r>
      <w:r w:rsidR="00812FB5" w:rsidRPr="002D47C3">
        <w:rPr>
          <w:sz w:val="24"/>
        </w:rPr>
        <w:t>the admin will add the member of they will get the details for you</w:t>
      </w:r>
    </w:p>
    <w:p w14:paraId="04564F37" w14:textId="71BE80E5" w:rsidR="00812FB5" w:rsidRPr="002D47C3" w:rsidRDefault="004217D8" w:rsidP="002C2845">
      <w:pPr>
        <w:pStyle w:val="ListParagraph"/>
        <w:numPr>
          <w:ilvl w:val="0"/>
          <w:numId w:val="10"/>
        </w:numPr>
        <w:spacing w:after="220" w:line="259" w:lineRule="auto"/>
        <w:ind w:right="9"/>
        <w:rPr>
          <w:sz w:val="24"/>
        </w:rPr>
      </w:pPr>
      <w:r w:rsidRPr="002D47C3">
        <w:rPr>
          <w:sz w:val="24"/>
        </w:rPr>
        <w:t>Then</w:t>
      </w:r>
      <w:r w:rsidR="00812FB5" w:rsidRPr="002D47C3">
        <w:rPr>
          <w:sz w:val="24"/>
        </w:rPr>
        <w:t xml:space="preserve"> you can fill means you </w:t>
      </w:r>
      <w:r w:rsidR="00E206AC" w:rsidRPr="002D47C3">
        <w:rPr>
          <w:sz w:val="24"/>
        </w:rPr>
        <w:t>or the member of this game and you can participate.</w:t>
      </w:r>
    </w:p>
    <w:p w14:paraId="5BD2C00E" w14:textId="51FB7777" w:rsidR="00E206AC" w:rsidRPr="002D47C3" w:rsidRDefault="00707F9F" w:rsidP="002C2845">
      <w:pPr>
        <w:pStyle w:val="ListParagraph"/>
        <w:numPr>
          <w:ilvl w:val="0"/>
          <w:numId w:val="10"/>
        </w:numPr>
        <w:spacing w:after="220" w:line="259" w:lineRule="auto"/>
        <w:ind w:right="9"/>
        <w:rPr>
          <w:sz w:val="24"/>
        </w:rPr>
      </w:pPr>
      <w:r w:rsidRPr="002D47C3">
        <w:rPr>
          <w:sz w:val="24"/>
        </w:rPr>
        <w:t xml:space="preserve">After you give your mail id and </w:t>
      </w:r>
      <w:r w:rsidR="00B11E3E" w:rsidRPr="002D47C3">
        <w:rPr>
          <w:sz w:val="24"/>
        </w:rPr>
        <w:t>p</w:t>
      </w:r>
      <w:r w:rsidRPr="002D47C3">
        <w:rPr>
          <w:sz w:val="24"/>
        </w:rPr>
        <w:t>assword</w:t>
      </w:r>
      <w:r w:rsidR="00B11E3E" w:rsidRPr="002D47C3">
        <w:rPr>
          <w:sz w:val="24"/>
        </w:rPr>
        <w:t>.</w:t>
      </w:r>
    </w:p>
    <w:p w14:paraId="24184428" w14:textId="366F5879" w:rsidR="00B11E3E" w:rsidRPr="002D47C3" w:rsidRDefault="00B11E3E" w:rsidP="002C2845">
      <w:pPr>
        <w:pStyle w:val="ListParagraph"/>
        <w:numPr>
          <w:ilvl w:val="0"/>
          <w:numId w:val="10"/>
        </w:numPr>
        <w:spacing w:after="220" w:line="259" w:lineRule="auto"/>
        <w:ind w:right="9"/>
        <w:rPr>
          <w:sz w:val="24"/>
        </w:rPr>
      </w:pPr>
      <w:r w:rsidRPr="002D47C3">
        <w:rPr>
          <w:sz w:val="24"/>
        </w:rPr>
        <w:t xml:space="preserve"> </w:t>
      </w:r>
      <w:r w:rsidR="004217D8" w:rsidRPr="002D47C3">
        <w:rPr>
          <w:sz w:val="24"/>
        </w:rPr>
        <w:t>The login</w:t>
      </w:r>
      <w:r w:rsidRPr="002D47C3">
        <w:rPr>
          <w:sz w:val="24"/>
        </w:rPr>
        <w:t xml:space="preserve"> page will </w:t>
      </w:r>
      <w:r w:rsidR="00C56ABE" w:rsidRPr="002D47C3">
        <w:rPr>
          <w:sz w:val="24"/>
        </w:rPr>
        <w:t>display,</w:t>
      </w:r>
      <w:r w:rsidRPr="002D47C3">
        <w:rPr>
          <w:sz w:val="24"/>
        </w:rPr>
        <w:t xml:space="preserve"> and </w:t>
      </w:r>
      <w:r w:rsidR="00C56ABE" w:rsidRPr="002D47C3">
        <w:rPr>
          <w:sz w:val="24"/>
        </w:rPr>
        <w:t>you give your username and password.</w:t>
      </w:r>
    </w:p>
    <w:p w14:paraId="46B48AD8" w14:textId="31E9CD09" w:rsidR="00C56ABE" w:rsidRPr="002D47C3" w:rsidRDefault="00BF43BE" w:rsidP="002C2845">
      <w:pPr>
        <w:pStyle w:val="ListParagraph"/>
        <w:numPr>
          <w:ilvl w:val="0"/>
          <w:numId w:val="10"/>
        </w:numPr>
        <w:spacing w:after="220" w:line="259" w:lineRule="auto"/>
        <w:ind w:right="9"/>
        <w:rPr>
          <w:sz w:val="24"/>
        </w:rPr>
      </w:pPr>
      <w:r w:rsidRPr="002D47C3">
        <w:rPr>
          <w:sz w:val="24"/>
        </w:rPr>
        <w:t xml:space="preserve">Question will display </w:t>
      </w:r>
      <w:r w:rsidR="00206C24" w:rsidRPr="002D47C3">
        <w:rPr>
          <w:sz w:val="24"/>
        </w:rPr>
        <w:t xml:space="preserve">and you can fill the </w:t>
      </w:r>
      <w:r w:rsidR="00563D00" w:rsidRPr="002D47C3">
        <w:rPr>
          <w:sz w:val="24"/>
        </w:rPr>
        <w:t xml:space="preserve">answer. We give </w:t>
      </w:r>
      <w:r w:rsidR="004217D8" w:rsidRPr="002D47C3">
        <w:rPr>
          <w:sz w:val="24"/>
        </w:rPr>
        <w:t>options</w:t>
      </w:r>
      <w:r w:rsidR="00563D00" w:rsidRPr="002D47C3">
        <w:rPr>
          <w:sz w:val="24"/>
        </w:rPr>
        <w:t xml:space="preserve"> </w:t>
      </w:r>
      <w:r w:rsidR="009D2BD0" w:rsidRPr="002D47C3">
        <w:rPr>
          <w:sz w:val="24"/>
        </w:rPr>
        <w:t>also.</w:t>
      </w:r>
    </w:p>
    <w:p w14:paraId="0867F1FB" w14:textId="49E78928" w:rsidR="00563D00" w:rsidRPr="002D47C3" w:rsidRDefault="00960155" w:rsidP="002C2845">
      <w:pPr>
        <w:pStyle w:val="ListParagraph"/>
        <w:numPr>
          <w:ilvl w:val="0"/>
          <w:numId w:val="10"/>
        </w:numPr>
        <w:spacing w:after="220" w:line="259" w:lineRule="auto"/>
        <w:ind w:right="9"/>
        <w:rPr>
          <w:sz w:val="24"/>
        </w:rPr>
      </w:pPr>
      <w:r w:rsidRPr="002D47C3">
        <w:rPr>
          <w:sz w:val="24"/>
        </w:rPr>
        <w:t xml:space="preserve">You </w:t>
      </w:r>
      <w:r w:rsidR="002214CB" w:rsidRPr="002D47C3">
        <w:rPr>
          <w:sz w:val="24"/>
        </w:rPr>
        <w:t xml:space="preserve">will win means the score </w:t>
      </w:r>
      <w:r w:rsidR="004217D8" w:rsidRPr="002D47C3">
        <w:rPr>
          <w:sz w:val="24"/>
        </w:rPr>
        <w:t>will</w:t>
      </w:r>
      <w:r w:rsidR="003B1A7B" w:rsidRPr="002D47C3">
        <w:rPr>
          <w:sz w:val="24"/>
        </w:rPr>
        <w:t xml:space="preserve"> </w:t>
      </w:r>
      <w:r w:rsidR="009D2BD0" w:rsidRPr="002D47C3">
        <w:rPr>
          <w:sz w:val="24"/>
        </w:rPr>
        <w:t>increase.</w:t>
      </w:r>
    </w:p>
    <w:p w14:paraId="6F617B00" w14:textId="17D61819" w:rsidR="009D2BD0" w:rsidRPr="002D47C3" w:rsidRDefault="001B2160" w:rsidP="002C2845">
      <w:pPr>
        <w:pStyle w:val="ListParagraph"/>
        <w:numPr>
          <w:ilvl w:val="0"/>
          <w:numId w:val="10"/>
        </w:numPr>
        <w:spacing w:after="220" w:line="259" w:lineRule="auto"/>
        <w:ind w:right="9"/>
        <w:rPr>
          <w:sz w:val="24"/>
        </w:rPr>
      </w:pPr>
      <w:r w:rsidRPr="002D47C3">
        <w:rPr>
          <w:sz w:val="24"/>
        </w:rPr>
        <w:t>Wrong answer means manus point.</w:t>
      </w:r>
    </w:p>
    <w:p w14:paraId="134BA988" w14:textId="73255717" w:rsidR="001B2160" w:rsidRPr="002D47C3" w:rsidRDefault="005911F5" w:rsidP="002C2845">
      <w:pPr>
        <w:pStyle w:val="ListParagraph"/>
        <w:numPr>
          <w:ilvl w:val="0"/>
          <w:numId w:val="10"/>
        </w:numPr>
        <w:spacing w:after="220" w:line="259" w:lineRule="auto"/>
        <w:ind w:right="9"/>
        <w:rPr>
          <w:sz w:val="24"/>
        </w:rPr>
      </w:pPr>
      <w:r w:rsidRPr="002D47C3">
        <w:rPr>
          <w:sz w:val="24"/>
        </w:rPr>
        <w:t>After the quiz</w:t>
      </w:r>
      <w:r w:rsidR="002D47C3" w:rsidRPr="002D47C3">
        <w:rPr>
          <w:sz w:val="24"/>
        </w:rPr>
        <w:t xml:space="preserve"> </w:t>
      </w:r>
      <w:r w:rsidR="004217D8" w:rsidRPr="002D47C3">
        <w:rPr>
          <w:sz w:val="24"/>
        </w:rPr>
        <w:t>is</w:t>
      </w:r>
      <w:r w:rsidRPr="002D47C3">
        <w:rPr>
          <w:sz w:val="24"/>
        </w:rPr>
        <w:t xml:space="preserve"> completed then </w:t>
      </w:r>
      <w:r w:rsidR="004217D8" w:rsidRPr="002D47C3">
        <w:rPr>
          <w:sz w:val="24"/>
        </w:rPr>
        <w:t>they</w:t>
      </w:r>
      <w:r w:rsidR="00E34BAF" w:rsidRPr="002D47C3">
        <w:rPr>
          <w:sz w:val="24"/>
        </w:rPr>
        <w:t xml:space="preserve"> will display the score.</w:t>
      </w:r>
    </w:p>
    <w:p w14:paraId="766F3D1E" w14:textId="63030786" w:rsidR="008F67B5" w:rsidRDefault="00E34BAF" w:rsidP="00E16D41">
      <w:pPr>
        <w:pStyle w:val="ListParagraph"/>
        <w:numPr>
          <w:ilvl w:val="0"/>
          <w:numId w:val="10"/>
        </w:numPr>
        <w:spacing w:after="220" w:line="259" w:lineRule="auto"/>
        <w:ind w:right="9"/>
        <w:rPr>
          <w:sz w:val="24"/>
        </w:rPr>
      </w:pPr>
      <w:r w:rsidRPr="002D47C3">
        <w:rPr>
          <w:sz w:val="24"/>
        </w:rPr>
        <w:t xml:space="preserve">And send </w:t>
      </w:r>
      <w:r w:rsidR="004217D8" w:rsidRPr="002D47C3">
        <w:rPr>
          <w:sz w:val="24"/>
        </w:rPr>
        <w:t>the score</w:t>
      </w:r>
      <w:r w:rsidRPr="002D47C3">
        <w:rPr>
          <w:sz w:val="24"/>
        </w:rPr>
        <w:t xml:space="preserve"> for </w:t>
      </w:r>
      <w:r w:rsidR="002D47C3" w:rsidRPr="002D47C3">
        <w:rPr>
          <w:sz w:val="24"/>
        </w:rPr>
        <w:t xml:space="preserve">your </w:t>
      </w:r>
      <w:r w:rsidR="00B3397D" w:rsidRPr="002D47C3">
        <w:rPr>
          <w:sz w:val="24"/>
        </w:rPr>
        <w:t>mail.</w:t>
      </w:r>
    </w:p>
    <w:p w14:paraId="0C6CEF06" w14:textId="77777777" w:rsidR="008F67B5" w:rsidRDefault="008F67B5" w:rsidP="008F67B5">
      <w:pPr>
        <w:pStyle w:val="ListParagraph"/>
        <w:spacing w:after="220" w:line="259" w:lineRule="auto"/>
        <w:ind w:left="1725" w:right="9" w:firstLine="0"/>
        <w:rPr>
          <w:sz w:val="24"/>
        </w:rPr>
      </w:pPr>
    </w:p>
    <w:p w14:paraId="16053637" w14:textId="77777777" w:rsidR="006663AA" w:rsidRDefault="008F67B5" w:rsidP="008F67B5">
      <w:pPr>
        <w:spacing w:after="220" w:line="259" w:lineRule="auto"/>
        <w:ind w:left="0" w:right="9" w:firstLine="0"/>
        <w:rPr>
          <w:b/>
          <w:bCs/>
        </w:rPr>
      </w:pPr>
      <w:r>
        <w:rPr>
          <w:b/>
          <w:bCs/>
          <w:sz w:val="24"/>
        </w:rPr>
        <w:t xml:space="preserve">       </w:t>
      </w:r>
      <w:r w:rsidRPr="008F67B5">
        <w:rPr>
          <w:b/>
          <w:bCs/>
          <w:sz w:val="24"/>
        </w:rPr>
        <w:t>5.</w:t>
      </w:r>
      <w:r w:rsidRPr="008F67B5">
        <w:rPr>
          <w:b/>
          <w:bCs/>
        </w:rPr>
        <w:t>IMPLEMENTATION RESULTS</w:t>
      </w:r>
    </w:p>
    <w:p w14:paraId="03761944" w14:textId="1A203519" w:rsidR="006663AA" w:rsidRPr="00E16D41" w:rsidRDefault="006663AA" w:rsidP="006663AA">
      <w:pPr>
        <w:pStyle w:val="Heading1"/>
        <w:numPr>
          <w:ilvl w:val="0"/>
          <w:numId w:val="0"/>
        </w:numPr>
        <w:ind w:left="-15"/>
      </w:pPr>
      <w:r>
        <w:rPr>
          <w:b w:val="0"/>
          <w:bCs/>
        </w:rPr>
        <w:t xml:space="preserve">                       </w:t>
      </w:r>
      <w:r w:rsidRPr="00E16D41">
        <w:t xml:space="preserve">         </w:t>
      </w:r>
    </w:p>
    <w:p w14:paraId="64B3E8B1" w14:textId="77777777" w:rsidR="006663AA" w:rsidRDefault="006663AA" w:rsidP="006663AA">
      <w:pPr>
        <w:spacing w:after="220" w:line="259" w:lineRule="auto"/>
        <w:ind w:left="0" w:right="9" w:firstLine="0"/>
        <w:rPr>
          <w:b/>
          <w:bCs/>
          <w:sz w:val="24"/>
        </w:rPr>
      </w:pPr>
    </w:p>
    <w:p w14:paraId="764C8BD5" w14:textId="5333C808" w:rsidR="00B67EAA" w:rsidRDefault="005E050F" w:rsidP="008F67B5">
      <w:pPr>
        <w:spacing w:after="220" w:line="259" w:lineRule="auto"/>
        <w:ind w:left="0" w:right="9" w:firstLine="0"/>
        <w:rPr>
          <w:b/>
          <w:bCs/>
        </w:rPr>
      </w:pPr>
      <w:r w:rsidRPr="008F67B5">
        <w:rPr>
          <w:b/>
          <w:bCs/>
        </w:rPr>
        <w:t xml:space="preserve"> </w:t>
      </w:r>
    </w:p>
    <w:p w14:paraId="357B4788" w14:textId="3751DE35" w:rsidR="005E050F" w:rsidRPr="00E65226" w:rsidRDefault="005E050F" w:rsidP="005E050F">
      <w:pPr>
        <w:pStyle w:val="Heading1"/>
        <w:numPr>
          <w:ilvl w:val="0"/>
          <w:numId w:val="0"/>
        </w:numPr>
        <w:ind w:left="-15"/>
        <w:rPr>
          <w:b w:val="0"/>
          <w:bCs/>
        </w:rPr>
      </w:pPr>
      <w:r w:rsidRPr="00E16D41">
        <w:lastRenderedPageBreak/>
        <w:t xml:space="preserve">         Functionality:  </w:t>
      </w:r>
      <w:r w:rsidRPr="00E65226">
        <w:rPr>
          <w:b w:val="0"/>
          <w:bCs/>
        </w:rPr>
        <w:t>Ensure that the platform       allows users to create quizzes related to journalism topics, such as media ethics, news writing, investigative journalism, etc. Test that users can take quizzes, receive feedback on their answers, and view their scores.</w:t>
      </w:r>
    </w:p>
    <w:p w14:paraId="557400A0" w14:textId="77777777" w:rsidR="005E050F" w:rsidRPr="00E65226" w:rsidRDefault="005E050F" w:rsidP="005E050F">
      <w:pPr>
        <w:pStyle w:val="Heading1"/>
        <w:numPr>
          <w:ilvl w:val="0"/>
          <w:numId w:val="0"/>
        </w:numPr>
        <w:ind w:left="-15"/>
        <w:rPr>
          <w:b w:val="0"/>
          <w:bCs/>
        </w:rPr>
      </w:pPr>
      <w:r w:rsidRPr="00E16D41">
        <w:t xml:space="preserve">Content Accuracy: </w:t>
      </w:r>
      <w:r w:rsidRPr="00E65226">
        <w:rPr>
          <w:b w:val="0"/>
          <w:bCs/>
        </w:rPr>
        <w:t>Verify that the questions and answers provided in the quizzes are accurate and relevant to the field of journalism. Consider collaborating with subject matter experts to review and validate the content.</w:t>
      </w:r>
    </w:p>
    <w:p w14:paraId="5E48DA42" w14:textId="77777777" w:rsidR="005E050F" w:rsidRPr="00E65226" w:rsidRDefault="005E050F" w:rsidP="005E050F">
      <w:pPr>
        <w:pStyle w:val="Heading1"/>
        <w:numPr>
          <w:ilvl w:val="0"/>
          <w:numId w:val="0"/>
        </w:numPr>
        <w:ind w:left="10" w:hanging="10"/>
        <w:rPr>
          <w:b w:val="0"/>
          <w:bCs/>
        </w:rPr>
      </w:pPr>
      <w:r w:rsidRPr="00E16D41">
        <w:t xml:space="preserve">User Engagement: </w:t>
      </w:r>
      <w:r w:rsidRPr="00E65226">
        <w:rPr>
          <w:b w:val="0"/>
          <w:bCs/>
        </w:rPr>
        <w:t>Monitor user engagement metrics such as the number of quizzes taken, completion rates, and average scores. Gather feedback from users to identify any areas for improvement in terms of content quality or user experience.</w:t>
      </w:r>
    </w:p>
    <w:p w14:paraId="2BE9F18A" w14:textId="77777777" w:rsidR="005E050F" w:rsidRPr="00E16D41" w:rsidRDefault="005E050F" w:rsidP="005E050F">
      <w:pPr>
        <w:pStyle w:val="Heading1"/>
        <w:numPr>
          <w:ilvl w:val="0"/>
          <w:numId w:val="0"/>
        </w:numPr>
        <w:ind w:left="268"/>
      </w:pPr>
      <w:r w:rsidRPr="00E16D41">
        <w:t xml:space="preserve">Customization: </w:t>
      </w:r>
      <w:r w:rsidRPr="00E65226">
        <w:rPr>
          <w:b w:val="0"/>
          <w:bCs/>
        </w:rPr>
        <w:t>Assess the platform's ability to customize quizzes based on user preferences or specific journalism topics. Users should be able to create their own quizzes or select from a variety of pre-made quizzes</w:t>
      </w:r>
      <w:r w:rsidRPr="00E16D41">
        <w:t>.</w:t>
      </w:r>
    </w:p>
    <w:p w14:paraId="48E4139F" w14:textId="77777777" w:rsidR="005E050F" w:rsidRPr="00E16D41" w:rsidRDefault="005E050F" w:rsidP="005E050F">
      <w:pPr>
        <w:pStyle w:val="Heading1"/>
        <w:numPr>
          <w:ilvl w:val="0"/>
          <w:numId w:val="0"/>
        </w:numPr>
      </w:pPr>
    </w:p>
    <w:p w14:paraId="70D1A874" w14:textId="77777777" w:rsidR="005E050F" w:rsidRPr="00E16D41" w:rsidRDefault="005E050F" w:rsidP="005E050F">
      <w:pPr>
        <w:pStyle w:val="Heading1"/>
        <w:numPr>
          <w:ilvl w:val="0"/>
          <w:numId w:val="0"/>
        </w:numPr>
        <w:ind w:left="268"/>
      </w:pPr>
      <w:r w:rsidRPr="00E16D41">
        <w:t xml:space="preserve">Scalability: </w:t>
      </w:r>
      <w:r w:rsidRPr="00E65226">
        <w:rPr>
          <w:b w:val="0"/>
          <w:bCs/>
        </w:rPr>
        <w:t>Test the platform's scalability by simulating many concurrent users accessing quizzes simultaneously. Ensure that the platform can handle increased traffic without experiencing performance issues or downtime.</w:t>
      </w:r>
    </w:p>
    <w:p w14:paraId="36386759" w14:textId="77777777" w:rsidR="005E050F" w:rsidRPr="00E65226" w:rsidRDefault="005E050F" w:rsidP="005E050F">
      <w:pPr>
        <w:pStyle w:val="Heading1"/>
        <w:numPr>
          <w:ilvl w:val="0"/>
          <w:numId w:val="0"/>
        </w:numPr>
        <w:ind w:left="268"/>
        <w:rPr>
          <w:b w:val="0"/>
          <w:bCs/>
        </w:rPr>
      </w:pPr>
      <w:r w:rsidRPr="00E16D41">
        <w:t xml:space="preserve">Accessibility: </w:t>
      </w:r>
      <w:r w:rsidRPr="00E65226">
        <w:rPr>
          <w:b w:val="0"/>
          <w:bCs/>
        </w:rPr>
        <w:t>Evaluate the platform's accessibility features to ensure that it is usable by individuals with disabilities. Consider implementing features such as keyboard navigation, screen reader compatibility, and high contrast mode.</w:t>
      </w:r>
    </w:p>
    <w:p w14:paraId="2CE188E4" w14:textId="77777777" w:rsidR="005E050F" w:rsidRPr="00E65226" w:rsidRDefault="005E050F" w:rsidP="005E050F">
      <w:pPr>
        <w:pStyle w:val="Heading1"/>
        <w:numPr>
          <w:ilvl w:val="0"/>
          <w:numId w:val="0"/>
        </w:numPr>
        <w:ind w:left="10" w:hanging="10"/>
        <w:rPr>
          <w:b w:val="0"/>
          <w:bCs/>
        </w:rPr>
      </w:pPr>
      <w:r w:rsidRPr="00E16D41">
        <w:t xml:space="preserve">Data Security: </w:t>
      </w:r>
      <w:r w:rsidRPr="00E65226">
        <w:rPr>
          <w:b w:val="0"/>
          <w:bCs/>
        </w:rPr>
        <w:t>Implement measures to protect user data and ensure compliance with data privacy regulations. Encrypt sensitive information, such as user credentials, and implement secure authentication mechanisms.</w:t>
      </w:r>
    </w:p>
    <w:p w14:paraId="634D5836" w14:textId="77777777" w:rsidR="005E050F" w:rsidRPr="00E16D41" w:rsidRDefault="005E050F" w:rsidP="005E050F">
      <w:pPr>
        <w:pStyle w:val="Heading1"/>
        <w:numPr>
          <w:ilvl w:val="0"/>
          <w:numId w:val="0"/>
        </w:numPr>
      </w:pPr>
    </w:p>
    <w:p w14:paraId="3958F042" w14:textId="77777777" w:rsidR="008F67B5" w:rsidRDefault="008F67B5" w:rsidP="008F67B5">
      <w:pPr>
        <w:spacing w:after="220" w:line="259" w:lineRule="auto"/>
        <w:ind w:left="0" w:right="9" w:firstLine="0"/>
        <w:rPr>
          <w:b/>
          <w:bCs/>
          <w:sz w:val="24"/>
        </w:rPr>
      </w:pPr>
    </w:p>
    <w:p w14:paraId="514C416E" w14:textId="77777777" w:rsidR="006663AA" w:rsidRPr="008F67B5" w:rsidRDefault="006663AA" w:rsidP="008F67B5">
      <w:pPr>
        <w:spacing w:after="220" w:line="259" w:lineRule="auto"/>
        <w:ind w:left="0" w:right="9" w:firstLine="0"/>
        <w:rPr>
          <w:b/>
          <w:bCs/>
          <w:sz w:val="24"/>
        </w:rPr>
      </w:pPr>
    </w:p>
    <w:p w14:paraId="3423E8D7" w14:textId="500D7E98" w:rsidR="00E96205" w:rsidRDefault="00DC428B" w:rsidP="00E96205">
      <w:pPr>
        <w:pStyle w:val="Heading1"/>
        <w:numPr>
          <w:ilvl w:val="0"/>
          <w:numId w:val="0"/>
        </w:numPr>
        <w:ind w:left="-15"/>
      </w:pPr>
      <w:r w:rsidRPr="00E16D41">
        <w:t xml:space="preserve">  </w:t>
      </w:r>
      <w:r w:rsidR="00B67EAA" w:rsidRPr="00E16D41">
        <w:t xml:space="preserve"> </w:t>
      </w:r>
      <w:r w:rsidRPr="00E16D41">
        <w:t xml:space="preserve">      </w:t>
      </w:r>
    </w:p>
    <w:p w14:paraId="51C5C93E" w14:textId="0BB60B62" w:rsidR="00B67EAA" w:rsidRPr="00E65226" w:rsidRDefault="00B67EAA" w:rsidP="00B9354B">
      <w:pPr>
        <w:pStyle w:val="Heading1"/>
        <w:numPr>
          <w:ilvl w:val="0"/>
          <w:numId w:val="0"/>
        </w:numPr>
        <w:rPr>
          <w:b w:val="0"/>
          <w:bCs/>
        </w:rPr>
      </w:pPr>
      <w:r w:rsidRPr="00E65226">
        <w:rPr>
          <w:b w:val="0"/>
          <w:bCs/>
        </w:rPr>
        <w:t>ability to provide feedback on quizzes, such as rating quizzes or leaving comments. Use this feedback to continuously improve the platform and enhance the user experience.</w:t>
      </w:r>
    </w:p>
    <w:p w14:paraId="2BC63EDE" w14:textId="77777777" w:rsidR="00B67EAA" w:rsidRPr="00E65226" w:rsidRDefault="00B67EAA" w:rsidP="00B9354B">
      <w:pPr>
        <w:pStyle w:val="Heading1"/>
        <w:numPr>
          <w:ilvl w:val="0"/>
          <w:numId w:val="0"/>
        </w:numPr>
        <w:rPr>
          <w:b w:val="0"/>
          <w:bCs/>
        </w:rPr>
      </w:pPr>
    </w:p>
    <w:p w14:paraId="7145ABE9" w14:textId="6F66A157" w:rsidR="00293321" w:rsidRPr="00E65226" w:rsidRDefault="00B67EAA" w:rsidP="00B67EAA">
      <w:pPr>
        <w:pStyle w:val="Heading1"/>
        <w:numPr>
          <w:ilvl w:val="0"/>
          <w:numId w:val="0"/>
        </w:numPr>
        <w:ind w:left="268"/>
        <w:rPr>
          <w:b w:val="0"/>
          <w:bCs/>
        </w:rPr>
      </w:pPr>
      <w:r w:rsidRPr="00E65226">
        <w:rPr>
          <w:b w:val="0"/>
          <w:bCs/>
        </w:rPr>
        <w:t xml:space="preserve">By assessing these aspects of the Python-based quiz platform in journalism, you can gain valuable insights into its effectiveness and identify areas for further refinement or enhancement. </w:t>
      </w:r>
    </w:p>
    <w:p w14:paraId="2327732E" w14:textId="77777777" w:rsidR="00293321" w:rsidRDefault="005E050F">
      <w:pPr>
        <w:spacing w:after="58" w:line="259" w:lineRule="auto"/>
        <w:ind w:left="0" w:right="0" w:firstLine="0"/>
        <w:jc w:val="right"/>
      </w:pPr>
      <w:r>
        <w:rPr>
          <w:noProof/>
        </w:rPr>
        <w:drawing>
          <wp:inline distT="0" distB="0" distL="0" distR="0" wp14:anchorId="1278E8FB" wp14:editId="438E95F6">
            <wp:extent cx="3329940" cy="2032000"/>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13"/>
                    <a:stretch>
                      <a:fillRect/>
                    </a:stretch>
                  </pic:blipFill>
                  <pic:spPr>
                    <a:xfrm>
                      <a:off x="0" y="0"/>
                      <a:ext cx="3329940" cy="2032000"/>
                    </a:xfrm>
                    <a:prstGeom prst="rect">
                      <a:avLst/>
                    </a:prstGeom>
                  </pic:spPr>
                </pic:pic>
              </a:graphicData>
            </a:graphic>
          </wp:inline>
        </w:drawing>
      </w:r>
      <w:r>
        <w:t xml:space="preserve"> </w:t>
      </w:r>
    </w:p>
    <w:p w14:paraId="3B7A7ECF" w14:textId="77777777" w:rsidR="00293321" w:rsidRDefault="005E050F">
      <w:pPr>
        <w:spacing w:after="220" w:line="259" w:lineRule="auto"/>
        <w:ind w:right="85"/>
        <w:jc w:val="center"/>
      </w:pPr>
      <w:r>
        <w:t>Fig.2. Ports Number and Packets</w:t>
      </w:r>
      <w:r>
        <w:rPr>
          <w:i/>
        </w:rPr>
        <w:t xml:space="preserve"> </w:t>
      </w:r>
      <w:r>
        <w:t xml:space="preserve"> </w:t>
      </w:r>
    </w:p>
    <w:p w14:paraId="08426892" w14:textId="456BCC16" w:rsidR="006A627C" w:rsidRDefault="006A627C" w:rsidP="006A627C">
      <w:pPr>
        <w:spacing w:after="220" w:line="259" w:lineRule="auto"/>
        <w:ind w:right="85"/>
        <w:rPr>
          <w:b/>
          <w:bCs/>
          <w:sz w:val="28"/>
          <w:szCs w:val="28"/>
        </w:rPr>
      </w:pPr>
      <w:r w:rsidRPr="0030460A">
        <w:rPr>
          <w:b/>
          <w:bCs/>
          <w:sz w:val="24"/>
        </w:rPr>
        <w:t xml:space="preserve">   </w:t>
      </w:r>
      <w:r w:rsidR="0030460A" w:rsidRPr="0030460A">
        <w:rPr>
          <w:b/>
          <w:bCs/>
          <w:sz w:val="28"/>
          <w:szCs w:val="28"/>
        </w:rPr>
        <w:t>EXISTING SYSTEM</w:t>
      </w:r>
    </w:p>
    <w:p w14:paraId="735BE4A6" w14:textId="0D615CFB" w:rsidR="0030460A" w:rsidRPr="00950D0E" w:rsidRDefault="0030460A" w:rsidP="006A627C">
      <w:pPr>
        <w:spacing w:after="220" w:line="259" w:lineRule="auto"/>
        <w:ind w:right="85"/>
        <w:rPr>
          <w:sz w:val="28"/>
          <w:szCs w:val="28"/>
        </w:rPr>
      </w:pPr>
      <w:r>
        <w:rPr>
          <w:b/>
          <w:bCs/>
          <w:sz w:val="28"/>
          <w:szCs w:val="28"/>
        </w:rPr>
        <w:t xml:space="preserve">          </w:t>
      </w:r>
      <w:r w:rsidR="00AE3F2E" w:rsidRPr="00AE3F2E">
        <w:rPr>
          <w:sz w:val="28"/>
          <w:szCs w:val="28"/>
        </w:rPr>
        <w:t xml:space="preserve">A quiz app is a digital platform designed to engage users in interactive question-and-answer sessions. Typically, users can choose from various categories or topics, ranging from general knowledge to specific subjects like science, history, or entertainment. The app presents questions to the user, who then selects answers from multiple-choice options or types in responses. Feedback is provided instantly, often with correct answers highlighted, allowing users to track their progress and learn from mistakes. Some quiz apps incorporate features such as timed challenges, leaderboards, or social sharing options to enhance competition and community engagement. Overall, quiz apps offer an entertaining and educational experience, </w:t>
      </w:r>
      <w:r w:rsidR="00AE3F2E" w:rsidRPr="00AE3F2E">
        <w:rPr>
          <w:sz w:val="28"/>
          <w:szCs w:val="28"/>
        </w:rPr>
        <w:lastRenderedPageBreak/>
        <w:t>catering to a wide range of interests and knowledge levels.</w:t>
      </w:r>
    </w:p>
    <w:p w14:paraId="28C66E1D" w14:textId="56C6B2EA" w:rsidR="00293321" w:rsidRDefault="005E050F" w:rsidP="001E232F">
      <w:pPr>
        <w:spacing w:after="58" w:line="259" w:lineRule="auto"/>
        <w:ind w:left="0" w:right="658" w:firstLine="0"/>
        <w:jc w:val="right"/>
      </w:pPr>
      <w:r>
        <w:t xml:space="preserve"> </w:t>
      </w:r>
    </w:p>
    <w:p w14:paraId="3C2CDE71" w14:textId="3FBB6E2C" w:rsidR="001E232F" w:rsidRDefault="001E232F" w:rsidP="001E232F">
      <w:pPr>
        <w:spacing w:after="58" w:line="259" w:lineRule="auto"/>
        <w:ind w:left="0" w:right="658" w:firstLine="0"/>
        <w:rPr>
          <w:b/>
          <w:bCs/>
          <w:sz w:val="24"/>
        </w:rPr>
      </w:pPr>
      <w:r w:rsidRPr="001E232F">
        <w:rPr>
          <w:b/>
          <w:bCs/>
          <w:sz w:val="24"/>
        </w:rPr>
        <w:t>POST EXISTING SYSTEM</w:t>
      </w:r>
    </w:p>
    <w:p w14:paraId="26F451D4" w14:textId="59B6689A" w:rsidR="00293321" w:rsidRPr="0001035B" w:rsidRDefault="001E232F" w:rsidP="0001035B">
      <w:pPr>
        <w:spacing w:after="58" w:line="259" w:lineRule="auto"/>
        <w:ind w:left="0" w:right="658" w:firstLine="0"/>
        <w:rPr>
          <w:b/>
          <w:bCs/>
          <w:sz w:val="24"/>
        </w:rPr>
      </w:pPr>
      <w:r>
        <w:rPr>
          <w:b/>
          <w:bCs/>
          <w:sz w:val="24"/>
        </w:rPr>
        <w:t xml:space="preserve">              </w:t>
      </w:r>
      <w:r w:rsidR="00B3397D" w:rsidRPr="0020099D">
        <w:rPr>
          <w:sz w:val="24"/>
        </w:rPr>
        <w:t xml:space="preserve">We are taking the python-based quiz in platforming this project we make the users to get a clear idea about problem solving. In this project learn for basic python learn in to they are a played means well tried python standard we are dived to promise. We will one link give that have means they play and learn python. And who plays this game means we will decide people only play this game. Our game has admin the only add the members and alter the question any changes have website the admin only changes. First will add the member of this game and they ask your first name and last name and your mail id after give password and that password also have condition, they can flow the step that way you create a password only, they accept. After you any one column call not fill, they the red </w:t>
      </w:r>
      <w:r w:rsidR="00B3397D">
        <w:rPr>
          <w:sz w:val="24"/>
        </w:rPr>
        <w:t xml:space="preserve">   </w:t>
      </w:r>
      <w:r w:rsidR="00B3397D" w:rsidRPr="0020099D">
        <w:rPr>
          <w:sz w:val="24"/>
        </w:rPr>
        <w:t xml:space="preserve">color red box and they will show, and they give hint </w:t>
      </w:r>
      <w:r w:rsidR="00B3397D">
        <w:rPr>
          <w:sz w:val="24"/>
        </w:rPr>
        <w:t xml:space="preserve">   </w:t>
      </w:r>
      <w:r w:rsidR="00B3397D" w:rsidRPr="0020099D">
        <w:rPr>
          <w:sz w:val="24"/>
        </w:rPr>
        <w:t>message also. After they give submit button. This prosses only admin call fill and changes also. After you are the member of the game you go to member page, we give login page one that page has user</w:t>
      </w:r>
      <w:r w:rsidR="00B3397D">
        <w:rPr>
          <w:sz w:val="24"/>
        </w:rPr>
        <w:t xml:space="preserve"> it can send the </w:t>
      </w:r>
      <w:r w:rsidR="0014420E">
        <w:rPr>
          <w:sz w:val="24"/>
        </w:rPr>
        <w:t>score will send mail</w:t>
      </w:r>
      <w:r w:rsidR="00D61E22">
        <w:rPr>
          <w:sz w:val="24"/>
        </w:rPr>
        <w:t xml:space="preserve">  </w:t>
      </w:r>
      <w:proofErr w:type="gramStart"/>
      <w:r w:rsidR="00D61E22">
        <w:rPr>
          <w:sz w:val="24"/>
        </w:rPr>
        <w:t xml:space="preserve">  </w:t>
      </w:r>
      <w:r w:rsidR="005E050F">
        <w:t>.</w:t>
      </w:r>
      <w:proofErr w:type="gramEnd"/>
      <w:r w:rsidR="005E050F">
        <w:t xml:space="preserve"> </w:t>
      </w:r>
    </w:p>
    <w:p w14:paraId="0ECC2093" w14:textId="43CCC8C2" w:rsidR="00293321" w:rsidRDefault="00293321" w:rsidP="004A465B">
      <w:pPr>
        <w:spacing w:after="58" w:line="259" w:lineRule="auto"/>
        <w:ind w:left="0" w:right="260" w:firstLine="0"/>
        <w:jc w:val="center"/>
      </w:pPr>
    </w:p>
    <w:p w14:paraId="480A673E" w14:textId="0AA04E9F" w:rsidR="00293321" w:rsidRDefault="00293321" w:rsidP="004A465B">
      <w:pPr>
        <w:spacing w:after="0" w:line="259" w:lineRule="auto"/>
        <w:ind w:right="53"/>
      </w:pPr>
    </w:p>
    <w:tbl>
      <w:tblPr>
        <w:tblStyle w:val="TableGrid"/>
        <w:tblpPr w:leftFromText="180" w:rightFromText="180" w:horzAnchor="page" w:tblpX="1" w:tblpY="770"/>
        <w:tblW w:w="4412" w:type="dxa"/>
        <w:tblInd w:w="0" w:type="dxa"/>
        <w:tblCellMar>
          <w:top w:w="41" w:type="dxa"/>
        </w:tblCellMar>
        <w:tblLook w:val="04A0" w:firstRow="1" w:lastRow="0" w:firstColumn="1" w:lastColumn="0" w:noHBand="0" w:noVBand="1"/>
      </w:tblPr>
      <w:tblGrid>
        <w:gridCol w:w="1430"/>
        <w:gridCol w:w="845"/>
        <w:gridCol w:w="589"/>
        <w:gridCol w:w="790"/>
        <w:gridCol w:w="758"/>
      </w:tblGrid>
      <w:tr w:rsidR="00293321" w14:paraId="75F191B3" w14:textId="77777777" w:rsidTr="008E11AF">
        <w:trPr>
          <w:trHeight w:val="295"/>
        </w:trPr>
        <w:tc>
          <w:tcPr>
            <w:tcW w:w="1430" w:type="dxa"/>
            <w:tcBorders>
              <w:top w:val="single" w:sz="4" w:space="0" w:color="000000"/>
              <w:left w:val="single" w:sz="4" w:space="0" w:color="000000"/>
              <w:bottom w:val="single" w:sz="4" w:space="0" w:color="000000"/>
              <w:right w:val="single" w:sz="4" w:space="0" w:color="000000"/>
            </w:tcBorders>
          </w:tcPr>
          <w:p w14:paraId="52278612" w14:textId="77777777" w:rsidR="00293321" w:rsidRDefault="005E050F" w:rsidP="008E11AF">
            <w:pPr>
              <w:spacing w:after="0" w:line="259" w:lineRule="auto"/>
              <w:ind w:left="50" w:right="0" w:firstLine="0"/>
              <w:jc w:val="center"/>
            </w:pPr>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514F447E" w14:textId="77777777" w:rsidR="00293321" w:rsidRDefault="005E050F" w:rsidP="008E11AF">
            <w:pPr>
              <w:spacing w:after="0" w:line="259" w:lineRule="auto"/>
              <w:ind w:left="26" w:right="0" w:firstLine="0"/>
            </w:pPr>
            <w:r>
              <w:rPr>
                <w:b/>
              </w:rPr>
              <w:t xml:space="preserve">Precision </w:t>
            </w:r>
          </w:p>
        </w:tc>
        <w:tc>
          <w:tcPr>
            <w:tcW w:w="589" w:type="dxa"/>
            <w:tcBorders>
              <w:top w:val="single" w:sz="4" w:space="0" w:color="000000"/>
              <w:left w:val="single" w:sz="4" w:space="0" w:color="000000"/>
              <w:bottom w:val="single" w:sz="4" w:space="0" w:color="000000"/>
              <w:right w:val="single" w:sz="4" w:space="0" w:color="000000"/>
            </w:tcBorders>
          </w:tcPr>
          <w:p w14:paraId="69037B73" w14:textId="77777777" w:rsidR="00293321" w:rsidRDefault="005E050F" w:rsidP="008E11AF">
            <w:pPr>
              <w:spacing w:after="0" w:line="259" w:lineRule="auto"/>
              <w:ind w:left="26" w:right="0" w:firstLine="0"/>
            </w:pPr>
            <w:r>
              <w:rPr>
                <w:b/>
              </w:rPr>
              <w:t xml:space="preserve">Recall </w:t>
            </w:r>
          </w:p>
        </w:tc>
        <w:tc>
          <w:tcPr>
            <w:tcW w:w="790" w:type="dxa"/>
            <w:tcBorders>
              <w:top w:val="single" w:sz="4" w:space="0" w:color="000000"/>
              <w:left w:val="single" w:sz="4" w:space="0" w:color="000000"/>
              <w:bottom w:val="single" w:sz="4" w:space="0" w:color="000000"/>
              <w:right w:val="single" w:sz="4" w:space="0" w:color="000000"/>
            </w:tcBorders>
          </w:tcPr>
          <w:p w14:paraId="45A3D746" w14:textId="77777777" w:rsidR="00293321" w:rsidRDefault="005E050F" w:rsidP="008E11AF">
            <w:pPr>
              <w:spacing w:after="0" w:line="259" w:lineRule="auto"/>
              <w:ind w:left="29" w:right="0" w:firstLine="0"/>
            </w:pPr>
            <w:r>
              <w:rPr>
                <w:b/>
              </w:rPr>
              <w:t xml:space="preserve">F1-score </w:t>
            </w:r>
          </w:p>
        </w:tc>
        <w:tc>
          <w:tcPr>
            <w:tcW w:w="758" w:type="dxa"/>
            <w:tcBorders>
              <w:top w:val="single" w:sz="4" w:space="0" w:color="000000"/>
              <w:left w:val="single" w:sz="4" w:space="0" w:color="000000"/>
              <w:bottom w:val="single" w:sz="4" w:space="0" w:color="000000"/>
              <w:right w:val="single" w:sz="4" w:space="0" w:color="000000"/>
            </w:tcBorders>
          </w:tcPr>
          <w:p w14:paraId="398672DE" w14:textId="77777777" w:rsidR="00293321" w:rsidRDefault="005E050F" w:rsidP="008E11AF">
            <w:pPr>
              <w:spacing w:after="0" w:line="259" w:lineRule="auto"/>
              <w:ind w:left="29" w:right="0" w:firstLine="0"/>
            </w:pPr>
            <w:r>
              <w:rPr>
                <w:b/>
              </w:rPr>
              <w:t>Support</w:t>
            </w:r>
          </w:p>
        </w:tc>
      </w:tr>
      <w:tr w:rsidR="00293321" w14:paraId="1DD916D2" w14:textId="77777777" w:rsidTr="008E11AF">
        <w:trPr>
          <w:trHeight w:val="295"/>
        </w:trPr>
        <w:tc>
          <w:tcPr>
            <w:tcW w:w="1430" w:type="dxa"/>
            <w:tcBorders>
              <w:top w:val="single" w:sz="4" w:space="0" w:color="000000"/>
              <w:left w:val="single" w:sz="4" w:space="0" w:color="000000"/>
              <w:bottom w:val="single" w:sz="4" w:space="0" w:color="000000"/>
              <w:right w:val="single" w:sz="4" w:space="0" w:color="000000"/>
            </w:tcBorders>
          </w:tcPr>
          <w:p w14:paraId="4F6F852D" w14:textId="77777777" w:rsidR="00293321" w:rsidRDefault="005E050F" w:rsidP="008E11AF">
            <w:pPr>
              <w:spacing w:after="0" w:line="259" w:lineRule="auto"/>
              <w:ind w:left="29" w:right="0" w:firstLine="0"/>
              <w:jc w:val="left"/>
            </w:pPr>
            <w:r>
              <w:t xml:space="preserve">Benign  </w:t>
            </w:r>
          </w:p>
        </w:tc>
        <w:tc>
          <w:tcPr>
            <w:tcW w:w="845" w:type="dxa"/>
            <w:tcBorders>
              <w:top w:val="single" w:sz="4" w:space="0" w:color="000000"/>
              <w:left w:val="single" w:sz="4" w:space="0" w:color="000000"/>
              <w:bottom w:val="single" w:sz="4" w:space="0" w:color="000000"/>
              <w:right w:val="single" w:sz="4" w:space="0" w:color="000000"/>
            </w:tcBorders>
          </w:tcPr>
          <w:p w14:paraId="0454E0A6" w14:textId="77777777" w:rsidR="00293321" w:rsidRDefault="005E050F" w:rsidP="008E11AF">
            <w:pPr>
              <w:spacing w:after="0" w:line="259" w:lineRule="auto"/>
              <w:ind w:left="0" w:right="4"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473AF6DA" w14:textId="77777777" w:rsidR="00293321" w:rsidRDefault="005E050F" w:rsidP="008E11AF">
            <w:pPr>
              <w:spacing w:after="0" w:line="259" w:lineRule="auto"/>
              <w:ind w:left="118"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3C1CEC07" w14:textId="77777777" w:rsidR="00293321" w:rsidRDefault="005E050F" w:rsidP="008E11AF">
            <w:pPr>
              <w:spacing w:after="0" w:line="259" w:lineRule="auto"/>
              <w:ind w:left="0" w:right="2"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3C97926C" w14:textId="77777777" w:rsidR="00293321" w:rsidRDefault="005E050F" w:rsidP="008E11AF">
            <w:pPr>
              <w:spacing w:after="0" w:line="259" w:lineRule="auto"/>
              <w:ind w:left="130" w:right="0" w:firstLine="0"/>
              <w:jc w:val="left"/>
            </w:pPr>
            <w:r>
              <w:t xml:space="preserve">88170 </w:t>
            </w:r>
          </w:p>
        </w:tc>
      </w:tr>
      <w:tr w:rsidR="00293321" w14:paraId="0C71DCD4" w14:textId="77777777" w:rsidTr="008E11AF">
        <w:trPr>
          <w:trHeight w:val="298"/>
        </w:trPr>
        <w:tc>
          <w:tcPr>
            <w:tcW w:w="1430" w:type="dxa"/>
            <w:tcBorders>
              <w:top w:val="single" w:sz="4" w:space="0" w:color="000000"/>
              <w:left w:val="single" w:sz="4" w:space="0" w:color="000000"/>
              <w:bottom w:val="single" w:sz="4" w:space="0" w:color="000000"/>
              <w:right w:val="single" w:sz="4" w:space="0" w:color="000000"/>
            </w:tcBorders>
          </w:tcPr>
          <w:p w14:paraId="2C4D4B1C" w14:textId="77777777" w:rsidR="00293321" w:rsidRDefault="005E050F" w:rsidP="008E11AF">
            <w:pPr>
              <w:spacing w:after="0" w:line="259" w:lineRule="auto"/>
              <w:ind w:left="29" w:right="0" w:firstLine="0"/>
            </w:pPr>
            <w:r>
              <w:t xml:space="preserve">Dos Goldeneye   </w:t>
            </w:r>
          </w:p>
        </w:tc>
        <w:tc>
          <w:tcPr>
            <w:tcW w:w="845" w:type="dxa"/>
            <w:tcBorders>
              <w:top w:val="single" w:sz="4" w:space="0" w:color="000000"/>
              <w:left w:val="single" w:sz="4" w:space="0" w:color="000000"/>
              <w:bottom w:val="single" w:sz="4" w:space="0" w:color="000000"/>
              <w:right w:val="single" w:sz="4" w:space="0" w:color="000000"/>
            </w:tcBorders>
          </w:tcPr>
          <w:p w14:paraId="2C473C54" w14:textId="77777777" w:rsidR="00293321" w:rsidRDefault="005E050F" w:rsidP="008E11AF">
            <w:pPr>
              <w:tabs>
                <w:tab w:val="center" w:pos="420"/>
              </w:tabs>
              <w:spacing w:after="0" w:line="259" w:lineRule="auto"/>
              <w:ind w:left="-14" w:right="0" w:firstLine="0"/>
              <w:jc w:val="left"/>
            </w:pPr>
            <w:r>
              <w:t xml:space="preserve"> </w:t>
            </w:r>
            <w:r>
              <w:tab/>
              <w:t xml:space="preserve">0.99 </w:t>
            </w:r>
          </w:p>
        </w:tc>
        <w:tc>
          <w:tcPr>
            <w:tcW w:w="589" w:type="dxa"/>
            <w:tcBorders>
              <w:top w:val="single" w:sz="4" w:space="0" w:color="000000"/>
              <w:left w:val="single" w:sz="4" w:space="0" w:color="000000"/>
              <w:bottom w:val="single" w:sz="4" w:space="0" w:color="000000"/>
              <w:right w:val="single" w:sz="4" w:space="0" w:color="000000"/>
            </w:tcBorders>
          </w:tcPr>
          <w:p w14:paraId="43E21D1C" w14:textId="77777777" w:rsidR="00293321" w:rsidRDefault="005E050F" w:rsidP="008E11AF">
            <w:pPr>
              <w:spacing w:after="0" w:line="259" w:lineRule="auto"/>
              <w:ind w:left="118" w:right="0" w:firstLine="0"/>
              <w:jc w:val="left"/>
            </w:pPr>
            <w:r>
              <w:t xml:space="preserve">0.99 </w:t>
            </w:r>
          </w:p>
        </w:tc>
        <w:tc>
          <w:tcPr>
            <w:tcW w:w="790" w:type="dxa"/>
            <w:tcBorders>
              <w:top w:val="single" w:sz="4" w:space="0" w:color="000000"/>
              <w:left w:val="single" w:sz="4" w:space="0" w:color="000000"/>
              <w:bottom w:val="single" w:sz="4" w:space="0" w:color="000000"/>
              <w:right w:val="single" w:sz="4" w:space="0" w:color="000000"/>
            </w:tcBorders>
          </w:tcPr>
          <w:p w14:paraId="548396A9" w14:textId="77777777" w:rsidR="00293321" w:rsidRDefault="005E050F" w:rsidP="008E11AF">
            <w:pPr>
              <w:spacing w:after="0" w:line="259" w:lineRule="auto"/>
              <w:ind w:left="0" w:right="2" w:firstLine="0"/>
              <w:jc w:val="center"/>
            </w:pPr>
            <w:r>
              <w:t xml:space="preserve">0.99 </w:t>
            </w:r>
          </w:p>
        </w:tc>
        <w:tc>
          <w:tcPr>
            <w:tcW w:w="758" w:type="dxa"/>
            <w:tcBorders>
              <w:top w:val="single" w:sz="4" w:space="0" w:color="000000"/>
              <w:left w:val="single" w:sz="4" w:space="0" w:color="000000"/>
              <w:bottom w:val="single" w:sz="4" w:space="0" w:color="000000"/>
              <w:right w:val="single" w:sz="4" w:space="0" w:color="000000"/>
            </w:tcBorders>
          </w:tcPr>
          <w:p w14:paraId="5737A2EA" w14:textId="77777777" w:rsidR="00293321" w:rsidRDefault="005E050F" w:rsidP="008E11AF">
            <w:pPr>
              <w:spacing w:after="0" w:line="259" w:lineRule="auto"/>
              <w:ind w:left="178" w:right="0" w:firstLine="0"/>
              <w:jc w:val="left"/>
            </w:pPr>
            <w:r>
              <w:t xml:space="preserve">2017 </w:t>
            </w:r>
          </w:p>
        </w:tc>
      </w:tr>
      <w:tr w:rsidR="00293321" w14:paraId="5D8CCE53" w14:textId="77777777" w:rsidTr="008E11AF">
        <w:trPr>
          <w:trHeight w:val="295"/>
        </w:trPr>
        <w:tc>
          <w:tcPr>
            <w:tcW w:w="1430" w:type="dxa"/>
            <w:tcBorders>
              <w:top w:val="single" w:sz="4" w:space="0" w:color="000000"/>
              <w:left w:val="single" w:sz="4" w:space="0" w:color="000000"/>
              <w:bottom w:val="single" w:sz="4" w:space="0" w:color="000000"/>
              <w:right w:val="single" w:sz="4" w:space="0" w:color="000000"/>
            </w:tcBorders>
          </w:tcPr>
          <w:p w14:paraId="07316120" w14:textId="77777777" w:rsidR="00293321" w:rsidRDefault="005E050F" w:rsidP="008E11AF">
            <w:pPr>
              <w:spacing w:after="0" w:line="259" w:lineRule="auto"/>
              <w:ind w:left="29" w:right="0" w:firstLine="0"/>
            </w:pPr>
            <w:r>
              <w:t xml:space="preserve">Dos Hulk             </w:t>
            </w:r>
          </w:p>
        </w:tc>
        <w:tc>
          <w:tcPr>
            <w:tcW w:w="845" w:type="dxa"/>
            <w:tcBorders>
              <w:top w:val="single" w:sz="4" w:space="0" w:color="000000"/>
              <w:left w:val="single" w:sz="4" w:space="0" w:color="000000"/>
              <w:bottom w:val="single" w:sz="4" w:space="0" w:color="000000"/>
              <w:right w:val="single" w:sz="4" w:space="0" w:color="000000"/>
            </w:tcBorders>
          </w:tcPr>
          <w:p w14:paraId="0C67AD45" w14:textId="77777777" w:rsidR="00293321" w:rsidRDefault="005E050F" w:rsidP="008E11AF">
            <w:pPr>
              <w:spacing w:after="0" w:line="259" w:lineRule="auto"/>
              <w:ind w:left="0" w:right="4"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006EDCBA" w14:textId="77777777" w:rsidR="00293321" w:rsidRDefault="005E050F" w:rsidP="008E11AF">
            <w:pPr>
              <w:spacing w:after="0" w:line="259" w:lineRule="auto"/>
              <w:ind w:left="118"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381688F0" w14:textId="77777777" w:rsidR="00293321" w:rsidRDefault="005E050F" w:rsidP="008E11AF">
            <w:pPr>
              <w:spacing w:after="0" w:line="259" w:lineRule="auto"/>
              <w:ind w:left="0" w:right="2"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53902FF6" w14:textId="77777777" w:rsidR="00293321" w:rsidRDefault="005E050F" w:rsidP="008E11AF">
            <w:pPr>
              <w:spacing w:after="0" w:line="259" w:lineRule="auto"/>
              <w:ind w:left="130" w:right="0" w:firstLine="0"/>
              <w:jc w:val="left"/>
            </w:pPr>
            <w:r>
              <w:t xml:space="preserve">46147 </w:t>
            </w:r>
          </w:p>
        </w:tc>
      </w:tr>
      <w:tr w:rsidR="00293321" w14:paraId="6DDC36EB" w14:textId="77777777" w:rsidTr="008E11AF">
        <w:trPr>
          <w:trHeight w:val="295"/>
        </w:trPr>
        <w:tc>
          <w:tcPr>
            <w:tcW w:w="1430" w:type="dxa"/>
            <w:tcBorders>
              <w:top w:val="single" w:sz="4" w:space="0" w:color="000000"/>
              <w:left w:val="single" w:sz="4" w:space="0" w:color="000000"/>
              <w:bottom w:val="single" w:sz="4" w:space="0" w:color="000000"/>
              <w:right w:val="single" w:sz="4" w:space="0" w:color="000000"/>
            </w:tcBorders>
          </w:tcPr>
          <w:p w14:paraId="7DD43DCF" w14:textId="77777777" w:rsidR="00293321" w:rsidRDefault="005E050F" w:rsidP="008E11AF">
            <w:pPr>
              <w:spacing w:after="0" w:line="259" w:lineRule="auto"/>
              <w:ind w:left="29" w:right="0" w:firstLine="0"/>
            </w:pPr>
            <w:r>
              <w:t xml:space="preserve">Dos </w:t>
            </w:r>
            <w:proofErr w:type="spellStart"/>
            <w:r>
              <w:t>Slowhttptest</w:t>
            </w:r>
            <w:proofErr w:type="spellEnd"/>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52543179" w14:textId="77777777" w:rsidR="00293321" w:rsidRDefault="005E050F" w:rsidP="008E11AF">
            <w:pPr>
              <w:spacing w:after="0" w:line="259" w:lineRule="auto"/>
              <w:ind w:left="0" w:right="4"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02FAD1CB" w14:textId="77777777" w:rsidR="00293321" w:rsidRDefault="005E050F" w:rsidP="008E11AF">
            <w:pPr>
              <w:spacing w:after="0" w:line="259" w:lineRule="auto"/>
              <w:ind w:left="91" w:right="0" w:firstLine="0"/>
              <w:jc w:val="left"/>
            </w:pPr>
            <w:r>
              <w:t xml:space="preserve"> 0.99 </w:t>
            </w:r>
          </w:p>
        </w:tc>
        <w:tc>
          <w:tcPr>
            <w:tcW w:w="790" w:type="dxa"/>
            <w:tcBorders>
              <w:top w:val="single" w:sz="4" w:space="0" w:color="000000"/>
              <w:left w:val="single" w:sz="4" w:space="0" w:color="000000"/>
              <w:bottom w:val="single" w:sz="4" w:space="0" w:color="000000"/>
              <w:right w:val="single" w:sz="4" w:space="0" w:color="000000"/>
            </w:tcBorders>
          </w:tcPr>
          <w:p w14:paraId="6B4EFC43" w14:textId="77777777" w:rsidR="00293321" w:rsidRDefault="005E050F" w:rsidP="008E11AF">
            <w:pPr>
              <w:spacing w:after="0" w:line="259" w:lineRule="auto"/>
              <w:ind w:left="0" w:right="2" w:firstLine="0"/>
              <w:jc w:val="center"/>
            </w:pPr>
            <w:r>
              <w:t xml:space="preserve">0.99 </w:t>
            </w:r>
          </w:p>
        </w:tc>
        <w:tc>
          <w:tcPr>
            <w:tcW w:w="758" w:type="dxa"/>
            <w:tcBorders>
              <w:top w:val="single" w:sz="4" w:space="0" w:color="000000"/>
              <w:left w:val="single" w:sz="4" w:space="0" w:color="000000"/>
              <w:bottom w:val="single" w:sz="4" w:space="0" w:color="000000"/>
              <w:right w:val="single" w:sz="4" w:space="0" w:color="000000"/>
            </w:tcBorders>
          </w:tcPr>
          <w:p w14:paraId="503073ED" w14:textId="77777777" w:rsidR="00293321" w:rsidRDefault="005E050F" w:rsidP="008E11AF">
            <w:pPr>
              <w:spacing w:after="0" w:line="259" w:lineRule="auto"/>
              <w:ind w:left="178" w:right="0" w:firstLine="0"/>
              <w:jc w:val="left"/>
            </w:pPr>
            <w:r>
              <w:t xml:space="preserve">1090 </w:t>
            </w:r>
          </w:p>
        </w:tc>
      </w:tr>
      <w:tr w:rsidR="00293321" w14:paraId="25BB777E" w14:textId="77777777" w:rsidTr="008E11AF">
        <w:trPr>
          <w:trHeight w:val="298"/>
        </w:trPr>
        <w:tc>
          <w:tcPr>
            <w:tcW w:w="1430" w:type="dxa"/>
            <w:tcBorders>
              <w:top w:val="single" w:sz="4" w:space="0" w:color="000000"/>
              <w:left w:val="single" w:sz="4" w:space="0" w:color="000000"/>
              <w:bottom w:val="single" w:sz="4" w:space="0" w:color="000000"/>
              <w:right w:val="single" w:sz="4" w:space="0" w:color="000000"/>
            </w:tcBorders>
          </w:tcPr>
          <w:p w14:paraId="3433BDD2" w14:textId="77777777" w:rsidR="00293321" w:rsidRDefault="005E050F" w:rsidP="008E11AF">
            <w:pPr>
              <w:spacing w:after="0" w:line="259" w:lineRule="auto"/>
              <w:ind w:left="29" w:right="0" w:firstLine="0"/>
            </w:pPr>
            <w:r>
              <w:t xml:space="preserve">Dos </w:t>
            </w:r>
            <w:proofErr w:type="spellStart"/>
            <w:r>
              <w:t>Slowloris</w:t>
            </w:r>
            <w:proofErr w:type="spellEnd"/>
            <w:r>
              <w:t xml:space="preserve">     </w:t>
            </w:r>
          </w:p>
        </w:tc>
        <w:tc>
          <w:tcPr>
            <w:tcW w:w="845" w:type="dxa"/>
            <w:tcBorders>
              <w:top w:val="single" w:sz="4" w:space="0" w:color="000000"/>
              <w:left w:val="single" w:sz="4" w:space="0" w:color="000000"/>
              <w:bottom w:val="single" w:sz="4" w:space="0" w:color="000000"/>
              <w:right w:val="single" w:sz="4" w:space="0" w:color="000000"/>
            </w:tcBorders>
          </w:tcPr>
          <w:p w14:paraId="40060338" w14:textId="77777777" w:rsidR="00293321" w:rsidRDefault="005E050F" w:rsidP="008E11AF">
            <w:pPr>
              <w:tabs>
                <w:tab w:val="center" w:pos="420"/>
              </w:tabs>
              <w:spacing w:after="0" w:line="259" w:lineRule="auto"/>
              <w:ind w:left="-14" w:right="0" w:firstLine="0"/>
              <w:jc w:val="left"/>
            </w:pPr>
            <w:r>
              <w:t xml:space="preserve"> </w:t>
            </w:r>
            <w:r>
              <w:tab/>
              <w:t xml:space="preserve">0.99 </w:t>
            </w:r>
          </w:p>
        </w:tc>
        <w:tc>
          <w:tcPr>
            <w:tcW w:w="589" w:type="dxa"/>
            <w:tcBorders>
              <w:top w:val="single" w:sz="4" w:space="0" w:color="000000"/>
              <w:left w:val="single" w:sz="4" w:space="0" w:color="000000"/>
              <w:bottom w:val="single" w:sz="4" w:space="0" w:color="000000"/>
              <w:right w:val="single" w:sz="4" w:space="0" w:color="000000"/>
            </w:tcBorders>
          </w:tcPr>
          <w:p w14:paraId="41B664B1" w14:textId="77777777" w:rsidR="00293321" w:rsidRDefault="005E050F" w:rsidP="008E11AF">
            <w:pPr>
              <w:spacing w:after="0" w:line="259" w:lineRule="auto"/>
              <w:ind w:left="118"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0D41C2FB" w14:textId="77777777" w:rsidR="00293321" w:rsidRDefault="005E050F" w:rsidP="008E11AF">
            <w:pPr>
              <w:spacing w:after="0" w:line="259" w:lineRule="auto"/>
              <w:ind w:left="0" w:right="2" w:firstLine="0"/>
              <w:jc w:val="center"/>
            </w:pPr>
            <w:r>
              <w:t xml:space="preserve">0.99 </w:t>
            </w:r>
          </w:p>
        </w:tc>
        <w:tc>
          <w:tcPr>
            <w:tcW w:w="758" w:type="dxa"/>
            <w:tcBorders>
              <w:top w:val="single" w:sz="4" w:space="0" w:color="000000"/>
              <w:left w:val="single" w:sz="4" w:space="0" w:color="000000"/>
              <w:bottom w:val="single" w:sz="4" w:space="0" w:color="000000"/>
              <w:right w:val="single" w:sz="4" w:space="0" w:color="000000"/>
            </w:tcBorders>
          </w:tcPr>
          <w:p w14:paraId="2EE1C125" w14:textId="77777777" w:rsidR="00293321" w:rsidRDefault="005E050F" w:rsidP="008E11AF">
            <w:pPr>
              <w:spacing w:after="0" w:line="259" w:lineRule="auto"/>
              <w:ind w:left="178" w:right="0" w:firstLine="0"/>
              <w:jc w:val="left"/>
            </w:pPr>
            <w:r>
              <w:t xml:space="preserve">1114 </w:t>
            </w:r>
          </w:p>
        </w:tc>
      </w:tr>
      <w:tr w:rsidR="00293321" w14:paraId="08BC0AE9" w14:textId="77777777" w:rsidTr="008E11AF">
        <w:trPr>
          <w:trHeight w:val="296"/>
        </w:trPr>
        <w:tc>
          <w:tcPr>
            <w:tcW w:w="1430" w:type="dxa"/>
            <w:tcBorders>
              <w:top w:val="single" w:sz="4" w:space="0" w:color="000000"/>
              <w:left w:val="single" w:sz="4" w:space="0" w:color="000000"/>
              <w:bottom w:val="single" w:sz="4" w:space="0" w:color="000000"/>
              <w:right w:val="single" w:sz="4" w:space="0" w:color="000000"/>
            </w:tcBorders>
          </w:tcPr>
          <w:p w14:paraId="23E3E874" w14:textId="77777777" w:rsidR="00293321" w:rsidRDefault="005E050F" w:rsidP="008E11AF">
            <w:pPr>
              <w:spacing w:after="0" w:line="259" w:lineRule="auto"/>
              <w:ind w:left="29" w:right="0" w:firstLine="0"/>
              <w:jc w:val="left"/>
            </w:pPr>
            <w:r>
              <w:t xml:space="preserve">Heartbleed </w:t>
            </w:r>
          </w:p>
        </w:tc>
        <w:tc>
          <w:tcPr>
            <w:tcW w:w="845" w:type="dxa"/>
            <w:tcBorders>
              <w:top w:val="single" w:sz="4" w:space="0" w:color="000000"/>
              <w:left w:val="single" w:sz="4" w:space="0" w:color="000000"/>
              <w:bottom w:val="single" w:sz="4" w:space="0" w:color="000000"/>
              <w:right w:val="single" w:sz="4" w:space="0" w:color="000000"/>
            </w:tcBorders>
          </w:tcPr>
          <w:p w14:paraId="79596F25" w14:textId="77777777" w:rsidR="00293321" w:rsidRDefault="005E050F" w:rsidP="008E11AF">
            <w:pPr>
              <w:spacing w:after="0" w:line="259" w:lineRule="auto"/>
              <w:ind w:left="0" w:right="4"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7709E9CE" w14:textId="77777777" w:rsidR="00293321" w:rsidRDefault="005E050F" w:rsidP="008E11AF">
            <w:pPr>
              <w:spacing w:after="0" w:line="259" w:lineRule="auto"/>
              <w:ind w:left="118"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525B7E58" w14:textId="77777777" w:rsidR="00293321" w:rsidRDefault="005E050F" w:rsidP="008E11AF">
            <w:pPr>
              <w:spacing w:after="0" w:line="259" w:lineRule="auto"/>
              <w:ind w:left="0" w:right="2"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1B0ACF36" w14:textId="77777777" w:rsidR="00293321" w:rsidRDefault="005E050F" w:rsidP="008E11AF">
            <w:pPr>
              <w:spacing w:after="0" w:line="259" w:lineRule="auto"/>
              <w:ind w:left="1" w:right="0" w:firstLine="0"/>
              <w:jc w:val="center"/>
            </w:pPr>
            <w:r>
              <w:t xml:space="preserve">   3 </w:t>
            </w:r>
          </w:p>
        </w:tc>
      </w:tr>
      <w:tr w:rsidR="00293321" w14:paraId="1DF6B301" w14:textId="77777777" w:rsidTr="008E11AF">
        <w:tblPrEx>
          <w:tblCellMar>
            <w:left w:w="26" w:type="dxa"/>
          </w:tblCellMar>
        </w:tblPrEx>
        <w:trPr>
          <w:trHeight w:val="296"/>
        </w:trPr>
        <w:tc>
          <w:tcPr>
            <w:tcW w:w="1430" w:type="dxa"/>
            <w:tcBorders>
              <w:top w:val="single" w:sz="4" w:space="0" w:color="000000"/>
              <w:left w:val="single" w:sz="4" w:space="0" w:color="000000"/>
              <w:bottom w:val="single" w:sz="4" w:space="0" w:color="000000"/>
              <w:right w:val="single" w:sz="4" w:space="0" w:color="000000"/>
            </w:tcBorders>
          </w:tcPr>
          <w:p w14:paraId="30FB3A47" w14:textId="77777777" w:rsidR="00293321" w:rsidRDefault="005E050F" w:rsidP="008E11AF">
            <w:pPr>
              <w:spacing w:after="0" w:line="259" w:lineRule="auto"/>
              <w:ind w:left="0" w:right="0" w:firstLine="0"/>
              <w:jc w:val="left"/>
            </w:pPr>
            <w:r>
              <w:t xml:space="preserve">Macro Avg        </w:t>
            </w:r>
          </w:p>
        </w:tc>
        <w:tc>
          <w:tcPr>
            <w:tcW w:w="845" w:type="dxa"/>
            <w:tcBorders>
              <w:top w:val="single" w:sz="4" w:space="0" w:color="000000"/>
              <w:left w:val="single" w:sz="4" w:space="0" w:color="000000"/>
              <w:bottom w:val="single" w:sz="4" w:space="0" w:color="000000"/>
              <w:right w:val="single" w:sz="4" w:space="0" w:color="000000"/>
            </w:tcBorders>
          </w:tcPr>
          <w:p w14:paraId="30F78106" w14:textId="77777777" w:rsidR="00293321" w:rsidRDefault="005E050F" w:rsidP="008E11AF">
            <w:pPr>
              <w:spacing w:after="0" w:line="259" w:lineRule="auto"/>
              <w:ind w:left="0" w:right="31"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221D84BE" w14:textId="77777777" w:rsidR="00293321" w:rsidRDefault="005E050F" w:rsidP="008E11AF">
            <w:pPr>
              <w:spacing w:after="0" w:line="259" w:lineRule="auto"/>
              <w:ind w:left="91"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617A4463" w14:textId="77777777" w:rsidR="00293321" w:rsidRDefault="005E050F" w:rsidP="008E11AF">
            <w:pPr>
              <w:spacing w:after="0" w:line="259" w:lineRule="auto"/>
              <w:ind w:left="0" w:right="28"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2A9E823A" w14:textId="77777777" w:rsidR="00293321" w:rsidRDefault="005E050F" w:rsidP="008E11AF">
            <w:pPr>
              <w:spacing w:after="0" w:line="259" w:lineRule="auto"/>
              <w:ind w:left="50" w:right="0" w:firstLine="0"/>
            </w:pPr>
            <w:r>
              <w:t xml:space="preserve">138541 </w:t>
            </w:r>
          </w:p>
        </w:tc>
      </w:tr>
      <w:tr w:rsidR="00293321" w14:paraId="29972E16" w14:textId="77777777" w:rsidTr="008E11AF">
        <w:tblPrEx>
          <w:tblCellMar>
            <w:left w:w="26" w:type="dxa"/>
          </w:tblCellMar>
        </w:tblPrEx>
        <w:trPr>
          <w:trHeight w:val="298"/>
        </w:trPr>
        <w:tc>
          <w:tcPr>
            <w:tcW w:w="1430" w:type="dxa"/>
            <w:tcBorders>
              <w:top w:val="single" w:sz="4" w:space="0" w:color="000000"/>
              <w:left w:val="single" w:sz="4" w:space="0" w:color="000000"/>
              <w:bottom w:val="single" w:sz="4" w:space="0" w:color="000000"/>
              <w:right w:val="single" w:sz="4" w:space="0" w:color="000000"/>
            </w:tcBorders>
          </w:tcPr>
          <w:p w14:paraId="1C3DEF3A" w14:textId="77777777" w:rsidR="00293321" w:rsidRDefault="005E050F" w:rsidP="008E11AF">
            <w:pPr>
              <w:spacing w:after="0" w:line="259" w:lineRule="auto"/>
              <w:ind w:left="0" w:right="0" w:firstLine="0"/>
            </w:pPr>
            <w:r>
              <w:t xml:space="preserve">Weighted Avg     </w:t>
            </w:r>
          </w:p>
        </w:tc>
        <w:tc>
          <w:tcPr>
            <w:tcW w:w="845" w:type="dxa"/>
            <w:tcBorders>
              <w:top w:val="single" w:sz="4" w:space="0" w:color="000000"/>
              <w:left w:val="single" w:sz="4" w:space="0" w:color="000000"/>
              <w:bottom w:val="single" w:sz="4" w:space="0" w:color="000000"/>
              <w:right w:val="single" w:sz="4" w:space="0" w:color="000000"/>
            </w:tcBorders>
          </w:tcPr>
          <w:p w14:paraId="0F0F50F3" w14:textId="77777777" w:rsidR="00293321" w:rsidRDefault="005E050F" w:rsidP="008E11AF">
            <w:pPr>
              <w:spacing w:after="0" w:line="259" w:lineRule="auto"/>
              <w:ind w:left="0" w:right="31" w:firstLine="0"/>
              <w:jc w:val="center"/>
            </w:pPr>
            <w:r>
              <w:t xml:space="preserve">1.00 </w:t>
            </w:r>
          </w:p>
        </w:tc>
        <w:tc>
          <w:tcPr>
            <w:tcW w:w="589" w:type="dxa"/>
            <w:tcBorders>
              <w:top w:val="single" w:sz="4" w:space="0" w:color="000000"/>
              <w:left w:val="single" w:sz="4" w:space="0" w:color="000000"/>
              <w:bottom w:val="single" w:sz="4" w:space="0" w:color="000000"/>
              <w:right w:val="single" w:sz="4" w:space="0" w:color="000000"/>
            </w:tcBorders>
          </w:tcPr>
          <w:p w14:paraId="59A13BB0" w14:textId="77777777" w:rsidR="00293321" w:rsidRDefault="005E050F" w:rsidP="008E11AF">
            <w:pPr>
              <w:spacing w:after="0" w:line="259" w:lineRule="auto"/>
              <w:ind w:left="91" w:right="0" w:firstLine="0"/>
              <w:jc w:val="left"/>
            </w:pPr>
            <w:r>
              <w:t xml:space="preserve">1.00 </w:t>
            </w:r>
          </w:p>
        </w:tc>
        <w:tc>
          <w:tcPr>
            <w:tcW w:w="790" w:type="dxa"/>
            <w:tcBorders>
              <w:top w:val="single" w:sz="4" w:space="0" w:color="000000"/>
              <w:left w:val="single" w:sz="4" w:space="0" w:color="000000"/>
              <w:bottom w:val="single" w:sz="4" w:space="0" w:color="000000"/>
              <w:right w:val="single" w:sz="4" w:space="0" w:color="000000"/>
            </w:tcBorders>
          </w:tcPr>
          <w:p w14:paraId="197BBEBC" w14:textId="77777777" w:rsidR="00293321" w:rsidRDefault="005E050F" w:rsidP="008E11AF">
            <w:pPr>
              <w:spacing w:after="0" w:line="259" w:lineRule="auto"/>
              <w:ind w:left="0" w:right="28"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3B50E613" w14:textId="77777777" w:rsidR="00293321" w:rsidRDefault="005E050F" w:rsidP="008E11AF">
            <w:pPr>
              <w:spacing w:after="0" w:line="259" w:lineRule="auto"/>
              <w:ind w:left="50" w:right="0" w:firstLine="0"/>
            </w:pPr>
            <w:r>
              <w:t xml:space="preserve">138541 </w:t>
            </w:r>
          </w:p>
        </w:tc>
      </w:tr>
      <w:tr w:rsidR="00293321" w14:paraId="73B9D456" w14:textId="77777777" w:rsidTr="008E11AF">
        <w:tblPrEx>
          <w:tblCellMar>
            <w:left w:w="26" w:type="dxa"/>
          </w:tblCellMar>
        </w:tblPrEx>
        <w:trPr>
          <w:trHeight w:val="295"/>
        </w:trPr>
        <w:tc>
          <w:tcPr>
            <w:tcW w:w="1430" w:type="dxa"/>
            <w:tcBorders>
              <w:top w:val="single" w:sz="4" w:space="0" w:color="000000"/>
              <w:left w:val="single" w:sz="4" w:space="0" w:color="000000"/>
              <w:bottom w:val="single" w:sz="4" w:space="0" w:color="000000"/>
              <w:right w:val="single" w:sz="4" w:space="0" w:color="000000"/>
            </w:tcBorders>
          </w:tcPr>
          <w:p w14:paraId="27CFCAE6" w14:textId="77777777" w:rsidR="00293321" w:rsidRDefault="005E050F" w:rsidP="008E11AF">
            <w:pPr>
              <w:spacing w:after="0" w:line="259" w:lineRule="auto"/>
              <w:ind w:left="0" w:right="0" w:firstLine="0"/>
              <w:jc w:val="left"/>
            </w:pPr>
            <w:r>
              <w:t xml:space="preserve">Accuracy  </w:t>
            </w:r>
          </w:p>
        </w:tc>
        <w:tc>
          <w:tcPr>
            <w:tcW w:w="845" w:type="dxa"/>
            <w:tcBorders>
              <w:top w:val="single" w:sz="4" w:space="0" w:color="000000"/>
              <w:left w:val="single" w:sz="4" w:space="0" w:color="000000"/>
              <w:bottom w:val="single" w:sz="4" w:space="0" w:color="000000"/>
              <w:right w:val="single" w:sz="4" w:space="0" w:color="000000"/>
            </w:tcBorders>
          </w:tcPr>
          <w:p w14:paraId="69A7A947" w14:textId="77777777" w:rsidR="00293321" w:rsidRDefault="005E050F" w:rsidP="008E11AF">
            <w:pPr>
              <w:spacing w:after="0" w:line="259" w:lineRule="auto"/>
              <w:ind w:left="18" w:right="0" w:firstLine="0"/>
              <w:jc w:val="center"/>
            </w:pPr>
            <w:r>
              <w:t xml:space="preserve"> </w:t>
            </w:r>
          </w:p>
        </w:tc>
        <w:tc>
          <w:tcPr>
            <w:tcW w:w="589" w:type="dxa"/>
            <w:tcBorders>
              <w:top w:val="single" w:sz="4" w:space="0" w:color="000000"/>
              <w:left w:val="single" w:sz="4" w:space="0" w:color="000000"/>
              <w:bottom w:val="single" w:sz="4" w:space="0" w:color="000000"/>
              <w:right w:val="single" w:sz="4" w:space="0" w:color="000000"/>
            </w:tcBorders>
          </w:tcPr>
          <w:p w14:paraId="6015ECD2" w14:textId="77777777" w:rsidR="00293321" w:rsidRDefault="005E050F" w:rsidP="008E11AF">
            <w:pPr>
              <w:spacing w:after="0" w:line="259" w:lineRule="auto"/>
              <w:ind w:left="21" w:right="0" w:firstLine="0"/>
              <w:jc w:val="center"/>
            </w:pPr>
            <w:r>
              <w:t xml:space="preserve"> </w:t>
            </w:r>
          </w:p>
        </w:tc>
        <w:tc>
          <w:tcPr>
            <w:tcW w:w="790" w:type="dxa"/>
            <w:tcBorders>
              <w:top w:val="single" w:sz="4" w:space="0" w:color="000000"/>
              <w:left w:val="single" w:sz="4" w:space="0" w:color="000000"/>
              <w:bottom w:val="single" w:sz="4" w:space="0" w:color="000000"/>
              <w:right w:val="single" w:sz="4" w:space="0" w:color="000000"/>
            </w:tcBorders>
          </w:tcPr>
          <w:p w14:paraId="442B20EF" w14:textId="77777777" w:rsidR="00293321" w:rsidRDefault="005E050F" w:rsidP="008E11AF">
            <w:pPr>
              <w:spacing w:after="0" w:line="259" w:lineRule="auto"/>
              <w:ind w:left="0" w:right="28" w:firstLine="0"/>
              <w:jc w:val="center"/>
            </w:pPr>
            <w:r>
              <w:t xml:space="preserve">1.00 </w:t>
            </w:r>
          </w:p>
        </w:tc>
        <w:tc>
          <w:tcPr>
            <w:tcW w:w="758" w:type="dxa"/>
            <w:tcBorders>
              <w:top w:val="single" w:sz="4" w:space="0" w:color="000000"/>
              <w:left w:val="single" w:sz="4" w:space="0" w:color="000000"/>
              <w:bottom w:val="single" w:sz="4" w:space="0" w:color="000000"/>
              <w:right w:val="single" w:sz="4" w:space="0" w:color="000000"/>
            </w:tcBorders>
          </w:tcPr>
          <w:p w14:paraId="459B5933" w14:textId="77777777" w:rsidR="00293321" w:rsidRDefault="005E050F" w:rsidP="008E11AF">
            <w:pPr>
              <w:spacing w:after="0" w:line="259" w:lineRule="auto"/>
              <w:ind w:left="50" w:right="0" w:firstLine="0"/>
            </w:pPr>
            <w:r>
              <w:t xml:space="preserve">138541 </w:t>
            </w:r>
          </w:p>
        </w:tc>
      </w:tr>
    </w:tbl>
    <w:p w14:paraId="067D4856" w14:textId="36BB7C85" w:rsidR="00293321" w:rsidRDefault="005E050F" w:rsidP="004A465B">
      <w:pPr>
        <w:spacing w:after="58" w:line="259" w:lineRule="auto"/>
        <w:ind w:left="0" w:right="0" w:firstLine="0"/>
      </w:pPr>
      <w:r>
        <w:t xml:space="preserve"> </w:t>
      </w:r>
    </w:p>
    <w:p w14:paraId="0F4CBEF2" w14:textId="77777777" w:rsidR="00293321" w:rsidRDefault="005E050F">
      <w:pPr>
        <w:pStyle w:val="Heading1"/>
        <w:spacing w:after="248"/>
        <w:ind w:left="268" w:hanging="283"/>
      </w:pPr>
      <w:r>
        <w:t xml:space="preserve">COMPARATIVE ANALYSIS  </w:t>
      </w:r>
    </w:p>
    <w:p w14:paraId="0E460A22" w14:textId="77777777" w:rsidR="00293321" w:rsidRDefault="005E050F">
      <w:pPr>
        <w:pStyle w:val="Heading2"/>
        <w:ind w:left="410" w:hanging="425"/>
      </w:pPr>
      <w:r>
        <w:t xml:space="preserve">DATASET SIZE </w:t>
      </w:r>
    </w:p>
    <w:p w14:paraId="2FFF6104" w14:textId="77777777" w:rsidR="00293321" w:rsidRDefault="005E050F">
      <w:pPr>
        <w:spacing w:after="221"/>
        <w:ind w:left="0" w:right="0" w:firstLine="283"/>
      </w:pPr>
      <w:r>
        <w:t xml:space="preserve">The Wednesday dataset is larger than the Friday dataset. The Wednesday dataset contains 81,224,973 packets, while the Friday dataset contains 78,327,369 packets. </w:t>
      </w:r>
    </w:p>
    <w:p w14:paraId="7339A5CD" w14:textId="77777777" w:rsidR="00293321" w:rsidRDefault="005E050F">
      <w:pPr>
        <w:pStyle w:val="Heading2"/>
        <w:ind w:left="410" w:hanging="425"/>
      </w:pPr>
      <w:r>
        <w:t xml:space="preserve">ATTACK TYPES </w:t>
      </w:r>
    </w:p>
    <w:p w14:paraId="059A9107" w14:textId="77777777" w:rsidR="00293321" w:rsidRDefault="005E050F">
      <w:pPr>
        <w:ind w:left="300" w:right="0"/>
      </w:pPr>
      <w:r>
        <w:t xml:space="preserve">The Wednesday dataset contains the following attack types: </w:t>
      </w:r>
    </w:p>
    <w:p w14:paraId="15BA6E38" w14:textId="77777777" w:rsidR="00293321" w:rsidRDefault="005E050F">
      <w:pPr>
        <w:numPr>
          <w:ilvl w:val="0"/>
          <w:numId w:val="5"/>
        </w:numPr>
        <w:ind w:right="0" w:hanging="144"/>
      </w:pPr>
      <w:r>
        <w:t xml:space="preserve">Denial-of-service (DoS) attacks </w:t>
      </w:r>
    </w:p>
    <w:p w14:paraId="2C23286C" w14:textId="77777777" w:rsidR="00293321" w:rsidRDefault="005E050F">
      <w:pPr>
        <w:numPr>
          <w:ilvl w:val="0"/>
          <w:numId w:val="5"/>
        </w:numPr>
        <w:ind w:right="0" w:hanging="144"/>
      </w:pPr>
      <w:r>
        <w:t xml:space="preserve">Distributed denial-of-service (DDoS) attacks </w:t>
      </w:r>
    </w:p>
    <w:p w14:paraId="5BD2750D" w14:textId="77777777" w:rsidR="00293321" w:rsidRDefault="005E050F">
      <w:pPr>
        <w:numPr>
          <w:ilvl w:val="0"/>
          <w:numId w:val="5"/>
        </w:numPr>
        <w:ind w:right="0" w:hanging="144"/>
      </w:pPr>
      <w:r>
        <w:t xml:space="preserve">Port scanning attacks </w:t>
      </w:r>
    </w:p>
    <w:p w14:paraId="33E147F1" w14:textId="77777777" w:rsidR="00293321" w:rsidRDefault="005E050F">
      <w:pPr>
        <w:numPr>
          <w:ilvl w:val="0"/>
          <w:numId w:val="5"/>
        </w:numPr>
        <w:ind w:right="0" w:hanging="144"/>
      </w:pPr>
      <w:r>
        <w:t xml:space="preserve">Infiltration attacks </w:t>
      </w:r>
    </w:p>
    <w:p w14:paraId="6491C8AF" w14:textId="77777777" w:rsidR="00293321" w:rsidRDefault="005E050F">
      <w:pPr>
        <w:numPr>
          <w:ilvl w:val="0"/>
          <w:numId w:val="5"/>
        </w:numPr>
        <w:ind w:right="0" w:hanging="144"/>
      </w:pPr>
      <w:r>
        <w:t xml:space="preserve">Web attacks </w:t>
      </w:r>
    </w:p>
    <w:p w14:paraId="47CCBD23" w14:textId="77777777" w:rsidR="00293321" w:rsidRDefault="005E050F">
      <w:pPr>
        <w:ind w:left="300" w:right="0"/>
      </w:pPr>
      <w:r>
        <w:t xml:space="preserve">The Friday dataset contains the following attack types: </w:t>
      </w:r>
    </w:p>
    <w:p w14:paraId="1480C035" w14:textId="77777777" w:rsidR="00293321" w:rsidRDefault="005E050F">
      <w:pPr>
        <w:numPr>
          <w:ilvl w:val="0"/>
          <w:numId w:val="5"/>
        </w:numPr>
        <w:ind w:right="0" w:hanging="144"/>
      </w:pPr>
      <w:r>
        <w:t xml:space="preserve">DoS attacks </w:t>
      </w:r>
    </w:p>
    <w:p w14:paraId="2A5A7896" w14:textId="77777777" w:rsidR="00293321" w:rsidRDefault="005E050F">
      <w:pPr>
        <w:numPr>
          <w:ilvl w:val="0"/>
          <w:numId w:val="5"/>
        </w:numPr>
        <w:ind w:right="0" w:hanging="144"/>
      </w:pPr>
      <w:r>
        <w:t xml:space="preserve">DDoS attacks </w:t>
      </w:r>
    </w:p>
    <w:p w14:paraId="6BD0E955" w14:textId="77777777" w:rsidR="00293321" w:rsidRDefault="005E050F">
      <w:pPr>
        <w:numPr>
          <w:ilvl w:val="0"/>
          <w:numId w:val="5"/>
        </w:numPr>
        <w:ind w:right="0" w:hanging="144"/>
      </w:pPr>
      <w:r>
        <w:t xml:space="preserve">Port scanning attacks </w:t>
      </w:r>
    </w:p>
    <w:p w14:paraId="48944FB9" w14:textId="77777777" w:rsidR="00293321" w:rsidRDefault="005E050F">
      <w:pPr>
        <w:numPr>
          <w:ilvl w:val="0"/>
          <w:numId w:val="5"/>
        </w:numPr>
        <w:spacing w:after="220"/>
        <w:ind w:right="0" w:hanging="144"/>
      </w:pPr>
      <w:r>
        <w:t xml:space="preserve">Web attacks </w:t>
      </w:r>
    </w:p>
    <w:p w14:paraId="0760C41F" w14:textId="77777777" w:rsidR="00BE555A" w:rsidRDefault="005E050F">
      <w:pPr>
        <w:pStyle w:val="Heading2"/>
        <w:ind w:left="410" w:hanging="425"/>
      </w:pPr>
      <w:r>
        <w:t xml:space="preserve">ATTACK </w:t>
      </w:r>
      <w:r w:rsidR="008D369F">
        <w:t>STUDENT</w:t>
      </w:r>
      <w:r>
        <w:t xml:space="preserve"> DISTRIBUTION</w:t>
      </w:r>
    </w:p>
    <w:p w14:paraId="7CC35122" w14:textId="4DB50F52" w:rsidR="00293321" w:rsidRPr="00BA7161" w:rsidRDefault="00D71694" w:rsidP="00BE555A">
      <w:pPr>
        <w:pStyle w:val="Heading2"/>
        <w:numPr>
          <w:ilvl w:val="0"/>
          <w:numId w:val="0"/>
        </w:numPr>
        <w:ind w:left="410"/>
        <w:rPr>
          <w:b w:val="0"/>
          <w:bCs/>
        </w:rPr>
      </w:pPr>
      <w:r w:rsidRPr="00BA7161">
        <w:rPr>
          <w:b w:val="0"/>
          <w:bCs/>
        </w:rPr>
        <w:t>Students</w:t>
      </w:r>
      <w:r w:rsidR="00E339CD" w:rsidRPr="00BA7161">
        <w:rPr>
          <w:b w:val="0"/>
          <w:bCs/>
        </w:rPr>
        <w:t xml:space="preserve"> </w:t>
      </w:r>
      <w:r w:rsidR="00BA7161" w:rsidRPr="00BA7161">
        <w:rPr>
          <w:b w:val="0"/>
          <w:bCs/>
        </w:rPr>
        <w:t>ca</w:t>
      </w:r>
      <w:r w:rsidR="00EE49C6">
        <w:rPr>
          <w:b w:val="0"/>
          <w:bCs/>
        </w:rPr>
        <w:t xml:space="preserve">n easily understand to learn </w:t>
      </w:r>
      <w:r w:rsidR="003A7F60">
        <w:rPr>
          <w:b w:val="0"/>
          <w:bCs/>
        </w:rPr>
        <w:t xml:space="preserve">more </w:t>
      </w:r>
      <w:r>
        <w:rPr>
          <w:b w:val="0"/>
          <w:bCs/>
        </w:rPr>
        <w:t>python-based</w:t>
      </w:r>
      <w:r w:rsidR="003A7F60">
        <w:rPr>
          <w:b w:val="0"/>
          <w:bCs/>
        </w:rPr>
        <w:t xml:space="preserve"> </w:t>
      </w:r>
      <w:r w:rsidR="00F244F6">
        <w:rPr>
          <w:b w:val="0"/>
          <w:bCs/>
        </w:rPr>
        <w:t>knowledge</w:t>
      </w:r>
      <w:r>
        <w:rPr>
          <w:b w:val="0"/>
          <w:bCs/>
        </w:rPr>
        <w:t>.</w:t>
      </w:r>
    </w:p>
    <w:p w14:paraId="470FF631" w14:textId="596B7045" w:rsidR="00293321" w:rsidRDefault="008E11AF" w:rsidP="00D71694">
      <w:pPr>
        <w:ind w:left="434" w:right="0" w:firstLine="0"/>
      </w:pPr>
      <w:proofErr w:type="gramStart"/>
      <w:r>
        <w:t>We</w:t>
      </w:r>
      <w:proofErr w:type="gramEnd"/>
      <w:r>
        <w:t xml:space="preserve"> early happy to this type quiz.</w:t>
      </w:r>
      <w:r w:rsidR="005E050F">
        <w:t xml:space="preserve">  </w:t>
      </w:r>
    </w:p>
    <w:p w14:paraId="4A648F44" w14:textId="45CA05AC" w:rsidR="00293321" w:rsidRDefault="00293321">
      <w:pPr>
        <w:spacing w:after="87" w:line="259" w:lineRule="auto"/>
        <w:ind w:left="763" w:right="0" w:firstLine="0"/>
        <w:jc w:val="left"/>
      </w:pPr>
    </w:p>
    <w:p w14:paraId="5E0A98CA" w14:textId="5BDABEDD" w:rsidR="00293321" w:rsidRDefault="00293321" w:rsidP="008E11AF">
      <w:pPr>
        <w:spacing w:after="319"/>
        <w:ind w:right="0"/>
      </w:pPr>
    </w:p>
    <w:p w14:paraId="57945ABE" w14:textId="77777777" w:rsidR="00293321" w:rsidRDefault="005E050F">
      <w:pPr>
        <w:pStyle w:val="Heading1"/>
        <w:ind w:left="268" w:hanging="283"/>
      </w:pPr>
      <w:r>
        <w:t xml:space="preserve">CONCLUSIONS  </w:t>
      </w:r>
    </w:p>
    <w:p w14:paraId="4596AAEE" w14:textId="77777777" w:rsidR="00F27B75" w:rsidRPr="00F44BB4" w:rsidRDefault="00F27B75" w:rsidP="00F27B75">
      <w:pPr>
        <w:ind w:left="0" w:right="0" w:firstLine="0"/>
        <w:rPr>
          <w:sz w:val="24"/>
        </w:rPr>
      </w:pPr>
      <w:r w:rsidRPr="00F44BB4">
        <w:rPr>
          <w:sz w:val="24"/>
        </w:rPr>
        <w:t>In conclusion, I hope this Python quiz has been both enjoyable and educational for everyone. We've covered a range of topics, from basic syntax to more advanced concepts like object-oriented programming and data manipulation. Remember, whether you're a beginner or an experienced programmer, there's always something new to learn in Python.</w:t>
      </w:r>
    </w:p>
    <w:p w14:paraId="40284ACC" w14:textId="77777777" w:rsidR="00F27B75" w:rsidRPr="00F44BB4" w:rsidRDefault="00F27B75" w:rsidP="00F27B75">
      <w:pPr>
        <w:ind w:left="0" w:right="0" w:firstLine="0"/>
        <w:rPr>
          <w:sz w:val="24"/>
        </w:rPr>
      </w:pPr>
    </w:p>
    <w:p w14:paraId="0D268E7E" w14:textId="6DE5C286" w:rsidR="00293321" w:rsidRPr="00F44BB4" w:rsidRDefault="00F27B75" w:rsidP="00F27B75">
      <w:pPr>
        <w:ind w:left="0" w:right="0" w:firstLine="0"/>
        <w:rPr>
          <w:sz w:val="24"/>
        </w:rPr>
      </w:pPr>
      <w:r w:rsidRPr="00F44BB4">
        <w:rPr>
          <w:sz w:val="24"/>
        </w:rPr>
        <w:t>Keep practicing, exploring, and pushing the boundaries of your Python skills. Don't be afraid to experiment with new ideas and projects. And most importantly, have fun coding! Here</w:t>
      </w:r>
      <w:r w:rsidR="005E050F" w:rsidRPr="00F44BB4">
        <w:rPr>
          <w:sz w:val="24"/>
        </w:rPr>
        <w:t xml:space="preserve"> is a more detailed discussion of the future work areas: </w:t>
      </w:r>
    </w:p>
    <w:p w14:paraId="1B35313F" w14:textId="539FE216" w:rsidR="00293321" w:rsidRPr="00F44BB4" w:rsidRDefault="005E050F">
      <w:pPr>
        <w:numPr>
          <w:ilvl w:val="0"/>
          <w:numId w:val="7"/>
        </w:numPr>
        <w:ind w:right="0" w:hanging="144"/>
        <w:rPr>
          <w:sz w:val="24"/>
        </w:rPr>
      </w:pPr>
      <w:r w:rsidRPr="00F44BB4">
        <w:rPr>
          <w:sz w:val="24"/>
        </w:rPr>
        <w:t xml:space="preserve">Improving </w:t>
      </w:r>
      <w:r w:rsidR="00F27B75" w:rsidRPr="00F44BB4">
        <w:rPr>
          <w:sz w:val="24"/>
        </w:rPr>
        <w:t>knowledge</w:t>
      </w:r>
    </w:p>
    <w:p w14:paraId="62AEFD93" w14:textId="1790C7B8" w:rsidR="00293321" w:rsidRPr="00F44BB4" w:rsidRDefault="005E050F">
      <w:pPr>
        <w:numPr>
          <w:ilvl w:val="0"/>
          <w:numId w:val="7"/>
        </w:numPr>
        <w:ind w:right="0" w:hanging="144"/>
        <w:rPr>
          <w:sz w:val="24"/>
        </w:rPr>
      </w:pPr>
      <w:r w:rsidRPr="00F44BB4">
        <w:rPr>
          <w:sz w:val="24"/>
        </w:rPr>
        <w:t>Developing a</w:t>
      </w:r>
      <w:r w:rsidR="00F27B75" w:rsidRPr="00F44BB4">
        <w:rPr>
          <w:sz w:val="24"/>
        </w:rPr>
        <w:t xml:space="preserve"> python </w:t>
      </w:r>
      <w:r w:rsidR="00F44BB4" w:rsidRPr="00F44BB4">
        <w:rPr>
          <w:sz w:val="24"/>
        </w:rPr>
        <w:t>knowledge</w:t>
      </w:r>
      <w:r w:rsidRPr="00F44BB4">
        <w:rPr>
          <w:sz w:val="24"/>
        </w:rPr>
        <w:t xml:space="preserve">  </w:t>
      </w:r>
    </w:p>
    <w:p w14:paraId="6E42D960" w14:textId="7EE036EC" w:rsidR="00293321" w:rsidRPr="00F44BB4" w:rsidRDefault="005E050F" w:rsidP="00F44BB4">
      <w:pPr>
        <w:ind w:left="290" w:right="0" w:firstLine="0"/>
        <w:rPr>
          <w:sz w:val="24"/>
        </w:rPr>
      </w:pPr>
      <w:r w:rsidRPr="00F44BB4">
        <w:rPr>
          <w:sz w:val="24"/>
        </w:rPr>
        <w:t xml:space="preserve">  </w:t>
      </w:r>
    </w:p>
    <w:p w14:paraId="159A2413" w14:textId="4C161660" w:rsidR="00293321" w:rsidRPr="00F44BB4" w:rsidRDefault="005E050F" w:rsidP="00F44BB4">
      <w:pPr>
        <w:ind w:left="0" w:right="0" w:firstLine="0"/>
        <w:rPr>
          <w:sz w:val="24"/>
        </w:rPr>
      </w:pPr>
      <w:r w:rsidRPr="00F44BB4">
        <w:rPr>
          <w:sz w:val="24"/>
        </w:rPr>
        <w:t xml:space="preserve">  </w:t>
      </w:r>
    </w:p>
    <w:p w14:paraId="5566AB77" w14:textId="77777777" w:rsidR="00293321" w:rsidRPr="00F44BB4" w:rsidRDefault="005E050F">
      <w:pPr>
        <w:spacing w:after="0" w:line="259" w:lineRule="auto"/>
        <w:ind w:left="0" w:right="0" w:firstLine="0"/>
        <w:jc w:val="left"/>
        <w:rPr>
          <w:sz w:val="24"/>
        </w:rPr>
      </w:pPr>
      <w:r w:rsidRPr="00F44BB4">
        <w:rPr>
          <w:sz w:val="24"/>
        </w:rPr>
        <w:t xml:space="preserve"> </w:t>
      </w:r>
    </w:p>
    <w:p w14:paraId="5ECCE7C5" w14:textId="77777777" w:rsidR="00293321" w:rsidRDefault="005E050F">
      <w:pPr>
        <w:pStyle w:val="Heading1"/>
        <w:numPr>
          <w:ilvl w:val="0"/>
          <w:numId w:val="0"/>
        </w:numPr>
        <w:ind w:left="-5"/>
      </w:pPr>
      <w:r>
        <w:lastRenderedPageBreak/>
        <w:t>REFERENCES</w:t>
      </w:r>
      <w:r>
        <w:rPr>
          <w:sz w:val="20"/>
        </w:rPr>
        <w:t xml:space="preserve"> </w:t>
      </w:r>
    </w:p>
    <w:p w14:paraId="29E92ECA" w14:textId="4F090646" w:rsidR="00FB501D" w:rsidRDefault="00FB501D">
      <w:pPr>
        <w:numPr>
          <w:ilvl w:val="0"/>
          <w:numId w:val="8"/>
        </w:numPr>
        <w:spacing w:after="0"/>
        <w:ind w:right="0" w:hanging="425"/>
      </w:pPr>
      <w:r>
        <w:t>International journal of sci</w:t>
      </w:r>
      <w:r w:rsidR="00761D24">
        <w:t>entific research</w:t>
      </w:r>
      <w:r w:rsidR="0033060A">
        <w:t xml:space="preserve"> author name:</w:t>
      </w:r>
      <w:r w:rsidR="002937B2">
        <w:t xml:space="preserve"> </w:t>
      </w:r>
      <w:r w:rsidR="001D22D7">
        <w:t>Amar</w:t>
      </w:r>
      <w:r w:rsidR="0033060A">
        <w:t xml:space="preserve"> </w:t>
      </w:r>
      <w:r w:rsidR="002937B2">
        <w:t>bankside, Rakesh</w:t>
      </w:r>
      <w:r w:rsidR="00F343B4">
        <w:t xml:space="preserve"> </w:t>
      </w:r>
      <w:proofErr w:type="spellStart"/>
      <w:proofErr w:type="gramStart"/>
      <w:r w:rsidR="00F343B4">
        <w:t>navgan,santhoesh</w:t>
      </w:r>
      <w:proofErr w:type="gramEnd"/>
      <w:r w:rsidR="002937B2">
        <w:t>,</w:t>
      </w:r>
      <w:r w:rsidR="00F343B4">
        <w:t>birajdar</w:t>
      </w:r>
      <w:proofErr w:type="spellEnd"/>
      <w:r w:rsidR="00F343B4">
        <w:t>, anil</w:t>
      </w:r>
      <w:r w:rsidR="001D22D7">
        <w:t>”.</w:t>
      </w:r>
      <w:r w:rsidR="00734E36">
        <w:t>html</w:t>
      </w:r>
    </w:p>
    <w:p w14:paraId="528B8381" w14:textId="54E6B429" w:rsidR="00293321" w:rsidRDefault="00734E36">
      <w:pPr>
        <w:numPr>
          <w:ilvl w:val="0"/>
          <w:numId w:val="8"/>
        </w:numPr>
        <w:spacing w:after="0"/>
        <w:ind w:right="0" w:hanging="425"/>
      </w:pPr>
      <w:r>
        <w:t>W3 school</w:t>
      </w:r>
      <w:r w:rsidR="005E050F">
        <w:t xml:space="preserve">.  </w:t>
      </w:r>
    </w:p>
    <w:p w14:paraId="493258F5" w14:textId="63834E49" w:rsidR="00293321" w:rsidRDefault="00734E36">
      <w:pPr>
        <w:numPr>
          <w:ilvl w:val="0"/>
          <w:numId w:val="8"/>
        </w:numPr>
        <w:spacing w:after="0"/>
        <w:ind w:right="0" w:hanging="425"/>
      </w:pPr>
      <w:r>
        <w:t>Google web</w:t>
      </w:r>
    </w:p>
    <w:p w14:paraId="54A8EBA5" w14:textId="641ECA38" w:rsidR="000F5697" w:rsidRDefault="00F82784">
      <w:pPr>
        <w:numPr>
          <w:ilvl w:val="0"/>
          <w:numId w:val="8"/>
        </w:numPr>
        <w:spacing w:after="0"/>
        <w:ind w:right="0" w:hanging="425"/>
      </w:pPr>
      <w:r>
        <w:t xml:space="preserve">Journal paper related to html </w:t>
      </w:r>
      <w:r w:rsidR="00DD0D55">
        <w:t>Francesco Osborne.</w:t>
      </w:r>
    </w:p>
    <w:p w14:paraId="25693CFC" w14:textId="1DBEF72B" w:rsidR="00293321" w:rsidRDefault="00717E52">
      <w:pPr>
        <w:numPr>
          <w:ilvl w:val="0"/>
          <w:numId w:val="8"/>
        </w:numPr>
        <w:spacing w:after="0"/>
        <w:ind w:right="0" w:hanging="425"/>
      </w:pPr>
      <w:r>
        <w:t xml:space="preserve">Journal paper related to Django Rakesh </w:t>
      </w:r>
      <w:r w:rsidR="00482244">
        <w:t>Kumar Singh</w:t>
      </w:r>
      <w:r w:rsidR="005E050F">
        <w:t xml:space="preserve">.  </w:t>
      </w:r>
    </w:p>
    <w:p w14:paraId="309BD58C" w14:textId="63CEEFD3" w:rsidR="00482244" w:rsidRDefault="00482244">
      <w:pPr>
        <w:numPr>
          <w:ilvl w:val="0"/>
          <w:numId w:val="8"/>
        </w:numPr>
        <w:spacing w:after="0"/>
        <w:ind w:right="0" w:hanging="425"/>
      </w:pPr>
      <w:r>
        <w:t xml:space="preserve">Journal paper related to java script </w:t>
      </w:r>
      <w:proofErr w:type="spellStart"/>
      <w:r w:rsidR="00627650">
        <w:t>simonhj</w:t>
      </w:r>
      <w:proofErr w:type="spellEnd"/>
      <w:r w:rsidR="00627650">
        <w:t xml:space="preserve">, </w:t>
      </w:r>
      <w:r w:rsidR="00F905E2">
        <w:t>a Moeller.</w:t>
      </w:r>
    </w:p>
    <w:p w14:paraId="64C31486" w14:textId="3372C9C5" w:rsidR="00627650" w:rsidRPr="00627650" w:rsidRDefault="00CD11D1">
      <w:pPr>
        <w:numPr>
          <w:ilvl w:val="0"/>
          <w:numId w:val="8"/>
        </w:numPr>
        <w:ind w:right="0" w:hanging="425"/>
      </w:pPr>
      <w:r>
        <w:t xml:space="preserve">Journal paper related to python </w:t>
      </w:r>
      <w:r w:rsidR="00F905E2">
        <w:t>K R Srinath</w:t>
      </w:r>
    </w:p>
    <w:p w14:paraId="083E9A89" w14:textId="6B1431F3" w:rsidR="00293321" w:rsidRDefault="00293321" w:rsidP="00F905E2">
      <w:pPr>
        <w:ind w:left="425" w:right="0" w:firstLine="0"/>
      </w:pPr>
    </w:p>
    <w:sectPr w:rsidR="00293321" w:rsidSect="002C0338">
      <w:type w:val="continuous"/>
      <w:pgSz w:w="11906" w:h="16841"/>
      <w:pgMar w:top="706" w:right="446" w:bottom="1440" w:left="461" w:header="720" w:footer="720" w:gutter="0"/>
      <w:cols w:num="2" w:space="4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BD0E4" w14:textId="77777777" w:rsidR="002C0338" w:rsidRDefault="002C0338">
      <w:pPr>
        <w:spacing w:after="0" w:line="240" w:lineRule="auto"/>
      </w:pPr>
      <w:r>
        <w:separator/>
      </w:r>
    </w:p>
  </w:endnote>
  <w:endnote w:type="continuationSeparator" w:id="0">
    <w:p w14:paraId="0B938AEF" w14:textId="77777777" w:rsidR="002C0338" w:rsidRDefault="002C0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Bold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B2F1" w14:textId="77777777" w:rsidR="00293321" w:rsidRDefault="005E050F">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5874" w14:textId="77777777" w:rsidR="00293321" w:rsidRDefault="005E050F">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1E88" w14:textId="77777777" w:rsidR="00293321" w:rsidRDefault="005E050F">
    <w:pPr>
      <w:spacing w:after="0" w:line="259" w:lineRule="auto"/>
      <w:ind w:left="60" w:right="0" w:firstLine="0"/>
      <w:jc w:val="center"/>
    </w:pPr>
    <w:r>
      <w:fldChar w:fldCharType="begin"/>
    </w:r>
    <w:r>
      <w:instrText xml:space="preserve"> PAGE   \* MERGEFORMAT </w:instrText>
    </w:r>
    <w:r>
      <w:fldChar w:fldCharType="separate"/>
    </w:r>
    <w:r>
      <w:t>540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908C" w14:textId="77777777" w:rsidR="002C0338" w:rsidRDefault="002C0338">
      <w:pPr>
        <w:spacing w:after="0" w:line="240" w:lineRule="auto"/>
      </w:pPr>
      <w:r>
        <w:separator/>
      </w:r>
    </w:p>
  </w:footnote>
  <w:footnote w:type="continuationSeparator" w:id="0">
    <w:p w14:paraId="29CCF1D1" w14:textId="77777777" w:rsidR="002C0338" w:rsidRDefault="002C03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146C0" w14:textId="77777777" w:rsidR="00293321" w:rsidRDefault="005E050F">
    <w:pPr>
      <w:tabs>
        <w:tab w:val="center" w:pos="7161"/>
      </w:tabs>
      <w:spacing w:after="0" w:line="259" w:lineRule="auto"/>
      <w:ind w:left="0" w:right="0" w:firstLine="0"/>
      <w:jc w:val="left"/>
    </w:pPr>
    <w:r>
      <w:rPr>
        <w:sz w:val="14"/>
      </w:rPr>
      <w:t>MOHNISH SAXENA: A DEEP LEARNING-</w:t>
    </w:r>
    <w:r>
      <w:rPr>
        <w:sz w:val="14"/>
      </w:rPr>
      <w:tab/>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7D896" w14:textId="77777777" w:rsidR="00293321" w:rsidRDefault="0029332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F8F8" w14:textId="77777777" w:rsidR="00293321" w:rsidRDefault="005E050F">
    <w:pPr>
      <w:tabs>
        <w:tab w:val="center" w:pos="7161"/>
      </w:tabs>
      <w:spacing w:after="0" w:line="259" w:lineRule="auto"/>
      <w:ind w:left="0" w:right="0" w:firstLine="0"/>
      <w:jc w:val="left"/>
    </w:pPr>
    <w:r>
      <w:rPr>
        <w:sz w:val="14"/>
      </w:rPr>
      <w:t>MOHNISH SAXENA: A DEEP LEARNING-</w:t>
    </w:r>
    <w:r>
      <w:rPr>
        <w:sz w:val="14"/>
      </w:rPr>
      <w:tab/>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6186"/>
    <w:multiLevelType w:val="hybridMultilevel"/>
    <w:tmpl w:val="2C6A5FCA"/>
    <w:lvl w:ilvl="0" w:tplc="62780422">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03AE7C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A6B5A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C8ECB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CCA740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2AC741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CF05A7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674590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2C69C3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8F2EE6"/>
    <w:multiLevelType w:val="hybridMultilevel"/>
    <w:tmpl w:val="B7EA39AE"/>
    <w:lvl w:ilvl="0" w:tplc="1892E54A">
      <w:start w:val="1"/>
      <w:numFmt w:val="decimal"/>
      <w:lvlText w:val="[%1]"/>
      <w:lvlJc w:val="left"/>
      <w:pPr>
        <w:ind w:left="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7A23D3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DE0D5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9787C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C4221E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6B0C2A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AC01F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EA6150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1C28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E46199"/>
    <w:multiLevelType w:val="multilevel"/>
    <w:tmpl w:val="1246562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4E06CB"/>
    <w:multiLevelType w:val="hybridMultilevel"/>
    <w:tmpl w:val="96221C44"/>
    <w:lvl w:ilvl="0" w:tplc="9FB21372">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5F2B566">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20ED46C">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E61002">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3AA6496">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7ABE40">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40CDE2">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A7ACB2C">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F0B368">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64424F"/>
    <w:multiLevelType w:val="hybridMultilevel"/>
    <w:tmpl w:val="1FCAF2FE"/>
    <w:lvl w:ilvl="0" w:tplc="9D7413E4">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68C482">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10A44A">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BF66FF4">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B05DD6">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E660DF0">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EA7B3A">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B8F6EC">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01FD8">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C5B2A7F"/>
    <w:multiLevelType w:val="hybridMultilevel"/>
    <w:tmpl w:val="0742B97C"/>
    <w:lvl w:ilvl="0" w:tplc="67801B68">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0065C8">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5CA52C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7EECAA">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3367B1C">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C28C65C">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5C73DE">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B06D844">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6CBCE4">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085A9D"/>
    <w:multiLevelType w:val="hybridMultilevel"/>
    <w:tmpl w:val="F0F483A0"/>
    <w:lvl w:ilvl="0" w:tplc="1968087C">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C2A452">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EB42FF0">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5E222E2">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F67BD6">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2CF982">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1AD198">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CBA3B96">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FA2230A">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68349A0"/>
    <w:multiLevelType w:val="hybridMultilevel"/>
    <w:tmpl w:val="999ECE08"/>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8" w15:restartNumberingAfterBreak="0">
    <w:nsid w:val="5E110966"/>
    <w:multiLevelType w:val="hybridMultilevel"/>
    <w:tmpl w:val="99527730"/>
    <w:lvl w:ilvl="0" w:tplc="CA362296">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949D36">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988488">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18C032">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440FC14">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12DDEE">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6C81DC">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FCB492">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127514">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6765146"/>
    <w:multiLevelType w:val="hybridMultilevel"/>
    <w:tmpl w:val="611E3056"/>
    <w:lvl w:ilvl="0" w:tplc="BDD4F7C6">
      <w:start w:val="1"/>
      <w:numFmt w:val="bullet"/>
      <w:lvlText w:val="•"/>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95029CA">
      <w:start w:val="1"/>
      <w:numFmt w:val="bullet"/>
      <w:lvlText w:val="o"/>
      <w:lvlJc w:val="left"/>
      <w:pPr>
        <w:ind w:left="13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D48E0A">
      <w:start w:val="1"/>
      <w:numFmt w:val="bullet"/>
      <w:lvlText w:val="▪"/>
      <w:lvlJc w:val="left"/>
      <w:pPr>
        <w:ind w:left="20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DBE51F6">
      <w:start w:val="1"/>
      <w:numFmt w:val="bullet"/>
      <w:lvlText w:val="•"/>
      <w:lvlJc w:val="left"/>
      <w:pPr>
        <w:ind w:left="28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DBAD926">
      <w:start w:val="1"/>
      <w:numFmt w:val="bullet"/>
      <w:lvlText w:val="o"/>
      <w:lvlJc w:val="left"/>
      <w:pPr>
        <w:ind w:left="35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86C44D6">
      <w:start w:val="1"/>
      <w:numFmt w:val="bullet"/>
      <w:lvlText w:val="▪"/>
      <w:lvlJc w:val="left"/>
      <w:pPr>
        <w:ind w:left="42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58C72C">
      <w:start w:val="1"/>
      <w:numFmt w:val="bullet"/>
      <w:lvlText w:val="•"/>
      <w:lvlJc w:val="left"/>
      <w:pPr>
        <w:ind w:left="49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658D9B8">
      <w:start w:val="1"/>
      <w:numFmt w:val="bullet"/>
      <w:lvlText w:val="o"/>
      <w:lvlJc w:val="left"/>
      <w:pPr>
        <w:ind w:left="56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3E38A2">
      <w:start w:val="1"/>
      <w:numFmt w:val="bullet"/>
      <w:lvlText w:val="▪"/>
      <w:lvlJc w:val="left"/>
      <w:pPr>
        <w:ind w:left="64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92959029">
    <w:abstractNumId w:val="0"/>
  </w:num>
  <w:num w:numId="2" w16cid:durableId="1944803955">
    <w:abstractNumId w:val="9"/>
  </w:num>
  <w:num w:numId="3" w16cid:durableId="124395302">
    <w:abstractNumId w:val="3"/>
  </w:num>
  <w:num w:numId="4" w16cid:durableId="325282720">
    <w:abstractNumId w:val="4"/>
  </w:num>
  <w:num w:numId="5" w16cid:durableId="1807430076">
    <w:abstractNumId w:val="5"/>
  </w:num>
  <w:num w:numId="6" w16cid:durableId="1879125917">
    <w:abstractNumId w:val="6"/>
  </w:num>
  <w:num w:numId="7" w16cid:durableId="408314278">
    <w:abstractNumId w:val="8"/>
  </w:num>
  <w:num w:numId="8" w16cid:durableId="323048022">
    <w:abstractNumId w:val="1"/>
  </w:num>
  <w:num w:numId="9" w16cid:durableId="1065420926">
    <w:abstractNumId w:val="2"/>
  </w:num>
  <w:num w:numId="10" w16cid:durableId="145702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321"/>
    <w:rsid w:val="0001035B"/>
    <w:rsid w:val="00027E30"/>
    <w:rsid w:val="000524C2"/>
    <w:rsid w:val="00053CA1"/>
    <w:rsid w:val="00056968"/>
    <w:rsid w:val="00056B5E"/>
    <w:rsid w:val="00071ED4"/>
    <w:rsid w:val="0007396E"/>
    <w:rsid w:val="00081494"/>
    <w:rsid w:val="00093891"/>
    <w:rsid w:val="000A35EE"/>
    <w:rsid w:val="000A4920"/>
    <w:rsid w:val="000B09F4"/>
    <w:rsid w:val="000D5F67"/>
    <w:rsid w:val="000E59EC"/>
    <w:rsid w:val="000F5697"/>
    <w:rsid w:val="000F6CDA"/>
    <w:rsid w:val="001173A0"/>
    <w:rsid w:val="00125D58"/>
    <w:rsid w:val="00135C98"/>
    <w:rsid w:val="001407C9"/>
    <w:rsid w:val="001434CB"/>
    <w:rsid w:val="0014420E"/>
    <w:rsid w:val="00145C6B"/>
    <w:rsid w:val="001830FE"/>
    <w:rsid w:val="001B2160"/>
    <w:rsid w:val="001B4F71"/>
    <w:rsid w:val="001B5DD0"/>
    <w:rsid w:val="001C0D2A"/>
    <w:rsid w:val="001C1E7C"/>
    <w:rsid w:val="001D22D7"/>
    <w:rsid w:val="001E232F"/>
    <w:rsid w:val="001E6840"/>
    <w:rsid w:val="0020099D"/>
    <w:rsid w:val="00203655"/>
    <w:rsid w:val="00206C24"/>
    <w:rsid w:val="00210E6C"/>
    <w:rsid w:val="002214CB"/>
    <w:rsid w:val="0026274A"/>
    <w:rsid w:val="00270A2B"/>
    <w:rsid w:val="00274D17"/>
    <w:rsid w:val="00283E02"/>
    <w:rsid w:val="002914CE"/>
    <w:rsid w:val="00293321"/>
    <w:rsid w:val="002937B2"/>
    <w:rsid w:val="0029486E"/>
    <w:rsid w:val="002A5F84"/>
    <w:rsid w:val="002B5B49"/>
    <w:rsid w:val="002C0338"/>
    <w:rsid w:val="002C2845"/>
    <w:rsid w:val="002C7829"/>
    <w:rsid w:val="002D47C3"/>
    <w:rsid w:val="002E67EF"/>
    <w:rsid w:val="002F44BF"/>
    <w:rsid w:val="003017D3"/>
    <w:rsid w:val="0030460A"/>
    <w:rsid w:val="00306678"/>
    <w:rsid w:val="00310B3F"/>
    <w:rsid w:val="00314F0E"/>
    <w:rsid w:val="00325B48"/>
    <w:rsid w:val="0033060A"/>
    <w:rsid w:val="00335843"/>
    <w:rsid w:val="003367B3"/>
    <w:rsid w:val="003413C6"/>
    <w:rsid w:val="00345442"/>
    <w:rsid w:val="00365D09"/>
    <w:rsid w:val="00374647"/>
    <w:rsid w:val="00380E8B"/>
    <w:rsid w:val="00383DF1"/>
    <w:rsid w:val="00397C1A"/>
    <w:rsid w:val="003A7F60"/>
    <w:rsid w:val="003B0F76"/>
    <w:rsid w:val="003B1A7B"/>
    <w:rsid w:val="003B5514"/>
    <w:rsid w:val="003B5B2D"/>
    <w:rsid w:val="003C68A4"/>
    <w:rsid w:val="003C7491"/>
    <w:rsid w:val="00417F62"/>
    <w:rsid w:val="004217D8"/>
    <w:rsid w:val="004267FE"/>
    <w:rsid w:val="00433608"/>
    <w:rsid w:val="00441228"/>
    <w:rsid w:val="0044132D"/>
    <w:rsid w:val="0044187F"/>
    <w:rsid w:val="00464D3C"/>
    <w:rsid w:val="00482244"/>
    <w:rsid w:val="004A1407"/>
    <w:rsid w:val="004A465B"/>
    <w:rsid w:val="004A758A"/>
    <w:rsid w:val="004B594B"/>
    <w:rsid w:val="004D0D84"/>
    <w:rsid w:val="004E2CA0"/>
    <w:rsid w:val="004E6127"/>
    <w:rsid w:val="00516667"/>
    <w:rsid w:val="005376D4"/>
    <w:rsid w:val="00543177"/>
    <w:rsid w:val="005445AD"/>
    <w:rsid w:val="005470CF"/>
    <w:rsid w:val="00562EC0"/>
    <w:rsid w:val="00563D00"/>
    <w:rsid w:val="005756A8"/>
    <w:rsid w:val="0058682A"/>
    <w:rsid w:val="005911F5"/>
    <w:rsid w:val="00593A05"/>
    <w:rsid w:val="005A608D"/>
    <w:rsid w:val="005A75AF"/>
    <w:rsid w:val="005B1AC7"/>
    <w:rsid w:val="005C4419"/>
    <w:rsid w:val="005E050F"/>
    <w:rsid w:val="005E59B8"/>
    <w:rsid w:val="005E7D6D"/>
    <w:rsid w:val="00611E8D"/>
    <w:rsid w:val="00627650"/>
    <w:rsid w:val="006442FC"/>
    <w:rsid w:val="006663AA"/>
    <w:rsid w:val="00670F3A"/>
    <w:rsid w:val="006A00BA"/>
    <w:rsid w:val="006A3BDE"/>
    <w:rsid w:val="006A627C"/>
    <w:rsid w:val="006B3F9F"/>
    <w:rsid w:val="006C5FA5"/>
    <w:rsid w:val="006D66F0"/>
    <w:rsid w:val="006E3CD2"/>
    <w:rsid w:val="00707F9F"/>
    <w:rsid w:val="00717E52"/>
    <w:rsid w:val="00731B88"/>
    <w:rsid w:val="00734E36"/>
    <w:rsid w:val="00736F99"/>
    <w:rsid w:val="00743CE9"/>
    <w:rsid w:val="007444D5"/>
    <w:rsid w:val="007468C1"/>
    <w:rsid w:val="00757229"/>
    <w:rsid w:val="00761D24"/>
    <w:rsid w:val="00774384"/>
    <w:rsid w:val="00782801"/>
    <w:rsid w:val="007B6F74"/>
    <w:rsid w:val="007B71B8"/>
    <w:rsid w:val="007E4B7F"/>
    <w:rsid w:val="008064EE"/>
    <w:rsid w:val="00812FB5"/>
    <w:rsid w:val="00827754"/>
    <w:rsid w:val="008406C2"/>
    <w:rsid w:val="00864C40"/>
    <w:rsid w:val="00867357"/>
    <w:rsid w:val="00872D7C"/>
    <w:rsid w:val="00884D5D"/>
    <w:rsid w:val="00891741"/>
    <w:rsid w:val="00892043"/>
    <w:rsid w:val="008A0D79"/>
    <w:rsid w:val="008C4D86"/>
    <w:rsid w:val="008C5F58"/>
    <w:rsid w:val="008D3130"/>
    <w:rsid w:val="008D369F"/>
    <w:rsid w:val="008D3E96"/>
    <w:rsid w:val="008E11AF"/>
    <w:rsid w:val="008E7D12"/>
    <w:rsid w:val="008F67B5"/>
    <w:rsid w:val="00904022"/>
    <w:rsid w:val="00905903"/>
    <w:rsid w:val="0092401C"/>
    <w:rsid w:val="00934D21"/>
    <w:rsid w:val="009363E9"/>
    <w:rsid w:val="0094216F"/>
    <w:rsid w:val="00950D0E"/>
    <w:rsid w:val="00955FD4"/>
    <w:rsid w:val="00956D51"/>
    <w:rsid w:val="00960155"/>
    <w:rsid w:val="00972357"/>
    <w:rsid w:val="00977302"/>
    <w:rsid w:val="00982664"/>
    <w:rsid w:val="009A2C5D"/>
    <w:rsid w:val="009A2F22"/>
    <w:rsid w:val="009A6413"/>
    <w:rsid w:val="009D2BD0"/>
    <w:rsid w:val="009D622C"/>
    <w:rsid w:val="009D6984"/>
    <w:rsid w:val="009F0CCC"/>
    <w:rsid w:val="009F7183"/>
    <w:rsid w:val="00A04B02"/>
    <w:rsid w:val="00A0629D"/>
    <w:rsid w:val="00A07815"/>
    <w:rsid w:val="00A520E2"/>
    <w:rsid w:val="00A52BE1"/>
    <w:rsid w:val="00A533B2"/>
    <w:rsid w:val="00A80612"/>
    <w:rsid w:val="00A92AD5"/>
    <w:rsid w:val="00A96B87"/>
    <w:rsid w:val="00AB588B"/>
    <w:rsid w:val="00AE3F2E"/>
    <w:rsid w:val="00B00856"/>
    <w:rsid w:val="00B0513C"/>
    <w:rsid w:val="00B05352"/>
    <w:rsid w:val="00B064CB"/>
    <w:rsid w:val="00B11E3E"/>
    <w:rsid w:val="00B17945"/>
    <w:rsid w:val="00B3397D"/>
    <w:rsid w:val="00B348DD"/>
    <w:rsid w:val="00B37044"/>
    <w:rsid w:val="00B4019A"/>
    <w:rsid w:val="00B55207"/>
    <w:rsid w:val="00B67EAA"/>
    <w:rsid w:val="00B86082"/>
    <w:rsid w:val="00B9354B"/>
    <w:rsid w:val="00B95683"/>
    <w:rsid w:val="00BA7161"/>
    <w:rsid w:val="00BD2315"/>
    <w:rsid w:val="00BD54EB"/>
    <w:rsid w:val="00BE14DE"/>
    <w:rsid w:val="00BE555A"/>
    <w:rsid w:val="00BF43BE"/>
    <w:rsid w:val="00C074F5"/>
    <w:rsid w:val="00C10E12"/>
    <w:rsid w:val="00C23624"/>
    <w:rsid w:val="00C27F23"/>
    <w:rsid w:val="00C337DB"/>
    <w:rsid w:val="00C56ABE"/>
    <w:rsid w:val="00C61E32"/>
    <w:rsid w:val="00C62C02"/>
    <w:rsid w:val="00C662F5"/>
    <w:rsid w:val="00C66EEE"/>
    <w:rsid w:val="00C708BF"/>
    <w:rsid w:val="00C73660"/>
    <w:rsid w:val="00C83E63"/>
    <w:rsid w:val="00CA5C27"/>
    <w:rsid w:val="00CC1B8F"/>
    <w:rsid w:val="00CD11D1"/>
    <w:rsid w:val="00CD4129"/>
    <w:rsid w:val="00CE4B37"/>
    <w:rsid w:val="00D05702"/>
    <w:rsid w:val="00D21440"/>
    <w:rsid w:val="00D54216"/>
    <w:rsid w:val="00D61E22"/>
    <w:rsid w:val="00D6359C"/>
    <w:rsid w:val="00D71694"/>
    <w:rsid w:val="00D74AE0"/>
    <w:rsid w:val="00D957DC"/>
    <w:rsid w:val="00DA4164"/>
    <w:rsid w:val="00DC428B"/>
    <w:rsid w:val="00DD0D55"/>
    <w:rsid w:val="00DF4351"/>
    <w:rsid w:val="00DF63DD"/>
    <w:rsid w:val="00E00D95"/>
    <w:rsid w:val="00E16D41"/>
    <w:rsid w:val="00E206AC"/>
    <w:rsid w:val="00E23D82"/>
    <w:rsid w:val="00E31886"/>
    <w:rsid w:val="00E339CD"/>
    <w:rsid w:val="00E34BAF"/>
    <w:rsid w:val="00E376F8"/>
    <w:rsid w:val="00E65226"/>
    <w:rsid w:val="00E66156"/>
    <w:rsid w:val="00E70E85"/>
    <w:rsid w:val="00E9214D"/>
    <w:rsid w:val="00E96205"/>
    <w:rsid w:val="00EB5680"/>
    <w:rsid w:val="00EC0133"/>
    <w:rsid w:val="00EC1BE6"/>
    <w:rsid w:val="00ED5859"/>
    <w:rsid w:val="00EE2476"/>
    <w:rsid w:val="00EE49C6"/>
    <w:rsid w:val="00EE5171"/>
    <w:rsid w:val="00EE64F3"/>
    <w:rsid w:val="00F07322"/>
    <w:rsid w:val="00F174FA"/>
    <w:rsid w:val="00F2081C"/>
    <w:rsid w:val="00F244F6"/>
    <w:rsid w:val="00F27B75"/>
    <w:rsid w:val="00F343B4"/>
    <w:rsid w:val="00F410E7"/>
    <w:rsid w:val="00F44B34"/>
    <w:rsid w:val="00F44BB4"/>
    <w:rsid w:val="00F50A8F"/>
    <w:rsid w:val="00F52D3D"/>
    <w:rsid w:val="00F6199D"/>
    <w:rsid w:val="00F730A9"/>
    <w:rsid w:val="00F74EB5"/>
    <w:rsid w:val="00F82784"/>
    <w:rsid w:val="00F83E73"/>
    <w:rsid w:val="00F879A5"/>
    <w:rsid w:val="00F905E2"/>
    <w:rsid w:val="00FA1B6F"/>
    <w:rsid w:val="00FB501D"/>
    <w:rsid w:val="00FB6552"/>
    <w:rsid w:val="00FE472E"/>
    <w:rsid w:val="00FF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797A"/>
  <w15:docId w15:val="{BD531A63-4DAD-4E65-9636-63C6DF7D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49" w:lineRule="auto"/>
      <w:ind w:left="10" w:right="9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9"/>
      </w:numPr>
      <w:spacing w:after="182" w:line="25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9"/>
      </w:numPr>
      <w:spacing w:after="127" w:line="249"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C2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68105">
      <w:bodyDiv w:val="1"/>
      <w:marLeft w:val="0"/>
      <w:marRight w:val="0"/>
      <w:marTop w:val="0"/>
      <w:marBottom w:val="0"/>
      <w:divBdr>
        <w:top w:val="none" w:sz="0" w:space="0" w:color="auto"/>
        <w:left w:val="none" w:sz="0" w:space="0" w:color="auto"/>
        <w:bottom w:val="none" w:sz="0" w:space="0" w:color="auto"/>
        <w:right w:val="none" w:sz="0" w:space="0" w:color="auto"/>
      </w:divBdr>
    </w:div>
    <w:div w:id="1919317408">
      <w:bodyDiv w:val="1"/>
      <w:marLeft w:val="0"/>
      <w:marRight w:val="0"/>
      <w:marTop w:val="0"/>
      <w:marBottom w:val="0"/>
      <w:divBdr>
        <w:top w:val="none" w:sz="0" w:space="0" w:color="auto"/>
        <w:left w:val="none" w:sz="0" w:space="0" w:color="auto"/>
        <w:bottom w:val="none" w:sz="0" w:space="0" w:color="auto"/>
        <w:right w:val="none" w:sz="0" w:space="0" w:color="auto"/>
      </w:divBdr>
      <w:divsChild>
        <w:div w:id="827597820">
          <w:marLeft w:val="0"/>
          <w:marRight w:val="0"/>
          <w:marTop w:val="0"/>
          <w:marBottom w:val="0"/>
          <w:divBdr>
            <w:top w:val="none" w:sz="0" w:space="0" w:color="auto"/>
            <w:left w:val="none" w:sz="0" w:space="0" w:color="auto"/>
            <w:bottom w:val="none" w:sz="0" w:space="0" w:color="auto"/>
            <w:right w:val="none" w:sz="0" w:space="0" w:color="auto"/>
          </w:divBdr>
        </w:div>
        <w:div w:id="129255389">
          <w:marLeft w:val="0"/>
          <w:marRight w:val="0"/>
          <w:marTop w:val="0"/>
          <w:marBottom w:val="0"/>
          <w:divBdr>
            <w:top w:val="none" w:sz="0" w:space="0" w:color="auto"/>
            <w:left w:val="none" w:sz="0" w:space="0" w:color="auto"/>
            <w:bottom w:val="none" w:sz="0" w:space="0" w:color="auto"/>
            <w:right w:val="none" w:sz="0" w:space="0" w:color="auto"/>
          </w:divBdr>
        </w:div>
        <w:div w:id="336343647">
          <w:marLeft w:val="0"/>
          <w:marRight w:val="0"/>
          <w:marTop w:val="0"/>
          <w:marBottom w:val="0"/>
          <w:divBdr>
            <w:top w:val="none" w:sz="0" w:space="0" w:color="auto"/>
            <w:left w:val="none" w:sz="0" w:space="0" w:color="auto"/>
            <w:bottom w:val="none" w:sz="0" w:space="0" w:color="auto"/>
            <w:right w:val="none" w:sz="0" w:space="0" w:color="auto"/>
          </w:divBdr>
        </w:div>
        <w:div w:id="249200484">
          <w:marLeft w:val="0"/>
          <w:marRight w:val="0"/>
          <w:marTop w:val="0"/>
          <w:marBottom w:val="0"/>
          <w:divBdr>
            <w:top w:val="none" w:sz="0" w:space="0" w:color="auto"/>
            <w:left w:val="none" w:sz="0" w:space="0" w:color="auto"/>
            <w:bottom w:val="none" w:sz="0" w:space="0" w:color="auto"/>
            <w:right w:val="none" w:sz="0" w:space="0" w:color="auto"/>
          </w:divBdr>
        </w:div>
        <w:div w:id="1587885941">
          <w:marLeft w:val="0"/>
          <w:marRight w:val="0"/>
          <w:marTop w:val="0"/>
          <w:marBottom w:val="0"/>
          <w:divBdr>
            <w:top w:val="none" w:sz="0" w:space="0" w:color="auto"/>
            <w:left w:val="none" w:sz="0" w:space="0" w:color="auto"/>
            <w:bottom w:val="none" w:sz="0" w:space="0" w:color="auto"/>
            <w:right w:val="none" w:sz="0" w:space="0" w:color="auto"/>
          </w:divBdr>
        </w:div>
        <w:div w:id="674958723">
          <w:marLeft w:val="0"/>
          <w:marRight w:val="0"/>
          <w:marTop w:val="0"/>
          <w:marBottom w:val="0"/>
          <w:divBdr>
            <w:top w:val="none" w:sz="0" w:space="0" w:color="auto"/>
            <w:left w:val="none" w:sz="0" w:space="0" w:color="auto"/>
            <w:bottom w:val="none" w:sz="0" w:space="0" w:color="auto"/>
            <w:right w:val="none" w:sz="0" w:space="0" w:color="auto"/>
          </w:divBdr>
        </w:div>
        <w:div w:id="2032418131">
          <w:marLeft w:val="0"/>
          <w:marRight w:val="0"/>
          <w:marTop w:val="0"/>
          <w:marBottom w:val="0"/>
          <w:divBdr>
            <w:top w:val="none" w:sz="0" w:space="0" w:color="auto"/>
            <w:left w:val="none" w:sz="0" w:space="0" w:color="auto"/>
            <w:bottom w:val="none" w:sz="0" w:space="0" w:color="auto"/>
            <w:right w:val="none" w:sz="0" w:space="0" w:color="auto"/>
          </w:divBdr>
        </w:div>
        <w:div w:id="1035348579">
          <w:marLeft w:val="0"/>
          <w:marRight w:val="0"/>
          <w:marTop w:val="0"/>
          <w:marBottom w:val="0"/>
          <w:divBdr>
            <w:top w:val="none" w:sz="0" w:space="0" w:color="auto"/>
            <w:left w:val="none" w:sz="0" w:space="0" w:color="auto"/>
            <w:bottom w:val="none" w:sz="0" w:space="0" w:color="auto"/>
            <w:right w:val="none" w:sz="0" w:space="0" w:color="auto"/>
          </w:divBdr>
        </w:div>
        <w:div w:id="914244594">
          <w:marLeft w:val="0"/>
          <w:marRight w:val="0"/>
          <w:marTop w:val="0"/>
          <w:marBottom w:val="0"/>
          <w:divBdr>
            <w:top w:val="none" w:sz="0" w:space="0" w:color="auto"/>
            <w:left w:val="none" w:sz="0" w:space="0" w:color="auto"/>
            <w:bottom w:val="none" w:sz="0" w:space="0" w:color="auto"/>
            <w:right w:val="none" w:sz="0" w:space="0" w:color="auto"/>
          </w:divBdr>
        </w:div>
        <w:div w:id="1147935843">
          <w:marLeft w:val="0"/>
          <w:marRight w:val="0"/>
          <w:marTop w:val="0"/>
          <w:marBottom w:val="0"/>
          <w:divBdr>
            <w:top w:val="none" w:sz="0" w:space="0" w:color="auto"/>
            <w:left w:val="none" w:sz="0" w:space="0" w:color="auto"/>
            <w:bottom w:val="none" w:sz="0" w:space="0" w:color="auto"/>
            <w:right w:val="none" w:sz="0" w:space="0" w:color="auto"/>
          </w:divBdr>
        </w:div>
        <w:div w:id="390229075">
          <w:marLeft w:val="0"/>
          <w:marRight w:val="0"/>
          <w:marTop w:val="0"/>
          <w:marBottom w:val="0"/>
          <w:divBdr>
            <w:top w:val="none" w:sz="0" w:space="0" w:color="auto"/>
            <w:left w:val="none" w:sz="0" w:space="0" w:color="auto"/>
            <w:bottom w:val="none" w:sz="0" w:space="0" w:color="auto"/>
            <w:right w:val="none" w:sz="0" w:space="0" w:color="auto"/>
          </w:divBdr>
        </w:div>
      </w:divsChild>
    </w:div>
    <w:div w:id="2131196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Arshath</dc:creator>
  <cp:keywords/>
  <cp:lastModifiedBy>MANIMEKALAI M</cp:lastModifiedBy>
  <cp:revision>2</cp:revision>
  <dcterms:created xsi:type="dcterms:W3CDTF">2024-03-14T10:19:00Z</dcterms:created>
  <dcterms:modified xsi:type="dcterms:W3CDTF">2024-03-14T10:19:00Z</dcterms:modified>
</cp:coreProperties>
</file>