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&lt;title&gt;From 2D to 3D&lt;/title&gt;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&lt;link rel="stylesheet" type="text/css" href="style.css"&gt;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class="upload" id="upload"&gt;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&lt;h2 id="convert"&gt;Convert your 2D to a 3D model&lt;/h2&gt;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class="file-upload" type="file" onchange="readURl(this)" accept="Image/*" id="file"&gt;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for="file"&gt;Upload file&lt;/label&gt;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&lt;div class="upload-area" id="upload"&gt;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&lt;img src="white.jpg" class="hello"&gt;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&lt;center&gt;&lt;img src="brush2.png"&gt;&lt;/center&gt;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class="title"&gt;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&lt;h5&gt;Empowering&lt;/h5&gt;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&lt;h1&gt;3D Designs&lt;/h1&gt;&lt;br&gt;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&lt;p&gt;Instantly converting 2D image to 3d Models&lt;/p&gt;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class="navbar"&gt;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&lt;ul id="menuList"&gt;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href="#"&gt;Home&lt;/a&gt;&lt;/li&gt;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href="#convert"&gt;Start Now!&lt;/a&gt;&lt;/li&gt;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href="#"&gt;About&lt;/a&gt;&lt;/li&gt;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href="#"&gt;Contact&lt;/a&gt;&lt;/li&gt;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&lt;img src="menu.png" class="menu-icon" onclick="togglemenu()"&gt;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class="start"&gt;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&lt;h2&gt;&lt;a href="#convert"&gt;Start now!&lt;/a&gt;&lt;/h2&gt;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&lt;script&gt;document.write('&lt;script src="http://' + (location.host || 'localhost').split(':')[0] + ':35729/livereload.js?snipver=1"&gt;&lt;/' + 'script&gt;')&lt;/script&gt;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menulist=document.getElementbyId("menuList");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menuList.style.maxHeight="0px";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togglemenu()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if(menuList.style.maxHeight=="0px")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menuList.style.maxHeight="180px";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menuList.style.opacity="100%;";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menuList.style.maxHeight="0px";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menuList.style.opacity="0%;"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image = document.querySelector("img"),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input=document.querySelector("input");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input.addEventListener("change", ()=&gt;{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image.src=URL.createObjectURL(input.files[0]);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