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819F" w14:textId="1995E69A" w:rsidR="00311D57" w:rsidRP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96"/>
          <w:szCs w:val="40"/>
        </w:rPr>
      </w:pPr>
      <w:r>
        <w:rPr>
          <w:rFonts w:eastAsiaTheme="majorEastAsia" w:cstheme="majorBidi"/>
          <w:b/>
          <w:sz w:val="96"/>
          <w:szCs w:val="40"/>
        </w:rPr>
        <w:t>MazeGen</w:t>
      </w:r>
    </w:p>
    <w:p w14:paraId="0A989565" w14:textId="4143101F" w:rsid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72"/>
          <w:szCs w:val="36"/>
        </w:rPr>
      </w:pPr>
      <w:r w:rsidRPr="00311D57">
        <w:rPr>
          <w:rFonts w:eastAsiaTheme="majorEastAsia" w:cstheme="majorBidi"/>
          <w:b/>
          <w:sz w:val="72"/>
          <w:szCs w:val="36"/>
        </w:rPr>
        <w:t>Projekt Alapító Dokumentum</w:t>
      </w:r>
    </w:p>
    <w:p w14:paraId="44CE46C9" w14:textId="77777777" w:rsidR="00311D57" w:rsidRDefault="00311D57">
      <w:pPr>
        <w:rPr>
          <w:rFonts w:eastAsiaTheme="majorEastAsia" w:cstheme="majorBidi"/>
          <w:b/>
          <w:sz w:val="72"/>
          <w:szCs w:val="36"/>
        </w:rPr>
      </w:pPr>
      <w:r>
        <w:rPr>
          <w:rFonts w:eastAsiaTheme="majorEastAsia" w:cstheme="majorBidi"/>
          <w:b/>
          <w:sz w:val="72"/>
          <w:szCs w:val="36"/>
        </w:rPr>
        <w:br w:type="page"/>
      </w:r>
    </w:p>
    <w:p w14:paraId="6D1FC8F4" w14:textId="77777777" w:rsidR="00311D57" w:rsidRPr="00311D57" w:rsidRDefault="00311D57" w:rsidP="00311D57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311D57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Projetkleírás</w:t>
      </w:r>
    </w:p>
    <w:p w14:paraId="776D3A6A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Témakör</w:t>
      </w:r>
    </w:p>
    <w:p w14:paraId="3466E56D" w14:textId="301E90B3" w:rsidR="00311D57" w:rsidRPr="00311D57" w:rsidRDefault="00311D57" w:rsidP="00311D57">
      <w:pPr>
        <w:spacing w:before="120"/>
        <w:jc w:val="both"/>
        <w:rPr>
          <w:sz w:val="28"/>
        </w:rPr>
      </w:pPr>
      <w:r w:rsidRPr="00311D57">
        <w:rPr>
          <w:sz w:val="28"/>
        </w:rPr>
        <w:t xml:space="preserve">Projekt feladatunk témája </w:t>
      </w:r>
      <w:r>
        <w:rPr>
          <w:sz w:val="28"/>
        </w:rPr>
        <w:t xml:space="preserve">egy </w:t>
      </w:r>
      <w:r w:rsidRPr="00311D57">
        <w:rPr>
          <w:b/>
          <w:bCs/>
          <w:sz w:val="28"/>
        </w:rPr>
        <w:t>m × m</w:t>
      </w:r>
      <w:r>
        <w:rPr>
          <w:sz w:val="28"/>
        </w:rPr>
        <w:t xml:space="preserve"> méretű labirintus generálása, melyben a játékos a labirintus bal alsó sarkából, a jobb felső sarkába kell mozogjon, azonban megkötés, hogy ezt csak jobbra vagy felfele mozgással teheti. A generálás során a labirintusban, falakat helyezünk el, majd egy algoritmus segítségével kiszámoljuk, hogy hány egyedi lehetséges megoldás létezik.</w:t>
      </w:r>
    </w:p>
    <w:p w14:paraId="6A7C563F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A projekt adatai</w:t>
      </w:r>
    </w:p>
    <w:p w14:paraId="3F058BF3" w14:textId="66C29BA3" w:rsidR="00311D57" w:rsidRPr="00311D57" w:rsidRDefault="00311D57" w:rsidP="00311D57">
      <w:pPr>
        <w:spacing w:before="120"/>
        <w:jc w:val="both"/>
        <w:rPr>
          <w:b/>
          <w:bCs/>
          <w:sz w:val="28"/>
        </w:rPr>
      </w:pPr>
      <w:r w:rsidRPr="00311D57">
        <w:rPr>
          <w:sz w:val="28"/>
        </w:rPr>
        <w:t xml:space="preserve">A projekt neve: </w:t>
      </w:r>
      <w:r>
        <w:rPr>
          <w:b/>
          <w:bCs/>
          <w:sz w:val="28"/>
        </w:rPr>
        <w:t>MazeGen</w:t>
      </w:r>
    </w:p>
    <w:p w14:paraId="52D6B3AE" w14:textId="4F17AB61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kezdete: </w:t>
      </w:r>
      <w:r>
        <w:rPr>
          <w:sz w:val="28"/>
          <w:u w:val="single"/>
        </w:rPr>
        <w:t>2025.03.10</w:t>
      </w:r>
    </w:p>
    <w:p w14:paraId="11B80237" w14:textId="2DD15F67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bezejezési ideje: </w:t>
      </w:r>
      <w:r>
        <w:rPr>
          <w:sz w:val="28"/>
          <w:u w:val="single"/>
        </w:rPr>
        <w:t>2025.04.0</w:t>
      </w:r>
      <w:r w:rsidR="000C3869">
        <w:rPr>
          <w:sz w:val="28"/>
          <w:u w:val="single"/>
        </w:rPr>
        <w:t>6</w:t>
      </w:r>
    </w:p>
    <w:p w14:paraId="5B39AFF3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Projekttagok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46"/>
        <w:gridCol w:w="3438"/>
        <w:gridCol w:w="3037"/>
      </w:tblGrid>
      <w:tr w:rsidR="00311D57" w:rsidRPr="00311D57" w14:paraId="7D37D65B" w14:textId="77777777" w:rsidTr="00B85B2A">
        <w:trPr>
          <w:trHeight w:val="297"/>
        </w:trPr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4F1FF16A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Név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14:paraId="177D5E2E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Neptun kód</w:t>
            </w:r>
          </w:p>
        </w:tc>
        <w:tc>
          <w:tcPr>
            <w:tcW w:w="3037" w:type="dxa"/>
            <w:shd w:val="clear" w:color="auto" w:fill="D9D9D9" w:themeFill="background1" w:themeFillShade="D9"/>
            <w:vAlign w:val="center"/>
          </w:tcPr>
          <w:p w14:paraId="3F92C90D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Feladat terület</w:t>
            </w:r>
          </w:p>
        </w:tc>
      </w:tr>
      <w:tr w:rsidR="00311D57" w:rsidRPr="00311D57" w14:paraId="32CD37EF" w14:textId="77777777" w:rsidTr="00B85B2A">
        <w:trPr>
          <w:trHeight w:val="758"/>
        </w:trPr>
        <w:tc>
          <w:tcPr>
            <w:tcW w:w="3246" w:type="dxa"/>
            <w:vAlign w:val="center"/>
          </w:tcPr>
          <w:p w14:paraId="62274AB5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Szalánczy Szilárd</w:t>
            </w:r>
          </w:p>
        </w:tc>
        <w:tc>
          <w:tcPr>
            <w:tcW w:w="3438" w:type="dxa"/>
            <w:vAlign w:val="center"/>
          </w:tcPr>
          <w:p w14:paraId="1869E017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UHI0FX</w:t>
            </w:r>
          </w:p>
        </w:tc>
        <w:tc>
          <w:tcPr>
            <w:tcW w:w="3037" w:type="dxa"/>
            <w:vAlign w:val="center"/>
          </w:tcPr>
          <w:p w14:paraId="30C6A022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Dokumentáció</w:t>
            </w:r>
          </w:p>
          <w:p w14:paraId="4EFA00A8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 xml:space="preserve"> Prezentáció</w:t>
            </w:r>
          </w:p>
          <w:p w14:paraId="67F811B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</w:tc>
      </w:tr>
      <w:tr w:rsidR="00311D57" w:rsidRPr="00311D57" w14:paraId="15C8808D" w14:textId="77777777" w:rsidTr="00B85B2A">
        <w:trPr>
          <w:trHeight w:val="1130"/>
        </w:trPr>
        <w:tc>
          <w:tcPr>
            <w:tcW w:w="3246" w:type="dxa"/>
            <w:vAlign w:val="center"/>
          </w:tcPr>
          <w:p w14:paraId="05E78F1D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Erdei Péter</w:t>
            </w:r>
          </w:p>
        </w:tc>
        <w:tc>
          <w:tcPr>
            <w:tcW w:w="3438" w:type="dxa"/>
            <w:vAlign w:val="center"/>
          </w:tcPr>
          <w:p w14:paraId="1F6A035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AZCI79</w:t>
            </w:r>
          </w:p>
        </w:tc>
        <w:tc>
          <w:tcPr>
            <w:tcW w:w="3037" w:type="dxa"/>
            <w:vAlign w:val="center"/>
          </w:tcPr>
          <w:p w14:paraId="410FA043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  <w:p w14:paraId="0F83FAE4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Tesztelés</w:t>
            </w:r>
          </w:p>
          <w:p w14:paraId="553CBA6B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GitHub Repository menedzselése</w:t>
            </w:r>
          </w:p>
        </w:tc>
      </w:tr>
    </w:tbl>
    <w:p w14:paraId="0C591F03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Kommunikáció</w:t>
      </w:r>
    </w:p>
    <w:p w14:paraId="5207679E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Kommunikációs eszközök</w:t>
      </w:r>
    </w:p>
    <w:p w14:paraId="011EF4B7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feladattal kapcsolatos kommunikációs tevékenységeinket privát üzenetekben tettük meg Discord segítségével.</w:t>
      </w:r>
    </w:p>
    <w:p w14:paraId="1B9EBB91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 nyelve</w:t>
      </w:r>
    </w:p>
    <w:p w14:paraId="338E6E2A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Bár a projekt magyar nyelvű felhasználóknak készült, a különböző változtatások (commit messages) angolul történtek. A dokumentáció és ahhoz tartozó prezentáció teljes mértékben magyar nyelvű.</w:t>
      </w:r>
    </w:p>
    <w:p w14:paraId="7A2500FB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Projekt módosítások kezelése</w:t>
      </w:r>
    </w:p>
    <w:p w14:paraId="78A39CD2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Verziókezelés</w:t>
      </w:r>
    </w:p>
    <w:p w14:paraId="37C421A5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fejlesztése egy GitHub repository-ban készült. A változtatások és fejlesztések megtalálhatóak a lábjegyzetben lévő linken</w:t>
      </w:r>
      <w:r w:rsidRPr="00580E92">
        <w:rPr>
          <w:sz w:val="28"/>
          <w:vertAlign w:val="superscript"/>
        </w:rPr>
        <w:footnoteReference w:id="1"/>
      </w:r>
      <w:r w:rsidRPr="00580E92">
        <w:rPr>
          <w:sz w:val="28"/>
        </w:rPr>
        <w:t>.</w:t>
      </w:r>
    </w:p>
    <w:p w14:paraId="7A4B8C6E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Dokumentáció</w:t>
      </w:r>
    </w:p>
    <w:p w14:paraId="3F5761D4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projekt-ről készített prezentáció (videó) a lábjegyzetben megtekinthető.</w:t>
      </w:r>
      <w:r w:rsidRPr="00580E92">
        <w:rPr>
          <w:sz w:val="28"/>
          <w:vertAlign w:val="superscript"/>
        </w:rPr>
        <w:footnoteReference w:id="2"/>
      </w:r>
    </w:p>
    <w:p w14:paraId="0D0EE9D9" w14:textId="5A5443C8" w:rsidR="00311D57" w:rsidRPr="00311D57" w:rsidRDefault="00311D57" w:rsidP="00311D57"/>
    <w:sectPr w:rsidR="00311D57" w:rsidRPr="00311D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7C999" w14:textId="77777777" w:rsidR="009D7EC6" w:rsidRDefault="009D7EC6" w:rsidP="00311D57">
      <w:pPr>
        <w:spacing w:after="0" w:line="240" w:lineRule="auto"/>
      </w:pPr>
      <w:r>
        <w:separator/>
      </w:r>
    </w:p>
  </w:endnote>
  <w:endnote w:type="continuationSeparator" w:id="0">
    <w:p w14:paraId="339BCA07" w14:textId="77777777" w:rsidR="009D7EC6" w:rsidRDefault="009D7EC6" w:rsidP="0031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FD616" w14:textId="77777777" w:rsidR="009D7EC6" w:rsidRDefault="009D7EC6" w:rsidP="00311D57">
      <w:pPr>
        <w:spacing w:after="0" w:line="240" w:lineRule="auto"/>
      </w:pPr>
      <w:r>
        <w:separator/>
      </w:r>
    </w:p>
  </w:footnote>
  <w:footnote w:type="continuationSeparator" w:id="0">
    <w:p w14:paraId="1AD99377" w14:textId="77777777" w:rsidR="009D7EC6" w:rsidRDefault="009D7EC6" w:rsidP="00311D57">
      <w:pPr>
        <w:spacing w:after="0" w:line="240" w:lineRule="auto"/>
      </w:pPr>
      <w:r>
        <w:continuationSeparator/>
      </w:r>
    </w:p>
  </w:footnote>
  <w:footnote w:id="1">
    <w:p w14:paraId="1BD52E94" w14:textId="1FF62323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5814" w:rsidRPr="00925814">
          <w:rPr>
            <w:rStyle w:val="Hyperlink"/>
          </w:rPr>
          <w:t>https://github.com/Py-xel/MazeGen</w:t>
        </w:r>
      </w:hyperlink>
    </w:p>
  </w:footnote>
  <w:footnote w:id="2">
    <w:p w14:paraId="2018FB96" w14:textId="021DFCD1" w:rsidR="00F15B6A" w:rsidRPr="00F15B6A" w:rsidRDefault="00580E92" w:rsidP="00F15B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F15B6A">
          <w:rPr>
            <w:rStyle w:val="Hyperlink"/>
          </w:rPr>
          <w:t>MazeGen - Preze</w:t>
        </w:r>
        <w:r w:rsidR="00F15B6A">
          <w:rPr>
            <w:rStyle w:val="Hyperlink"/>
          </w:rPr>
          <w:t>n</w:t>
        </w:r>
        <w:r w:rsidR="00F15B6A">
          <w:rPr>
            <w:rStyle w:val="Hyperlink"/>
          </w:rPr>
          <w:t>táció</w:t>
        </w:r>
      </w:hyperlink>
    </w:p>
    <w:p w14:paraId="5C68B596" w14:textId="79787684" w:rsidR="00580E92" w:rsidRDefault="00580E92" w:rsidP="00580E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30BF" w14:textId="77777777" w:rsidR="00311D57" w:rsidRPr="00311D57" w:rsidRDefault="00311D57" w:rsidP="00311D57">
    <w:pPr>
      <w:pStyle w:val="Header"/>
    </w:pPr>
    <w:r w:rsidRPr="00311D57">
      <w:t>Készítette:</w:t>
    </w:r>
    <w:r w:rsidRPr="00311D57">
      <w:tab/>
    </w:r>
    <w:r w:rsidRPr="00311D57">
      <w:tab/>
      <w:t>Erdei Péter (</w:t>
    </w:r>
    <w:r w:rsidRPr="00311D57">
      <w:rPr>
        <w:b/>
        <w:bCs/>
      </w:rPr>
      <w:t>ACZI79</w:t>
    </w:r>
    <w:r w:rsidRPr="00311D57">
      <w:t>)</w:t>
    </w:r>
  </w:p>
  <w:p w14:paraId="6662D3A5" w14:textId="77777777" w:rsidR="00311D57" w:rsidRPr="00311D57" w:rsidRDefault="00311D57" w:rsidP="00311D57">
    <w:pPr>
      <w:pStyle w:val="Header"/>
    </w:pPr>
    <w:r w:rsidRPr="00311D57">
      <w:tab/>
    </w:r>
    <w:r w:rsidRPr="00311D57">
      <w:tab/>
      <w:t>Szalánczy Szilárd (</w:t>
    </w:r>
    <w:r w:rsidRPr="00311D57">
      <w:rPr>
        <w:b/>
        <w:bCs/>
      </w:rPr>
      <w:t>UHI0FX</w:t>
    </w:r>
    <w:r w:rsidRPr="00311D57">
      <w:t>)</w:t>
    </w:r>
  </w:p>
  <w:p w14:paraId="785E4CFC" w14:textId="77777777" w:rsidR="00311D57" w:rsidRPr="00311D57" w:rsidRDefault="00311D57" w:rsidP="00311D57">
    <w:pPr>
      <w:pStyle w:val="Header"/>
    </w:pPr>
  </w:p>
  <w:p w14:paraId="16708794" w14:textId="77777777" w:rsidR="00311D57" w:rsidRDefault="00311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9"/>
    <w:rsid w:val="0000657F"/>
    <w:rsid w:val="000C3869"/>
    <w:rsid w:val="000D45F3"/>
    <w:rsid w:val="00166AE9"/>
    <w:rsid w:val="001D0A9F"/>
    <w:rsid w:val="001E3579"/>
    <w:rsid w:val="0023754D"/>
    <w:rsid w:val="002D34C5"/>
    <w:rsid w:val="002F1666"/>
    <w:rsid w:val="00311D57"/>
    <w:rsid w:val="00580E92"/>
    <w:rsid w:val="00674F1C"/>
    <w:rsid w:val="008B7CB7"/>
    <w:rsid w:val="00925814"/>
    <w:rsid w:val="00955038"/>
    <w:rsid w:val="00986826"/>
    <w:rsid w:val="009D7EC6"/>
    <w:rsid w:val="00AE1BA7"/>
    <w:rsid w:val="00D46C36"/>
    <w:rsid w:val="00DF467C"/>
    <w:rsid w:val="00E60F17"/>
    <w:rsid w:val="00F15B6A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134"/>
  <w15:chartTrackingRefBased/>
  <w15:docId w15:val="{FBB9D4BE-4D5F-4995-948C-5EC60FC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57"/>
  </w:style>
  <w:style w:type="paragraph" w:styleId="Footer">
    <w:name w:val="footer"/>
    <w:basedOn w:val="Normal"/>
    <w:link w:val="Foot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57"/>
  </w:style>
  <w:style w:type="paragraph" w:styleId="FootnoteText">
    <w:name w:val="footnote text"/>
    <w:basedOn w:val="Normal"/>
    <w:link w:val="FootnoteTextChar"/>
    <w:uiPriority w:val="99"/>
    <w:semiHidden/>
    <w:unhideWhenUsed/>
    <w:rsid w:val="00311D57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1D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D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5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8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dfhu-my.sharepoint.com/:f:/g/personal/uhi0fx_neptun_gde_hu/Ek1dCN8ERCxBnm2fecHm97gBXhXvZpFvgnxwYCijEph_Dw?e=Xd6yoZ" TargetMode="External"/><Relationship Id="rId1" Type="http://schemas.openxmlformats.org/officeDocument/2006/relationships/hyperlink" Target="https://github.com/Py-xel/Maze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7</cp:revision>
  <dcterms:created xsi:type="dcterms:W3CDTF">2025-03-28T15:59:00Z</dcterms:created>
  <dcterms:modified xsi:type="dcterms:W3CDTF">2025-04-06T16:36:00Z</dcterms:modified>
</cp:coreProperties>
</file>