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DEEVO ANALYTICS — RUNTIME DISCREPANCY AUDIT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Screenshot-Proven Failures vs.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Code-Reported Fixes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Impact Observatory v4.0 | deevo-sim.vercel.app</w:t>
      </w:r>
    </w:p>
    <w:p>
      <w:pPr>
        <w:pBdr>
          <w:top w:val="single" w:color="DC2626" w:sz="6" w:space="12"/>
        </w:pBdr>
        <w:spacing w:after="120" w:before="400"/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April 5, 2026  •  CLASSIFICATION: NO-GO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Screenshot-Proven Failures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defects were observed live on deevo-sim.vercel.app at 10:38–10:42 UTC on April 5, 2026. Each is grounded in a saved screenshot, not inferred from code.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5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Screenshot Shows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/ Impact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F-1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Operator Decisions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Raw "API 404: {\"detail\":\"Not Found\"}" displayed in red text below All Statuses / All Types filters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CRITICAL — Exposes backend route structure and JSON schema to end users. Violates PDPL data minimization.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F-2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Operator Decisions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Legacy surface alive: “+ New” button, “All Statuses” dropdown, “All Types” dropdown — the old manual-ID form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CRITICAL — v2 context-driven form (auto-linked sources, impact preview, signal picker) was never deployed.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F-3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Financial Signals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"Fetch error" displayed in red next to "Financial Signals Awaiting Approval" header. Raw error, no retry guidance.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HIGH — PendingSeedPanel exposes fetch failure state without user-safe messaging or retry action.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F-4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Impact Map (EN)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Main area: "Operational Map Unavailable" then raw "Graph API 404: {\"detail\":\"Not Found\"}" below it. Sidebar: "Load Error" + same raw JSON.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CRITICAL — Raw Graph API JSON leaked in TWO locations on the same page. graphErrorMessage() NOT active in production.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F-5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Impact Map (AR)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Arabic body text correct ("خريطة التشغيل غير متاحة") BUT raw English "Graph API 404: {\"detail\":\"Not Found\"}" rendered inline. Sidebar: "خطأ في التحميل" + same English raw JSON.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CRITICAL — English technical strings leak into Arabic surface. Violates GCC localization requirements.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F-6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Operator Control Layer (AR)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three panels (Live Financial Signals, Financial Signals Awaiting Approval, Operator Decisions) have ZERO Arabic strings. Entire section renders in English in Arabic mode.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CRITICAL — OperatorDecisionPanel, PendingSeedPanel, SignalFeed have no isAr / lang prop. Hardcoded English.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Component Ownership per Failure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screenshot failure maps to exactly one owning component and file: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Owning Component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F-1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OperatorDecisionPanel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features/decisions/OperatorDecisionPanel.tsx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useDecisions() error.message passed through raw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F-2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OperatorDecisionPanel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features/decisions/OperatorDecisionPanel.tsx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 rewrite exists in repo but was never deployed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F-3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PendingSeedPanel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features/signal-feed/PendingSeedPanel.tsx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isError renders hardcoded “Fetch error”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F-4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MapUnavailableState + useGlobeEntities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app/map/page.tsx + features/globe/useGlobeEntities.ts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error string passed through to {error} JSX interpolation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F-5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MapUnavailableState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app/map/page.tsx line 345, line 381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Error string is English regardless of isAr state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F-6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OperatorDecisionPanel + PendingSeedPanel + SignalFeed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3 files in features/decisions/ and features/signal-feed/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Zero isAr / lang prop in any of the 3 components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Legacy Surfaces Still Alive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surfaces exist in the production runtime at deevo-sim.vercel.app and represent pre-fix code that was never replaced: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Legacy Surface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Should Be There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Manual ID Create Form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+ New button opens form with signal_id, seed_id, run_id text inputs + JSON payload textarea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 CreateDecisionForm with auto-linked SourceChips, SignalPicker, ImpactPreview, confidence slider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Raw error.message display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(error as Error)?.message interpolated directly: "API 404: {\"detail\":\"Not Found\"}"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safeErrorMessage() constants: “Unable to load decisions. Please retry or contact support.”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Pre-fix graph-client.ts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Production throws raw "Graph API 404: {\"detail\":\"Not Found\"}" instead of graphErrorMessage(404)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graphErrorMessage(404) = “The knowledge graph data could not be located...”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Pre-fix api.ts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Production throws raw "API 404: {\"detail\":\"Not Found\"}" instead of apiErrorMessage(404)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apiErrorMessage(404) = “The requested resource was not found...”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Monolingual Operator Layer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3 Operator Control Layer panels render English-only in Arabic mode. No isAr prop.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bilingual support with isAr propagation from AppShell lang state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Exact UI / System Contradictions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row compares what the previous code audit report claimed was fixed vs. what the production screenshot proves: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Report Claimed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Screenshot Proves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Contradiction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REMOVED: manual signal_id, seed_id, run_id inputs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STILL PRESENT: + New opens legacy form with all 3 manual ID inputs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v2 OperatorDecisionPanel.tsx written to local repo file but never deployed to Vercel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ADDED: auto-linked SourceChip, SignalPicker, ImpactPreview components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VISIBLE: none of these components appear in the running UI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Same root cause — local file write ≠ production deployment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FIXED: raw API error messages replaced with user-safe constants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STILL RAW: "API 404: {\"detail\":\"Not Found\"}" displayed verbatim in Operator Decisions panel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safeErrorMessage() function exists in local code but production runs pre-fix version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graphErrorMessage(404) returns user-safe “knowledge graph could not be located”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STILL RAW: "Graph API 404: {\"detail\":\"Not Found\"}" on Impact Map (both EN and AR)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graph-client.ts in local repo has fix. Production Vercel build predates it.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apiErrorMessage(404) returns user-safe “requested resource was not found”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STILL RAW: "API 404: {\"detail\":\"Not Found\"}" on Dashboard Operator Decisions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api.ts in local repo has fix. Production Vercel build predates it.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Code audit did not address Arabic localization of Operator 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CONFIRMED: 3 components (OperatorDecisionPanel, PendingSeedPanel, SignalFeed) have zero Arabic support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Localization gap was never in scope of previous audit — NEW finding from runtime review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Root Cause Analysis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singular root cause of all contradictions is a deployment gap: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Code fixes were written to the local repository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(git working tree)</w:t>
      </w:r>
      <w:r>
        <w:rPr>
          <w:rFonts w:ascii="Arial" w:cs="Arial" w:eastAsia="Arial" w:hAnsi="Arial"/>
          <w:sz w:val="20"/>
          <w:szCs w:val="20"/>
        </w:rPr>
        <w:t xml:space="preserve"> but never committed + pushed + deployed to Vercel.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production build at deevo-sim.vercel.app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still runs the pre-audit code</w:t>
      </w:r>
      <w:r>
        <w:rPr>
          <w:rFonts w:ascii="Arial" w:cs="Arial" w:eastAsia="Arial" w:hAnsi="Arial"/>
          <w:sz w:val="20"/>
          <w:szCs w:val="20"/>
        </w:rPr>
        <w:t xml:space="preserve"> — it has never seen graphErrorMessage(), apiErrorMessage(), safeErrorMessage(), or the v2 OperatorDecisionPanel.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Arabic localization gap in the Operator Control Layer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was never addressed by any code fix</w:t>
      </w:r>
      <w:r>
        <w:rPr>
          <w:rFonts w:ascii="Arial" w:cs="Arial" w:eastAsia="Arial" w:hAnsi="Arial"/>
          <w:sz w:val="20"/>
          <w:szCs w:val="20"/>
        </w:rPr>
        <w:t xml:space="preserve"> — all three components (OperatorDecisionPanel, PendingSeedPanel, SignalFeed) are hardcoded English with no isAr prop.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This means the entire previous audit cycle produced local file modifications that exist only on the developer’s machine. No CI/CD pipeline was triggered. No Vercel deployment was made. The production system was never touched.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Final Verdict</w:t>
      </w:r>
    </w:p>
    <w:p>
      <w:pPr>
        <w:spacing w:after="80"/>
      </w:pPr>
    </w:p>
    <w:p>
      <w:pPr>
        <w:pBdr>
          <w:top w:val="single" w:color="DC2626" w:sz="8" w:space="8"/>
          <w:bottom w:val="single" w:color="DC2626" w:sz="8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⛔  NO-GO  ⛔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production system at deevo-sim.vercel.app fails on 6 of 6 audited surfaces. Zero code fixes from the previous audit have reached production. Additionally, a new category of failure (Arabic localization of the Operator Control Layer) was discovered that was never addressed by any prior audit.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6A. Blocking Actions Required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 add + commit + push all local fixes</w:t>
      </w:r>
      <w:r>
        <w:rPr>
          <w:rFonts w:ascii="Arial" w:cs="Arial" w:eastAsia="Arial" w:hAnsi="Arial"/>
          <w:sz w:val="20"/>
          <w:szCs w:val="20"/>
        </w:rPr>
        <w:t xml:space="preserve"> — OperatorDecisionPanel.tsx v2, graph-client.ts, api.ts error handlers.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Verify Vercel deployment completes</w:t>
      </w:r>
      <w:r>
        <w:rPr>
          <w:rFonts w:ascii="Arial" w:cs="Arial" w:eastAsia="Arial" w:hAnsi="Arial"/>
          <w:sz w:val="20"/>
          <w:szCs w:val="20"/>
        </w:rPr>
        <w:t xml:space="preserve"> — check build logs, confirm new build hash deployed.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 isAr / lang prop to all 3 Operator Layer components</w:t>
      </w:r>
      <w:r>
        <w:rPr>
          <w:rFonts w:ascii="Arial" w:cs="Arial" w:eastAsia="Arial" w:hAnsi="Arial"/>
          <w:sz w:val="20"/>
          <w:szCs w:val="20"/>
        </w:rPr>
        <w:t xml:space="preserve"> — OperatorDecisionPanel, PendingSeedPanel, SignalFeed. All operator-facing strings need Arabic translations.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Post-deployment screenshot re-audit</w:t>
      </w:r>
      <w:r>
        <w:rPr>
          <w:rFonts w:ascii="Arial" w:cs="Arial" w:eastAsia="Arial" w:hAnsi="Arial"/>
          <w:sz w:val="20"/>
          <w:szCs w:val="20"/>
        </w:rPr>
        <w:t xml:space="preserve"> — repeat this exact audit after deployment to confirm all 6 failures are resolved.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Ensure error strings are never passed through raw</w:t>
      </w:r>
      <w:r>
        <w:rPr>
          <w:rFonts w:ascii="Arial" w:cs="Arial" w:eastAsia="Arial" w:hAnsi="Arial"/>
          <w:sz w:val="20"/>
          <w:szCs w:val="20"/>
        </w:rPr>
        <w:t xml:space="preserve"> — MapUnavailableState receives {error} and renders it directly. Even with graphErrorMessage(), the error text is English-only and appears in Arabic mode.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6B. Decision Gate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system MUST NOT be presented to GCC enterprise clients or regulatory reviewers until: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6 screenshot-proven failures are confirmed resolved via live screenshot re-audit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Zero raw API error strings visible anywhere in the UI (EN or AR mode)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operator-facing strings have Arabic translations when isAr = 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Operator Decisions create form uses v2 (auto-linked context, not manual IDs)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Vercel deployment hash matches the git commit containing all fixes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4"/>
        <w:szCs w:val="14"/>
      </w:rPr>
      <w:t xml:space="preserve">© 2026 Deevo Analytics</w:t>
    </w:r>
    <w:r>
      <w:rPr>
        <w:rFonts w:ascii="Arial" w:cs="Arial" w:eastAsia="Arial" w:hAnsi="Arial"/>
        <w:color w:val="6B7280"/>
        <w:sz w:val="14"/>
        <w:szCs w:val="14"/>
      </w:rPr>
      <w:t xml:space="preserve">	Page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Runtime Discrepancy Audit — deevo-sim.vercel.app</w:t>
    </w: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	NO-GO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2026-04-05T07:49:28.847Z</dcterms:created>
  <dcterms:modified xsi:type="dcterms:W3CDTF">2026-04-05T07:49:28.848Z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