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994BB" w14:textId="17EBEDC5" w:rsidR="000A2419" w:rsidRDefault="00874B65" w:rsidP="00874B65">
      <w:pPr>
        <w:pStyle w:val="berschrift1"/>
      </w:pPr>
      <w:r>
        <w:t xml:space="preserve">This </w:t>
      </w:r>
      <w:proofErr w:type="spellStart"/>
      <w:r>
        <w:t xml:space="preserve">is</w:t>
      </w:r>
      <w:proofErr w:type="spellEnd"/>
      <w:r>
        <w:t xml:space="preserve"> a Template Example</w:t>
      </w:r>
    </w:p>
    <w:p w14:paraId="0A305DB8" w14:textId="77777777" w:rsidR="00874B65" w:rsidRDefault="00874B65" w:rsidP="00874B65"/>
    <w:p w14:paraId="0B788630" w14:textId="44E0D5AE" w:rsidR="00874B65" w:rsidRDefault="00874B65" w:rsidP="00874B65">
      <w:r>
        <w:t xml:space="preserve">My </w:t>
      </w:r>
      <w:proofErr w:type="spellStart"/>
      <w:r>
        <w:t>name</w:t>
      </w:r>
      <w:proofErr w:type="spellEnd"/>
      <w:r>
        <w:t xml:space="preserve"> </w:t>
      </w:r>
      <w:proofErr w:type="spellStart"/>
      <w:r>
        <w:t xml:space="preserve">is</w:t>
      </w:r>
      <w:proofErr w:type="spellEnd"/>
      <w:r>
        <w:t xml:space="preserve"> John Doe. </w:t>
      </w:r>
      <w:proofErr w:type="spellStart"/>
      <w:r>
        <w:t xml:space="preserve">I’m</w:t>
      </w:r>
      <w:proofErr w:type="spellEnd"/>
      <w:r>
        <w:t xml:space="preserve"> 34 </w:t>
      </w:r>
      <w:proofErr w:type="spellStart"/>
      <w:r>
        <w:t>years</w:t>
      </w:r>
      <w:proofErr w:type="spellEnd"/>
      <w:r>
        <w:t xml:space="preserve"> </w:t>
      </w:r>
      <w:proofErr w:type="spellStart"/>
      <w:r>
        <w:t>old</w:t>
      </w:r>
      <w:proofErr w:type="spellEnd"/>
      <w:r>
        <w:t>.</w:t>
      </w:r>
    </w:p>
    <w:p w14:paraId="3B2945E8" w14:textId="77777777" w:rsidR="00874B65" w:rsidRDefault="00874B65" w:rsidP="00874B65"/>
    <w:p w14:paraId="70921345" w14:textId="77777777" w:rsidR="00874B65" w:rsidRDefault="00874B65" w:rsidP="00874B65"/>
    <w:p w14:paraId="4EDDC9B6" w14:textId="77777777" w:rsidR="00874B65" w:rsidRDefault="00874B65" w:rsidP="00874B65"/>
    <w:p w14:paraId="10DA9AAB" w14:textId="5655C3EA" w:rsidR="00874B65" w:rsidRDefault="00874B65" w:rsidP="00874B65">
      <w:proofErr w:type="spellStart"/>
      <w:r>
        <w:t>Where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from</w:t>
      </w:r>
      <w:proofErr w:type="spellEnd"/>
      <w:r>
        <w:t>?</w:t>
      </w:r>
    </w:p>
    <w:p w14:paraId="31985CBE" w14:textId="6F0BECD3" w:rsidR="00874B65" w:rsidRDefault="00874B65" w:rsidP="00874B65">
      <w:proofErr w:type="spellStart"/>
      <w:r>
        <w:t>Choose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options</w:t>
      </w:r>
      <w:proofErr w:type="spellEnd"/>
      <w:r>
        <w:t xml:space="preserve">:</w:t>
      </w:r>
    </w:p>
    <w:p w14:paraId="2B2498AB" w14:textId="054FB4DD" w:rsidR="00874B65" w:rsidRDefault="00874B65" w:rsidP="00874B65">
      <w:r>
        <w:t xml:space="preserve"/>
      </w:r>
    </w:p>
    <w:p w14:paraId="154AC2AA" w14:textId="777CE91E" w:rsidR="00874B65" w:rsidRDefault="00874B65" w:rsidP="00874B65">
      <w:pPr>
        <w:pStyle w:val="Listenabsatz"/>
        <w:numPr>
          <w:ilvl w:val="0"/>
          <w:numId w:val="1"/>
        </w:numPr>
      </w:pPr>
      <w:r>
        <w:t xml:space="preserve">GER</w:t>
      </w:r>
    </w:p>
    <w:p w14:paraId="65C8D45F" w14:textId="6B6E0FE5" w:rsidR="00874B65" w:rsidRDefault="00C40AFA" w:rsidP="00874B65">
      <w:r w:rsidRPr="00C40AFA">
        <w:t xml:space="preserve"/>
      </w:r>
    </w:p>
    <w:p w14:paraId="154AC2AA" w14:textId="777CE91E" w:rsidR="00874B65" w:rsidRDefault="00874B65" w:rsidP="00874B65">
      <w:pPr>
        <w:pStyle w:val="Listenabsatz"/>
        <w:numPr>
          <w:ilvl w:val="0"/>
          <w:numId w:val="1"/>
        </w:numPr>
      </w:pPr>
      <w:r>
        <w:t xml:space="preserve">USA</w:t>
      </w:r>
    </w:p>
    <w:p w14:paraId="65C8D45F" w14:textId="6B6E0FE5" w:rsidR="00874B65" w:rsidRDefault="00C40AFA" w:rsidP="00874B65">
      <w:r w:rsidRPr="00C40AFA">
        <w:t xml:space="preserve"/>
      </w:r>
    </w:p>
    <w:p w14:paraId="154AC2AA" w14:textId="777CE91E" w:rsidR="00874B65" w:rsidRDefault="00874B65" w:rsidP="00874B65">
      <w:pPr>
        <w:pStyle w:val="Listenabsatz"/>
        <w:numPr>
          <w:ilvl w:val="0"/>
          <w:numId w:val="1"/>
        </w:numPr>
      </w:pPr>
      <w:r>
        <w:t xml:space="preserve">UK</w:t>
      </w:r>
    </w:p>
    <w:p w14:paraId="65C8D45F" w14:textId="6B6E0FE5" w:rsidR="00874B65" w:rsidRDefault="00C40AFA" w:rsidP="00874B65">
      <w:r w:rsidRPr="00C40AFA">
        <w:t xml:space="preserve"/>
      </w:r>
    </w:p>
    <w:p w14:paraId="154AC2AA" w14:textId="777CE91E" w:rsidR="00874B65" w:rsidRDefault="00874B65" w:rsidP="00874B65">
      <w:pPr>
        <w:pStyle w:val="Listenabsatz"/>
        <w:numPr>
          <w:ilvl w:val="0"/>
          <w:numId w:val="1"/>
        </w:numPr>
      </w:pPr>
      <w:r>
        <w:t xml:space="preserve">FR</w:t>
      </w:r>
    </w:p>
    <w:p w14:paraId="65C8D45F" w14:textId="6B6E0FE5" w:rsidR="00874B65" w:rsidRDefault="00C40AFA" w:rsidP="00874B65">
      <w:r w:rsidRPr="00C40AFA">
        <w:t xml:space="preserve"/>
      </w:r>
    </w:p>
    <w:p w14:paraId="49AA4CA6" w14:textId="77777777" w:rsidR="00C40AFA" w:rsidRDefault="00C40AFA" w:rsidP="00874B65"/>
    <w:p w14:paraId="42767D72" w14:textId="12422A79" w:rsidR="00874B65" w:rsidRPr="00874B65" w:rsidRDefault="00874B65" w:rsidP="00874B65">
      <w:proofErr w:type="spellStart"/>
      <w:r>
        <w:t xml:space="preserve">Good</w:t>
      </w:r>
      <w:proofErr w:type="spellEnd"/>
      <w:r>
        <w:t xml:space="preserve"> Bye, Bob Dylan</w:t>
      </w:r>
    </w:p>
    <w:sectPr w:rsidR="00874B65" w:rsidRPr="00874B6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33626C"/>
    <w:multiLevelType w:val="hybridMultilevel"/>
    <w:tmpl w:val="08B8DCEC"/>
    <w:lvl w:ilvl="0" w:tplc="00D6592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9451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B65"/>
    <w:rsid w:val="000A2419"/>
    <w:rsid w:val="0064531E"/>
    <w:rsid w:val="00761415"/>
    <w:rsid w:val="00874B65"/>
    <w:rsid w:val="00AF501B"/>
    <w:rsid w:val="00C40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B652E"/>
  <w15:chartTrackingRefBased/>
  <w15:docId w15:val="{122B7D4C-05BB-4A6B-943D-CB0AB67E2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74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74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74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74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74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74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74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74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74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74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74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74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74B6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74B6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74B6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74B6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74B6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74B6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74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74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74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74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74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74B6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74B6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74B6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74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74B6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74B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180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Hillenbrand</dc:creator>
  <cp:keywords/>
  <dc:description/>
  <cp:lastModifiedBy>Jonas Hillenbrand</cp:lastModifiedBy>
  <cp:revision>2</cp:revision>
  <dcterms:created xsi:type="dcterms:W3CDTF">2025-11-09T12:51:00Z</dcterms:created>
  <dcterms:modified xsi:type="dcterms:W3CDTF">2025-11-09T13:04:00Z</dcterms:modified>
  <dc:identifier/>
  <dc:language/>
</cp:coreProperties>
</file>