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F70" w:rsidRDefault="005609D1" w:rsidP="00FD1DDB">
      <w:pPr>
        <w:jc w:val="both"/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Aim: -</w:t>
      </w:r>
      <w:r w:rsidR="00D55BB4">
        <w:t xml:space="preserve">Write a program to implements </w:t>
      </w:r>
      <w:r w:rsidR="00C4044C">
        <w:t>Lamports Shostack</w:t>
      </w:r>
      <w:r w:rsidR="00D55BB4">
        <w:t xml:space="preserve"> Algorithm.</w:t>
      </w:r>
    </w:p>
    <w:p w:rsidR="005609D1" w:rsidRDefault="005609D1" w:rsidP="00FD1DD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Program:-</w:t>
      </w:r>
    </w:p>
    <w:p w:rsidR="00BC2F70" w:rsidRDefault="00C4044C" w:rsidP="00FD1DD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(Java Code)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>import java.util.Random;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>import javax.swing.*;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>public class SPA extends JFrame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int total=0;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int faulty=0;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int non_faulty=0;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String status="no";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String direct_result=null;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int reqset[][]=new int[16][16];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/** Creates new form SPA */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public SPA()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initComponents();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jRadioButton2.setSelected(true);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/** This method is called from within the constructor to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* initialize the form.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* always regenerated by the Form Editor.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jComboBox1 = new javax.swing.JComboBox();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jComboBox2 = new javax.swing.JComboBox();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jRadioButton1 = new javax.swing.JRadioButton();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 = new javax.swing.JRadioButton();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jLabel4 = new javax.swing.JLabel();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jScrollPane1 = new javax.swing.JScrollPane();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jTextArea1 = new javax.swing.JTextArea();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jLabel1.setText("SOURCE  PROCESSOR        : 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jLabel2.setText("TOTAL    PROCESSORS       : 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jLabel3.setText("FAULTY  PROCESSORS       :");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jComboBox1.setMaximumRowCount(9);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jComboBox1.setModel(new javax.swing.DefaultComboBoxModel(new String[] { "0", "1", "2", "3", "4", "5", "6", "7", "8", "9", "10", "11", "12", "13", "14", "15", "16" }));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jComboBox1.addActionListener(new java.awt.event.ActionListener()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jComboBox1ActionPerformed(evt);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jComboBox2.setMaximumRowCount(9);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jComboBox2.setModel(new javax.swing.DefaultComboBoxModel(new String[] { "0", "1", "2", "3", "4", "5", "6", "7", "8", "9", "10", "11", "12", "13", "14", "15", "16" }));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jComboBox2.addActionListener(new java.awt.event.ActionListener()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jComboBox2ActionPerformed(evt);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jRadioButton1.setText("FAULTY");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jRadioButton1.addActionListener(new java.awt.event.ActionListener()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jRadioButton1ActionPerformed(evt);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044C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jRadioButton2.setText("NON-FAULTY");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jRadioButton2.addActionListener(new java.awt.event.ActionListener()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jRadioButton2ActionPerformed(evt);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4044C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jButton1.setText("CHECK FOR AGREEMENT");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jButton1.addActionListener(new java.awt.event.ActionListener()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jButton1ActionPerformed(evt);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jLabel4.setText("RESULT :");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jTextArea1.setColumns(20);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jTextArea1.setRows(5);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jScrollPane1.setViewportView(jTextArea1);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.addGroup(javax.swing.GroupLayout.Alignment.TRAILING, 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.addGap(23, 23, 23)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.addGroup(javax.swing.GroupLayout.Alignment.TRAILING, 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.addComponent(jLabel2, javax.swing.GroupLayout.PREFERRED_SIZE, 165, javax.swing.GroupLayout.PREFERRED_SIZE)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.addPreferredGap(javax.swing.LayoutStyle.ComponentPlacement.RELATED, 156, Short.MAX_VALUE)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.addComponent(jComboBox1, javax.swing.GroupLayout.PREFERRED_SIZE, javax.swing.GroupLayout.DEFAULT_SIZE, javax.swing.GroupLayout.PREFERRED_SIZE))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.addGap(1, 1, 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.addComponent(jButton1, javax.swing.GroupLayout.DEFAULT_SIZE, 357, Short.MAX_VALUE)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.addGroup(layout.createSequentialGroup()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.addGroup(layout.createParallelGroup(javax.swing.GroupLayout.Alignment.TRAILING, false)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.addComponent(jLabel1, javax.swing.GroupLayout.DEFAULT_SIZE, javax.swing.GroupLayout.DEFAULT_SIZE, Short.MAX_VALUE)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.addComponent(jLabel3, javax.swing.GroupLayout.DEFAULT_SIZE, javax.swing.GroupLayout.DEFAULT_SIZE, Short.MAX_VALUE))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.addPreferredGap(javax.swing.LayoutStyle.ComponentPlacement.RELATED, 54, Short.MAX_VALUE)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.addGroup(layout.createParallelGroup(javax.swing.GroupLayout.Alignment.LEADING)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.addComponent(jComboBox2, javax.swing.GroupLayout.Alignment.TRAILING, javax.swing.GroupLayout.PREFERRED_SIZE, javax.swing.GroupLayout.DEFAULT_SIZE, javax.swing.GroupLayout.PREFERRED_SIZE)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.addGroup(javax.swing.GroupLayout.Alignment.TRAILING, 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    .addComponent(jRadioButton1, javax.swing.GroupLayout.PREFERRED_SIZE, 73, javax.swing.GroupLayout.PREFERRED_SIZE)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    .addPreferredGap(javax.swing.LayoutStyle.ComponentPlacement.UNRELATED)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            .addComponent(jRadioButton2))))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.addComponent(jLabel4, javax.swing.GroupLayout.PREFERRED_SIZE, 143, javax.swing.GroupLayout.PREFERRED_SIZE)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        .addComponent(jScrollPane1, javax.swing.GroupLayout.DEFAULT_SIZE, 357, Short.MAX_VALUE))))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.addGap(31, 31, 31))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.addContainerGap()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.addComponent(jLabel2)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.addComponent(jComboBox1, javax.swing.GroupLayout.PREFERRED_SIZE, javax.swing.GroupLayout.DEFAULT_SIZE, javax.swing.GroupLayout.PREFERRED_SIZE))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.addComponent(jLabel3)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.addComponent(jComboBox2, javax.swing.GroupLayout.PREFERRED_SIZE, javax.swing.GroupLayout.DEFAULT_SIZE, javax.swing.GroupLayout.PREFERRED_SIZE))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.addComponent(jRadioButton2)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.addComponent(jRadioButton1)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    .addComponent(jLabel1))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.addGap(18, 18, 18)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.addComponent(jButton1)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.addGap(26, 26, 26)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.addComponent(jLabel4, javax.swing.GroupLayout.PREFERRED_SIZE, 14, javax.swing.GroupLayout.PREFERRED_SIZE)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.addComponent(jScrollPane1, javax.swing.GroupLayout.DEFAULT_SIZE, 148, Short.MAX_VALUE)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.addContainerGap())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jRadioButton1ActionPerformed(java.awt.event.ActionEvent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jRadioButton2.setSelected(false);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jRadioButton1.setSelected(true);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status="yes";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jRadioButton2ActionPerformed(java.awt.event.ActionEvent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jRadioButton1.setSelected(false);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jRadioButton2.setSelected(true);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status="no";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jButton1ActionPerformed(java.awt.event.ActionEvent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int f=0,n=1;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int kk=0;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if(((status.equalsIgnoreCase("yes"))&amp;&amp;(faulty==0))||(total==0))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jTextArea1.setText("WRONG INPUTS !");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if(faulty&lt;=total)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non_faulty=total-faulty;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if(status.equalsIgnoreCase("yes"))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f=1;n=0;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Random r=new Random();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int val=r.nextInt(2);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reqset[0][0]=val;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i=1;i&lt;total;i++)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val=r.nextInt(2);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reqset[i][0]=val;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i=0;i&lt;total;i++)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reqset[i][0]=1;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direct_result="RESULT : AGREEMNT IS NOT POSSIBLE ALWAYS , BUT THIS TIME MEET AT VALUE =" +reqset[0][0];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if(faulty&lt;((total-1)/3))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direct_result="RESULT : AGREEMENT  REACHED  AT VALUE ="+reqset[0][0];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/*  int adder=0;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if(faulty==0)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adder=1;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adder=0; */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k=1;k&lt;=faulty-f;k++)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OM(k,"yes");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k=(faulty+n);k&lt;total;k++)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OM(k,"no");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String str = " 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i=1;i&lt;total;i++)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int n1=0,n0=0;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String req = " " 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for(int j=0;j&lt;total-1;j++)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req=req+reqset[i][j];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if(reqset[i][j]==1)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n1++;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n0++;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kk=1;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if((n1&gt;n0)&amp;&amp;(reqset[0][0]!=1))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direct_result="RESULT : AGREEMNT IS NOT POSSIBLE 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kk=1;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else if((n1 &lt; n0) &amp;&amp; (reqset[0][0] != 0))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direct_result="RESULT : AGREEMNT IS NOT POSSIBLE 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kk=0;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else if(n1==n0)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direct_result="RESULT : AGREEMNT IS NOT POSSIBLE 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direct_result="RESULT : AGREEMENT  REACHED  AT VALUE ="+reqset[0][0];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str=str+"MEJORITY FOR PROCESSOR"+i+" is =("+req+") ======&gt;  MEJORITY = "+kk+"\n ";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jTextArea1.setText("SOURCE BROADCASTED VALUE ="+reqset[0][0]+"\n \n"+str+"\n \n"+direct_result);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jTextArea1.setText(" WRONG INPUTS !");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}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jComboBox2ActionPerformed(java.awt.event.ActionEvent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faulty = Integer.parseInt((String)jComboBox2.getSelectedItem());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void jComboBox1ActionPerformed(java.awt.event.ActionEvent evt)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total = Integer.parseInt((String)jComboBox1.getSelectedItem());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public void OM(int m ,String st)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Random r=new Random();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int val=reqset[0][0],n11=0,n00=0;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if(st.equalsIgnoreCase("no"))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for(int i=0;i&lt;m;i++)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if(reqset[m][i]==1)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n11++;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n00++;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if(n11&gt;n00)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val=1;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else if(n00&gt;n11)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val=0;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for(int i=1; i&lt;total;i++)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if(i==m)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continue;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if(i&lt;m)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reqset[i][m-1]=val;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reqset[i][m]=val;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}  }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for(int i=1; i&lt;total;i++)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if(i==m)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continue;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val=r.nextInt(2);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if(i&lt;m)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reqset[i][m-1]=val;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reqset[i][m]=val;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}    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4044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044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* @param args the command line arguments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SPA spa=new SPA();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spa.setSize(1000,600);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spa.setTitle("Saustak-Peace Algorithm");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    spa.setVisible(true);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        }        });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// Variables declaration - do not modify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javax.swing.JComboBox jComboBox1;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javax.swing.JComboBox jComboBox2;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javax.swing.JLabel jLabel4;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javax.swing.JRadioButton jRadioButton1;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javax.swing.JRadioButton jRadioButton2;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javax.swing.JScrollPane jScrollPane1;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private javax.swing.JTextArea jTextArea1;</w:t>
      </w:r>
    </w:p>
    <w:p w:rsidR="00C4044C" w:rsidRPr="00C4044C" w:rsidRDefault="00C4044C" w:rsidP="00FD1D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4C">
        <w:rPr>
          <w:rFonts w:ascii="Times New Roman" w:hAnsi="Times New Roman" w:cs="Times New Roman"/>
          <w:sz w:val="24"/>
          <w:szCs w:val="24"/>
        </w:rPr>
        <w:t xml:space="preserve">    // End of variables declaration</w:t>
      </w:r>
    </w:p>
    <w:p w:rsidR="00BC2F70" w:rsidRDefault="00C4044C" w:rsidP="00FD1DDB">
      <w:pPr>
        <w:spacing w:line="240" w:lineRule="auto"/>
        <w:jc w:val="both"/>
        <w:rPr>
          <w:rFonts w:ascii="Times New Roman" w:hAnsi="Times New Roman" w:cs="Times New Roman"/>
        </w:rPr>
      </w:pPr>
      <w:r w:rsidRPr="00C4044C">
        <w:rPr>
          <w:rFonts w:ascii="Times New Roman" w:hAnsi="Times New Roman" w:cs="Times New Roman"/>
          <w:sz w:val="24"/>
          <w:szCs w:val="24"/>
        </w:rPr>
        <w:t>}</w:t>
      </w:r>
    </w:p>
    <w:p w:rsidR="005609D1" w:rsidRDefault="005609D1" w:rsidP="00FD1DD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Output :-</w:t>
      </w:r>
    </w:p>
    <w:p w:rsidR="00BC2F70" w:rsidRPr="005609D1" w:rsidRDefault="00BC2F70" w:rsidP="00FD1DD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Default="00FD1DDB" w:rsidP="00FD1DDB">
      <w:pPr>
        <w:jc w:val="both"/>
      </w:pPr>
      <w:r>
        <w:rPr>
          <w:noProof/>
        </w:rPr>
        <w:drawing>
          <wp:inline distT="0" distB="0" distL="0" distR="0">
            <wp:extent cx="5048250" cy="1638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DB" w:rsidRDefault="00FD1DDB" w:rsidP="00FD1DDB">
      <w:pPr>
        <w:jc w:val="both"/>
      </w:pPr>
    </w:p>
    <w:p w:rsidR="00FD1DDB" w:rsidRDefault="00FD1DDB" w:rsidP="00FD1DDB">
      <w:pPr>
        <w:jc w:val="both"/>
      </w:pPr>
      <w:r>
        <w:rPr>
          <w:noProof/>
        </w:rPr>
        <w:drawing>
          <wp:inline distT="0" distB="0" distL="0" distR="0">
            <wp:extent cx="5657850" cy="396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DB" w:rsidRDefault="00FD1DDB" w:rsidP="00FD1DDB">
      <w:pPr>
        <w:jc w:val="both"/>
      </w:pPr>
    </w:p>
    <w:p w:rsidR="00FD1DDB" w:rsidRDefault="00FD1DDB" w:rsidP="00FD1DDB">
      <w:pPr>
        <w:jc w:val="both"/>
      </w:pPr>
    </w:p>
    <w:p w:rsidR="00FD1DDB" w:rsidRDefault="00FD1DDB" w:rsidP="00FD1DDB">
      <w:pPr>
        <w:jc w:val="both"/>
      </w:pPr>
    </w:p>
    <w:p w:rsidR="00FD1DDB" w:rsidRDefault="00FD1DDB" w:rsidP="00FD1DDB">
      <w:pPr>
        <w:jc w:val="both"/>
      </w:pPr>
      <w:r w:rsidRPr="00FD1DDB">
        <w:rPr>
          <w:noProof/>
        </w:rPr>
        <w:drawing>
          <wp:inline distT="0" distB="0" distL="0" distR="0">
            <wp:extent cx="5048250" cy="16383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DB" w:rsidRDefault="00FD1DDB" w:rsidP="00FD1DDB">
      <w:pPr>
        <w:jc w:val="both"/>
      </w:pPr>
    </w:p>
    <w:p w:rsidR="00FD1DDB" w:rsidRDefault="00FD1DDB" w:rsidP="00FD1DDB">
      <w:pPr>
        <w:jc w:val="both"/>
      </w:pPr>
      <w:r>
        <w:rPr>
          <w:noProof/>
        </w:rPr>
        <w:drawing>
          <wp:inline distT="0" distB="0" distL="0" distR="0">
            <wp:extent cx="5657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DDB" w:rsidSect="00BC2F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E6C" w:rsidRDefault="00876E6C" w:rsidP="005609D1">
      <w:pPr>
        <w:spacing w:after="0" w:line="240" w:lineRule="auto"/>
      </w:pPr>
      <w:r>
        <w:separator/>
      </w:r>
    </w:p>
  </w:endnote>
  <w:endnote w:type="continuationSeparator" w:id="0">
    <w:p w:rsidR="00876E6C" w:rsidRDefault="00876E6C" w:rsidP="005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9D1" w:rsidRPr="005609D1" w:rsidRDefault="005609D1" w:rsidP="005609D1">
    <w:pPr>
      <w:pStyle w:val="Footer"/>
      <w:jc w:val="both"/>
      <w:rPr>
        <w:rFonts w:ascii="Times New Roman" w:hAnsi="Times New Roman" w:cs="Times New Roman"/>
        <w:b/>
        <w:i/>
        <w:sz w:val="28"/>
        <w:szCs w:val="28"/>
      </w:rPr>
    </w:pPr>
    <w:r w:rsidRPr="005609D1">
      <w:rPr>
        <w:rFonts w:ascii="Times New Roman" w:hAnsi="Times New Roman" w:cs="Times New Roman"/>
        <w:b/>
        <w:i/>
        <w:sz w:val="24"/>
        <w:szCs w:val="24"/>
      </w:rPr>
      <w:t>Distributed Operating System</w:t>
    </w:r>
    <w:r>
      <w:tab/>
    </w:r>
    <w:r>
      <w:tab/>
    </w:r>
    <w:sdt>
      <w:sdtPr>
        <w:id w:val="-3620689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i/>
          <w:noProof/>
          <w:sz w:val="28"/>
          <w:szCs w:val="28"/>
        </w:rPr>
      </w:sdtEndPr>
      <w:sdtContent>
        <w:r w:rsidR="002533D1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="002533D1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FD1DDB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13</w:t>
        </w:r>
        <w:r w:rsidR="002533D1" w:rsidRPr="005609D1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sdtContent>
    </w:sdt>
  </w:p>
  <w:p w:rsidR="005609D1" w:rsidRDefault="00560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E6C" w:rsidRDefault="00876E6C" w:rsidP="005609D1">
      <w:pPr>
        <w:spacing w:after="0" w:line="240" w:lineRule="auto"/>
      </w:pPr>
      <w:r>
        <w:separator/>
      </w:r>
    </w:p>
  </w:footnote>
  <w:footnote w:type="continuationSeparator" w:id="0">
    <w:p w:rsidR="00876E6C" w:rsidRDefault="00876E6C" w:rsidP="0056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9D1" w:rsidRPr="005609D1" w:rsidRDefault="00D55BB4" w:rsidP="005609D1">
    <w:pPr>
      <w:jc w:val="right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 xml:space="preserve">Practical </w:t>
    </w:r>
    <w:r w:rsidR="00C4044C">
      <w:rPr>
        <w:rFonts w:ascii="Times New Roman" w:hAnsi="Times New Roman" w:cs="Times New Roman"/>
        <w:b/>
        <w:i/>
        <w:sz w:val="28"/>
        <w:szCs w:val="28"/>
      </w:rPr>
      <w:t>No.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D1"/>
    <w:rsid w:val="001F54D2"/>
    <w:rsid w:val="002533D1"/>
    <w:rsid w:val="00385683"/>
    <w:rsid w:val="005609D1"/>
    <w:rsid w:val="00876E6C"/>
    <w:rsid w:val="00AF5AE8"/>
    <w:rsid w:val="00BC2F70"/>
    <w:rsid w:val="00C238FE"/>
    <w:rsid w:val="00C4044C"/>
    <w:rsid w:val="00D55BB4"/>
    <w:rsid w:val="00D65B64"/>
    <w:rsid w:val="00E755F6"/>
    <w:rsid w:val="00FD1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59852-608D-FD41-A631-3E8403F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1"/>
  </w:style>
  <w:style w:type="paragraph" w:styleId="Footer">
    <w:name w:val="footer"/>
    <w:basedOn w:val="Normal"/>
    <w:link w:val="Foot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1"/>
  </w:style>
  <w:style w:type="paragraph" w:styleId="BalloonText">
    <w:name w:val="Balloon Text"/>
    <w:basedOn w:val="Normal"/>
    <w:link w:val="BalloonTextChar"/>
    <w:uiPriority w:val="99"/>
    <w:semiHidden/>
    <w:unhideWhenUsed/>
    <w:rsid w:val="00C4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Harshal Madankar</cp:lastModifiedBy>
  <cp:revision>2</cp:revision>
  <dcterms:created xsi:type="dcterms:W3CDTF">2023-04-15T17:59:00Z</dcterms:created>
  <dcterms:modified xsi:type="dcterms:W3CDTF">2023-04-15T17:59:00Z</dcterms:modified>
</cp:coreProperties>
</file>