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ns1:Ignorable="w14 w15 w16se w16cid w16 w16cex w16sdtdh w16sdtfl w16du wp14">
  <ns0:body>
    <ns0:p ns2:paraId="16A271C2" ns2:textId="12FF2806" ns0:rsidR="00D60A4A" ns0:rsidRPr="00D60A4A" ns0:rsidRDefault="00D60A4A" ns0:rsidP="00D60A4A">
      <ns0:pPr>
        <ns0:rPr>
          <ns0:b/>
          <ns0:bCs/>
        </ns0:rPr>
      </ns0:pPr>
      <ns0:r ns0:rsidRPr="00D60A4A">
        <ns0:rPr>
          <ns0:b/>
          <ns0:bCs/>
        </ns0:rPr>
        <ns0:t>Supplementary</ns0:t>
      </ns0:r>
    </ns0:p>
    <ns0:tbl>
      <ns0:tblPr>
        <ns0:tblW ns0:w="9165" ns0:type="dxa"/>
        <ns0:tblLayout ns0:type="fixed"/>
        <ns0:tblLook ns0:val="0600" ns0:firstRow="0" ns0:lastRow="0" ns0:firstColumn="0" ns0:lastColumn="0" ns0:noHBand="1" ns0:noVBand="1"/>
      </ns0:tblPr>
      <ns0:tblGrid>
        <ns0:gridCol ns0:w="2880"/>
        <ns0:gridCol ns0:w="2925"/>
        <ns0:gridCol ns0:w="3360"/>
      </ns0:tblGrid>
      <ns0:tr>
        <ns0:tc>
          <ns0:tcPr/>
          <ns0:p>
            <ns0:r>
              <ns0:t>PyHEARTS Output Variables Reference (per-cycle CSV)</ns0:t>
            </ns0:r>
          </ns0:p>
        </ns0:tc>
        <ns0:tc>
          <ns0:tcPr/>
          <ns0:p>
            <ns0:r>
              <ns0:t/>
            </ns0:r>
          </ns0:p>
        </ns0:tc>
        <ns0:tc>
          <ns0:tcPr/>
          <ns0:p>
            <ns0:r>
              <ns0:t/>
            </ns0:r>
          </ns0:p>
        </ns0:tc>
      </ns0:tr>
      <ns0:tr>
        <ns0:tc>
          <ns0:tcPr/>
          <ns0:p>
            <ns0:r>
              <ns0:t>The table lists each column emitted by *_pyhearts.csv, with a plain-language description and how it is computed in the toolbox. Threshold and species-specific values: ProcessCycleConfig. HRV metrics are listed in the separate table below.</ns0:t>
            </ns0:r>
          </ns0:p>
        </ns0:tc>
        <ns0:tc>
          <ns0:tcPr/>
          <ns0:p>
            <ns0:r>
              <ns0:t/>
            </ns0:r>
          </ns0:p>
        </ns0:tc>
        <ns0:tc>
          <ns0:tcPr/>
          <ns0:p>
            <ns0:r>
              <ns0:t/>
            </ns0:r>
          </ns0:p>
        </ns0:tc>
      </ns0:tr>
      <ns0:tr>
        <ns0:tc>
          <ns0:tcPr/>
          <ns0:p>
            <ns0:r>
              <ns0:t>Feature Name</ns0:t>
            </ns0:r>
          </ns0:p>
        </ns0:tc>
        <ns0:tc>
          <ns0:tcPr/>
          <ns0:p>
            <ns0:r>
              <ns0:t>Description</ns0:t>
            </ns0:r>
          </ns0:p>
        </ns0:tc>
        <ns0:tc>
          <ns0:tcPr/>
          <ns0:p>
            <ns0:r>
              <ns0:t>Calculation</ns0:t>
            </ns0:r>
          </ns0:p>
        </ns0:tc>
      </ns0:tr>
      <ns0:tr>
        <ns0:tc>
          <ns0:tcPr/>
          <ns0:p>
            <ns0:r>
              <ns0:t>cycle_index</ns0:t>
            </ns0:r>
          </ns0:p>
        </ns0:tc>
        <ns0:tc>
          <ns0:tcPr/>
          <ns0:p>
            <ns0:r>
              <ns0:t>Cycle number (0-based) within the record</ns0:t>
            </ns0:r>
          </ns0:p>
        </ns0:tc>
        <ns0:tc>
          <ns0:tcPr/>
          <ns0:p>
            <ns0:r>
              <ns0:t>Index assigned during epoching; increments per retained R–R cycle</ns0:t>
            </ns0:r>
          </ns0:p>
        </ns0:tc>
      </ns0:tr>
      <ns0:tr>
        <ns0:tc>
          <ns0:tcPr/>
          <ns0:p>
            <ns0:r>
              <ns0:t>cycle_trend</ns0:t>
            </ns0:r>
          </ns0:p>
        </ns0:tc>
        <ns0:tc>
          <ns0:tcPr/>
          <ns0:p>
            <ns0:r>
              <ns0:t>Estimated linear trend slope within the cycle</ns0:t>
            </ns0:r>
          </ns0:p>
        </ns0:tc>
        <ns0:tc>
          <ns0:tcPr/>
          <ns0:p>
            <ns0:r>
              <ns0:t>Slope from line through first and last samples after baseline subtraction (linergress)</ns0:t>
            </ns0:r>
          </ns0:p>
        </ns0:tc>
      </ns0:tr>
      <ns0:tr>
        <ns0:tc>
          <ns0:tcPr/>
          <ns0:p>
            <ns0:r>
              <ns0:t>r_squared</ns0:t>
            </ns0:r>
          </ns0:p>
        </ns0:tc>
        <ns0:tc>
          <ns0:tcPr/>
          <ns0:p>
            <ns0:r>
              <ns0:t>Goodness-of-fit (R2) of Gaussian model</ns0:t>
            </ns0:r>
          </ns0:p>
        </ns0:tc>
        <ns0:tc>
          <ns0:tcPr/>
          <ns0:p>
            <ns0:r>
              <ns0:t>Squared Pearson correlation between detrended cycle and fitted sum of Gaussians</ns0:t>
            </ns0:r>
          </ns0:p>
        </ns0:tc>
      </ns0:tr>
      <ns0:tr>
        <ns0:tc>
          <ns0:tcPr/>
          <ns0:p>
            <ns0:r>
              <ns0:t>rmse</ns0:t>
            </ns0:r>
          </ns0:p>
        </ns0:tc>
        <ns0:tc>
          <ns0:tcPr/>
          <ns0:p>
            <ns0:r>
              <ns0:t>Root mean square error of fit</ns0:t>
            </ns0:r>
          </ns0:p>
        </ns0:tc>
        <ns0:tc>
          <ns0:tcPr/>
          <ns0:p>
            <ns0:r>
              <ns0:t>RMSE between detrended cycle and fitted waveform</ns0:t>
            </ns0:r>
          </ns0:p>
        </ns0:tc>
      </ns0:tr>
      <ns0:tr>
        <ns0:tc>
          <ns0:tcPr/>
          <ns0:p>
            <ns0:r>
              <ns0:t>P_global_center_idx</ns0:t>
            </ns0:r>
          </ns0:p>
        </ns0:tc>
        <ns0:tc>
          <ns0:tcPr/>
          <ns0:p>
            <ns0:r>
              <ns0:t>P wave center (absolute sample index)</ns0:t>
            </ns0:r>
          </ns0:p>
        </ns0:tc>
        <ns0:tc>
          <ns0:tcPr/>
          <ns0:p>
            <ns0:r>
              <ns0:t>xs_samples[center_idx] after center refinement</ns0:t>
            </ns0:r>
          </ns0:p>
        </ns0:tc>
      </ns0:tr>
      <ns0:tr>
        <ns0:tc>
          <ns0:tcPr/>
          <ns0:p>
            <ns0:r>
              <ns0:t>P_global_le_idx</ns0:t>
            </ns0:r>
          </ns0:p>
        </ns0:tc>
        <ns0:tc>
          <ns0:tcPr/>
          <ns0:p>
            <ns0:r>
              <ns0:t>P wave left edge (absolute sample index)</ns0:t>
            </ns0:r>
          </ns0:p>
        </ns0:tc>
        <ns0:tc>
          <ns0:tcPr/>
          <ns0:p>
            <ns0:r>
              <ns0:t>xs_samples[le_idx] where signal crosses fraction threshold (std-guided</ns0:t>
            </ns0:r>
          </ns0:p>
        </ns0:tc>
      </ns0:tr>
      <ns0:tr>
        <ns0:tc>
          <ns0:tcPr/>
          <ns0:p>
            <ns0:r>
              <ns0:t>P_global_ri_idx</ns0:t>
            </ns0:r>
          </ns0:p>
        </ns0:tc>
        <ns0:tc>
          <ns0:tcPr/>
          <ns0:p>
            <ns0:r>
              <ns0:t>P wave right edge (absolute sample index)</ns0:t>
            </ns0:r>
          </ns0:p>
        </ns0:tc>
        <ns0:tc>
          <ns0:tcPr/>
          <ns0:p>
            <ns0:r>
              <ns0:t>xs_samples[ri_idx] where signal crosses fraction threshold (std-guided)</ns0:t>
            </ns0:r>
          </ns0:p>
        </ns0:tc>
      </ns0:tr>
      <ns0:tr>
        <ns0:tc>
          <ns0:tcPr/>
          <ns0:p>
            <ns0:r>
              <ns0:t>P_center_ms</ns0:t>
            </ns0:r>
          </ns0:p>
        </ns0:tc>
        <ns0:tc>
          <ns0:tcPr/>
          <ns0:p>
            <ns0:r>
              <ns0:t>P wave center time (ms)</ns0:t>
            </ns0:r>
          </ns0:p>
        </ns0:tc>
        <ns0:tc>
          <ns0:tcPr/>
          <ns0:p>
            <ns0:r>
              <ns0:t>(global_center_idx/fs)×1000</ns0:t>
            </ns0:r>
          </ns0:p>
        </ns0:tc>
      </ns0:tr>
      <ns0:tr>
        <ns0:tc>
          <ns0:tcPr/>
          <ns0:p>
            <ns0:r>
              <ns0:t>P_le_ms</ns0:t>
            </ns0:r>
          </ns0:p>
        </ns0:tc>
        <ns0:tc>
          <ns0:tcPr/>
          <ns0:p>
            <ns0:r>
              <ns0:t>P wave left-edge time (ms)</ns0:t>
            </ns0:r>
          </ns0:p>
        </ns0:tc>
        <ns0:tc>
          <ns0:tcPr/>
          <ns0:p>
            <ns0:r>
              <ns0:t>(global_le_idx/fs)×1000</ns0:t>
            </ns0:r>
          </ns0:p>
        </ns0:tc>
      </ns0:tr>
      <ns0:tr>
        <ns0:tc>
          <ns0:tcPr/>
          <ns0:p>
            <ns0:r>
              <ns0:t>P_ri_ms</ns0:t>
            </ns0:r>
          </ns0:p>
        </ns0:tc>
        <ns0:tc>
          <ns0:tcPr/>
          <ns0:p>
            <ns0:r>
              <ns0:t>P wave right-edge time (ms)</ns0:t>
            </ns0:r>
          </ns0:p>
        </ns0:tc>
        <ns0:tc>
          <ns0:tcPr/>
          <ns0:p>
            <ns0:r>
              <ns0:t>(global_ri_idx/fs)×1000</ns0:t>
            </ns0:r>
          </ns0:p>
        </ns0:tc>
      </ns0:tr>
      <ns0:tr>
        <ns0:tc>
          <ns0:tcPr/>
          <ns0:p>
            <ns0:r>
              <ns0:t>P_center_idx</ns0:t>
            </ns0:r>
          </ns0:p>
        </ns0:tc>
        <ns0:tc>
          <ns0:tcPr/>
          <ns0:p>
            <ns0:r>
              <ns0:t>P wave center (relative index)</ns0:t>
            </ns0:r>
          </ns0:p>
        </ns0:tc>
        <ns0:tc>
          <ns0:tcPr/>
          <ns0:p>
            <ns0:r>
              <ns0:t>Rounded fitted center refined to local extremum within ±10 samples (or ±½FWHM for seeded)</ns0:t>
            </ns0:r>
          </ns0:p>
        </ns0:tc>
      </ns0:tr>
      <ns0:tr>
        <ns0:tc>
          <ns0:tcPr/>
          <ns0:p>
            <ns0:r>
              <ns0:t>P_le_idx</ns0:t>
            </ns0:r>
          </ns0:p>
        </ns0:tc>
        <ns0:tc>
          <ns0:tcPr/>
          <ns0:p>
            <ns0:r>
              <ns0:t>P wave left edge (relative index)</ns0:t>
            </ns0:r>
          </ns0:p>
        </ns0:tc>
        <ns0:tc>
          <ns0:tcPr/>
          <ns0:p>
            <ns0:r>
              <ns0:t>Search left from P center until signal ≤ baseline + 0.30 × (P_center − baseline); enforce min duration (≥20 ms human, ≥2 ms mouse)</ns0:t>
            </ns0:r>
          </ns0:p>
        </ns0:tc>
      </ns0:tr>
      <ns0:tr>
        <ns0:tc>
          <ns0:tcPr/>
          <ns0:p>
            <ns0:r>
              <ns0:t>P_ri_idx</ns0:t>
            </ns0:r>
          </ns0:p>
        </ns0:tc>
        <ns0:tc>
          <ns0:tcPr/>
          <ns0:p>
            <ns0:r>
              <ns0:t>P wave right edge (relative index)</ns0:t>
            </ns0:r>
          </ns0:p>
        </ns0:tc>
        <ns0:tc>
          <ns0:tcPr/>
          <ns0:p>
            <ns0:r>
              <ns0:t>Search right from P center until signal ≤ baseline + 0.30 × (P_center − baseline); enforce min duration (≥20 ms human, ≥2 ms mouse)</ns0:t>
            </ns0:r>
          </ns0:p>
        </ns0:tc>
      </ns0:tr>
      <ns0:tr>
        <ns0:tc>
          <ns0:tcPr/>
          <ns0:p>
            <ns0:r>
              <ns0:t>P_gauss_center</ns0:t>
            </ns0:r>
          </ns0:p>
        </ns0:tc>
        <ns0:tc>
          <ns0:tcPr/>
          <ns0:p>
            <ns0:r>
              <ns0:t>P wave Gaussian center (samples)</ns0:t>
            </ns0:r>
          </ns0:p>
        </ns0:tc>
        <ns0:tc>
          <ns0:tcPr/>
          <ns0:p>
            <ns0:r>
              <ns0:t>Fitted μ from curve_fit</ns0:t>
            </ns0:r>
          </ns0:p>
        </ns0:tc>
      </ns0:tr>
      <ns0:tr>
        <ns0:tc>
          <ns0:tcPr/>
          <ns0:p>
            <ns0:r>
              <ns0:t>P_gauss_height</ns0:t>
            </ns0:r>
          </ns0:p>
        </ns0:tc>
        <ns0:tc>
          <ns0:tcPr/>
          <ns0:p>
            <ns0:r>
              <ns0:t>P wave Gaussian amplitude (mV)</ns0:t>
            </ns0:r>
          </ns0:p>
        </ns0:tc>
        <ns0:tc>
          <ns0:tcPr/>
          <ns0:p>
            <ns0:r>
              <ns0:t>Fitted peak height on detrended signal</ns0:t>
            </ns0:r>
          </ns0:p>
        </ns0:tc>
      </ns0:tr>
      <ns0:tr>
        <ns0:tc>
          <ns0:tcPr/>
          <ns0:p>
            <ns0:r>
              <ns0:t>P_gauss_stdev_samples</ns0:t>
            </ns0:r>
          </ns0:p>
        </ns0:tc>
        <ns0:tc>
          <ns0:tcPr/>
          <ns0:p>
            <ns0:r>
              <ns0:t>P wave Gaussian σ (samples)</ns0:t>
            </ns0:r>
          </ns0:p>
        </ns0:tc>
        <ns0:tc>
          <ns0:tcPr/>
          <ns0:p>
            <ns0:r>
              <ns0:t>Fitted σ; initialized from FWHM/2.3548, min 0.5 samples</ns0:t>
            </ns0:r>
          </ns0:p>
        </ns0:tc>
      </ns0:tr>
      <ns0:tr>
        <ns0:tc>
          <ns0:tcPr/>
          <ns0:p>
            <ns0:r>
              <ns0:t>P_gauss_stdev_ms</ns0:t>
            </ns0:r>
          </ns0:p>
        </ns0:tc>
        <ns0:tc>
          <ns0:tcPr/>
          <ns0:p>
            <ns0:r>
              <ns0:t>P wave Gaussian σ (ms)</ns0:t>
            </ns0:r>
          </ns0:p>
        </ns0:tc>
        <ns0:tc>
          <ns0:tcPr/>
          <ns0:p>
            <ns0:r>
              <ns0:t>σ(samples)×(1000/fs)</ns0:t>
            </ns0:r>
          </ns0:p>
        </ns0:tc>
      </ns0:tr>
      <ns0:tr>
        <ns0:tc>
          <ns0:tcPr/>
          <ns0:p>
            <ns0:r>
              <ns0:t>P_gauss_fwhm_samples</ns0:t>
            </ns0:r>
          </ns0:p>
        </ns0:tc>
        <ns0:tc>
          <ns0:tcPr/>
          <ns0:p>
            <ns0:r>
              <ns0:t>P wave Gaussian FWHM (samples)</ns0:t>
            </ns0:r>
          </ns0:p>
        </ns0:tc>
        <ns0:tc>
          <ns0:tcPr/>
          <ns0:p>
            <ns0:r>
              <ns0:t>2√(2 ln 2)·σ</ns0:t>
            </ns0:r>
          </ns0:p>
        </ns0:tc>
      </ns0:tr>
      <ns0:tr>
        <ns0:tc>
          <ns0:tcPr/>
          <ns0:p>
            <ns0:r>
              <ns0:t>P_gauss_fwhm_ms</ns0:t>
            </ns0:r>
          </ns0:p>
        </ns0:tc>
        <ns0:tc>
          <ns0:tcPr/>
          <ns0:p>
            <ns0:r>
              <ns0:t>P wave Gaussian FWHM (ms)</ns0:t>
            </ns0:r>
          </ns0:p>
        </ns0:tc>
        <ns0:tc>
          <ns0:tcPr/>
          <ns0:p>
            <ns0:r>
              <ns0:t>FWHM(samples)×(1000/fs)</ns0:t>
            </ns0:r>
          </ns0:p>
        </ns0:tc>
      </ns0:tr>
      <ns0:tr>
        <ns0:tc>
          <ns0:tcPr/>
          <ns0:p>
            <ns0:r>
              <ns0:t>P_fwhm_le_idx</ns0:t>
            </ns0:r>
          </ns0:p>
        </ns0:tc>
        <ns0:tc>
          <ns0:tcPr/>
          <ns0:p>
            <ns0:r>
              <ns0:t>P FWHM-based left edge (cycle-relative samples)</ns0:t>
            </ns0:r>
          </ns0:p>
        </ns0:tc>
        <ns0:tc>
          <ns0:tcPr/>
          <ns0:p>
            <ns0:r>
              <ns0:t>gauss_center - (gauss_fwhm_samples/2)</ns0:t>
            </ns0:r>
          </ns0:p>
        </ns0:tc>
      </ns0:tr>
      <ns0:tr>
        <ns0:tc>
          <ns0:tcPr/>
          <ns0:p>
            <ns0:r>
              <ns0:t>P_fwhm_ri_idx</ns0:t>
            </ns0:r>
          </ns0:p>
        </ns0:tc>
        <ns0:tc>
          <ns0:tcPr/>
          <ns0:p>
            <ns0:r>
              <ns0:t>P FWHM-based right edge (cycle-relative samples)</ns0:t>
            </ns0:r>
          </ns0:p>
        </ns0:tc>
        <ns0:tc>
          <ns0:tcPr/>
          <ns0:p>
            <ns0:r>
              <ns0:t>gauss_center + (gauss_fwhm_samples/2)</ns0:t>
            </ns0:r>
          </ns0:p>
        </ns0:tc>
      </ns0:tr>
      <ns0:tr>
        <ns0:tc>
          <ns0:tcPr/>
          <ns0:p>
            <ns0:r>
              <ns0:t>P_fwhm_le_ms</ns0:t>
            </ns0:r>
          </ns0:p>
        </ns0:tc>
        <ns0:tc>
          <ns0:tcPr/>
          <ns0:p>
            <ns0:r>
              <ns0:t>P FWHM-based left edge time (ms)</ns0:t>
            </ns0:r>
          </ns0:p>
        </ns0:tc>
        <ns0:tc>
          <ns0:tcPr/>
          <ns0:p>
            <ns0:r>
              <ns0:t>(fwhm_le_idx / sampling_rate) * 1000</ns0:t>
            </ns0:r>
          </ns0:p>
        </ns0:tc>
      </ns0:tr>
      <ns0:tr>
        <ns0:tc>
          <ns0:tcPr/>
          <ns0:p>
            <ns0:r>
              <ns0:t>P_fwhm_ri_ms</ns0:t>
            </ns0:r>
          </ns0:p>
        </ns0:tc>
        <ns0:tc>
          <ns0:tcPr/>
          <ns0:p>
            <ns0:r>
              <ns0:t>P FWHM-based right edge time (ms)</ns0:t>
            </ns0:r>
          </ns0:p>
        </ns0:tc>
        <ns0:tc>
          <ns0:tcPr/>
          <ns0:p>
            <ns0:r>
              <ns0:t>(fwhm_ri_idx / sampling_rate) * 1000</ns0:t>
            </ns0:r>
          </ns0:p>
        </ns0:tc>
      </ns0:tr>
      <ns0:tr>
        <ns0:tc>
          <ns0:tcPr/>
          <ns0:p>
            <ns0:r>
              <ns0:t>P_fwhm_global_le_idx</ns0:t>
            </ns0:r>
          </ns0:p>
        </ns0:tc>
        <ns0:tc>
          <ns0:tcPr/>
          <ns0:p>
            <ns0:r>
              <ns0:t>P FWHM-based left edge (absolute sample index)</ns0:t>
            </ns0:r>
          </ns0:p>
        </ns0:tc>
        <ns0:tc>
          <ns0:tcPr/>
          <ns0:p>
            <ns0:r>
              <ns0:t>xs_samples[int(round(fwhm_le_idx))]</ns0:t>
            </ns0:r>
          </ns0:p>
        </ns0:tc>
      </ns0:tr>
      <ns0:tr>
        <ns0:tc>
          <ns0:tcPr/>
          <ns0:p>
            <ns0:r>
              <ns0:t>P_fwhm_global_ri_idx</ns0:t>
            </ns0:r>
          </ns0:p>
        </ns0:tc>
        <ns0:tc>
          <ns0:tcPr/>
          <ns0:p>
            <ns0:r>
              <ns0:t>P FWHM-based right edge (absolute sample index)</ns0:t>
            </ns0:r>
          </ns0:p>
        </ns0:tc>
        <ns0:tc>
          <ns0:tcPr/>
          <ns0:p>
            <ns0:r>
              <ns0:t>xs_samples[int(round(fwhm_ri_idx))]</ns0:t>
            </ns0:r>
          </ns0:p>
        </ns0:tc>
      </ns0:tr>
      <ns0:tr>
        <ns0:tc>
          <ns0:tcPr/>
          <ns0:p>
            <ns0:r>
              <ns0:t>P_center_voltage</ns0:t>
            </ns0:r>
          </ns0:p>
        </ns0:tc>
        <ns0:tc>
          <ns0:tcPr/>
          <ns0:p>
            <ns0:r>
              <ns0:t>P wave amplitude at center (mV)</ns0:t>
            </ns0:r>
          </ns0:p>
        </ns0:tc>
        <ns0:tc>
          <ns0:tcPr/>
          <ns0:p>
            <ns0:r>
              <ns0:t>Detrended signal value at center_idx</ns0:t>
            </ns0:r>
          </ns0:p>
        </ns0:tc>
      </ns0:tr>
      <ns0:tr>
        <ns0:tc>
          <ns0:tcPr/>
          <ns0:p>
            <ns0:r>
              <ns0:t>P_le_voltage</ns0:t>
            </ns0:r>
          </ns0:p>
        </ns0:tc>
        <ns0:tc>
          <ns0:tcPr/>
          <ns0:p>
            <ns0:r>
              <ns0:t>P wave amplitude at left edge (mV)</ns0:t>
            </ns0:r>
          </ns0:p>
        </ns0:tc>
        <ns0:tc>
          <ns0:tcPr/>
          <ns0:p>
            <ns0:r>
              <ns0:t>Detrended signal at le_idx</ns0:t>
            </ns0:r>
          </ns0:p>
        </ns0:tc>
      </ns0:tr>
      <ns0:tr>
        <ns0:tc>
          <ns0:tcPr/>
          <ns0:p>
            <ns0:r>
              <ns0:t>P_ri_voltage</ns0:t>
            </ns0:r>
          </ns0:p>
        </ns0:tc>
        <ns0:tc>
          <ns0:tcPr/>
          <ns0:p>
            <ns0:r>
              <ns0:t>P wave amplitude at right edge (mV)</ns0:t>
            </ns0:r>
          </ns0:p>
        </ns0:tc>
        <ns0:tc>
          <ns0:tcPr/>
          <ns0:p>
            <ns0:r>
              <ns0:t>Detrended signal at ri_idx</ns0:t>
            </ns0:r>
          </ns0:p>
        </ns0:tc>
      </ns0:tr>
      <ns0:tr>
        <ns0:tc>
          <ns0:tcPr/>
          <ns0:p>
            <ns0:r>
              <ns0:t>P_duration_ms</ns0:t>
            </ns0:r>
          </ns0:p>
        </ns0:tc>
        <ns0:tc>
          <ns0:tcPr/>
          <ns0:p>
            <ns0:r>
              <ns0:t>P wave duration (ms)</ns0:t>
            </ns0:r>
          </ns0:p>
        </ns0:tc>
        <ns0:tc>
          <ns0:tcPr/>
          <ns0:p>
            <ns0:r>
              <ns0:t>(ri_idx − le_idx) × (1000/fs); must exceed species minimum</ns0:t>
            </ns0:r>
          </ns0:p>
        </ns0:tc>
      </ns0:tr>
      <ns0:tr>
        <ns0:tc>
          <ns0:tcPr/>
          <ns0:p>
            <ns0:r>
              <ns0:t>P_rise_ms</ns0:t>
            </ns0:r>
          </ns0:p>
        </ns0:tc>
        <ns0:tc>
          <ns0:tcPr/>
          <ns0:p>
            <ns0:r>
              <ns0:t>P wave rise time (ms)</ns0:t>
            </ns0:r>
          </ns0:p>
        </ns0:tc>
        <ns0:tc>
          <ns0:tcPr/>
          <ns0:p>
            <ns0:r>
              <ns0:t>(center_idx − le_idx) × (1000/fs)</ns0:t>
            </ns0:r>
          </ns0:p>
        </ns0:tc>
      </ns0:tr>
      <ns0:tr>
        <ns0:tc>
          <ns0:tcPr/>
          <ns0:p>
            <ns0:r>
              <ns0:t>P_decay_ms</ns0:t>
            </ns0:r>
          </ns0:p>
        </ns0:tc>
        <ns0:tc>
          <ns0:tcPr/>
          <ns0:p>
            <ns0:r>
              <ns0:t>P wave decay time (ms)</ns0:t>
            </ns0:r>
          </ns0:p>
        </ns0:tc>
        <ns0:tc>
          <ns0:tcPr/>
          <ns0:p>
            <ns0:r>
              <ns0:t>(ri_idx − center_idx) × (1000/fs)</ns0:t>
            </ns0:r>
          </ns0:p>
        </ns0:tc>
      </ns0:tr>
      <ns0:tr>
        <ns0:tc>
          <ns0:tcPr/>
          <ns0:p>
            <ns0:r>
              <ns0:t>P_rdsm</ns0:t>
            </ns0:r>
          </ns0:p>
        </ns0:tc>
        <ns0:tc>
          <ns0:tcPr/>
          <ns0:p>
            <ns0:r>
              <ns0:t>P wave rise–decay symmetry</ns0:t>
            </ns0:r>
          </ns0:p>
        </ns0:tc>
        <ns0:tc>
          <ns0:tcPr/>
          <ns0:p>
            <ns0:r>
              <ns0:t>(center_idx − le_idx)/(ri_idx − le_idx)</ns0:t>
            </ns0:r>
          </ns0:p>
        </ns0:tc>
      </ns0:tr>
      <ns0:tr>
        <ns0:tc>
          <ns0:tcPr/>
          <ns0:p>
            <ns0:r>
              <ns0:t>P_sharpness</ns0:t>
            </ns0:r>
          </ns0:p>
        </ns0:tc>
        <ns0:tc>
          <ns0:tcPr/>
          <ns0:p>
            <ns0:r>
              <ns0:t>P wave sharpness (normalized)</ns0:t>
            </ns0:r>
          </ns0:p>
        </ns0:tc>
        <ns0:tc>
          <ns0:tcPr/>
          <ns0:p>
            <ns0:r>
              <ns0:t>95th percentile of |dV/dt| between P_le_idx and P_ri_idx, normalized by (P_center_voltage − baseline)</ns0:t>
            </ns0:r>
          </ns0:p>
        </ns0:tc>
      </ns0:tr>
      <ns0:tr>
        <ns0:tc>
          <ns0:tcPr/>
          <ns0:p>
            <ns0:r>
              <ns0:t>P_max_upslope_mv_per_s</ns0:t>
            </ns0:r>
          </ns0:p>
        </ns0:tc>
        <ns0:tc>
          <ns0:tcPr/>
          <ns0:p>
            <ns0:r>
              <ns0:t>P maximum upslope (mV/s)</ns0:t>
            </ns0:r>
          </ns0:p>
        </ns0:tc>
        <ns0:tc>
          <ns0:tcPr/>
          <ns0:p>
            <ns0:r>
              <ns0:t>max(diff(signal[le_idx:center_idx]) / dt)</ns0:t>
            </ns0:r>
          </ns0:p>
        </ns0:tc>
      </ns0:tr>
      <ns0:tr>
        <ns0:tc>
          <ns0:tcPr/>
          <ns0:p>
            <ns0:r>
              <ns0:t>P_max_downslope_mv_per_s</ns0:t>
            </ns0:r>
          </ns0:p>
        </ns0:tc>
        <ns0:tc>
          <ns0:tcPr/>
          <ns0:p>
            <ns0:r>
              <ns0:t>P maximum downslope (mV/s)</ns0:t>
            </ns0:r>
          </ns0:p>
        </ns0:tc>
        <ns0:tc>
          <ns0:tcPr/>
          <ns0:p>
            <ns0:r>
              <ns0:t>min(diff(signal[center_idx:ri_idx]) / dt)</ns0:t>
            </ns0:r>
          </ns0:p>
        </ns0:tc>
      </ns0:tr>
      <ns0:tr>
        <ns0:tc>
          <ns0:tcPr/>
          <ns0:p>
            <ns0:r>
              <ns0:t>P_slope_asymmetry</ns0:t>
            </ns0:r>
          </ns0:p>
        </ns0:tc>
        <ns0:tc>
          <ns0:tcPr/>
          <ns0:p>
            <ns0:r>
              <ns0:t>P slope asymmetry (unitless)</ns0:t>
            </ns0:r>
          </ns0:p>
        </ns0:tc>
        <ns0:tc>
          <ns0:tcPr/>
          <ns0:p>
            <ns0:r>
              <ns0:t>abs(max_upslope) / abs(max_downslope)</ns0:t>
            </ns0:r>
          </ns0:p>
        </ns0:tc>
      </ns0:tr>
      <ns0:tr>
        <ns0:tc>
          <ns0:tcPr/>
          <ns0:p>
            <ns0:r>
              <ns0:t>P_voltage_integral_uv_ms</ns0:t>
            </ns0:r>
          </ns0:p>
        </ns0:tc>
        <ns0:tc>
          <ns0:tcPr/>
          <ns0:p>
            <ns0:r>
              <ns0:t>P wave voltage integral (µV·ms)</ns0:t>
            </ns0:r>
          </ns0:p>
        </ns0:tc>
        <ns0:tc>
          <ns0:tcPr/>
          <ns0:p>
            <ns0:r>
              <ns0:t>Trapz integral of detrended mV over [le_idx, ri_idx] ×1e6</ns0:t>
            </ns0:r>
          </ns0:p>
        </ns0:tc>
      </ns0:tr>
      <ns0:tr>
        <ns0:tc>
          <ns0:tcPr/>
          <ns0:p>
            <ns0:r>
              <ns0:t>Q_global_center_idx</ns0:t>
            </ns0:r>
          </ns0:p>
        </ns0:tc>
        <ns0:tc>
          <ns0:tcPr/>
          <ns0:p>
            <ns0:r>
              <ns0:t>Q wave center (absolute sample index)</ns0:t>
            </ns0:r>
          </ns0:p>
        </ns0:tc>
        <ns0:tc>
          <ns0:tcPr/>
          <ns0:p>
            <ns0:r>
              <ns0:t>xs_samples[center_idx] after center refinement</ns0:t>
            </ns0:r>
          </ns0:p>
        </ns0:tc>
      </ns0:tr>
      <ns0:tr>
        <ns0:tc>
          <ns0:tcPr/>
          <ns0:p>
            <ns0:r>
              <ns0:t>Q_global_le_idx</ns0:t>
            </ns0:r>
          </ns0:p>
        </ns0:tc>
        <ns0:tc>
          <ns0:tcPr/>
          <ns0:p>
            <ns0:r>
              <ns0:t>Q wave left edge (absolute sample index)</ns0:t>
            </ns0:r>
          </ns0:p>
        </ns0:tc>
        <ns0:tc>
          <ns0:tcPr/>
          <ns0:p>
            <ns0:r>
              <ns0:t>xs_samples[le_idx] where signal crosses fraction threshold (std-guided)</ns0:t>
            </ns0:r>
          </ns0:p>
        </ns0:tc>
      </ns0:tr>
      <ns0:tr>
        <ns0:tc>
          <ns0:tcPr/>
          <ns0:p>
            <ns0:r>
              <ns0:t>Q_global_ri_idx</ns0:t>
            </ns0:r>
          </ns0:p>
        </ns0:tc>
        <ns0:tc>
          <ns0:tcPr/>
          <ns0:p>
            <ns0:r>
              <ns0:t>Q wave right edge (absolute sample index)</ns0:t>
            </ns0:r>
          </ns0:p>
        </ns0:tc>
        <ns0:tc>
          <ns0:tcPr/>
          <ns0:p>
            <ns0:r>
              <ns0:t>xs_samples[ri_idx] where signal crosses fraction threshold (std-guided)</ns0:t>
            </ns0:r>
          </ns0:p>
        </ns0:tc>
      </ns0:tr>
      <ns0:tr>
        <ns0:tc>
          <ns0:tcPr/>
          <ns0:p>
            <ns0:r>
              <ns0:t>Q_center_ms</ns0:t>
            </ns0:r>
          </ns0:p>
        </ns0:tc>
        <ns0:tc>
          <ns0:tcPr/>
          <ns0:p>
            <ns0:r>
              <ns0:t>Q wave center time (ms)</ns0:t>
            </ns0:r>
          </ns0:p>
        </ns0:tc>
        <ns0:tc>
          <ns0:tcPr/>
          <ns0:p>
            <ns0:r>
              <ns0:t>(global_center_idx/fs)×1000</ns0:t>
            </ns0:r>
          </ns0:p>
        </ns0:tc>
      </ns0:tr>
      <ns0:tr>
        <ns0:tc>
          <ns0:tcPr/>
          <ns0:p>
            <ns0:r>
              <ns0:t>Q_le_ms</ns0:t>
            </ns0:r>
          </ns0:p>
        </ns0:tc>
        <ns0:tc>
          <ns0:tcPr/>
          <ns0:p>
            <ns0:r>
              <ns0:t>Q wave left-edge time (ms)</ns0:t>
            </ns0:r>
          </ns0:p>
        </ns0:tc>
        <ns0:tc>
          <ns0:tcPr/>
          <ns0:p>
            <ns0:r>
              <ns0:t>(global_le_idx/fs)×1000</ns0:t>
            </ns0:r>
          </ns0:p>
        </ns0:tc>
      </ns0:tr>
      <ns0:tr>
        <ns0:tc>
          <ns0:tcPr/>
          <ns0:p>
            <ns0:r>
              <ns0:t>Q_ri_ms</ns0:t>
            </ns0:r>
          </ns0:p>
        </ns0:tc>
        <ns0:tc>
          <ns0:tcPr/>
          <ns0:p>
            <ns0:r>
              <ns0:t>Q wave right-edge time (ms)</ns0:t>
            </ns0:r>
          </ns0:p>
        </ns0:tc>
        <ns0:tc>
          <ns0:tcPr/>
          <ns0:p>
            <ns0:r>
              <ns0:t>(global_ri_idx/fs)×1000</ns0:t>
            </ns0:r>
          </ns0:p>
        </ns0:tc>
      </ns0:tr>
      <ns0:tr>
        <ns0:tc>
          <ns0:tcPr/>
          <ns0:p>
            <ns0:r>
              <ns0:t>Q_center_idx</ns0:t>
            </ns0:r>
          </ns0:p>
        </ns0:tc>
        <ns0:tc>
          <ns0:tcPr/>
          <ns0:p>
            <ns0:r>
              <ns0:t>Q wave center (relative index)</ns0:t>
            </ns0:r>
          </ns0:p>
        </ns0:tc>
        <ns0:tc>
          <ns0:tcPr/>
          <ns0:p>
            <ns0:r>
              <ns0:t>Rounded fitted center refined to local extremum within ±10 samples (or ±½FWHM for seeded)</ns0:t>
            </ns0:r>
          </ns0:p>
        </ns0:tc>
      </ns0:tr>
      <ns0:tr>
        <ns0:tc>
          <ns0:tcPr/>
          <ns0:p>
            <ns0:r>
              <ns0:t>Q_le_idx</ns0:t>
            </ns0:r>
          </ns0:p>
        </ns0:tc>
        <ns0:tc>
          <ns0:tcPr/>
          <ns0:p>
            <ns0:r>
              <ns0:t>Q wave left edge (relative index)</ns0:t>
            </ns0:r>
          </ns0:p>
        </ns0:tc>
        <ns0:tc>
          <ns0:tcPr/>
          <ns0:p>
            <ns0:r>
              <ns0:t>Search left from Q center until signal ≥ baseline + 0.30 × (Q_center − baseline) (Q negative), subject to minimum duration</ns0:t>
            </ns0:r>
          </ns0:p>
        </ns0:tc>
      </ns0:tr>
      <ns0:tr>
        <ns0:tc>
          <ns0:tcPr/>
          <ns0:p>
            <ns0:r>
              <ns0:t>Q_ri_idx</ns0:t>
            </ns0:r>
          </ns0:p>
        </ns0:tc>
        <ns0:tc>
          <ns0:tcPr/>
          <ns0:p>
            <ns0:r>
              <ns0:t>Q wave right edge (relative index)</ns0:t>
            </ns0:r>
          </ns0:p>
        </ns0:tc>
        <ns0:tc>
          <ns0:tcPr/>
          <ns0:p>
            <ns0:r>
              <ns0:t>Search right from Q center until signal ≥ baseline + 0.30 × (Q_center − baseline) (Q negative), subject to minimum duration</ns0:t>
            </ns0:r>
          </ns0:p>
        </ns0:tc>
      </ns0:tr>
      <ns0:tr>
        <ns0:tc>
          <ns0:tcPr/>
          <ns0:p>
            <ns0:r>
              <ns0:t>Q_gauss_center</ns0:t>
            </ns0:r>
          </ns0:p>
        </ns0:tc>
        <ns0:tc>
          <ns0:tcPr/>
          <ns0:p>
            <ns0:r>
              <ns0:t>Q wave Gaussian center (samples)</ns0:t>
            </ns0:r>
          </ns0:p>
        </ns0:tc>
        <ns0:tc>
          <ns0:tcPr/>
          <ns0:p>
            <ns0:r>
              <ns0:t>Fitted μ from curve_fit</ns0:t>
            </ns0:r>
          </ns0:p>
        </ns0:tc>
      </ns0:tr>
      <ns0:tr>
        <ns0:tc>
          <ns0:tcPr/>
          <ns0:p>
            <ns0:r>
              <ns0:t>Q_gauss_height</ns0:t>
            </ns0:r>
          </ns0:p>
        </ns0:tc>
        <ns0:tc>
          <ns0:tcPr/>
          <ns0:p>
            <ns0:r>
              <ns0:t>Q wave Gaussian amplitude (mV)</ns0:t>
            </ns0:r>
          </ns0:p>
        </ns0:tc>
        <ns0:tc>
          <ns0:tcPr/>
          <ns0:p>
            <ns0:r>
              <ns0:t>Fitted peak height on detrended signal</ns0:t>
            </ns0:r>
          </ns0:p>
        </ns0:tc>
      </ns0:tr>
      <ns0:tr>
        <ns0:tc>
          <ns0:tcPr/>
          <ns0:p>
            <ns0:r>
              <ns0:t>Q_gauss_stdev_samples</ns0:t>
            </ns0:r>
          </ns0:p>
        </ns0:tc>
        <ns0:tc>
          <ns0:tcPr/>
          <ns0:p>
            <ns0:r>
              <ns0:t>Q wave Gaussian σ (samples)</ns0:t>
            </ns0:r>
          </ns0:p>
        </ns0:tc>
        <ns0:tc>
          <ns0:tcPr/>
          <ns0:p>
            <ns0:r>
              <ns0:t>Fitted σ; initialized from FWHM/2.3548, min 0.5 samples</ns0:t>
            </ns0:r>
          </ns0:p>
        </ns0:tc>
      </ns0:tr>
      <ns0:tr>
        <ns0:tc>
          <ns0:tcPr/>
          <ns0:p>
            <ns0:r>
              <ns0:t>Q_gauss_stdev_ms</ns0:t>
            </ns0:r>
          </ns0:p>
        </ns0:tc>
        <ns0:tc>
          <ns0:tcPr/>
          <ns0:p>
            <ns0:r>
              <ns0:t>Q wave Gaussian σ (ms)</ns0:t>
            </ns0:r>
          </ns0:p>
        </ns0:tc>
        <ns0:tc>
          <ns0:tcPr/>
          <ns0:p>
            <ns0:r>
              <ns0:t>σ(samples)×(1000/fs)</ns0:t>
            </ns0:r>
          </ns0:p>
        </ns0:tc>
      </ns0:tr>
      <ns0:tr>
        <ns0:tc>
          <ns0:tcPr/>
          <ns0:p>
            <ns0:r>
              <ns0:t>Q_gauss_fwhm_samples</ns0:t>
            </ns0:r>
          </ns0:p>
        </ns0:tc>
        <ns0:tc>
          <ns0:tcPr/>
          <ns0:p>
            <ns0:r>
              <ns0:t>Q wave Gaussian FWHM (samples.</ns0:t>
            </ns0:r>
          </ns0:p>
        </ns0:tc>
        <ns0:tc>
          <ns0:tcPr/>
          <ns0:p>
            <ns0:r>
              <ns0:t>2√(2 ln 2)·σ</ns0:t>
            </ns0:r>
          </ns0:p>
        </ns0:tc>
      </ns0:tr>
      <ns0:tr>
        <ns0:tc>
          <ns0:tcPr/>
          <ns0:p>
            <ns0:r>
              <ns0:t>Q_gauss_fwhm_ms</ns0:t>
            </ns0:r>
          </ns0:p>
        </ns0:tc>
        <ns0:tc>
          <ns0:tcPr/>
          <ns0:p>
            <ns0:r>
              <ns0:t>Q wave Gaussian FWHM (ms)</ns0:t>
            </ns0:r>
          </ns0:p>
        </ns0:tc>
        <ns0:tc>
          <ns0:tcPr/>
          <ns0:p>
            <ns0:r>
              <ns0:t>FWHM(samples)×(1000/fs)</ns0:t>
            </ns0:r>
          </ns0:p>
        </ns0:tc>
      </ns0:tr>
      <ns0:tr>
        <ns0:tc>
          <ns0:tcPr/>
          <ns0:p>
            <ns0:r>
              <ns0:t>Q_fwhm_le_idx</ns0:t>
            </ns0:r>
          </ns0:p>
        </ns0:tc>
        <ns0:tc>
          <ns0:tcPr/>
          <ns0:p>
            <ns0:r>
              <ns0:t>Q FWHM-based left edge (cycle-relative samples)</ns0:t>
            </ns0:r>
          </ns0:p>
        </ns0:tc>
        <ns0:tc>
          <ns0:tcPr/>
          <ns0:p>
            <ns0:r>
              <ns0:t>gauss_center - (gauss_fwhm_samples/2)</ns0:t>
            </ns0:r>
          </ns0:p>
        </ns0:tc>
      </ns0:tr>
      <ns0:tr>
        <ns0:tc>
          <ns0:tcPr/>
          <ns0:p>
            <ns0:r>
              <ns0:t>Q_fwhm_ri_idx</ns0:t>
            </ns0:r>
          </ns0:p>
        </ns0:tc>
        <ns0:tc>
          <ns0:tcPr/>
          <ns0:p>
            <ns0:r>
              <ns0:t>Q FWHM-based right edge (cycle-relative samples)</ns0:t>
            </ns0:r>
          </ns0:p>
        </ns0:tc>
        <ns0:tc>
          <ns0:tcPr/>
          <ns0:p>
            <ns0:r>
              <ns0:t>gauss_center + (gauss_fwhm_samples/2)</ns0:t>
            </ns0:r>
          </ns0:p>
        </ns0:tc>
      </ns0:tr>
      <ns0:tr>
        <ns0:tc>
          <ns0:tcPr/>
          <ns0:p>
            <ns0:r>
              <ns0:t>Q_fwhm_le_ms</ns0:t>
            </ns0:r>
          </ns0:p>
        </ns0:tc>
        <ns0:tc>
          <ns0:tcPr/>
          <ns0:p>
            <ns0:r>
              <ns0:t>Q FWHM-based left edge time (ms)</ns0:t>
            </ns0:r>
          </ns0:p>
        </ns0:tc>
        <ns0:tc>
          <ns0:tcPr/>
          <ns0:p>
            <ns0:r>
              <ns0:t>(fwhm_le_idx / sampling_rate) * 1000</ns0:t>
            </ns0:r>
          </ns0:p>
        </ns0:tc>
      </ns0:tr>
      <ns0:tr>
        <ns0:tc>
          <ns0:tcPr/>
          <ns0:p>
            <ns0:r>
              <ns0:t>Q_fwhm_ri_ms</ns0:t>
            </ns0:r>
          </ns0:p>
        </ns0:tc>
        <ns0:tc>
          <ns0:tcPr/>
          <ns0:p>
            <ns0:r>
              <ns0:t>Q FWHM-based right edge time (ms)</ns0:t>
            </ns0:r>
          </ns0:p>
        </ns0:tc>
        <ns0:tc>
          <ns0:tcPr/>
          <ns0:p>
            <ns0:r>
              <ns0:t>(fwhm_ri_idx / sampling_rate) * 1000</ns0:t>
            </ns0:r>
          </ns0:p>
        </ns0:tc>
      </ns0:tr>
      <ns0:tr>
        <ns0:tc>
          <ns0:tcPr/>
          <ns0:p>
            <ns0:r>
              <ns0:t>Q_fwhm_global_le_idx</ns0:t>
            </ns0:r>
          </ns0:p>
        </ns0:tc>
        <ns0:tc>
          <ns0:tcPr/>
          <ns0:p>
            <ns0:r>
              <ns0:t>Q FWHM-based left edge (absolute sample index)</ns0:t>
            </ns0:r>
          </ns0:p>
        </ns0:tc>
        <ns0:tc>
          <ns0:tcPr/>
          <ns0:p>
            <ns0:r>
              <ns0:t>xs_samples[int(round(fwhm_le_idx))]</ns0:t>
            </ns0:r>
          </ns0:p>
        </ns0:tc>
      </ns0:tr>
      <ns0:tr>
        <ns0:tc>
          <ns0:tcPr/>
          <ns0:p>
            <ns0:r>
              <ns0:t>Q_fwhm_global_ri_idx</ns0:t>
            </ns0:r>
          </ns0:p>
        </ns0:tc>
        <ns0:tc>
          <ns0:tcPr/>
          <ns0:p>
            <ns0:r>
              <ns0:t>Q FWHM-based right edge (absolute sample index)</ns0:t>
            </ns0:r>
          </ns0:p>
        </ns0:tc>
        <ns0:tc>
          <ns0:tcPr/>
          <ns0:p>
            <ns0:r>
              <ns0:t>xs_samples[int(round(fwhm_ri_idx))]</ns0:t>
            </ns0:r>
          </ns0:p>
        </ns0:tc>
      </ns0:tr>
      <ns0:tr>
        <ns0:tc>
          <ns0:tcPr/>
          <ns0:p>
            <ns0:r>
              <ns0:t>Q_center_voltage</ns0:t>
            </ns0:r>
          </ns0:p>
        </ns0:tc>
        <ns0:tc>
          <ns0:tcPr/>
          <ns0:p>
            <ns0:r>
              <ns0:t>Q wave amplitude at center (mV)</ns0:t>
            </ns0:r>
          </ns0:p>
        </ns0:tc>
        <ns0:tc>
          <ns0:tcPr/>
          <ns0:p>
            <ns0:r>
              <ns0:t>Detrended signal value at center_idx</ns0:t>
            </ns0:r>
          </ns0:p>
        </ns0:tc>
      </ns0:tr>
      <ns0:tr>
        <ns0:tc>
          <ns0:tcPr/>
          <ns0:p>
            <ns0:r>
              <ns0:t>Q_le_voltage</ns0:t>
            </ns0:r>
          </ns0:p>
        </ns0:tc>
        <ns0:tc>
          <ns0:tcPr/>
          <ns0:p>
            <ns0:r>
              <ns0:t>Q wave amplitude at left edge (mV)</ns0:t>
            </ns0:r>
          </ns0:p>
        </ns0:tc>
        <ns0:tc>
          <ns0:tcPr/>
          <ns0:p>
            <ns0:r>
              <ns0:t>Detrended signal at le_idx</ns0:t>
            </ns0:r>
          </ns0:p>
        </ns0:tc>
      </ns0:tr>
      <ns0:tr>
        <ns0:tc>
          <ns0:tcPr/>
          <ns0:p>
            <ns0:r>
              <ns0:t>Q_ri_voltage</ns0:t>
            </ns0:r>
          </ns0:p>
        </ns0:tc>
        <ns0:tc>
          <ns0:tcPr/>
          <ns0:p>
            <ns0:r>
              <ns0:t>Q wave amplitude at right edge (mV)</ns0:t>
            </ns0:r>
          </ns0:p>
        </ns0:tc>
        <ns0:tc>
          <ns0:tcPr/>
          <ns0:p>
            <ns0:r>
              <ns0:t>Detrended signal at ri_idx</ns0:t>
            </ns0:r>
          </ns0:p>
        </ns0:tc>
      </ns0:tr>
      <ns0:tr>
        <ns0:tc>
          <ns0:tcPr/>
          <ns0:p>
            <ns0:r>
              <ns0:t>Q_duration_ms</ns0:t>
            </ns0:r>
          </ns0:p>
        </ns0:tc>
        <ns0:tc>
          <ns0:tcPr/>
          <ns0:p>
            <ns0:r>
              <ns0:t>Q wave duration (ms)</ns0:t>
            </ns0:r>
          </ns0:p>
        </ns0:tc>
        <ns0:tc>
          <ns0:tcPr/>
          <ns0:p>
            <ns0:r>
              <ns0:t>(ri_idx − le_idx) × (1000/fs); must exceed species minimum</ns0:t>
            </ns0:r>
          </ns0:p>
        </ns0:tc>
      </ns0:tr>
      <ns0:tr>
        <ns0:tc>
          <ns0:tcPr/>
          <ns0:p>
            <ns0:r>
              <ns0:t>Q_rise_ms</ns0:t>
            </ns0:r>
          </ns0:p>
        </ns0:tc>
        <ns0:tc>
          <ns0:tcPr/>
          <ns0:p>
            <ns0:r>
              <ns0:t>Q wave rise time (ms)</ns0:t>
            </ns0:r>
          </ns0:p>
        </ns0:tc>
        <ns0:tc>
          <ns0:tcPr/>
          <ns0:p>
            <ns0:r>
              <ns0:t>(center_idx − le_idx) × (1000/fs)</ns0:t>
            </ns0:r>
          </ns0:p>
        </ns0:tc>
      </ns0:tr>
      <ns0:tr>
        <ns0:tc>
          <ns0:tcPr/>
          <ns0:p>
            <ns0:r>
              <ns0:t>Q_decay_ms</ns0:t>
            </ns0:r>
          </ns0:p>
        </ns0:tc>
        <ns0:tc>
          <ns0:tcPr/>
          <ns0:p>
            <ns0:r>
              <ns0:t>Q wave decay time (ms)</ns0:t>
            </ns0:r>
          </ns0:p>
        </ns0:tc>
        <ns0:tc>
          <ns0:tcPr/>
          <ns0:p>
            <ns0:r>
              <ns0:t>(ri_idx − center_idx) × (1000/fs)</ns0:t>
            </ns0:r>
          </ns0:p>
        </ns0:tc>
      </ns0:tr>
      <ns0:tr>
        <ns0:tc>
          <ns0:tcPr/>
          <ns0:p>
            <ns0:r>
              <ns0:t>Q_rdsm</ns0:t>
            </ns0:r>
          </ns0:p>
        </ns0:tc>
        <ns0:tc>
          <ns0:tcPr/>
          <ns0:p>
            <ns0:r>
              <ns0:t>Q wave rise–decay symmetry</ns0:t>
            </ns0:r>
          </ns0:p>
        </ns0:tc>
        <ns0:tc>
          <ns0:tcPr/>
          <ns0:p>
            <ns0:r>
              <ns0:t>(center_idx − le_idx)/(ri_idx − le_idx)</ns0:t>
            </ns0:r>
          </ns0:p>
        </ns0:tc>
      </ns0:tr>
      <ns0:tr>
        <ns0:tc>
          <ns0:tcPr/>
          <ns0:p>
            <ns0:r>
              <ns0:t>Q_sharpness</ns0:t>
            </ns0:r>
          </ns0:p>
        </ns0:tc>
        <ns0:tc>
          <ns0:tcPr/>
          <ns0:p>
            <ns0:r>
              <ns0:t>Q wave sharpness (normalized)</ns0:t>
            </ns0:r>
          </ns0:p>
        </ns0:tc>
        <ns0:tc>
          <ns0:tcPr/>
          <ns0:p>
            <ns0:r>
              <ns0:t>95th percentile of |dV/dt| between Q_le_idx and Q_ri_idx, normalized by (Q_center_voltage − baseline).</ns0:t>
            </ns0:r>
          </ns0:p>
        </ns0:tc>
      </ns0:tr>
      <ns0:tr>
        <ns0:tc>
          <ns0:tcPr/>
          <ns0:p>
            <ns0:r>
              <ns0:t>Q_max_upslope_mv_per_s</ns0:t>
            </ns0:r>
          </ns0:p>
        </ns0:tc>
        <ns0:tc>
          <ns0:tcPr/>
          <ns0:p>
            <ns0:r>
              <ns0:t>Q maximum upslope (mV/s)</ns0:t>
            </ns0:r>
          </ns0:p>
        </ns0:tc>
        <ns0:tc>
          <ns0:tcPr/>
          <ns0:p>
            <ns0:r>
              <ns0:t>max(diff(signal[le_idx:center_idx]) / dt)</ns0:t>
            </ns0:r>
          </ns0:p>
        </ns0:tc>
      </ns0:tr>
      <ns0:tr>
        <ns0:tc>
          <ns0:tcPr/>
          <ns0:p>
            <ns0:r>
              <ns0:t>Q_max_downslope_mv_per_s</ns0:t>
            </ns0:r>
          </ns0:p>
        </ns0:tc>
        <ns0:tc>
          <ns0:tcPr/>
          <ns0:p>
            <ns0:r>
              <ns0:t>Q maximum downslope (mV/s)</ns0:t>
            </ns0:r>
          </ns0:p>
        </ns0:tc>
        <ns0:tc>
          <ns0:tcPr/>
          <ns0:p>
            <ns0:r>
              <ns0:t>min(diff(signal[center_idx:ri_idx]) / dt)</ns0:t>
            </ns0:r>
          </ns0:p>
        </ns0:tc>
      </ns0:tr>
      <ns0:tr>
        <ns0:tc>
          <ns0:tcPr/>
          <ns0:p>
            <ns0:r>
              <ns0:t>Q_slope_asymmetry</ns0:t>
            </ns0:r>
          </ns0:p>
        </ns0:tc>
        <ns0:tc>
          <ns0:tcPr/>
          <ns0:p>
            <ns0:r>
              <ns0:t>Q slope asymmetry (unitless)</ns0:t>
            </ns0:r>
          </ns0:p>
        </ns0:tc>
        <ns0:tc>
          <ns0:tcPr/>
          <ns0:p>
            <ns0:r>
              <ns0:t>abs(max_upslope) / abs(max_downslope)</ns0:t>
            </ns0:r>
          </ns0:p>
        </ns0:tc>
      </ns0:tr>
      <ns0:tr>
        <ns0:tc>
          <ns0:tcPr/>
          <ns0:p>
            <ns0:r>
              <ns0:t>Q_voltage_integral_uv_ms</ns0:t>
            </ns0:r>
          </ns0:p>
        </ns0:tc>
        <ns0:tc>
          <ns0:tcPr/>
          <ns0:p>
            <ns0:r>
              <ns0:t>Q wave voltage integral (µV·ms)</ns0:t>
            </ns0:r>
          </ns0:p>
        </ns0:tc>
        <ns0:tc>
          <ns0:tcPr/>
          <ns0:p>
            <ns0:r>
              <ns0:t>Trapz integral of detrended mV over [le_idx, ri_idx] ×1e6</ns0:t>
            </ns0:r>
          </ns0:p>
        </ns0:tc>
      </ns0:tr>
      <ns0:tr>
        <ns0:tc>
          <ns0:tcPr/>
          <ns0:p>
            <ns0:r>
              <ns0:t>R_global_center_idx</ns0:t>
            </ns0:r>
          </ns0:p>
        </ns0:tc>
        <ns0:tc>
          <ns0:tcPr/>
          <ns0:p>
            <ns0:r>
              <ns0:t>R peak center (absolute sample index)</ns0:t>
            </ns0:r>
          </ns0:p>
        </ns0:tc>
        <ns0:tc>
          <ns0:tcPr/>
          <ns0:p>
            <ns0:r>
              <ns0:t>xs_samples[center_idx] after center refinement</ns0:t>
            </ns0:r>
          </ns0:p>
        </ns0:tc>
      </ns0:tr>
      <ns0:tr>
        <ns0:tc>
          <ns0:tcPr/>
          <ns0:p>
            <ns0:r>
              <ns0:t>R_global_le_idx</ns0:t>
            </ns0:r>
          </ns0:p>
        </ns0:tc>
        <ns0:tc>
          <ns0:tcPr/>
          <ns0:p>
            <ns0:r>
              <ns0:t>R peak left edge (absolute sample index)</ns0:t>
            </ns0:r>
          </ns0:p>
        </ns0:tc>
        <ns0:tc>
          <ns0:tcPr/>
          <ns0:p>
            <ns0:r>
              <ns0:t>xs_samples[le_idx] where signal crosses fraction threshold (std-guided)</ns0:t>
            </ns0:r>
          </ns0:p>
        </ns0:tc>
      </ns0:tr>
      <ns0:tr>
        <ns0:tc>
          <ns0:tcPr/>
          <ns0:p>
            <ns0:r>
              <ns0:t>R_global_ri_idx</ns0:t>
            </ns0:r>
          </ns0:p>
        </ns0:tc>
        <ns0:tc>
          <ns0:tcPr/>
          <ns0:p>
            <ns0:r>
              <ns0:t>R peak right edge (absolute sample index)</ns0:t>
            </ns0:r>
          </ns0:p>
        </ns0:tc>
        <ns0:tc>
          <ns0:tcPr/>
          <ns0:p>
            <ns0:r>
              <ns0:t>xs_samples[ri_idx] where signal crosses fraction threshold (std-guided)</ns0:t>
            </ns0:r>
          </ns0:p>
        </ns0:tc>
      </ns0:tr>
      <ns0:tr>
        <ns0:tc>
          <ns0:tcPr/>
          <ns0:p>
            <ns0:r>
              <ns0:t>R_center_ms</ns0:t>
            </ns0:r>
          </ns0:p>
        </ns0:tc>
        <ns0:tc>
          <ns0:tcPr/>
          <ns0:p>
            <ns0:r>
              <ns0:t>R peak center time (ms)</ns0:t>
            </ns0:r>
          </ns0:p>
        </ns0:tc>
        <ns0:tc>
          <ns0:tcPr/>
          <ns0:p>
            <ns0:r>
              <ns0:t>(global_center_idx/fs)×1000</ns0:t>
            </ns0:r>
          </ns0:p>
        </ns0:tc>
      </ns0:tr>
      <ns0:tr>
        <ns0:tc>
          <ns0:tcPr/>
          <ns0:p>
            <ns0:r>
              <ns0:t>R_le_ms</ns0:t>
            </ns0:r>
          </ns0:p>
        </ns0:tc>
        <ns0:tc>
          <ns0:tcPr/>
          <ns0:p>
            <ns0:r>
              <ns0:t>R peak left-edge time (ms)</ns0:t>
            </ns0:r>
          </ns0:p>
        </ns0:tc>
        <ns0:tc>
          <ns0:tcPr/>
          <ns0:p>
            <ns0:r>
              <ns0:t>(global_le_idx/fs)×1000</ns0:t>
            </ns0:r>
          </ns0:p>
        </ns0:tc>
      </ns0:tr>
      <ns0:tr>
        <ns0:tc>
          <ns0:tcPr/>
          <ns0:p>
            <ns0:r>
              <ns0:t>R_ri_ms</ns0:t>
            </ns0:r>
          </ns0:p>
        </ns0:tc>
        <ns0:tc>
          <ns0:tcPr/>
          <ns0:p>
            <ns0:r>
              <ns0:t>R peak right-edge time (ms)</ns0:t>
            </ns0:r>
          </ns0:p>
        </ns0:tc>
        <ns0:tc>
          <ns0:tcPr/>
          <ns0:p>
            <ns0:r>
              <ns0:t>(global_ri_idx/fs)×1000</ns0:t>
            </ns0:r>
          </ns0:p>
        </ns0:tc>
      </ns0:tr>
      <ns0:tr>
        <ns0:tc>
          <ns0:tcPr/>
          <ns0:p>
            <ns0:r>
              <ns0:t>R_center_idx</ns0:t>
            </ns0:r>
          </ns0:p>
        </ns0:tc>
        <ns0:tc>
          <ns0:tcPr/>
          <ns0:p>
            <ns0:r>
              <ns0:t>R peak center (relative index)</ns0:t>
            </ns0:r>
          </ns0:p>
        </ns0:tc>
        <ns0:tc>
          <ns0:tcPr/>
          <ns0:p>
            <ns0:r>
              <ns0:t>Rounded fitted center refined to local extremum within ±10 samples (or ±½FWHM for seeded)</ns0:t>
            </ns0:r>
          </ns0:p>
        </ns0:tc>
      </ns0:tr>
      <ns0:tr>
        <ns0:tc>
          <ns0:tcPr/>
          <ns0:p>
            <ns0:r>
              <ns0:t>R_le_idx</ns0:t>
            </ns0:r>
          </ns0:p>
        </ns0:tc>
        <ns0:tc>
          <ns0:tcPr/>
          <ns0:p>
            <ns0:r>
              <ns0:t>R peak left edge (relative index)</ns0:t>
            </ns0:r>
          </ns0:p>
        </ns0:tc>
        <ns0:tc>
          <ns0:tcPr/>
          <ns0:p>
            <ns0:r>
              <ns0:t>Search left from R center until signal ≤ baseline + 0.30 × (R_center − baseline) (R positive), subject to minimum duration</ns0:t>
            </ns0:r>
          </ns0:p>
        </ns0:tc>
      </ns0:tr>
      <ns0:tr>
        <ns0:tc>
          <ns0:tcPr/>
          <ns0:p>
            <ns0:r>
              <ns0:t>R_ri_idx</ns0:t>
            </ns0:r>
          </ns0:p>
        </ns0:tc>
        <ns0:tc>
          <ns0:tcPr/>
          <ns0:p>
            <ns0:r>
              <ns0:t>R peak right edge (relative index)</ns0:t>
            </ns0:r>
          </ns0:p>
        </ns0:tc>
        <ns0:tc>
          <ns0:tcPr/>
          <ns0:p>
            <ns0:r>
              <ns0:t>Search right from R center until signal ≤ baseline + 0.30 × (R_center − baseline) (R positive), subject to minimum duration</ns0:t>
            </ns0:r>
          </ns0:p>
        </ns0:tc>
      </ns0:tr>
      <ns0:tr>
        <ns0:tc>
          <ns0:tcPr/>
          <ns0:p>
            <ns0:r>
              <ns0:t>R_gauss_center</ns0:t>
            </ns0:r>
          </ns0:p>
        </ns0:tc>
        <ns0:tc>
          <ns0:tcPr/>
          <ns0:p>
            <ns0:r>
              <ns0:t>R peak Gaussian center (samples)</ns0:t>
            </ns0:r>
          </ns0:p>
        </ns0:tc>
        <ns0:tc>
          <ns0:tcPr/>
          <ns0:p>
            <ns0:r>
              <ns0:t>Fitted μ from curve_fit</ns0:t>
            </ns0:r>
          </ns0:p>
        </ns0:tc>
      </ns0:tr>
      <ns0:tr>
        <ns0:tc>
          <ns0:tcPr/>
          <ns0:p>
            <ns0:r>
              <ns0:t>R_gauss_height</ns0:t>
            </ns0:r>
          </ns0:p>
        </ns0:tc>
        <ns0:tc>
          <ns0:tcPr/>
          <ns0:p>
            <ns0:r>
              <ns0:t>R peak Gaussian amplitude (mV)</ns0:t>
            </ns0:r>
          </ns0:p>
        </ns0:tc>
        <ns0:tc>
          <ns0:tcPr/>
          <ns0:p>
            <ns0:r>
              <ns0:t>Fitted peak height on detrended signal</ns0:t>
            </ns0:r>
          </ns0:p>
        </ns0:tc>
      </ns0:tr>
      <ns0:tr>
        <ns0:tc>
          <ns0:tcPr/>
          <ns0:p>
            <ns0:r>
              <ns0:t>R_gauss_stdev_samples</ns0:t>
            </ns0:r>
          </ns0:p>
        </ns0:tc>
        <ns0:tc>
          <ns0:tcPr/>
          <ns0:p>
            <ns0:r>
              <ns0:t>R peak Gaussian σ (samples)</ns0:t>
            </ns0:r>
          </ns0:p>
        </ns0:tc>
        <ns0:tc>
          <ns0:tcPr/>
          <ns0:p>
            <ns0:r>
              <ns0:t>Fitted σ; initialized from FWHM/2.3548, min 0.5 samples</ns0:t>
            </ns0:r>
          </ns0:p>
        </ns0:tc>
      </ns0:tr>
      <ns0:tr>
        <ns0:tc>
          <ns0:tcPr/>
          <ns0:p>
            <ns0:r>
              <ns0:t>R_gauss_stdev_ms</ns0:t>
            </ns0:r>
          </ns0:p>
        </ns0:tc>
        <ns0:tc>
          <ns0:tcPr/>
          <ns0:p>
            <ns0:r>
              <ns0:t>R peak Gaussian σ (ms)</ns0:t>
            </ns0:r>
          </ns0:p>
        </ns0:tc>
        <ns0:tc>
          <ns0:tcPr/>
          <ns0:p>
            <ns0:r>
              <ns0:t>σ(samples)×(1000/fs)</ns0:t>
            </ns0:r>
          </ns0:p>
        </ns0:tc>
      </ns0:tr>
      <ns0:tr>
        <ns0:tc>
          <ns0:tcPr/>
          <ns0:p>
            <ns0:r>
              <ns0:t>R_gauss_fwhm_samples</ns0:t>
            </ns0:r>
          </ns0:p>
        </ns0:tc>
        <ns0:tc>
          <ns0:tcPr/>
          <ns0:p>
            <ns0:r>
              <ns0:t>R peak Gaussian FWHM (samples)</ns0:t>
            </ns0:r>
          </ns0:p>
        </ns0:tc>
        <ns0:tc>
          <ns0:tcPr/>
          <ns0:p>
            <ns0:r>
              <ns0:t>2√(2 ln 2)·σ</ns0:t>
            </ns0:r>
          </ns0:p>
        </ns0:tc>
      </ns0:tr>
      <ns0:tr>
        <ns0:tc>
          <ns0:tcPr/>
          <ns0:p>
            <ns0:r>
              <ns0:t>R_gauss_fwhm_ms</ns0:t>
            </ns0:r>
          </ns0:p>
        </ns0:tc>
        <ns0:tc>
          <ns0:tcPr/>
          <ns0:p>
            <ns0:r>
              <ns0:t>R peak Gaussian FWHM (ms)</ns0:t>
            </ns0:r>
          </ns0:p>
        </ns0:tc>
        <ns0:tc>
          <ns0:tcPr/>
          <ns0:p>
            <ns0:r>
              <ns0:t>FWHM(samples)×(1000/fs)</ns0:t>
            </ns0:r>
          </ns0:p>
        </ns0:tc>
      </ns0:tr>
      <ns0:tr>
        <ns0:tc>
          <ns0:tcPr/>
          <ns0:p>
            <ns0:r>
              <ns0:t>R_fwhm_le_idx</ns0:t>
            </ns0:r>
          </ns0:p>
        </ns0:tc>
        <ns0:tc>
          <ns0:tcPr/>
          <ns0:p>
            <ns0:r>
              <ns0:t>R FWHM-based left edge (cycle-relative samples)</ns0:t>
            </ns0:r>
          </ns0:p>
        </ns0:tc>
        <ns0:tc>
          <ns0:tcPr/>
          <ns0:p>
            <ns0:r>
              <ns0:t>gauss_center - (gauss_fwhm_samples/2)</ns0:t>
            </ns0:r>
          </ns0:p>
        </ns0:tc>
      </ns0:tr>
      <ns0:tr>
        <ns0:tc>
          <ns0:tcPr/>
          <ns0:p>
            <ns0:r>
              <ns0:t>R_fwhm_ri_idx</ns0:t>
            </ns0:r>
          </ns0:p>
        </ns0:tc>
        <ns0:tc>
          <ns0:tcPr/>
          <ns0:p>
            <ns0:r>
              <ns0:t>R FWHM-based right edge (cycle-relative samples)</ns0:t>
            </ns0:r>
          </ns0:p>
        </ns0:tc>
        <ns0:tc>
          <ns0:tcPr/>
          <ns0:p>
            <ns0:r>
              <ns0:t>gauss_center + (gauss_fwhm_samples/2)</ns0:t>
            </ns0:r>
          </ns0:p>
        </ns0:tc>
      </ns0:tr>
      <ns0:tr>
        <ns0:tc>
          <ns0:tcPr/>
          <ns0:p>
            <ns0:r>
              <ns0:t>R_fwhm_le_ms</ns0:t>
            </ns0:r>
          </ns0:p>
        </ns0:tc>
        <ns0:tc>
          <ns0:tcPr/>
          <ns0:p>
            <ns0:r>
              <ns0:t>R FWHM-based left edge time (ms)</ns0:t>
            </ns0:r>
          </ns0:p>
        </ns0:tc>
        <ns0:tc>
          <ns0:tcPr/>
          <ns0:p>
            <ns0:r>
              <ns0:t>(fwhm_le_idx / sampling_rate) * 1000</ns0:t>
            </ns0:r>
          </ns0:p>
        </ns0:tc>
      </ns0:tr>
      <ns0:tr>
        <ns0:tc>
          <ns0:tcPr/>
          <ns0:p>
            <ns0:r>
              <ns0:t>R_fwhm_ri_ms</ns0:t>
            </ns0:r>
          </ns0:p>
        </ns0:tc>
        <ns0:tc>
          <ns0:tcPr/>
          <ns0:p>
            <ns0:r>
              <ns0:t>R FWHM-based right edge time (ms)</ns0:t>
            </ns0:r>
          </ns0:p>
        </ns0:tc>
        <ns0:tc>
          <ns0:tcPr/>
          <ns0:p>
            <ns0:r>
              <ns0:t>(fwhm_ri_idx / sampling_rate) * 1000</ns0:t>
            </ns0:r>
          </ns0:p>
        </ns0:tc>
      </ns0:tr>
      <ns0:tr>
        <ns0:tc>
          <ns0:tcPr/>
          <ns0:p>
            <ns0:r>
              <ns0:t>R_fwhm_global_le_idx</ns0:t>
            </ns0:r>
          </ns0:p>
        </ns0:tc>
        <ns0:tc>
          <ns0:tcPr/>
          <ns0:p>
            <ns0:r>
              <ns0:t>R FWHM-based left edge (absolute sample index)</ns0:t>
            </ns0:r>
          </ns0:p>
        </ns0:tc>
        <ns0:tc>
          <ns0:tcPr/>
          <ns0:p>
            <ns0:r>
              <ns0:t>xs_samples[int(round(fwhm_le_idx))]</ns0:t>
            </ns0:r>
          </ns0:p>
        </ns0:tc>
      </ns0:tr>
      <ns0:tr>
        <ns0:tc>
          <ns0:tcPr/>
          <ns0:p>
            <ns0:r>
              <ns0:t>R_fwhm_global_ri_idx</ns0:t>
            </ns0:r>
          </ns0:p>
        </ns0:tc>
        <ns0:tc>
          <ns0:tcPr/>
          <ns0:p>
            <ns0:r>
              <ns0:t>R FWHM-based right edge (absolute sample index)</ns0:t>
            </ns0:r>
          </ns0:p>
        </ns0:tc>
        <ns0:tc>
          <ns0:tcPr/>
          <ns0:p>
            <ns0:r>
              <ns0:t>xs_samples[int(round(fwhm_ri_idx))]</ns0:t>
            </ns0:r>
          </ns0:p>
        </ns0:tc>
      </ns0:tr>
      <ns0:tr>
        <ns0:tc>
          <ns0:tcPr/>
          <ns0:p>
            <ns0:r>
              <ns0:t>R_center_voltage</ns0:t>
            </ns0:r>
          </ns0:p>
        </ns0:tc>
        <ns0:tc>
          <ns0:tcPr/>
          <ns0:p>
            <ns0:r>
              <ns0:t>R peak amplitude at center (mV)</ns0:t>
            </ns0:r>
          </ns0:p>
        </ns0:tc>
        <ns0:tc>
          <ns0:tcPr/>
          <ns0:p>
            <ns0:r>
              <ns0:t>Detrended signal value at center_idx</ns0:t>
            </ns0:r>
          </ns0:p>
        </ns0:tc>
      </ns0:tr>
      <ns0:tr>
        <ns0:tc>
          <ns0:tcPr/>
          <ns0:p>
            <ns0:r>
              <ns0:t>R_le_voltage</ns0:t>
            </ns0:r>
          </ns0:p>
        </ns0:tc>
        <ns0:tc>
          <ns0:tcPr/>
          <ns0:p>
            <ns0:r>
              <ns0:t>R peak amplitude at left edge (mV)</ns0:t>
            </ns0:r>
          </ns0:p>
        </ns0:tc>
        <ns0:tc>
          <ns0:tcPr/>
          <ns0:p>
            <ns0:r>
              <ns0:t>Detrended signal at le_idx</ns0:t>
            </ns0:r>
          </ns0:p>
        </ns0:tc>
      </ns0:tr>
      <ns0:tr>
        <ns0:tc>
          <ns0:tcPr/>
          <ns0:p>
            <ns0:r>
              <ns0:t>R_ri_voltage</ns0:t>
            </ns0:r>
          </ns0:p>
        </ns0:tc>
        <ns0:tc>
          <ns0:tcPr/>
          <ns0:p>
            <ns0:r>
              <ns0:t>R peak amplitude at right edge (mV)</ns0:t>
            </ns0:r>
          </ns0:p>
        </ns0:tc>
        <ns0:tc>
          <ns0:tcPr/>
          <ns0:p>
            <ns0:r>
              <ns0:t>Detrended signal at ri_idx</ns0:t>
            </ns0:r>
          </ns0:p>
        </ns0:tc>
      </ns0:tr>
      <ns0:tr>
        <ns0:tc>
          <ns0:tcPr/>
          <ns0:p>
            <ns0:r>
              <ns0:t>R_duration_ms</ns0:t>
            </ns0:r>
          </ns0:p>
        </ns0:tc>
        <ns0:tc>
          <ns0:tcPr/>
          <ns0:p>
            <ns0:r>
              <ns0:t>R peak duration (ms)</ns0:t>
            </ns0:r>
          </ns0:p>
        </ns0:tc>
        <ns0:tc>
          <ns0:tcPr/>
          <ns0:p>
            <ns0:r>
              <ns0:t>(ri_idx − le_idx) × (1000/fs); must exceed species minimum</ns0:t>
            </ns0:r>
          </ns0:p>
        </ns0:tc>
      </ns0:tr>
      <ns0:tr>
        <ns0:tc>
          <ns0:tcPr/>
          <ns0:p>
            <ns0:r>
              <ns0:t>R_rise_ms</ns0:t>
            </ns0:r>
          </ns0:p>
        </ns0:tc>
        <ns0:tc>
          <ns0:tcPr/>
          <ns0:p>
            <ns0:r>
              <ns0:t>R peak rise time (ms)</ns0:t>
            </ns0:r>
          </ns0:p>
        </ns0:tc>
        <ns0:tc>
          <ns0:tcPr/>
          <ns0:p>
            <ns0:r>
              <ns0:t>(center_idx − le_idx) × (1000/fs)</ns0:t>
            </ns0:r>
          </ns0:p>
        </ns0:tc>
      </ns0:tr>
      <ns0:tr>
        <ns0:tc>
          <ns0:tcPr/>
          <ns0:p>
            <ns0:r>
              <ns0:t>R_decay_ms</ns0:t>
            </ns0:r>
          </ns0:p>
        </ns0:tc>
        <ns0:tc>
          <ns0:tcPr/>
          <ns0:p>
            <ns0:r>
              <ns0:t>R peak decay time (ms)</ns0:t>
            </ns0:r>
          </ns0:p>
        </ns0:tc>
        <ns0:tc>
          <ns0:tcPr/>
          <ns0:p>
            <ns0:r>
              <ns0:t>(ri_idx − center_idx) × (1000/fs)</ns0:t>
            </ns0:r>
          </ns0:p>
        </ns0:tc>
      </ns0:tr>
      <ns0:tr>
        <ns0:tc>
          <ns0:tcPr/>
          <ns0:p>
            <ns0:r>
              <ns0:t>R_rdsm</ns0:t>
            </ns0:r>
          </ns0:p>
        </ns0:tc>
        <ns0:tc>
          <ns0:tcPr/>
          <ns0:p>
            <ns0:r>
              <ns0:t>R peak rise–decay symmetry</ns0:t>
            </ns0:r>
          </ns0:p>
        </ns0:tc>
        <ns0:tc>
          <ns0:tcPr/>
          <ns0:p>
            <ns0:r>
              <ns0:t>(center_idx − le_idx)/(ri_idx − le_idx)</ns0:t>
            </ns0:r>
          </ns0:p>
        </ns0:tc>
      </ns0:tr>
      <ns0:tr>
        <ns0:tc>
          <ns0:tcPr/>
          <ns0:p>
            <ns0:r>
              <ns0:t>R_sharpness</ns0:t>
            </ns0:r>
          </ns0:p>
        </ns0:tc>
        <ns0:tc>
          <ns0:tcPr/>
          <ns0:p>
            <ns0:r>
              <ns0:t>R peak sharpness (normalized)</ns0:t>
            </ns0:r>
          </ns0:p>
        </ns0:tc>
        <ns0:tc>
          <ns0:tcPr/>
          <ns0:p>
            <ns0:r>
              <ns0:t>5th percentile of |dV/dt| between R_le_idx and R_ri_idx, normalized by (R_center_voltage − baseline)</ns0:t>
            </ns0:r>
          </ns0:p>
        </ns0:tc>
      </ns0:tr>
      <ns0:tr>
        <ns0:tc>
          <ns0:tcPr/>
          <ns0:p>
            <ns0:r>
              <ns0:t>R_max_upslope_mv_per_s</ns0:t>
            </ns0:r>
          </ns0:p>
        </ns0:tc>
        <ns0:tc>
          <ns0:tcPr/>
          <ns0:p>
            <ns0:r>
              <ns0:t>R maximum upslope (mV/s)</ns0:t>
            </ns0:r>
          </ns0:p>
        </ns0:tc>
        <ns0:tc>
          <ns0:tcPr/>
          <ns0:p>
            <ns0:r>
              <ns0:t>max(diff(signal[le_idx:center_idx]) / dt)</ns0:t>
            </ns0:r>
          </ns0:p>
        </ns0:tc>
      </ns0:tr>
      <ns0:tr>
        <ns0:tc>
          <ns0:tcPr/>
          <ns0:p>
            <ns0:r>
              <ns0:t>R_max_downslope_mv_per_s</ns0:t>
            </ns0:r>
          </ns0:p>
        </ns0:tc>
        <ns0:tc>
          <ns0:tcPr/>
          <ns0:p>
            <ns0:r>
              <ns0:t>R maximum downslope (mV/s)</ns0:t>
            </ns0:r>
          </ns0:p>
        </ns0:tc>
        <ns0:tc>
          <ns0:tcPr/>
          <ns0:p>
            <ns0:r>
              <ns0:t>min(diff(signal[center_idx:ri_idx]) / dt)</ns0:t>
            </ns0:r>
          </ns0:p>
        </ns0:tc>
      </ns0:tr>
      <ns0:tr>
        <ns0:tc>
          <ns0:tcPr/>
          <ns0:p>
            <ns0:r>
              <ns0:t>R_slope_asymmetry</ns0:t>
            </ns0:r>
          </ns0:p>
        </ns0:tc>
        <ns0:tc>
          <ns0:tcPr/>
          <ns0:p>
            <ns0:r>
              <ns0:t>R slope asymmetry (unitless)</ns0:t>
            </ns0:r>
          </ns0:p>
        </ns0:tc>
        <ns0:tc>
          <ns0:tcPr/>
          <ns0:p>
            <ns0:r>
              <ns0:t>abs(max_upslope) / abs(max_downslope)</ns0:t>
            </ns0:r>
          </ns0:p>
        </ns0:tc>
      </ns0:tr>
      <ns0:tr>
        <ns0:tc>
          <ns0:tcPr/>
          <ns0:p>
            <ns0:r>
              <ns0:t>R_voltage_integral_uv_ms</ns0:t>
            </ns0:r>
          </ns0:p>
        </ns0:tc>
        <ns0:tc>
          <ns0:tcPr/>
          <ns0:p>
            <ns0:r>
              <ns0:t>R peak voltage integral (µV·ms)</ns0:t>
            </ns0:r>
          </ns0:p>
        </ns0:tc>
        <ns0:tc>
          <ns0:tcPr/>
          <ns0:p>
            <ns0:r>
              <ns0:t>Trapz integral of detrended mV over [le_idx, ri_idx] ×1e6</ns0:t>
            </ns0:r>
          </ns0:p>
        </ns0:tc>
      </ns0:tr>
      <ns0:tr>
        <ns0:tc>
          <ns0:tcPr/>
          <ns0:p>
            <ns0:r>
              <ns0:t>S_global_center_idx</ns0:t>
            </ns0:r>
          </ns0:p>
        </ns0:tc>
        <ns0:tc>
          <ns0:tcPr/>
          <ns0:p>
            <ns0:r>
              <ns0:t>S wave center (absolute sample index)</ns0:t>
            </ns0:r>
          </ns0:p>
        </ns0:tc>
        <ns0:tc>
          <ns0:tcPr/>
          <ns0:p>
            <ns0:r>
              <ns0:t>xs_samples[center_idx] after center refinement</ns0:t>
            </ns0:r>
          </ns0:p>
        </ns0:tc>
      </ns0:tr>
      <ns0:tr>
        <ns0:tc>
          <ns0:tcPr/>
          <ns0:p>
            <ns0:r>
              <ns0:t>S_global_le_idx</ns0:t>
            </ns0:r>
          </ns0:p>
        </ns0:tc>
        <ns0:tc>
          <ns0:tcPr/>
          <ns0:p>
            <ns0:r>
              <ns0:t>S wave left edge (absolute sample index)</ns0:t>
            </ns0:r>
          </ns0:p>
        </ns0:tc>
        <ns0:tc>
          <ns0:tcPr/>
          <ns0:p>
            <ns0:r>
              <ns0:t>xs_samples[le_idx] where signal crosses fraction threshold (std-guided)</ns0:t>
            </ns0:r>
          </ns0:p>
        </ns0:tc>
      </ns0:tr>
      <ns0:tr>
        <ns0:tc>
          <ns0:tcPr/>
          <ns0:p>
            <ns0:r>
              <ns0:t>S_global_ri_idx</ns0:t>
            </ns0:r>
          </ns0:p>
        </ns0:tc>
        <ns0:tc>
          <ns0:tcPr/>
          <ns0:p>
            <ns0:r>
              <ns0:t>S wave right edge (absolute sample index)</ns0:t>
            </ns0:r>
          </ns0:p>
        </ns0:tc>
        <ns0:tc>
          <ns0:tcPr/>
          <ns0:p>
            <ns0:r>
              <ns0:t>xs_samples[ri_idx] where signal crosses fraction threshold (std-guided)</ns0:t>
            </ns0:r>
          </ns0:p>
        </ns0:tc>
      </ns0:tr>
      <ns0:tr>
        <ns0:tc>
          <ns0:tcPr/>
          <ns0:p>
            <ns0:r>
              <ns0:t>S_center_ms</ns0:t>
            </ns0:r>
          </ns0:p>
        </ns0:tc>
        <ns0:tc>
          <ns0:tcPr/>
          <ns0:p>
            <ns0:r>
              <ns0:t>S wave center time (ms)</ns0:t>
            </ns0:r>
          </ns0:p>
        </ns0:tc>
        <ns0:tc>
          <ns0:tcPr/>
          <ns0:p>
            <ns0:r>
              <ns0:t>(global_center_idx/fs)×1000</ns0:t>
            </ns0:r>
          </ns0:p>
        </ns0:tc>
      </ns0:tr>
      <ns0:tr>
        <ns0:tc>
          <ns0:tcPr/>
          <ns0:p>
            <ns0:r>
              <ns0:t>S_le_ms</ns0:t>
            </ns0:r>
          </ns0:p>
        </ns0:tc>
        <ns0:tc>
          <ns0:tcPr/>
          <ns0:p>
            <ns0:r>
              <ns0:t>S wave left-edge time (ms)</ns0:t>
            </ns0:r>
          </ns0:p>
        </ns0:tc>
        <ns0:tc>
          <ns0:tcPr/>
          <ns0:p>
            <ns0:r>
              <ns0:t>(global_le_idx/fs)×1000</ns0:t>
            </ns0:r>
          </ns0:p>
        </ns0:tc>
      </ns0:tr>
      <ns0:tr>
        <ns0:tc>
          <ns0:tcPr/>
          <ns0:p>
            <ns0:r>
              <ns0:t>S_ri_ms</ns0:t>
            </ns0:r>
          </ns0:p>
        </ns0:tc>
        <ns0:tc>
          <ns0:tcPr/>
          <ns0:p>
            <ns0:r>
              <ns0:t>S wave right-edge time (ms)</ns0:t>
            </ns0:r>
          </ns0:p>
        </ns0:tc>
        <ns0:tc>
          <ns0:tcPr/>
          <ns0:p>
            <ns0:r>
              <ns0:t>(global_ri_idx/fs)×1000</ns0:t>
            </ns0:r>
          </ns0:p>
        </ns0:tc>
      </ns0:tr>
      <ns0:tr>
        <ns0:tc>
          <ns0:tcPr/>
          <ns0:p>
            <ns0:r>
              <ns0:t>S_center_idx</ns0:t>
            </ns0:r>
          </ns0:p>
        </ns0:tc>
        <ns0:tc>
          <ns0:tcPr/>
          <ns0:p>
            <ns0:r>
              <ns0:t>S wave center (relative index)</ns0:t>
            </ns0:r>
          </ns0:p>
        </ns0:tc>
        <ns0:tc>
          <ns0:tcPr/>
          <ns0:p>
            <ns0:r>
              <ns0:t>Rounded fitted center refined to local extremum within ±10 samples (or ±½FWHM for seeded)</ns0:t>
            </ns0:r>
          </ns0:p>
        </ns0:tc>
      </ns0:tr>
      <ns0:tr>
        <ns0:tc>
          <ns0:tcPr/>
          <ns0:p>
            <ns0:r>
              <ns0:t>S_le_idx</ns0:t>
            </ns0:r>
          </ns0:p>
        </ns0:tc>
        <ns0:tc>
          <ns0:tcPr/>
          <ns0:p>
            <ns0:r>
              <ns0:t>S wave left edge (relative index)</ns0:t>
            </ns0:r>
          </ns0:p>
        </ns0:tc>
        <ns0:tc>
          <ns0:tcPr/>
          <ns0:p>
            <ns0:r>
              <ns0:t>Search left from S center until signal ≥ baseline + 0.30 × (S_center − baseline) (S negative), subject to minimum duration</ns0:t>
            </ns0:r>
          </ns0:p>
        </ns0:tc>
      </ns0:tr>
      <ns0:tr>
        <ns0:tc>
          <ns0:tcPr/>
          <ns0:p>
            <ns0:r>
              <ns0:t>S_ri_idx</ns0:t>
            </ns0:r>
          </ns0:p>
        </ns0:tc>
        <ns0:tc>
          <ns0:tcPr/>
          <ns0:p>
            <ns0:r>
              <ns0:t>S wave right edge (relative index)</ns0:t>
            </ns0:r>
          </ns0:p>
        </ns0:tc>
        <ns0:tc>
          <ns0:tcPr/>
          <ns0:p>
            <ns0:r>
              <ns0:t>Search right from S center until signal ≥ baseline + 0.30 × (S_center − baseline) (S negative), subject to minimum duration</ns0:t>
            </ns0:r>
          </ns0:p>
        </ns0:tc>
      </ns0:tr>
      <ns0:tr>
        <ns0:tc>
          <ns0:tcPr/>
          <ns0:p>
            <ns0:r>
              <ns0:t>S_gauss_center</ns0:t>
            </ns0:r>
          </ns0:p>
        </ns0:tc>
        <ns0:tc>
          <ns0:tcPr/>
          <ns0:p>
            <ns0:r>
              <ns0:t>S wave Gaussian center (samples)</ns0:t>
            </ns0:r>
          </ns0:p>
        </ns0:tc>
        <ns0:tc>
          <ns0:tcPr/>
          <ns0:p>
            <ns0:r>
              <ns0:t>Fitted μ from curve_fit</ns0:t>
            </ns0:r>
          </ns0:p>
        </ns0:tc>
      </ns0:tr>
      <ns0:tr>
        <ns0:tc>
          <ns0:tcPr/>
          <ns0:p>
            <ns0:r>
              <ns0:t>S_gauss_height</ns0:t>
            </ns0:r>
          </ns0:p>
        </ns0:tc>
        <ns0:tc>
          <ns0:tcPr/>
          <ns0:p>
            <ns0:r>
              <ns0:t>S wave Gaussian amplitude (mV)</ns0:t>
            </ns0:r>
          </ns0:p>
        </ns0:tc>
        <ns0:tc>
          <ns0:tcPr/>
          <ns0:p>
            <ns0:r>
              <ns0:t>Fitted peak height on detrended signal</ns0:t>
            </ns0:r>
          </ns0:p>
        </ns0:tc>
      </ns0:tr>
      <ns0:tr>
        <ns0:tc>
          <ns0:tcPr/>
          <ns0:p>
            <ns0:r>
              <ns0:t>S_gauss_stdev_samples</ns0:t>
            </ns0:r>
          </ns0:p>
        </ns0:tc>
        <ns0:tc>
          <ns0:tcPr/>
          <ns0:p>
            <ns0:r>
              <ns0:t>S wave Gaussian σ (samples)</ns0:t>
            </ns0:r>
          </ns0:p>
        </ns0:tc>
        <ns0:tc>
          <ns0:tcPr/>
          <ns0:p>
            <ns0:r>
              <ns0:t>Fitted σ; initialized from FWHM/2.3548, min 0.5 samples</ns0:t>
            </ns0:r>
          </ns0:p>
        </ns0:tc>
      </ns0:tr>
      <ns0:tr>
        <ns0:tc>
          <ns0:tcPr/>
          <ns0:p>
            <ns0:r>
              <ns0:t>S_gauss_stdev_ms</ns0:t>
            </ns0:r>
          </ns0:p>
        </ns0:tc>
        <ns0:tc>
          <ns0:tcPr/>
          <ns0:p>
            <ns0:r>
              <ns0:t>S wave Gaussian σ (ms)</ns0:t>
            </ns0:r>
          </ns0:p>
        </ns0:tc>
        <ns0:tc>
          <ns0:tcPr/>
          <ns0:p>
            <ns0:r>
              <ns0:t>σ(samples)×(1000/fs)</ns0:t>
            </ns0:r>
          </ns0:p>
        </ns0:tc>
      </ns0:tr>
      <ns0:tr>
        <ns0:tc>
          <ns0:tcPr/>
          <ns0:p>
            <ns0:r>
              <ns0:t>S_gauss_fwhm_samples</ns0:t>
            </ns0:r>
          </ns0:p>
        </ns0:tc>
        <ns0:tc>
          <ns0:tcPr/>
          <ns0:p>
            <ns0:r>
              <ns0:t>S wave Gaussian FWHM (samples)</ns0:t>
            </ns0:r>
          </ns0:p>
        </ns0:tc>
        <ns0:tc>
          <ns0:tcPr/>
          <ns0:p>
            <ns0:r>
              <ns0:t>2√(2 ln 2)·σ</ns0:t>
            </ns0:r>
          </ns0:p>
        </ns0:tc>
      </ns0:tr>
      <ns0:tr>
        <ns0:tc>
          <ns0:tcPr/>
          <ns0:p>
            <ns0:r>
              <ns0:t>S_gauss_fwhm_ms</ns0:t>
            </ns0:r>
          </ns0:p>
        </ns0:tc>
        <ns0:tc>
          <ns0:tcPr/>
          <ns0:p>
            <ns0:r>
              <ns0:t>S wave Gaussian FWHM (ms)</ns0:t>
            </ns0:r>
          </ns0:p>
        </ns0:tc>
        <ns0:tc>
          <ns0:tcPr/>
          <ns0:p>
            <ns0:r>
              <ns0:t>FWHM(samples)×(1000/fs)</ns0:t>
            </ns0:r>
          </ns0:p>
        </ns0:tc>
      </ns0:tr>
      <ns0:tr>
        <ns0:tc>
          <ns0:tcPr/>
          <ns0:p>
            <ns0:r>
              <ns0:t>S_fwhm_le_idx</ns0:t>
            </ns0:r>
          </ns0:p>
        </ns0:tc>
        <ns0:tc>
          <ns0:tcPr/>
          <ns0:p>
            <ns0:r>
              <ns0:t>S FWHM-based left edge (cycle-relative samples)</ns0:t>
            </ns0:r>
          </ns0:p>
        </ns0:tc>
        <ns0:tc>
          <ns0:tcPr/>
          <ns0:p>
            <ns0:r>
              <ns0:t>gauss_center - (gauss_fwhm_samples/2)</ns0:t>
            </ns0:r>
          </ns0:p>
        </ns0:tc>
      </ns0:tr>
      <ns0:tr>
        <ns0:tc>
          <ns0:tcPr/>
          <ns0:p>
            <ns0:r>
              <ns0:t>S_fwhm_ri_idx</ns0:t>
            </ns0:r>
          </ns0:p>
        </ns0:tc>
        <ns0:tc>
          <ns0:tcPr/>
          <ns0:p>
            <ns0:r>
              <ns0:t>S FWHM-based right edge (cycle-relative samples)</ns0:t>
            </ns0:r>
          </ns0:p>
        </ns0:tc>
        <ns0:tc>
          <ns0:tcPr/>
          <ns0:p>
            <ns0:r>
              <ns0:t>gauss_center + (gauss_fwhm_samples/2)</ns0:t>
            </ns0:r>
          </ns0:p>
        </ns0:tc>
      </ns0:tr>
      <ns0:tr>
        <ns0:tc>
          <ns0:tcPr/>
          <ns0:p>
            <ns0:r>
              <ns0:t>S_fwhm_le_ms</ns0:t>
            </ns0:r>
          </ns0:p>
        </ns0:tc>
        <ns0:tc>
          <ns0:tcPr/>
          <ns0:p>
            <ns0:r>
              <ns0:t>S FWHM-based left edge time (ms)</ns0:t>
            </ns0:r>
          </ns0:p>
        </ns0:tc>
        <ns0:tc>
          <ns0:tcPr/>
          <ns0:p>
            <ns0:r>
              <ns0:t>(fwhm_le_idx / sampling_rate) * 1000</ns0:t>
            </ns0:r>
          </ns0:p>
        </ns0:tc>
      </ns0:tr>
      <ns0:tr>
        <ns0:tc>
          <ns0:tcPr/>
          <ns0:p>
            <ns0:r>
              <ns0:t>S_fwhm_ri_ms</ns0:t>
            </ns0:r>
          </ns0:p>
        </ns0:tc>
        <ns0:tc>
          <ns0:tcPr/>
          <ns0:p>
            <ns0:r>
              <ns0:t>S FWHM-based right edge time (ms)</ns0:t>
            </ns0:r>
          </ns0:p>
        </ns0:tc>
        <ns0:tc>
          <ns0:tcPr/>
          <ns0:p>
            <ns0:r>
              <ns0:t>(fwhm_ri_idx / sampling_rate) * 1000</ns0:t>
            </ns0:r>
          </ns0:p>
        </ns0:tc>
      </ns0:tr>
      <ns0:tr>
        <ns0:tc>
          <ns0:tcPr/>
          <ns0:p>
            <ns0:r>
              <ns0:t>S_fwhm_global_le_idx</ns0:t>
            </ns0:r>
          </ns0:p>
        </ns0:tc>
        <ns0:tc>
          <ns0:tcPr/>
          <ns0:p>
            <ns0:r>
              <ns0:t>S FWHM-based left edge (absolute sample index)</ns0:t>
            </ns0:r>
          </ns0:p>
        </ns0:tc>
        <ns0:tc>
          <ns0:tcPr/>
          <ns0:p>
            <ns0:r>
              <ns0:t>xs_samples[int(round(fwhm_le_idx))]</ns0:t>
            </ns0:r>
          </ns0:p>
        </ns0:tc>
      </ns0:tr>
      <ns0:tr>
        <ns0:tc>
          <ns0:tcPr/>
          <ns0:p>
            <ns0:r>
              <ns0:t>S_fwhm_global_ri_idx</ns0:t>
            </ns0:r>
          </ns0:p>
        </ns0:tc>
        <ns0:tc>
          <ns0:tcPr/>
          <ns0:p>
            <ns0:r>
              <ns0:t>S FWHM-based right edge (absolute sample index)</ns0:t>
            </ns0:r>
          </ns0:p>
        </ns0:tc>
        <ns0:tc>
          <ns0:tcPr/>
          <ns0:p>
            <ns0:r>
              <ns0:t>xs_samples[int(round(fwhm_ri_idx))]</ns0:t>
            </ns0:r>
          </ns0:p>
        </ns0:tc>
      </ns0:tr>
      <ns0:tr>
        <ns0:tc>
          <ns0:tcPr/>
          <ns0:p>
            <ns0:r>
              <ns0:t>S_center_voltage</ns0:t>
            </ns0:r>
          </ns0:p>
        </ns0:tc>
        <ns0:tc>
          <ns0:tcPr/>
          <ns0:p>
            <ns0:r>
              <ns0:t>S wave amplitude at center (mV)</ns0:t>
            </ns0:r>
          </ns0:p>
        </ns0:tc>
        <ns0:tc>
          <ns0:tcPr/>
          <ns0:p>
            <ns0:r>
              <ns0:t>Detrended signal value at center_idx</ns0:t>
            </ns0:r>
          </ns0:p>
        </ns0:tc>
      </ns0:tr>
      <ns0:tr>
        <ns0:tc>
          <ns0:tcPr/>
          <ns0:p>
            <ns0:r>
              <ns0:t>S_le_voltage</ns0:t>
            </ns0:r>
          </ns0:p>
        </ns0:tc>
        <ns0:tc>
          <ns0:tcPr/>
          <ns0:p>
            <ns0:r>
              <ns0:t>S wave amplitude at left edge (mV)</ns0:t>
            </ns0:r>
          </ns0:p>
        </ns0:tc>
        <ns0:tc>
          <ns0:tcPr/>
          <ns0:p>
            <ns0:r>
              <ns0:t>Detrended signal at le_idx</ns0:t>
            </ns0:r>
          </ns0:p>
        </ns0:tc>
      </ns0:tr>
      <ns0:tr>
        <ns0:tc>
          <ns0:tcPr/>
          <ns0:p>
            <ns0:r>
              <ns0:t>S_ri_voltage</ns0:t>
            </ns0:r>
          </ns0:p>
        </ns0:tc>
        <ns0:tc>
          <ns0:tcPr/>
          <ns0:p>
            <ns0:r>
              <ns0:t>S wave amplitude at right edge (mV)</ns0:t>
            </ns0:r>
          </ns0:p>
        </ns0:tc>
        <ns0:tc>
          <ns0:tcPr/>
          <ns0:p>
            <ns0:r>
              <ns0:t>Detrended signal at ri_idx</ns0:t>
            </ns0:r>
          </ns0:p>
        </ns0:tc>
      </ns0:tr>
      <ns0:tr>
        <ns0:tc>
          <ns0:tcPr/>
          <ns0:p>
            <ns0:r>
              <ns0:t>S_duration_ms</ns0:t>
            </ns0:r>
          </ns0:p>
        </ns0:tc>
        <ns0:tc>
          <ns0:tcPr/>
          <ns0:p>
            <ns0:r>
              <ns0:t>S wave duration (ms)</ns0:t>
            </ns0:r>
          </ns0:p>
        </ns0:tc>
        <ns0:tc>
          <ns0:tcPr/>
          <ns0:p>
            <ns0:r>
              <ns0:t>(ri_idx − le_idx) × (1000/fs); must exceed species minimum</ns0:t>
            </ns0:r>
          </ns0:p>
        </ns0:tc>
      </ns0:tr>
      <ns0:tr>
        <ns0:tc>
          <ns0:tcPr/>
          <ns0:p>
            <ns0:r>
              <ns0:t>S_rise_ms</ns0:t>
            </ns0:r>
          </ns0:p>
        </ns0:tc>
        <ns0:tc>
          <ns0:tcPr/>
          <ns0:p>
            <ns0:r>
              <ns0:t>S wave rise time (ms)</ns0:t>
            </ns0:r>
          </ns0:p>
        </ns0:tc>
        <ns0:tc>
          <ns0:tcPr/>
          <ns0:p>
            <ns0:r>
              <ns0:t>(center_idx − le_idx) × (1000/fs)</ns0:t>
            </ns0:r>
          </ns0:p>
        </ns0:tc>
      </ns0:tr>
      <ns0:tr>
        <ns0:tc>
          <ns0:tcPr/>
          <ns0:p>
            <ns0:r>
              <ns0:t>S_decay_ms</ns0:t>
            </ns0:r>
          </ns0:p>
        </ns0:tc>
        <ns0:tc>
          <ns0:tcPr/>
          <ns0:p>
            <ns0:r>
              <ns0:t>S wave decay time (ms)</ns0:t>
            </ns0:r>
          </ns0:p>
        </ns0:tc>
        <ns0:tc>
          <ns0:tcPr/>
          <ns0:p>
            <ns0:r>
              <ns0:t>(ri_idx − center_idx) × (1000/fs)</ns0:t>
            </ns0:r>
          </ns0:p>
        </ns0:tc>
      </ns0:tr>
      <ns0:tr>
        <ns0:tc>
          <ns0:tcPr/>
          <ns0:p>
            <ns0:r>
              <ns0:t>S_rdsm</ns0:t>
            </ns0:r>
          </ns0:p>
        </ns0:tc>
        <ns0:tc>
          <ns0:tcPr/>
          <ns0:p>
            <ns0:r>
              <ns0:t>S wave rise–decay symmetry</ns0:t>
            </ns0:r>
          </ns0:p>
        </ns0:tc>
        <ns0:tc>
          <ns0:tcPr/>
          <ns0:p>
            <ns0:r>
              <ns0:t>(center_idx − le_idx)/(ri_idx − le_idx)</ns0:t>
            </ns0:r>
          </ns0:p>
        </ns0:tc>
      </ns0:tr>
      <ns0:tr>
        <ns0:tc>
          <ns0:tcPr/>
          <ns0:p>
            <ns0:r>
              <ns0:t>S_sharpness</ns0:t>
            </ns0:r>
          </ns0:p>
        </ns0:tc>
        <ns0:tc>
          <ns0:tcPr/>
          <ns0:p>
            <ns0:r>
              <ns0:t>S wave sharpness (normalized)</ns0:t>
            </ns0:r>
          </ns0:p>
        </ns0:tc>
        <ns0:tc>
          <ns0:tcPr/>
          <ns0:p>
            <ns0:r>
              <ns0:t>95th percentile of |dV/dt| between S_le_idx and S_ri_idx, normalized by (baseline − S_center_voltage)</ns0:t>
            </ns0:r>
          </ns0:p>
        </ns0:tc>
      </ns0:tr>
      <ns0:tr>
        <ns0:tc>
          <ns0:tcPr/>
          <ns0:p>
            <ns0:r>
              <ns0:t>S_max_upslope_mv_per_s</ns0:t>
            </ns0:r>
          </ns0:p>
        </ns0:tc>
        <ns0:tc>
          <ns0:tcPr/>
          <ns0:p>
            <ns0:r>
              <ns0:t>S maximum upslope (mV/s)</ns0:t>
            </ns0:r>
          </ns0:p>
        </ns0:tc>
        <ns0:tc>
          <ns0:tcPr/>
          <ns0:p>
            <ns0:r>
              <ns0:t>max(diff(signal[le_idx:center_idx]) / dt)</ns0:t>
            </ns0:r>
          </ns0:p>
        </ns0:tc>
      </ns0:tr>
      <ns0:tr>
        <ns0:tc>
          <ns0:tcPr/>
          <ns0:p>
            <ns0:r>
              <ns0:t>S_max_downslope_mv_per_s</ns0:t>
            </ns0:r>
          </ns0:p>
        </ns0:tc>
        <ns0:tc>
          <ns0:tcPr/>
          <ns0:p>
            <ns0:r>
              <ns0:t>S maximum downslope (mV/s)</ns0:t>
            </ns0:r>
          </ns0:p>
        </ns0:tc>
        <ns0:tc>
          <ns0:tcPr/>
          <ns0:p>
            <ns0:r>
              <ns0:t>min(diff(signal[center_idx:ri_idx]) / dt)</ns0:t>
            </ns0:r>
          </ns0:p>
        </ns0:tc>
      </ns0:tr>
      <ns0:tr>
        <ns0:tc>
          <ns0:tcPr/>
          <ns0:p>
            <ns0:r>
              <ns0:t>S_slope_asymmetry</ns0:t>
            </ns0:r>
          </ns0:p>
        </ns0:tc>
        <ns0:tc>
          <ns0:tcPr/>
          <ns0:p>
            <ns0:r>
              <ns0:t>S slope asymmetry (unitless)</ns0:t>
            </ns0:r>
          </ns0:p>
        </ns0:tc>
        <ns0:tc>
          <ns0:tcPr/>
          <ns0:p>
            <ns0:r>
              <ns0:t>abs(max_upslope) / abs(max_downslope)</ns0:t>
            </ns0:r>
          </ns0:p>
        </ns0:tc>
      </ns0:tr>
      <ns0:tr>
        <ns0:tc>
          <ns0:tcPr/>
          <ns0:p>
            <ns0:r>
              <ns0:t>S_voltage_integral_uv_ms</ns0:t>
            </ns0:r>
          </ns0:p>
        </ns0:tc>
        <ns0:tc>
          <ns0:tcPr/>
          <ns0:p>
            <ns0:r>
              <ns0:t>S wave voltage integral (µV·ms)</ns0:t>
            </ns0:r>
          </ns0:p>
        </ns0:tc>
        <ns0:tc>
          <ns0:tcPr/>
          <ns0:p>
            <ns0:r>
              <ns0:t>Trapz integral of detrended mV over [le_idx, ri_idx] ×1e6</ns0:t>
            </ns0:r>
          </ns0:p>
        </ns0:tc>
      </ns0:tr>
      <ns0:tr>
        <ns0:tc>
          <ns0:tcPr/>
          <ns0:p>
            <ns0:r>
              <ns0:t>T_global_center_idx</ns0:t>
            </ns0:r>
          </ns0:p>
        </ns0:tc>
        <ns0:tc>
          <ns0:tcPr/>
          <ns0:p>
            <ns0:r>
              <ns0:t>T wave center (absolute sample index)</ns0:t>
            </ns0:r>
          </ns0:p>
        </ns0:tc>
        <ns0:tc>
          <ns0:tcPr/>
          <ns0:p>
            <ns0:r>
              <ns0:t>xs_samples[center_idx] after center refinement</ns0:t>
            </ns0:r>
          </ns0:p>
        </ns0:tc>
      </ns0:tr>
      <ns0:tr>
        <ns0:tc>
          <ns0:tcPr/>
          <ns0:p>
            <ns0:r>
              <ns0:t>T_global_le_idx</ns0:t>
            </ns0:r>
          </ns0:p>
        </ns0:tc>
        <ns0:tc>
          <ns0:tcPr/>
          <ns0:p>
            <ns0:r>
              <ns0:t>T wave left edge (absolute sample index)</ns0:t>
            </ns0:r>
          </ns0:p>
        </ns0:tc>
        <ns0:tc>
          <ns0:tcPr/>
          <ns0:p>
            <ns0:r>
              <ns0:t>xs_samples[le_idx] where signal crosses fraction threshold (std-guided)</ns0:t>
            </ns0:r>
          </ns0:p>
        </ns0:tc>
      </ns0:tr>
      <ns0:tr>
        <ns0:tc>
          <ns0:tcPr/>
          <ns0:p>
            <ns0:r>
              <ns0:t>T_global_ri_idx</ns0:t>
            </ns0:r>
          </ns0:p>
        </ns0:tc>
        <ns0:tc>
          <ns0:tcPr/>
          <ns0:p>
            <ns0:r>
              <ns0:t>T wave right edge (absolute sample index)</ns0:t>
            </ns0:r>
          </ns0:p>
        </ns0:tc>
        <ns0:tc>
          <ns0:tcPr/>
          <ns0:p>
            <ns0:r>
              <ns0:t>xs_samples[ri_idx] where signal crosses fraction threshold (std-guided)</ns0:t>
            </ns0:r>
          </ns0:p>
        </ns0:tc>
      </ns0:tr>
      <ns0:tr>
        <ns0:tc>
          <ns0:tcPr/>
          <ns0:p>
            <ns0:r>
              <ns0:t>T_center_ms</ns0:t>
            </ns0:r>
          </ns0:p>
        </ns0:tc>
        <ns0:tc>
          <ns0:tcPr/>
          <ns0:p>
            <ns0:r>
              <ns0:t>T wave center time (ms)</ns0:t>
            </ns0:r>
          </ns0:p>
        </ns0:tc>
        <ns0:tc>
          <ns0:tcPr/>
          <ns0:p>
            <ns0:r>
              <ns0:t>(global_center_idx/fs)×1000</ns0:t>
            </ns0:r>
          </ns0:p>
        </ns0:tc>
      </ns0:tr>
      <ns0:tr>
        <ns0:tc>
          <ns0:tcPr/>
          <ns0:p>
            <ns0:r>
              <ns0:t>T_le_ms</ns0:t>
            </ns0:r>
          </ns0:p>
        </ns0:tc>
        <ns0:tc>
          <ns0:tcPr/>
          <ns0:p>
            <ns0:r>
              <ns0:t>T wave left-edge time (ms)</ns0:t>
            </ns0:r>
          </ns0:p>
        </ns0:tc>
        <ns0:tc>
          <ns0:tcPr/>
          <ns0:p>
            <ns0:r>
              <ns0:t>(global_le_idx/fs)×1000</ns0:t>
            </ns0:r>
          </ns0:p>
        </ns0:tc>
      </ns0:tr>
      <ns0:tr>
        <ns0:tc>
          <ns0:tcPr/>
          <ns0:p>
            <ns0:r>
              <ns0:t>T_ri_ms</ns0:t>
            </ns0:r>
          </ns0:p>
        </ns0:tc>
        <ns0:tc>
          <ns0:tcPr/>
          <ns0:p>
            <ns0:r>
              <ns0:t>T wave right-edge time (ms)</ns0:t>
            </ns0:r>
          </ns0:p>
        </ns0:tc>
        <ns0:tc>
          <ns0:tcPr/>
          <ns0:p>
            <ns0:r>
              <ns0:t>(global_ri_idx/fs)×1000</ns0:t>
            </ns0:r>
          </ns0:p>
        </ns0:tc>
      </ns0:tr>
      <ns0:tr>
        <ns0:tc>
          <ns0:tcPr/>
          <ns0:p>
            <ns0:r>
              <ns0:t>T_center_idx</ns0:t>
            </ns0:r>
          </ns0:p>
        </ns0:tc>
        <ns0:tc>
          <ns0:tcPr/>
          <ns0:p>
            <ns0:r>
              <ns0:t>T wave center (relative index)</ns0:t>
            </ns0:r>
          </ns0:p>
        </ns0:tc>
        <ns0:tc>
          <ns0:tcPr/>
          <ns0:p>
            <ns0:r>
              <ns0:t>Rounded fitted center refined to local extremum within ±10 samples (or ±½FWHM for seeded)</ns0:t>
            </ns0:r>
          </ns0:p>
        </ns0:tc>
      </ns0:tr>
      <ns0:tr>
        <ns0:tc>
          <ns0:tcPr/>
          <ns0:p>
            <ns0:r>
              <ns0:t>T_le_idx</ns0:t>
            </ns0:r>
          </ns0:p>
        </ns0:tc>
        <ns0:tc>
          <ns0:tcPr/>
          <ns0:p>
            <ns0:r>
              <ns0:t>T wave left edge (relative index)</ns0:t>
            </ns0:r>
          </ns0:p>
        </ns0:tc>
        <ns0:tc>
          <ns0:tcPr/>
          <ns0:p>
            <ns0:r>
              <ns0:t>Search left from T center until signal ≤ baseline + 0.30 × (T_center − baseline) (T positive), subject to minimum duration</ns0:t>
            </ns0:r>
          </ns0:p>
        </ns0:tc>
      </ns0:tr>
      <ns0:tr>
        <ns0:tc>
          <ns0:tcPr/>
          <ns0:p>
            <ns0:r>
              <ns0:t>T_ri_idx</ns0:t>
            </ns0:r>
          </ns0:p>
        </ns0:tc>
        <ns0:tc>
          <ns0:tcPr/>
          <ns0:p>
            <ns0:r>
              <ns0:t>T wave right edge (relative index)</ns0:t>
            </ns0:r>
          </ns0:p>
        </ns0:tc>
        <ns0:tc>
          <ns0:tcPr/>
          <ns0:p>
            <ns0:r>
              <ns0:t>Search right from T center until signal ≤ baseline + 0.30 × (T_center − baseline) (T positive), subject to minimum duration</ns0:t>
            </ns0:r>
          </ns0:p>
        </ns0:tc>
      </ns0:tr>
      <ns0:tr>
        <ns0:tc>
          <ns0:tcPr/>
          <ns0:p>
            <ns0:r>
              <ns0:t>T_gauss_center</ns0:t>
            </ns0:r>
          </ns0:p>
        </ns0:tc>
        <ns0:tc>
          <ns0:tcPr/>
          <ns0:p>
            <ns0:r>
              <ns0:t>T wave Gaussian center (samples)</ns0:t>
            </ns0:r>
          </ns0:p>
        </ns0:tc>
        <ns0:tc>
          <ns0:tcPr/>
          <ns0:p>
            <ns0:r>
              <ns0:t>Fitted μ from curve_fit</ns0:t>
            </ns0:r>
          </ns0:p>
        </ns0:tc>
      </ns0:tr>
      <ns0:tr>
        <ns0:tc>
          <ns0:tcPr/>
          <ns0:p>
            <ns0:r>
              <ns0:t>T_gauss_height</ns0:t>
            </ns0:r>
          </ns0:p>
        </ns0:tc>
        <ns0:tc>
          <ns0:tcPr/>
          <ns0:p>
            <ns0:r>
              <ns0:t>T wave Gaussian amplitude (mV).</ns0:t>
            </ns0:r>
          </ns0:p>
        </ns0:tc>
        <ns0:tc>
          <ns0:tcPr/>
          <ns0:p>
            <ns0:r>
              <ns0:t>Fitted peak height on detrended signal.</ns0:t>
            </ns0:r>
          </ns0:p>
        </ns0:tc>
      </ns0:tr>
      <ns0:tr>
        <ns0:tc>
          <ns0:tcPr/>
          <ns0:p>
            <ns0:r>
              <ns0:t>T_gauss_stdev_samples</ns0:t>
            </ns0:r>
          </ns0:p>
        </ns0:tc>
        <ns0:tc>
          <ns0:tcPr/>
          <ns0:p>
            <ns0:r>
              <ns0:t>T wave Gaussian σ (samples).</ns0:t>
            </ns0:r>
          </ns0:p>
        </ns0:tc>
        <ns0:tc>
          <ns0:tcPr/>
          <ns0:p>
            <ns0:r>
              <ns0:t>Fitted σ; initialized from FWHM/2.3548, min 0.5 samples.</ns0:t>
            </ns0:r>
          </ns0:p>
        </ns0:tc>
      </ns0:tr>
      <ns0:tr>
        <ns0:tc>
          <ns0:tcPr/>
          <ns0:p>
            <ns0:r>
              <ns0:t>T_gauss_stdev_ms</ns0:t>
            </ns0:r>
          </ns0:p>
        </ns0:tc>
        <ns0:tc>
          <ns0:tcPr/>
          <ns0:p>
            <ns0:r>
              <ns0:t>T wave Gaussian σ (ms).</ns0:t>
            </ns0:r>
          </ns0:p>
        </ns0:tc>
        <ns0:tc>
          <ns0:tcPr/>
          <ns0:p>
            <ns0:r>
              <ns0:t>σ(samples)×(1000/fs).</ns0:t>
            </ns0:r>
          </ns0:p>
        </ns0:tc>
      </ns0:tr>
      <ns0:tr>
        <ns0:tc>
          <ns0:tcPr/>
          <ns0:p>
            <ns0:r>
              <ns0:t>T_gauss_fwhm_samples</ns0:t>
            </ns0:r>
          </ns0:p>
        </ns0:tc>
        <ns0:tc>
          <ns0:tcPr/>
          <ns0:p>
            <ns0:r>
              <ns0:t>T wave Gaussian FWHM (samples).</ns0:t>
            </ns0:r>
          </ns0:p>
        </ns0:tc>
        <ns0:tc>
          <ns0:tcPr/>
          <ns0:p>
            <ns0:r>
              <ns0:t>2√(2 ln 2)·σ.</ns0:t>
            </ns0:r>
          </ns0:p>
        </ns0:tc>
      </ns0:tr>
      <ns0:tr>
        <ns0:tc>
          <ns0:tcPr/>
          <ns0:p>
            <ns0:r>
              <ns0:t>T_gauss_fwhm_ms</ns0:t>
            </ns0:r>
          </ns0:p>
        </ns0:tc>
        <ns0:tc>
          <ns0:tcPr/>
          <ns0:p>
            <ns0:r>
              <ns0:t>T wave Gaussian FWHM (ms).</ns0:t>
            </ns0:r>
          </ns0:p>
        </ns0:tc>
        <ns0:tc>
          <ns0:tcPr/>
          <ns0:p>
            <ns0:r>
              <ns0:t>FWHM(samples)×(1000/fs).</ns0:t>
            </ns0:r>
          </ns0:p>
        </ns0:tc>
      </ns0:tr>
      <ns0:tr>
        <ns0:tc>
          <ns0:tcPr/>
          <ns0:p>
            <ns0:r>
              <ns0:t>T_fwhm_le_idx</ns0:t>
            </ns0:r>
          </ns0:p>
        </ns0:tc>
        <ns0:tc>
          <ns0:tcPr/>
          <ns0:p>
            <ns0:r>
              <ns0:t>T FWHM-based left edge (cycle-relative samples)</ns0:t>
            </ns0:r>
          </ns0:p>
        </ns0:tc>
        <ns0:tc>
          <ns0:tcPr/>
          <ns0:p>
            <ns0:r>
              <ns0:t>gauss_center - (gauss_fwhm_samples/2)</ns0:t>
            </ns0:r>
          </ns0:p>
        </ns0:tc>
      </ns0:tr>
      <ns0:tr>
        <ns0:tc>
          <ns0:tcPr/>
          <ns0:p>
            <ns0:r>
              <ns0:t>T_fwhm_ri_idx</ns0:t>
            </ns0:r>
          </ns0:p>
        </ns0:tc>
        <ns0:tc>
          <ns0:tcPr/>
          <ns0:p>
            <ns0:r>
              <ns0:t>T FWHM-based right edge (cycle-relative samples)</ns0:t>
            </ns0:r>
          </ns0:p>
        </ns0:tc>
        <ns0:tc>
          <ns0:tcPr/>
          <ns0:p>
            <ns0:r>
              <ns0:t>gauss_center + (gauss_fwhm_samples/2)</ns0:t>
            </ns0:r>
          </ns0:p>
        </ns0:tc>
      </ns0:tr>
      <ns0:tr>
        <ns0:tc>
          <ns0:tcPr/>
          <ns0:p>
            <ns0:r>
              <ns0:t>T_fwhm_le_ms</ns0:t>
            </ns0:r>
          </ns0:p>
        </ns0:tc>
        <ns0:tc>
          <ns0:tcPr/>
          <ns0:p>
            <ns0:r>
              <ns0:t>T FWHM-based left edge time (ms)</ns0:t>
            </ns0:r>
          </ns0:p>
        </ns0:tc>
        <ns0:tc>
          <ns0:tcPr/>
          <ns0:p>
            <ns0:r>
              <ns0:t>(fwhm_le_idx / sampling_rate) * 1000</ns0:t>
            </ns0:r>
          </ns0:p>
        </ns0:tc>
      </ns0:tr>
      <ns0:tr>
        <ns0:tc>
          <ns0:tcPr/>
          <ns0:p>
            <ns0:r>
              <ns0:t>T_fwhm_ri_ms</ns0:t>
            </ns0:r>
          </ns0:p>
        </ns0:tc>
        <ns0:tc>
          <ns0:tcPr/>
          <ns0:p>
            <ns0:r>
              <ns0:t>T FWHM-based right edge time (ms)</ns0:t>
            </ns0:r>
          </ns0:p>
        </ns0:tc>
        <ns0:tc>
          <ns0:tcPr/>
          <ns0:p>
            <ns0:r>
              <ns0:t>(fwhm_ri_idx / sampling_rate) * 1000</ns0:t>
            </ns0:r>
          </ns0:p>
        </ns0:tc>
      </ns0:tr>
      <ns0:tr>
        <ns0:tc>
          <ns0:tcPr/>
          <ns0:p>
            <ns0:r>
              <ns0:t>T_fwhm_global_le_idx</ns0:t>
            </ns0:r>
          </ns0:p>
        </ns0:tc>
        <ns0:tc>
          <ns0:tcPr/>
          <ns0:p>
            <ns0:r>
              <ns0:t>T FWHM-based left edge (absolute sample index)</ns0:t>
            </ns0:r>
          </ns0:p>
        </ns0:tc>
        <ns0:tc>
          <ns0:tcPr/>
          <ns0:p>
            <ns0:r>
              <ns0:t>xs_samples[int(round(fwhm_le_idx))]</ns0:t>
            </ns0:r>
          </ns0:p>
        </ns0:tc>
      </ns0:tr>
      <ns0:tr>
        <ns0:tc>
          <ns0:tcPr/>
          <ns0:p>
            <ns0:r>
              <ns0:t>T_fwhm_global_ri_idx</ns0:t>
            </ns0:r>
          </ns0:p>
        </ns0:tc>
        <ns0:tc>
          <ns0:tcPr/>
          <ns0:p>
            <ns0:r>
              <ns0:t>T FWHM-based right edge (absolute sample index)</ns0:t>
            </ns0:r>
          </ns0:p>
        </ns0:tc>
        <ns0:tc>
          <ns0:tcPr/>
          <ns0:p>
            <ns0:r>
              <ns0:t>xs_samples[int(round(fwhm_ri_idx))]</ns0:t>
            </ns0:r>
          </ns0:p>
        </ns0:tc>
      </ns0:tr>
      <ns0:tr>
        <ns0:tc>
          <ns0:tcPr/>
          <ns0:p>
            <ns0:r>
              <ns0:t>T_center_voltage</ns0:t>
            </ns0:r>
          </ns0:p>
        </ns0:tc>
        <ns0:tc>
          <ns0:tcPr/>
          <ns0:p>
            <ns0:r>
              <ns0:t>T wave amplitude at center (mV)</ns0:t>
            </ns0:r>
          </ns0:p>
        </ns0:tc>
        <ns0:tc>
          <ns0:tcPr/>
          <ns0:p>
            <ns0:r>
              <ns0:t>Detrended signal value at center_idx</ns0:t>
            </ns0:r>
          </ns0:p>
        </ns0:tc>
      </ns0:tr>
      <ns0:tr>
        <ns0:tc>
          <ns0:tcPr/>
          <ns0:p>
            <ns0:r>
              <ns0:t>T_le_voltage</ns0:t>
            </ns0:r>
          </ns0:p>
        </ns0:tc>
        <ns0:tc>
          <ns0:tcPr/>
          <ns0:p>
            <ns0:r>
              <ns0:t>T wave amplitude at left edge (mV)</ns0:t>
            </ns0:r>
          </ns0:p>
        </ns0:tc>
        <ns0:tc>
          <ns0:tcPr/>
          <ns0:p>
            <ns0:r>
              <ns0:t>Detrended signal at le_idx</ns0:t>
            </ns0:r>
          </ns0:p>
        </ns0:tc>
      </ns0:tr>
      <ns0:tr>
        <ns0:tc>
          <ns0:tcPr/>
          <ns0:p>
            <ns0:r>
              <ns0:t>T_ri_voltage</ns0:t>
            </ns0:r>
          </ns0:p>
        </ns0:tc>
        <ns0:tc>
          <ns0:tcPr/>
          <ns0:p>
            <ns0:r>
              <ns0:t>T wave amplitude at right edge (mV)</ns0:t>
            </ns0:r>
          </ns0:p>
        </ns0:tc>
        <ns0:tc>
          <ns0:tcPr/>
          <ns0:p>
            <ns0:r>
              <ns0:t>Detrended signal at ri_idx</ns0:t>
            </ns0:r>
          </ns0:p>
        </ns0:tc>
      </ns0:tr>
      <ns0:tr>
        <ns0:tc>
          <ns0:tcPr/>
          <ns0:p>
            <ns0:r>
              <ns0:t>T_duration_ms</ns0:t>
            </ns0:r>
          </ns0:p>
        </ns0:tc>
        <ns0:tc>
          <ns0:tcPr/>
          <ns0:p>
            <ns0:r>
              <ns0:t>T wave duration (ms)</ns0:t>
            </ns0:r>
          </ns0:p>
        </ns0:tc>
        <ns0:tc>
          <ns0:tcPr/>
          <ns0:p>
            <ns0:r>
              <ns0:t>(ri_idx − le_idx) × (1000/fs); must exceed species minimum</ns0:t>
            </ns0:r>
          </ns0:p>
        </ns0:tc>
      </ns0:tr>
      <ns0:tr>
        <ns0:tc>
          <ns0:tcPr/>
          <ns0:p>
            <ns0:r>
              <ns0:t>T_rise_ms</ns0:t>
            </ns0:r>
          </ns0:p>
        </ns0:tc>
        <ns0:tc>
          <ns0:tcPr/>
          <ns0:p>
            <ns0:r>
              <ns0:t>T wave rise time (ms)</ns0:t>
            </ns0:r>
          </ns0:p>
        </ns0:tc>
        <ns0:tc>
          <ns0:tcPr/>
          <ns0:p>
            <ns0:r>
              <ns0:t>(center_idx − le_idx) × (1000/fs)</ns0:t>
            </ns0:r>
          </ns0:p>
        </ns0:tc>
      </ns0:tr>
      <ns0:tr>
        <ns0:tc>
          <ns0:tcPr/>
          <ns0:p>
            <ns0:r>
              <ns0:t>T_decay_ms</ns0:t>
            </ns0:r>
          </ns0:p>
        </ns0:tc>
        <ns0:tc>
          <ns0:tcPr/>
          <ns0:p>
            <ns0:r>
              <ns0:t>T wave decay time (ms)</ns0:t>
            </ns0:r>
          </ns0:p>
        </ns0:tc>
        <ns0:tc>
          <ns0:tcPr/>
          <ns0:p>
            <ns0:r>
              <ns0:t>(ri_idx − center_idx) × (1000/fs)</ns0:t>
            </ns0:r>
          </ns0:p>
        </ns0:tc>
      </ns0:tr>
      <ns0:tr>
        <ns0:tc>
          <ns0:tcPr/>
          <ns0:p>
            <ns0:r>
              <ns0:t>T_rdsm</ns0:t>
            </ns0:r>
          </ns0:p>
        </ns0:tc>
        <ns0:tc>
          <ns0:tcPr/>
          <ns0:p>
            <ns0:r>
              <ns0:t>T wave rise–decay symmetry</ns0:t>
            </ns0:r>
          </ns0:p>
        </ns0:tc>
        <ns0:tc>
          <ns0:tcPr/>
          <ns0:p>
            <ns0:r>
              <ns0:t>(center_idx − le_idx)/(ri_idx − le_idx)</ns0:t>
            </ns0:r>
          </ns0:p>
        </ns0:tc>
      </ns0:tr>
      <ns0:tr>
        <ns0:tc>
          <ns0:tcPr/>
          <ns0:p>
            <ns0:r>
              <ns0:t>T_sharpness</ns0:t>
            </ns0:r>
          </ns0:p>
        </ns0:tc>
        <ns0:tc>
          <ns0:tcPr/>
          <ns0:p>
            <ns0:r>
              <ns0:t>T wave sharpness (normalized)</ns0:t>
            </ns0:r>
          </ns0:p>
        </ns0:tc>
        <ns0:tc>
          <ns0:tcPr/>
          <ns0:p>
            <ns0:r>
              <ns0:t>95th percentile of |dV/dt| between T_le_idx and T_ri_idx, normalized by (T_center_voltage − baseline)</ns0:t>
            </ns0:r>
          </ns0:p>
        </ns0:tc>
      </ns0:tr>
      <ns0:tr>
        <ns0:tc>
          <ns0:tcPr/>
          <ns0:p>
            <ns0:r>
              <ns0:t>T_max_upslope_mv_per_s</ns0:t>
            </ns0:r>
          </ns0:p>
        </ns0:tc>
        <ns0:tc>
          <ns0:tcPr/>
          <ns0:p>
            <ns0:r>
              <ns0:t>T maximum upslope (mV/s)</ns0:t>
            </ns0:r>
          </ns0:p>
        </ns0:tc>
        <ns0:tc>
          <ns0:tcPr/>
          <ns0:p>
            <ns0:r>
              <ns0:t>max(diff(signal[le_idx:center_idx]) / dt)</ns0:t>
            </ns0:r>
          </ns0:p>
        </ns0:tc>
      </ns0:tr>
      <ns0:tr>
        <ns0:tc>
          <ns0:tcPr/>
          <ns0:p>
            <ns0:r>
              <ns0:t>T_max_downslope_mv_per_s</ns0:t>
            </ns0:r>
          </ns0:p>
        </ns0:tc>
        <ns0:tc>
          <ns0:tcPr/>
          <ns0:p>
            <ns0:r>
              <ns0:t>T maximum downslope (mV/s)</ns0:t>
            </ns0:r>
          </ns0:p>
        </ns0:tc>
        <ns0:tc>
          <ns0:tcPr/>
          <ns0:p>
            <ns0:r>
              <ns0:t>min(diff(signal[center_idx:ri_idx]) / dt)</ns0:t>
            </ns0:r>
          </ns0:p>
        </ns0:tc>
      </ns0:tr>
      <ns0:tr>
        <ns0:tc>
          <ns0:tcPr/>
          <ns0:p>
            <ns0:r>
              <ns0:t>T_slope_asymmetry</ns0:t>
            </ns0:r>
          </ns0:p>
        </ns0:tc>
        <ns0:tc>
          <ns0:tcPr/>
          <ns0:p>
            <ns0:r>
              <ns0:t>T slope asymmetry (unitless)</ns0:t>
            </ns0:r>
          </ns0:p>
        </ns0:tc>
        <ns0:tc>
          <ns0:tcPr/>
          <ns0:p>
            <ns0:r>
              <ns0:t>abs(max_upslope) / abs(max_downslope)</ns0:t>
            </ns0:r>
          </ns0:p>
        </ns0:tc>
      </ns0:tr>
      <ns0:tr>
        <ns0:tc>
          <ns0:tcPr/>
          <ns0:p>
            <ns0:r>
              <ns0:t>T_voltage_integral_uv_ms</ns0:t>
            </ns0:r>
          </ns0:p>
        </ns0:tc>
        <ns0:tc>
          <ns0:tcPr/>
          <ns0:p>
            <ns0:r>
              <ns0:t>T wave voltage integral (µV·ms)</ns0:t>
            </ns0:r>
          </ns0:p>
        </ns0:tc>
        <ns0:tc>
          <ns0:tcPr/>
          <ns0:p>
            <ns0:r>
              <ns0:t>Trapz integral of detrended mV over [le_idx, ri_idx] ×1e6</ns0:t>
            </ns0:r>
          </ns0:p>
        </ns0:tc>
      </ns0:tr>
      <ns0:tr>
        <ns0:tc>
          <ns0:tcPr/>
          <ns0:p>
            <ns0:r>
              <ns0:t>PR_interval_ms</ns0:t>
            </ns0:r>
          </ns0:p>
        </ns0:tc>
        <ns0:tc>
          <ns0:tcPr/>
          <ns0:p>
            <ns0:r>
              <ns0:t>PR interval duration (ms)</ns0:t>
            </ns0:r>
          </ns0:p>
        </ns0:tc>
        <ns0:tc>
          <ns0:tcPr/>
          <ns0:p>
            <ns0:r>
              <ns0:t>T_ms(Q_le) − T_ms(P_le); imputed if edges missing; gated to physiologic limits</ns0:t>
            </ns0:r>
          </ns0:p>
        </ns0:tc>
      </ns0:tr>
      <ns0:tr>
        <ns0:tc>
          <ns0:tcPr/>
          <ns0:p>
            <ns0:r>
              <ns0:t>PR_segment_ms</ns0:t>
            </ns0:r>
          </ns0:p>
        </ns0:tc>
        <ns0:tc>
          <ns0:tcPr/>
          <ns0:p>
            <ns0:r>
              <ns0:t>PR segment duration (ms)</ns0:t>
            </ns0:r>
          </ns0:p>
        </ns0:tc>
        <ns0:tc>
          <ns0:tcPr/>
          <ns0:p>
            <ns0:r>
              <ns0:t>T_ms(Q_le) − T_ms(P_ri)</ns0:t>
            </ns0:r>
          </ns0:p>
        </ns0:tc>
      </ns0:tr>
      <ns0:tr>
        <ns0:tc>
          <ns0:tcPr/>
          <ns0:p>
            <ns0:r>
              <ns0:t>QRS_interval_ms</ns0:t>
            </ns0:r>
          </ns0:p>
        </ns0:tc>
        <ns0:tc>
          <ns0:tcPr/>
          <ns0:p>
            <ns0:r>
              <ns0:t>QRS duration (ms)</ns0:t>
            </ns0:r>
          </ns0:p>
        </ns0:tc>
        <ns0:tc>
          <ns0:tcPr/>
          <ns0:p>
            <ns0:r>
              <ns0:t>T_ms(S_ri) − T_ms(Q_le)</ns0:t>
            </ns0:r>
          </ns0:p>
        </ns0:tc>
      </ns0:tr>
      <ns0:tr>
        <ns0:tc>
          <ns0:tcPr/>
          <ns0:p>
            <ns0:r>
              <ns0:t>ST_segment_ms</ns0:t>
            </ns0:r>
          </ns0:p>
        </ns0:tc>
        <ns0:tc>
          <ns0:tcPr/>
          <ns0:p>
            <ns0:r>
              <ns0:t>ST segment duration (ms)</ns0:t>
            </ns0:r>
          </ns0:p>
        </ns0:tc>
        <ns0:tc>
          <ns0:tcPr/>
          <ns0:p>
            <ns0:r>
              <ns0:t>T_ms(T_le) − T_ms(S_ri)</ns0:t>
            </ns0:r>
          </ns0:p>
        </ns0:tc>
      </ns0:tr>
      <ns0:tr>
        <ns0:tc>
          <ns0:tcPr/>
          <ns0:p>
            <ns0:r>
              <ns0:t>ST_interval_ms</ns0:t>
            </ns0:r>
          </ns0:p>
        </ns0:tc>
        <ns0:tc>
          <ns0:tcPr/>
          <ns0:p>
            <ns0:r>
              <ns0:t>ST interval duration (ms)</ns0:t>
            </ns0:r>
          </ns0:p>
        </ns0:tc>
        <ns0:tc>
          <ns0:tcPr/>
          <ns0:p>
            <ns0:r>
              <ns0:t>T_ms(T_ri) − T_ms(S_ri)</ns0:t>
            </ns0:r>
          </ns0:p>
        </ns0:tc>
      </ns0:tr>
      <ns0:tr>
        <ns0:tc>
          <ns0:tcPr/>
          <ns0:p>
            <ns0:r>
              <ns0:t>QT_interval_ms</ns0:t>
            </ns0:r>
          </ns0:p>
        </ns0:tc>
        <ns0:tc>
          <ns0:tcPr/>
          <ns0:p>
            <ns0:r>
              <ns0:t>QT interval duration (ms)</ns0:t>
            </ns0:r>
          </ns0:p>
        </ns0:tc>
        <ns0:tc>
          <ns0:tcPr/>
          <ns0:p>
            <ns0:r>
              <ns0:t>T_ms(T_ri) − T_ms(Q_le)</ns0:t>
            </ns0:r>
          </ns0:p>
        </ns0:tc>
      </ns0:tr>
      <ns0:tr>
        <ns0:tc>
          <ns0:tcPr/>
          <ns0:p>
            <ns0:r>
              <ns0:t>PP_interval_ms</ns0:t>
            </ns0:r>
          </ns0:p>
        </ns0:tc>
        <ns0:tc>
          <ns0:tcPr/>
          <ns0:p>
            <ns0:r>
              <ns0:t>PP interval between successive P centers (ms)</ns0:t>
            </ns0:r>
          </ns0:p>
        </ns0:tc>
        <ns0:tc>
          <ns0:tcPr/>
          <ns0:p>
            <ns0:r>
              <ns0:t>Δsamples(P_global_center) × (1000/fs); gated to pp_bounds_ms (defaults to rr_bounds_ms)</ns0:t>
            </ns0:r>
          </ns0:p>
        </ns0:tc>
      </ns0:tr>
      <ns0:tr>
        <ns0:tc>
          <ns0:tcPr/>
          <ns0:p>
            <ns0:r>
              <ns0:t>RR_interval_ms</ns0:t>
            </ns0:r>
          </ns0:p>
        </ns0:tc>
        <ns0:tc>
          <ns0:tcPr/>
          <ns0:p>
            <ns0:r>
              <ns0:t>RR interval between successive R centers (ms)</ns0:t>
            </ns0:r>
          </ns0:p>
        </ns0:tc>
        <ns0:tc>
          <ns0:tcPr/>
          <ns0:p>
            <ns0:r>
              <ns0:t>Δsamples(R_global_center) × (1000/fs); gated to rr_bounds_ms</ns0:t>
            </ns0:r>
          </ns0:p>
        </ns0:tc>
      </ns0:tr>
      <ns0:tr>
        <ns0:tc>
          <ns0:tcPr/>
          <ns0:p>
            <ns0:r>
              <ns0:t>QTc_Bazett_ms</ns0:t>
            </ns0:r>
          </ns0:p>
        </ns0:tc>
        <ns0:tc>
          <ns0:tcPr/>
          <ns0:p>
            <ns0:r>
              <ns0:t>QTc (Bazett) (ms)</ns0:t>
            </ns0:r>
          </ns0:p>
        </ns0:tc>
        <ns0:tc>
          <ns0:tcPr/>
          <ns0:p>
            <ns0:r>
              <ns0:t>QT_interval_ms / sqrt(RR_interval_ms/1000)</ns0:t>
            </ns0:r>
          </ns0:p>
        </ns0:tc>
      </ns0:tr>
      <ns0:tr>
        <ns0:tc>
          <ns0:tcPr/>
          <ns0:p>
            <ns0:r>
              <ns0:t>QTc_Fridericia_ms</ns0:t>
            </ns0:r>
          </ns0:p>
        </ns0:tc>
        <ns0:tc>
          <ns0:tcPr/>
          <ns0:p>
            <ns0:r>
              <ns0:t>QTc (Fridericia) (ms)</ns0:t>
            </ns0:r>
          </ns0:p>
        </ns0:tc>
        <ns0:tc>
          <ns0:tcPr/>
          <ns0:p>
            <ns0:r>
              <ns0:t>QT_interval_ms / (RR_interval_ms/1000)^(1/3)</ns0:t>
            </ns0:r>
          </ns0:p>
        </ns0:tc>
      </ns0:tr>
      <ns0:tr>
        <ns0:tc>
          <ns0:tcPr/>
          <ns0:p>
            <ns0:r>
              <ns0:t>QTc_Framingham_ms</ns0:t>
            </ns0:r>
          </ns0:p>
        </ns0:tc>
        <ns0:tc>
          <ns0:tcPr/>
          <ns0:p>
            <ns0:r>
              <ns0:t>QTc (Framingham) (ms)</ns0:t>
            </ns0:r>
          </ns0:p>
        </ns0:tc>
        <ns0:tc>
          <ns0:tcPr/>
          <ns0:p>
            <ns0:r>
              <ns0:t>QT_interval_ms + 0.154*(1000 - RR_interval_ms)</ns0:t>
            </ns0:r>
          </ns0:p>
        </ns0:tc>
      </ns0:tr>
      <ns0:tr>
        <ns0:tc>
          <ns0:tcPr/>
          <ns0:p>
            <ns0:r>
              <ns0:t>ST_elevation_mv</ns0:t>
            </ns0:r>
          </ns0:p>
        </ns0:tc>
        <ns0:tc>
          <ns0:tcPr/>
          <ns0:p>
            <ns0:r>
              <ns0:t>ST elevation at J+60ms (mV)</ns0:t>
            </ns0:r>
          </ns0:p>
        </ns0:tc>
        <ns0:tc>
          <ns0:tcPr/>
          <ns0:p>
            <ns0:r>
              <ns0:t>Voltage at S_ri_idx + 60ms (clipped to ST end)</ns0:t>
            </ns0:r>
          </ns0:p>
        </ns0:tc>
      </ns0:tr>
      <ns0:tr>
        <ns0:tc>
          <ns0:tcPr/>
          <ns0:p>
            <ns0:r>
              <ns0:t>ST_slope_mv_per_s</ns0:t>
            </ns0:r>
          </ns0:p>
        </ns0:tc>
        <ns0:tc>
          <ns0:tcPr/>
          <ns0:p>
            <ns0:r>
              <ns0:t>ST slope (mV/s)</ns0:t>
            </ns0:r>
          </ns0:p>
        </ns0:tc>
        <ns0:tc>
          <ns0:tcPr/>
          <ns0:p>
            <ns0:r>
              <ns0:t>Linear regression slope over ST segment (S end → T start)</ns0:t>
            </ns0:r>
          </ns0:p>
        </ns0:tc>
      </ns0:tr>
      <ns0:tr>
        <ns0:tc>
          <ns0:tcPr/>
          <ns0:p>
            <ns0:r>
              <ns0:t>ST_deviation_mv</ns0:t>
            </ns0:r>
          </ns0:p>
        </ns0:tc>
        <ns0:tc>
          <ns0:tcPr/>
          <ns0:p>
            <ns0:r>
              <ns0:t>ST deviation from baseline (mV)</ns0:t>
            </ns0:r>
          </ns0:p>
        </ns0:tc>
        <ns0:tc>
          <ns0:tcPr/>
          <ns0:p>
            <ns0:r>
              <ns0:t>ST_elevation_mv - baseline (median PR segment or fallback)</ns0:t>
            </ns0:r>
          </ns0:p>
        </ns0:tc>
      </ns0:tr>
      <ns0:tr>
        <ns0:tc>
          <ns0:tcPr/>
          <ns0:p>
            <ns0:r>
              <ns0:t>R_minus_S_voltage_diff_signed</ns0:t>
            </ns0:r>
          </ns0:p>
        </ns0:tc>
        <ns0:tc>
          <ns0:tcPr/>
          <ns0:p>
            <ns0:r>
              <ns0:t>Signed voltage difference R − S</ns0:t>
            </ns0:r>
          </ns0:p>
        </ns0:tc>
        <ns0:tc>
          <ns0:tcPr/>
          <ns0:p>
            <ns0:r>
              <ns0:t>Difference of Gaussian peak amplitudes: amp(A) − amp(B) from fitted detrended signal</ns0:t>
            </ns0:r>
          </ns0:p>
        </ns0:tc>
      </ns0:tr>
      <ns0:tr>
        <ns0:tc>
          <ns0:tcPr/>
          <ns0:p>
            <ns0:r>
              <ns0:t>R_minus_P_voltage_diff_signed</ns0:t>
            </ns0:r>
          </ns0:p>
        </ns0:tc>
        <ns0:tc>
          <ns0:tcPr/>
          <ns0:p>
            <ns0:r>
              <ns0:t>Signed voltage difference R − P</ns0:t>
            </ns0:r>
          </ns0:p>
        </ns0:tc>
        <ns0:tc>
          <ns0:tcPr/>
          <ns0:p>
            <ns0:r>
              <ns0:t>Difference of Gaussian peak amplitudes: amp(A) − amp(B) from fitted detrended signal</ns0:t>
            </ns0:r>
          </ns0:p>
        </ns0:tc>
      </ns0:tr>
      <ns0:tr>
        <ns0:tc>
          <ns0:tcPr/>
          <ns0:p>
            <ns0:r>
              <ns0:t>T_minus_R_voltage_diff_signed</ns0:t>
            </ns0:r>
          </ns0:p>
        </ns0:tc>
        <ns0:tc>
          <ns0:tcPr/>
          <ns0:p>
            <ns0:r>
              <ns0:t>Signed voltage difference T − R</ns0:t>
            </ns0:r>
          </ns0:p>
        </ns0:tc>
        <ns0:tc>
          <ns0:tcPr/>
          <ns0:p>
            <ns0:r>
              <ns0:t>Difference of Gaussian peak amplitudes: amp(A) − amp(B) from fitted detrended signal</ns0:t>
            </ns0:r>
          </ns0:p>
        </ns0:tc>
      </ns0:tr>
    </ns0:tbl>
    <ns0:tbl>
      <ns0:tblPr>
        <ns0:tblW ns0:w="9165" ns0:type="dxa"/>
        <ns0:tblLayout ns0:type="fixed"/>
        <ns0:tblLook ns0:val="0600" ns0:firstRow="0" ns0:lastRow="0" ns0:firstColumn="0" ns0:lastColumn="0" ns0:noHBand="1" ns0:noVBand="1"/>
      </ns0:tblPr>
      <ns0:tblGrid>
        <ns0:gridCol ns0:w="2880"/>
        <ns0:gridCol ns0:w="2925"/>
        <ns0:gridCol ns0:w="3360"/>
      </ns0:tblGrid>
      <ns0:tr>
        <ns0:tc>
          <ns0:tcPr/>
          <ns0:p>
            <ns0:r>
              <ns0:t>PyHEARTS HRV Metrics Reference (per-recording)</ns0:t>
            </ns0:r>
          </ns0:p>
        </ns0:tc>
        <ns0:tc>
          <ns0:tcPr/>
          <ns0:p>
            <ns0:r>
              <ns0:t/>
            </ns0:r>
          </ns0:p>
        </ns0:tc>
        <ns0:tc>
          <ns0:tcPr/>
          <ns0:p>
            <ns0:r>
              <ns0:t/>
            </ns0:r>
          </ns0:p>
        </ns0:tc>
      </ns0:tr>
      <ns0:tr>
        <ns0:tc>
          <ns0:tcPr/>
          <ns0:p>
            <ns0:r>
              <ns0:t>These metrics are computed from the RR interval series and saved separately via save_hrv_metrics().</ns0:t>
            </ns0:r>
          </ns0:p>
        </ns0:tc>
        <ns0:tc>
          <ns0:tcPr/>
          <ns0:p>
            <ns0:r>
              <ns0:t/>
            </ns0:r>
          </ns0:p>
        </ns0:tc>
        <ns0:tc>
          <ns0:tcPr/>
          <ns0:p>
            <ns0:r>
              <ns0:t/>
            </ns0:r>
          </ns0:p>
        </ns0:tc>
      </ns0:tr>
      <ns0:tr>
        <ns0:tc>
          <ns0:tcPr/>
          <ns0:p>
            <ns0:r>
              <ns0:t>Feature Name</ns0:t>
            </ns0:r>
          </ns0:p>
        </ns0:tc>
        <ns0:tc>
          <ns0:tcPr/>
          <ns0:p>
            <ns0:r>
              <ns0:t>Description</ns0:t>
            </ns0:r>
          </ns0:p>
        </ns0:tc>
        <ns0:tc>
          <ns0:tcPr/>
          <ns0:p>
            <ns0:r>
              <ns0:t>Calculation</ns0:t>
            </ns0:r>
          </ns0:p>
        </ns0:tc>
      </ns0:tr>
      <ns0:tr>
        <ns0:tc>
          <ns0:tcPr/>
          <ns0:p>
            <ns0:r>
              <ns0:t>average_heart_rate</ns0:t>
            </ns0:r>
          </ns0:p>
        </ns0:tc>
        <ns0:tc>
          <ns0:tcPr/>
          <ns0:p>
            <ns0:r>
              <ns0:t>Mean heart rate (bpm)</ns0:t>
            </ns0:r>
          </ns0:p>
        </ns0:tc>
        <ns0:tc>
          <ns0:tcPr/>
          <ns0:p>
            <ns0:r>
              <ns0:t>Compute RR→HR (60/(RR_ms/1000)) then mean; requires ≥60 RR intervals</ns0:t>
            </ns0:r>
          </ns0:p>
        </ns0:tc>
      </ns0:tr>
      <ns0:tr>
        <ns0:tc>
          <ns0:tcPr/>
          <ns0:p>
            <ns0:r>
              <ns0:t>sdnn</ns0:t>
            </ns0:r>
          </ns0:p>
        </ns0:tc>
        <ns0:tc>
          <ns0:tcPr/>
          <ns0:p>
            <ns0:r>
              <ns0:t>SD of NN (RR) intervals (ms)</ns0:t>
            </ns0:r>
          </ns0:p>
        </ns0:tc>
        <ns0:tc>
          <ns0:tcPr/>
          <ns0:p>
            <ns0:r>
              <ns0:t>std(RR_intervals_ms, ddof=1)</ns0:t>
            </ns0:r>
          </ns0:p>
        </ns0:tc>
      </ns0:tr>
      <ns0:tr>
        <ns0:tc>
          <ns0:tcPr/>
          <ns0:p>
            <ns0:r>
              <ns0:t>rmssd</ns0:t>
            </ns0:r>
          </ns0:p>
        </ns0:tc>
        <ns0:tc>
          <ns0:tcPr/>
          <ns0:p>
            <ns0:r>
              <ns0:t>Root mean square of successive RR differences (ms)</ns0:t>
            </ns0:r>
          </ns0:p>
        </ns0:tc>
        <ns0:tc>
          <ns0:tcPr/>
          <ns0:p>
            <ns0:r>
              <ns0:t>sqrt(mean(diff(RR_ms)^2))</ns0:t>
            </ns0:r>
          </ns0:p>
        </ns0:tc>
      </ns0:tr>
      <ns0:tr>
        <ns0:tc>
          <ns0:tcPr/>
          <ns0:p>
            <ns0:r>
              <ns0:t>nn50</ns0:t>
            </ns0:r>
          </ns0:p>
        </ns0:tc>
        <ns0:tc>
          <ns0:tcPr/>
          <ns0:p>
            <ns0:r>
              <ns0:t>Count of successive RR diffs &gt; 50 ms</ns0:t>
            </ns0:r>
          </ns0:p>
        </ns0:tc>
        <ns0:tc>
          <ns0:tcPr/>
          <ns0:p>
            <ns0:r>
              <ns0:t>sum(abs(diff(RR_ms)) &gt; 50)</ns0:t>
            </ns0:r>
          </ns0:p>
        </ns0:tc>
      </ns0:tr>
      <ns0:tr>
        <ns0:tc>
          <ns0:tcPr/>
          <ns0:p>
            <ns0:r>
              <ns0:t>pnn50</ns0:t>
            </ns0:r>
          </ns0:p>
        </ns0:tc>
        <ns0:tc>
          <ns0:tcPr/>
          <ns0:p>
            <ns0:r>
              <ns0:t>Percent of successive RR diffs &gt; 50 ms (%)</ns0:t>
            </ns0:r>
          </ns0:p>
        </ns0:tc>
        <ns0:tc>
          <ns0:tcPr/>
          <ns0:p>
            <ns0:r>
              <ns0:t>100 * nn50 / (N-1)</ns0:t>
            </ns0:r>
          </ns0:p>
        </ns0:tc>
      </ns0:tr>
      <ns0:tr>
        <ns0:tc>
          <ns0:tcPr/>
          <ns0:p>
            <ns0:r>
              <ns0:t>sd1</ns0:t>
            </ns0:r>
          </ns0:p>
        </ns0:tc>
        <ns0:tc>
          <ns0:tcPr/>
          <ns0:p>
            <ns0:r>
              <ns0:t>Poincaré short-term HRV (ms)</ns0:t>
            </ns0:r>
          </ns0:p>
        </ns0:tc>
        <ns0:tc>
          <ns0:tcPr/>
          <ns0:p>
            <ns0:r>
              <ns0:t>rmssd / sqrt(2)</ns0:t>
            </ns0:r>
          </ns0:p>
        </ns0:tc>
      </ns0:tr>
      <ns0:tr>
        <ns0:tc>
          <ns0:tcPr/>
          <ns0:p>
            <ns0:r>
              <ns0:t>sd2</ns0:t>
            </ns0:r>
          </ns0:p>
        </ns0:tc>
        <ns0:tc>
          <ns0:tcPr/>
          <ns0:p>
            <ns0:r>
              <ns0:t>Poincaré long-term HRV (ms)</ns0:t>
            </ns0:r>
          </ns0:p>
        </ns0:tc>
        <ns0:tc>
          <ns0:tcPr/>
          <ns0:p>
            <ns0:r>
              <ns0:t>sqrt(2*sdnn^2 - sd1^2)</ns0:t>
            </ns0:r>
          </ns0:p>
        </ns0:tc>
      </ns0:tr>
    </ns0:tbl>
    <ns0:p ns2:paraId="3D7A103C" ns2:textId="77777777" ns0:rsidR="00D60A4A" ns0:rsidRDefault="00D60A4A" ns0:rsidP="00D60A4A">
      <ns0:pPr>
        <ns0:spacing ns0:line="240" ns0:lineRule="auto"/>
      </ns0:pPr>
    </ns0:p>
    <ns0:p ns2:paraId="0ECD9DF9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  <ns0:r>
        <ns0:rPr>
          <ns0:b/>
          <ns0:bCs/>
        </ns0:rPr>
        <ns0:lastRenderedPageBreak/>
        <ns0:t xml:space="preserve">Supplementary Table 1. </ns0:t>
      </ns0:r>
    </ns0:p>
    <ns0:p ns2:paraId="01321A93" ns2:textId="77777777" ns0:rsidR="00D60A4A" ns0:rsidRDefault="00D60A4A" ns0:rsidP="00D60A4A">
      <ns0:pPr>
        <ns0:spacing ns0:before="240" ns0:after="240" ns0:line="240" ns0:lineRule="auto"/>
      </ns0:pPr>
      <ns0:r>
        <ns0:t>Comprehensive list of PyHEARTS features, including feature name, description and method of calculation.</ns0:t>
      </ns0:r>
    </ns0:p>
    <ns0:p ns2:paraId="7A3226F5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</ns0:p>
    <ns0:p ns2:paraId="710D6FA0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</ns0:p>
    <ns0:p ns2:paraId="2B8044A3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  <ns0:r>
        <ns0:br ns0:type="page"/>
      </ns0:r>
    </ns0:p>
    <ns0:p ns2:paraId="72D5F043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  <ns0:r>
        <ns0:rPr>
          <ns0:b/>
          <ns0:bCs/>
        </ns0:rPr>
        <ns0:lastRenderedPageBreak/>
        <ns0:t xml:space="preserve"> </ns0:t>
      </ns0:r>
    </ns0:p>
    <ns0:p ns2:paraId="146F2C62" ns2:textId="77777777" ns0:rsidR="00D60A4A" ns0:rsidRDefault="00D60A4A" ns0:rsidP="00D60A4A">
      <ns0:pPr>
        <ns0:spacing ns0:before="240" ns0:after="240" ns0:line="240" ns0:lineRule="auto"/>
        <ns0:rPr>
          <ns0:b/>
          <ns0:bCs/>
          <ns0:sz ns0:val="16"/>
          <ns0:szCs ns0:val="16"/>
        </ns0:rPr>
      </ns0:pPr>
    </ns0:p>
    <ns0:tbl>
      <ns0:tblPr>
        <ns0:tblW ns0:w="9435" ns0:type="dxa"/>
        <ns0:tblBorders>
          <ns0:top ns0:val="nil"/>
          <ns0:left ns0:val="nil"/>
          <ns0:bottom ns0:val="nil"/>
          <ns0:right ns0:val="nil"/>
          <ns0:insideH ns0:val="nil"/>
          <ns0:insideV ns0:val="nil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975"/>
        <ns0:gridCol ns0:w="975"/>
        <ns0:gridCol ns0:w="555"/>
        <ns0:gridCol ns0:w="1200"/>
        <ns0:gridCol ns0:w="1080"/>
        <ns0:gridCol ns0:w="1245"/>
        <ns0:gridCol ns0:w="1425"/>
        <ns0:gridCol ns0:w="1980"/>
      </ns0:tblGrid>
      <ns0:tr ns0:rsidR="00D60A4A" ns2:paraId="44EE8BC0" ns2:textId="77777777" ns0:rsidTr="009A31E8">
        <ns0:trPr>
          <ns0:trHeight ns0:val="330"/>
        </ns0:trPr>
        <ns0:tc>
          <ns0:tcPr>
            <ns0:tcW ns0:w="97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0806709D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Dataset</ns0:t>
            </ns0:r>
          </ns0:p>
        </ns0:tc>
        <ns0:tc>
          <ns0:tcPr>
            <ns0:tcW ns0:w="97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7A1AF5AC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Stability</ns0:t>
            </ns0: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774FC1FD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Rank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49D20683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Display_name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1950B652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Effect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486F1C63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p (raw)</ns0:t>
            </ns0:r>
          </ns0:p>
          <ns0:p ns2:paraId="69A0EF6F" ns2:textId="77777777" ns0:rsidR="00D60A4A" ns0:rsidRDefault="00D60A4A" ns0:rsidP="009A31E8">
            <ns0:pPr>
              <ns0:widowControl ns0:val="0"/>
              <ns0:rPr>
                <ns0:b/>
                <ns0:bCs/>
                <ns0:sz ns0:val="16"/>
                <ns0:szCs ns0:val="16"/>
              </ns0:rPr>
            </ns0:pP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5E0E5D9F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p-adj (Bonferroni)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</ns0:tcPr>
          <ns0:p ns2:paraId="682A96F8" ns2:textId="77777777" ns0:rsidR="00D60A4A" ns0:rsidRDefault="00D60A4A" ns0:rsidP="009A31E8">
            <ns0:pPr>
              <ns0:widowControl ns0:val="0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Significance</ns0:t>
            </ns0:r>
          </ns0:p>
        </ns0:tc>
      </ns0:tr>
      <ns0:tr ns0:rsidR="00D60A4A" ns2:paraId="05F47797" ns2:textId="77777777" ns0:rsidTr="009A31E8">
        <ns0:trPr>
          <ns0:trHeight ns0:val="330"/>
        </ns0:trPr>
        <ns0:tc>
          <ns0:tcPr>
            <ns0:tcW ns0:w="975" ns0:type="dxa"/>
            <ns0:vMerge ns0:val="restart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0E740E8F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975" ns0:type="dxa"/>
            <ns0:vMerge ns0:val="restart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155F343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most_stable</ns0:t>
            </ns0: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06287D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F01C128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ST int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15C000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1794B3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4.99E-26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546FB1B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3.05E-24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F1C264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5F74095D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0E9C8585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25BAF27F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FF5A7F0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E3865B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RS_diff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4A250C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200D5F4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6.87E-22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51CC35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4.19E-20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B7DAD74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51F4A199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019826E8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451937E5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3822D1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40811E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height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4A2FF2B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C23D5F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8.87E-19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5D400D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5.41E-17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130A34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383BD706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30E85D60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5D52E9D7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0E1BF4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F73453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Q center volt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433C4C0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10FA4D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1.75E-16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0336A3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1.07E-14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F7F0DA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325A3B77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6AB4D7B8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36C4A62E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128019D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6D2A1C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right volt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9951C8B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874E4C0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4.76E-16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77874F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2.90E-14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32AF73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3386C890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4AA81933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 ns0:val="restart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2DDB929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least_stable</ns0:t>
            </ns0:r>
          </ns0:p>
          <ns0:p ns2:paraId="5B94901D" ns2:textId="77777777" ns0:rsidR="00D60A4A" ns0:rsidRDefault="00D60A4A" ns0:rsidP="009A31E8">
            <ns0:pPr>
              <ns0:widowControl ns0:val="0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D6984C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4176A6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RR int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15A06C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8.30E+00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5C1CDF7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1.19E-13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7074AE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7.27E-12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DD084E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56AE5654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54C91CD2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42637C54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DA58CC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3160468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T dur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EB3F57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2.20E+00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8DC3DA8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7.65E-45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43619B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4.67E-43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A8475F7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1F1E6607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7932A6EF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273B1789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102AE3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EE2972C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T center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5CE645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1.86E+00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9ECA3C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3.65E-42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654671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2.23E-40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F035D47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6772EFE1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6C3CF055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78DCEC41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E6071B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4F7A6A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T decay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BC0B2A7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1.10E+00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A9278AC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2.57E-40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02C4DAD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1.57E-38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EACD4F8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0C35080D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3F697703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4C07739F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4EB8A2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B20E45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T rise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7E5EC4C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AA70D14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3.44E-41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5ADA090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2.10E-39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0F5AE8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09F39CF7" ns2:textId="77777777" ns0:rsidTr="009A31E8">
        <ns0:trPr>
          <ns0:trHeight ns0:val="330"/>
        </ns0:trPr>
        <ns0:tc>
          <ns0:tcPr>
            <ns0:tcW ns0:w="975" ns0:type="dxa"/>
            <ns0:vMerge ns0:val="restart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6982852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MGH</ns0:t>
            </ns0:r>
          </ns0:p>
        </ns0:tc>
        <ns0:tc>
          <ns0:tcPr>
            <ns0:tcW ns0:w="975" ns0:type="dxa"/>
            <ns0:vMerge ns0:val="restart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4F3A3BD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most_stable</ns0:t>
            </ns0: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16CD2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DC8F20F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left volt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0FB1FAF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CFB6E8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4.67E-10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4CC888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2.85E-08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59ED8E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205AA9E0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61D9660D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6C2CF502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3C04A5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2F07B6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right volt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EBB77DB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8F21168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5.38E-10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9929E9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3.28E-08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8DA0E1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2F30ECF3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5133A7FA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45C0051A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29083C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D1C07C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rise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763A787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51EA30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1.89E-09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3616490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1.15E-07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A5BCF6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119CAC71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02FEFF39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0B91D220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436D3BD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66600B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decay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2377D1F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5C7F117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2.18E-09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278EF9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1.33E-07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48C9E2B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6D0A8770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42903634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317C49D9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29E55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A4F4C50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T rise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F2F6484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82FF26C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2.40E-08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273E43D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1.46E-06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307CB2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6AA2EFF5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47FACAD3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 ns0:val="restart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7B43D325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least_stable</ns0:t>
            </ns0:r>
          </ns0:p>
          <ns0:p ns2:paraId="7408321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9779684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BD63C4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 dur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4D2CF5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-1.11E+00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66970A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2.74E-07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613C96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1.67E-05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0215AB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064E13F3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07DC680B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2D901FE6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D24935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F357A2C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Q rise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19CD6B4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-8.33E-01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E5A6BD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8.75E-08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D3A50FD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5.34E-06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141D9D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463E73E2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7C600FD7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0C4C9EA6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26EFD39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6F5796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 rise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23E59E0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-8.33E-01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D0AC5D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5.22E-10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15465F4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3.18E-08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DD818DB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684C4DA4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64F07546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77CFE5E7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DB3C933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53A942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 decay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35261ED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-6.45E-01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A839F2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1.46E-06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67CB39E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8.91E-05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9038D31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0.001</ns0:t>
            </ns0:r>
          </ns0:p>
        </ns0:tc>
      </ns0:tr>
      <ns0:tr ns0:rsidR="00D60A4A" ns2:paraId="59888AA4" ns2:textId="77777777" ns0:rsidTr="009A31E8">
        <ns0:trPr>
          <ns0:trHeight ns0:val="330"/>
        </ns0:trPr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2:paraId="524B794C" ns2:textId="77777777" ns0:rsidR="00D60A4A" ns0:rsidRDefault="00D60A4A" ns0:rsidP="009A31E8">
            <ns0:pPr>
              <ns0:widowControl ns0:val="0"/>
            </ns0:pPr>
          </ns0:p>
        </ns0:tc>
        <ns0:tc>
          <ns0:tcPr>
            <ns0:tcW ns0:w="975" ns0:type="dxa"/>
            <ns0:vMerge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center"/>
          </ns0:tcPr>
          <ns0:p ns2:paraId="347947F4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</ns0:p>
        </ns0:tc>
        <ns0:tc>
          <ns0:tcPr>
            <ns0:tcW ns0:w="55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BCA3256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</ns0:t>
            </ns0:r>
          </ns0:p>
        </ns0:tc>
        <ns0:tc>
          <ns0:tcPr>
            <ns0:tcW ns0:w="120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6F9C6CA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 center</ns0:t>
            </ns0:r>
          </ns0:p>
        </ns0:tc>
        <ns0:tc>
          <ns0:tcPr>
            <ns0:tcW ns0:w="10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74BFA0B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1.36E-01</ns0:t>
            </ns0:r>
          </ns0:p>
        </ns0:tc>
        <ns0:tc>
          <ns0:tcPr>
            <ns0:tcW ns0:w="124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8C4367C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0.000336</ns0:t>
            </ns0:r>
          </ns0:p>
        </ns0:tc>
        <ns0:tc>
          <ns0:tcPr>
            <ns0:tcW ns0:w="1425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A6B1F9F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0.020507</ns0:t>
            </ns0:r>
          </ns0:p>
        </ns0:tc>
        <ns0:tc>
          <ns0:tcPr>
            <ns0:tcW ns0:w="1980" ns0:type="dxa"/>
            <ns0:tcBorders>
              <ns0:top ns0:val="single" ns0:sz="3" ns0:space="0" ns0:color="999999"/>
              <ns0:left ns0:val="single" ns0:sz="3" ns0:space="0" ns0:color="999999"/>
              <ns0:bottom ns0:val="single" ns0:sz="3" ns0:space="0" ns0:color="999999"/>
              <ns0:right ns0:val="single" ns0:sz="3" ns0:space="0" ns0:color="999999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AA8D1E2" ns2:textId="77777777" ns0:rsidR="00D60A4A" ns0:rsidRDefault="00D60A4A" ns0:rsidP="009A31E8">
            <ns0:pPr>
              <ns0:widowControl ns0:val="0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&lt; 0.05</ns0:t>
            </ns0:r>
          </ns0:p>
        </ns0:tc>
      </ns0:tr>
    </ns0:tbl>
    <ns0:p ns2:paraId="663B909D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</ns0:p>
    <ns0:p ns2:paraId="1627CB7A" ns2:textId="77777777" ns0:rsidR="00D60A4A" ns0:rsidRDefault="00D60A4A" ns0:rsidP="00D60A4A">
      <ns0:pPr>
        <ns0:spacing ns0:before="240" ns0:after="240" ns0:line="240" ns0:lineRule="auto"/>
      </ns0:pPr>
      <ns0:r>
        <ns0:rPr>
          <ns0:b/>
          <ns0:bCs/>
        </ns0:rPr>
        <ns0:t>Supplementary Table 2</ns0:t>
      </ns0:r>
      <ns0:r>
        <ns0:t xml:space="preserve">. </ns0:t>
      </ns0:r>
      <ns0:r>
        <ns0:rPr>
          <ns0:b/>
          <ns0:bCs/>
        </ns0:rPr>
        <ns0:t>Within Session Drift Analysi</ns0:t>
      </ns0:r>
      <ns0:r>
        <ns0:t>.</ns0:t>
      </ns0:r>
    </ns0:p>
    <ns0:p ns2:paraId="0FB5C524" ns2:textId="77777777" ns0:rsidR="00D60A4A" ns0:rsidRDefault="00D60A4A" ns0:rsidP="00D60A4A">
      <ns0:pPr>
        <ns0:spacing ns0:before="240" ns0:after="240" ns0:line="240" ns0:lineRule="auto"/>
      </ns0:pPr>
      <ns0:r>
        <ns0:t>Top five most stable and least stable ECG features within session, ranked by absolute effect size of early–late differences. Results are shown separately for the healthy aging (AA; n = 895 recordings) and clinical (MGH; n = 183 recordings) datasets. For each feature, sample size (n), paired test (Wilcoxon signed-rank or paired t-test), median effect (late – early), raw p-value, adjusted p-value (Bonferroni), and significance level are reported.</ns0:t>
      </ns0:r>
    </ns0:p>
    <ns0:p ns2:paraId="4B58A3EF" ns2:textId="77777777" ns0:rsidR="00D60A4A" ns0:rsidRDefault="00D60A4A" ns0:rsidP="00D60A4A">
      <ns0:pPr>
        <ns0:spacing ns0:before="240" ns0:after="240" ns0:line="240" ns0:lineRule="auto"/>
      </ns0:pPr>
    </ns0:p>
    <ns0:p ns2:paraId="2295E7F6" ns2:textId="77777777" ns0:rsidR="00D60A4A" ns0:rsidRDefault="00D60A4A" ns0:rsidP="00D60A4A">
      <ns0:pPr>
        <ns0:spacing ns0:before="240" ns0:after="240" ns0:line="240" ns0:lineRule="auto"/>
      </ns0:pPr>
    </ns0:p>
    <ns0:p ns2:paraId="6BF07D90" ns2:textId="77777777" ns0:rsidR="00D60A4A" ns0:rsidRDefault="00D60A4A" ns0:rsidP="00D60A4A">
      <ns0:pPr>
        <ns0:spacing ns0:before="240" ns0:after="240" ns0:line="240" ns0:lineRule="auto"/>
      </ns0:pPr>
      <ns0:r>
        <ns0:br ns0:type="page"/>
      </ns0:r>
    </ns0:p>
    <ns0:p ns2:paraId="040DFC2C" ns2:textId="77777777" ns0:rsidR="00D60A4A" ns0:rsidRDefault="00D60A4A" ns0:rsidP="00D60A4A">
      <ns0:pPr>
        <ns0:spacing ns0:before="240" ns0:after="240" ns0:line="240" ns0:lineRule="auto"/>
      </ns0:pPr>
    </ns0:p>
    <ns0:tbl>
      <ns0:tblPr>
        <ns0:tblW ns0:w="7845" ns0:type="dxa"/>
        <ns0:tblBorders>
          <ns0:top ns0:val="nil"/>
          <ns0:left ns0:val="nil"/>
          <ns0:bottom ns0:val="nil"/>
          <ns0:right ns0:val="nil"/>
          <ns0:insideH ns0:val="nil"/>
          <ns0:insideV ns0:val="nil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320"/>
        <ns0:gridCol ns0:w="1305"/>
        <ns0:gridCol ns0:w="1305"/>
        <ns0:gridCol ns0:w="1305"/>
        <ns0:gridCol ns0:w="1305"/>
        <ns0:gridCol ns0:w="1305"/>
      </ns0:tblGrid>
      <ns0:tr ns0:rsidR="00D60A4A" ns2:paraId="1A4F2CA5" ns2:textId="77777777" ns0:rsidTr="009A31E8">
        <ns0:trPr>
          <ns0:trHeight ns0:val="540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78FC508" ns2:textId="77777777" ns0:rsidR="00D60A4A" ns0:rsidRDefault="00D60A4A" ns0:rsidP="009A31E8">
            <ns0:pPr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Age bin (years)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1867B5A" ns2:textId="77777777" ns0:rsidR="00D60A4A" ns0:rsidRDefault="00D60A4A" ns0:rsidP="009A31E8">
            <ns0:pPr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Dataset 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F37156C" ns2:textId="77777777" ns0:rsidR="00D60A4A" ns0:rsidRDefault="00D60A4A" ns0:rsidP="009A31E8">
            <ns0:pPr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Dataset B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F3D8F06" ns2:textId="77777777" ns0:rsidR="00D60A4A" ns0:rsidRDefault="00D60A4A" ns0:rsidP="009A31E8">
            <ns0:pPr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U statistic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7A4BB43" ns2:textId="77777777" ns0:rsidR="00D60A4A" ns0:rsidRDefault="00D60A4A" ns0:rsidP="009A31E8">
            <ns0:pPr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p (raw)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5B0CA56" ns2:textId="77777777" ns0:rsidR="00D60A4A" ns0:rsidRDefault="00D60A4A" ns0:rsidP="009A31E8">
            <ns0:pPr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q (FDR)</ns0:t>
            </ns0:r>
          </ns0:p>
        </ns0:tc>
      </ns0:tr>
      <ns0:tr ns0:rsidR="00D60A4A" ns2:paraId="69E6C87C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A7082E4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15–20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95A5392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944F3B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54667B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16866.5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905556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4.95×10</ns0:t>
            </ns0:r>
            <ns0:r>
              <ns0:rPr>
                <ns0:sz ns0:val="16"/>
                <ns0:szCs ns0:val="16"/>
                <ns0:vertAlign ns0:val="superscript"/>
              </ns0:rPr>
              <ns0:t>-27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CA96724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1.11×10</ns0:t>
            </ns0:r>
            <ns0:r>
              <ns0:rPr>
                <ns0:sz ns0:val="16"/>
                <ns0:szCs ns0:val="16"/>
                <ns0:vertAlign ns0:val="superscript"/>
              </ns0:rPr>
              <ns0:t>-25</ns0:t>
            </ns0:r>
          </ns0:p>
        </ns0:tc>
      </ns0:tr>
      <ns0:tr ns0:rsidR="00D60A4A" ns2:paraId="600DA533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5A6394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15–20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4F038C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EBEF7E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F39D31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24233.5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864797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6.90×10</ns0:t>
            </ns0:r>
            <ns0:r>
              <ns0:rPr>
                <ns0:sz ns0:val="16"/>
                <ns0:szCs ns0:val="16"/>
                <ns0:vertAlign ns0:val="superscript"/>
              </ns0:rPr>
              <ns0:t>-18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194AF1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7.76×10</ns0:t>
            </ns0:r>
            <ns0:r>
              <ns0:rPr>
                <ns0:sz ns0:val="16"/>
                <ns0:szCs ns0:val="16"/>
                <ns0:vertAlign ns0:val="superscript"/>
              </ns0:rPr>
              <ns0:t>-17</ns0:t>
            </ns0:r>
          </ns0:p>
        </ns0:tc>
      </ns0:tr>
      <ns0:tr ns0:rsidR="00D60A4A" ns2:paraId="2C8F181A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68776F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20–25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5EA8DC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24D2AA2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5697CEA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89210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AEA04B5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1.51×10</ns0:t>
            </ns0:r>
            <ns0:r>
              <ns0:rPr>
                <ns0:sz ns0:val="16"/>
                <ns0:szCs ns0:val="16"/>
                <ns0:vertAlign ns0:val="superscript"/>
              </ns0:rPr>
              <ns0:t>-46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EC37C9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6.78×10</ns0:t>
            </ns0:r>
            <ns0:r>
              <ns0:rPr>
                <ns0:sz ns0:val="16"/>
                <ns0:szCs ns0:val="16"/>
                <ns0:vertAlign ns0:val="superscript"/>
              </ns0:rPr>
              <ns0:t>-45</ns0:t>
            </ns0:r>
          </ns0:p>
        </ns0:tc>
      </ns0:tr>
      <ns0:tr ns0:rsidR="00D60A4A" ns2:paraId="5F4735DD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9C6B4D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20–25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3CD11E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D33EBB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BE577A8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5495.5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D2C552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6.18×10</ns0:t>
            </ns0:r>
            <ns0:r>
              <ns0:rPr>
                <ns0:sz ns0:val="16"/>
                <ns0:szCs ns0:val="16"/>
                <ns0:vertAlign ns0:val="superscript"/>
              </ns0:rPr>
              <ns0:t>-20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CA987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9.28×10</ns0:t>
            </ns0:r>
            <ns0:r>
              <ns0:rPr>
                <ns0:sz ns0:val="16"/>
                <ns0:szCs ns0:val="16"/>
                <ns0:vertAlign ns0:val="superscript"/>
              </ns0:rPr>
              <ns0:t>-19</ns0:t>
            </ns0:r>
          </ns0:p>
        </ns0:tc>
      </ns0:tr>
      <ns0:tr ns0:rsidR="00D60A4A" ns2:paraId="56542CBE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9EA411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25–30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ACF049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2EFDF69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75A8EB8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91476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821FEF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1.57×10</ns0:t>
            </ns0:r>
            <ns0:r>
              <ns0:rPr>
                <ns0:sz ns0:val="16"/>
                <ns0:szCs ns0:val="16"/>
                <ns0:vertAlign ns0:val="superscript"/>
              </ns0:rPr>
              <ns0:t>-11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B3E0BB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1.18×10</ns0:t>
            </ns0:r>
            <ns0:r>
              <ns0:rPr>
                <ns0:sz ns0:val="16"/>
                <ns0:szCs ns0:val="16"/>
                <ns0:vertAlign ns0:val="superscript"/>
              </ns0:rPr>
              <ns0:t>-10</ns0:t>
            </ns0:r>
          </ns0:p>
        </ns0:tc>
      </ns0:tr>
      <ns0:tr ns0:rsidR="00D60A4A" ns2:paraId="15C973BA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64556E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25–30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D22D81E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CC9E3C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33D37D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2785.5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7450A7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1.53×10</ns0:t>
            </ns0:r>
            <ns0:r>
              <ns0:rPr>
                <ns0:sz ns0:val="16"/>
                <ns0:szCs ns0:val="16"/>
                <ns0:vertAlign ns0:val="superscript"/>
              </ns0:rPr>
              <ns0:t>-9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EB08AC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8.60×10</ns0:t>
            </ns0:r>
            <ns0:r>
              <ns0:rPr>
                <ns0:sz ns0:val="16"/>
                <ns0:szCs ns0:val="16"/>
                <ns0:vertAlign ns0:val="superscript"/>
              </ns0:rPr>
              <ns0:t>-9</ns0:t>
            </ns0:r>
          </ns0:p>
        </ns0:tc>
      </ns0:tr>
      <ns0:tr ns0:rsidR="00D60A4A" ns2:paraId="21FC1B7F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C69623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25–30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1E9A1F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AF63275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1FA63CE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55607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DD3C39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1.06×10</ns0:t>
            </ns0:r>
            <ns0:r>
              <ns0:rPr>
                <ns0:sz ns0:val="16"/>
                <ns0:szCs ns0:val="16"/>
                <ns0:vertAlign ns0:val="superscript"/>
              </ns0:rPr>
              <ns0:t>-2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003EF32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2.27×10</ns0:t>
            </ns0:r>
            <ns0:r>
              <ns0:rPr>
                <ns0:sz ns0:val="16"/>
                <ns0:szCs ns0:val="16"/>
                <ns0:vertAlign ns0:val="superscript"/>
              </ns0:rPr>
              <ns0:t>-2</ns0:t>
            </ns0:r>
          </ns0:p>
        </ns0:tc>
      </ns0:tr>
      <ns0:tr ns0:rsidR="00D60A4A" ns2:paraId="6CBB1059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FB791CE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35–40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0616E4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4D100A5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112AC2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175922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462674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3.44×10</ns0:t>
            </ns0:r>
            <ns0:r>
              <ns0:rPr>
                <ns0:sz ns0:val="16"/>
                <ns0:szCs ns0:val="16"/>
                <ns0:vertAlign ns0:val="superscript"/>
              </ns0:rPr>
              <ns0:t>-4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E21AB7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8.14×10</ns0:t>
            </ns0:r>
            <ns0:r>
              <ns0:rPr>
                <ns0:sz ns0:val="16"/>
                <ns0:szCs ns0:val="16"/>
                <ns0:vertAlign ns0:val="superscript"/>
              </ns0:rPr>
              <ns0:t>-4</ns0:t>
            </ns0:r>
          </ns0:p>
        </ns0:tc>
      </ns0:tr>
      <ns0:tr ns0:rsidR="00D60A4A" ns2:paraId="016054A6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F6F21BD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35–40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56E2FC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F2C5A4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391613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36524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B4A5C2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1.99×10</ns0:t>
            </ns0:r>
            <ns0:r>
              <ns0:rPr>
                <ns0:sz ns0:val="16"/>
                <ns0:szCs ns0:val="16"/>
                <ns0:vertAlign ns0:val="superscript"/>
              </ns0:rPr>
              <ns0:t>-2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EBD5B32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3.90×10</ns0:t>
            </ns0:r>
            <ns0:r>
              <ns0:rPr>
                <ns0:sz ns0:val="16"/>
                <ns0:szCs ns0:val="16"/>
                <ns0:vertAlign ns0:val="superscript"/>
              </ns0:rPr>
              <ns0:t>-2</ns0:t>
            </ns0:r>
          </ns0:p>
        </ns0:tc>
      </ns0:tr>
      <ns0:tr ns0:rsidR="00D60A4A" ns2:paraId="6E8892AC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79C22B8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40–45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BECD272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752506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BE37C5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19159.5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1254E3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1.03×10</ns0:t>
            </ns0:r>
            <ns0:r>
              <ns0:rPr>
                <ns0:sz ns0:val="16"/>
                <ns0:szCs ns0:val="16"/>
                <ns0:vertAlign ns0:val="superscript"/>
              </ns0:rPr>
              <ns0:t>-10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F35D06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6.59×10</ns0:t>
            </ns0:r>
            <ns0:r>
              <ns0:rPr>
                <ns0:sz ns0:val="16"/>
                <ns0:szCs ns0:val="16"/>
                <ns0:vertAlign ns0:val="superscript"/>
              </ns0:rPr>
              <ns0:t>-10</ns0:t>
            </ns0:r>
          </ns0:p>
        </ns0:tc>
      </ns0:tr>
      <ns0:tr ns0:rsidR="00D60A4A" ns2:paraId="13CD9127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6FC47A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40–45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2D136B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F2BEAE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2DEBDFE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7516.5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62B5D5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6.95×10</ns0:t>
            </ns0:r>
            <ns0:r>
              <ns0:rPr>
                <ns0:sz ns0:val="16"/>
                <ns0:szCs ns0:val="16"/>
                <ns0:vertAlign ns0:val="superscript"/>
              </ns0:rPr>
              <ns0:t>-7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8A7AE1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2.09×10</ns0:t>
            </ns0:r>
            <ns0:r>
              <ns0:rPr>
                <ns0:sz ns0:val="16"/>
                <ns0:szCs ns0:val="16"/>
                <ns0:vertAlign ns0:val="superscript"/>
              </ns0:rPr>
              <ns0:t>-6</ns0:t>
            </ns0:r>
          </ns0:p>
        </ns0:tc>
      </ns0:tr>
      <ns0:tr ns0:rsidR="00D60A4A" ns2:paraId="0F1243E3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04649E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40–45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38D05D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426FA4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65C4D7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153011.5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E146F4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1.41×10</ns0:t>
            </ns0:r>
            <ns0:r>
              <ns0:rPr>
                <ns0:sz ns0:val="16"/>
                <ns0:szCs ns0:val="16"/>
                <ns0:vertAlign ns0:val="superscript"/>
              </ns0:rPr>
              <ns0:t>-2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0FDAE3E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2.88×10</ns0:t>
            </ns0:r>
            <ns0:r>
              <ns0:rPr>
                <ns0:sz ns0:val="16"/>
                <ns0:szCs ns0:val="16"/>
                <ns0:vertAlign ns0:val="superscript"/>
              </ns0:rPr>
              <ns0:t>-2</ns0:t>
            </ns0:r>
          </ns0:p>
        </ns0:tc>
      </ns0:tr>
      <ns0:tr ns0:rsidR="00D60A4A" ns2:paraId="4BBC0EFE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AC31A4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45–50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9D311B2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15AAA95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E4F1CED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20676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C15813E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3.66×10</ns0:t>
            </ns0:r>
            <ns0:r>
              <ns0:rPr>
                <ns0:sz ns0:val="16"/>
                <ns0:szCs ns0:val="16"/>
                <ns0:vertAlign ns0:val="superscript"/>
              </ns0:rPr>
              <ns0:t>-13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00C1CDC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3.30×10</ns0:t>
            </ns0:r>
            <ns0:r>
              <ns0:rPr>
                <ns0:sz ns0:val="16"/>
                <ns0:szCs ns0:val="16"/>
                <ns0:vertAlign ns0:val="superscript"/>
              </ns0:rPr>
              <ns0:t>-12</ns0:t>
            </ns0:r>
          </ns0:p>
        </ns0:tc>
      </ns0:tr>
      <ns0:tr ns0:rsidR="00D60A4A" ns2:paraId="0E89D17B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89815C5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45–50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D87E4D5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162970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E496EC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10088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22B331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6.66×10</ns0:t>
            </ns0:r>
            <ns0:r>
              <ns0:rPr>
                <ns0:sz ns0:val="16"/>
                <ns0:szCs ns0:val="16"/>
                <ns0:vertAlign ns0:val="superscript"/>
              </ns0:rPr>
              <ns0:t>-9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E53C3C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3.33×10</ns0:t>
            </ns0:r>
            <ns0:r>
              <ns0:rPr>
                <ns0:sz ns0:val="16"/>
                <ns0:szCs ns0:val="16"/>
                <ns0:vertAlign ns0:val="superscript"/>
              </ns0:rPr>
              <ns0:t>-8</ns0:t>
            </ns0:r>
          </ns0:p>
        </ns0:tc>
      </ns0:tr>
      <ns0:tr ns0:rsidR="00D60A4A" ns2:paraId="1A98BC64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83613A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50–55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D9CE1C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68F8A8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BC15B9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7353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3E2A84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5.32×10</ns0:t>
            </ns0:r>
            <ns0:r>
              <ns0:rPr>
                <ns0:sz ns0:val="16"/>
                <ns0:szCs ns0:val="16"/>
                <ns0:vertAlign ns0:val="superscript"/>
              </ns0:rPr>
              <ns0:t>-5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95FC86C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1.50×10</ns0:t>
            </ns0:r>
            <ns0:r>
              <ns0:rPr>
                <ns0:sz ns0:val="16"/>
                <ns0:szCs ns0:val="16"/>
                <ns0:vertAlign ns0:val="superscript"/>
              </ns0:rPr>
              <ns0:t>-4</ns0:t>
            </ns0:r>
          </ns0:p>
        </ns0:tc>
      </ns0:tr>
      <ns0:tr ns0:rsidR="00D60A4A" ns2:paraId="736D4A72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080040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50–55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A281147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E2BD796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2FA8D0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3566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1002E6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1.46×10</ns0:t>
            </ns0:r>
            <ns0:r>
              <ns0:rPr>
                <ns0:sz ns0:val="16"/>
                <ns0:szCs ns0:val="16"/>
                <ns0:vertAlign ns0:val="superscript"/>
              </ns0:rPr>
              <ns0:t>-4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F01642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3.71×10</ns0:t>
            </ns0:r>
            <ns0:r>
              <ns0:rPr>
                <ns0:sz ns0:val="16"/>
                <ns0:szCs ns0:val="16"/>
                <ns0:vertAlign ns0:val="superscript"/>
              </ns0:rPr>
              <ns0:t>-4</ns0:t>
            </ns0:r>
          </ns0:p>
        </ns0:tc>
      </ns0:tr>
      <ns0:tr ns0:rsidR="00D60A4A" ns2:paraId="69973925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2CDE7E2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55–60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045954D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SPH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87DA0C3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68D20F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7252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F37AD68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4.20×10</ns0:t>
            </ns0:r>
            <ns0:r>
              <ns0:rPr>
                <ns0:sz ns0:val="16"/>
                <ns0:szCs ns0:val="16"/>
                <ns0:vertAlign ns0:val="superscript"/>
              </ns0:rPr>
              <ns0:t>-7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06042F4C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1.58×10</ns0:t>
            </ns0:r>
            <ns0:r>
              <ns0:rPr>
                <ns0:sz ns0:val="16"/>
                <ns0:szCs ns0:val="16"/>
                <ns0:vertAlign ns0:val="superscript"/>
              </ns0:rPr>
              <ns0:t>-6</ns0:t>
            </ns0:r>
          </ns0:p>
        </ns0:tc>
      </ns0:tr>
      <ns0:tr ns0:rsidR="00D60A4A" ns2:paraId="29A230C2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97825A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55–60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149FA2C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E0F36C9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8B59DD4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4335.5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A749B91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5.87×10</ns0:t>
            </ns0:r>
            <ns0:r>
              <ns0:rPr>
                <ns0:sz ns0:val="16"/>
                <ns0:szCs ns0:val="16"/>
                <ns0:vertAlign ns0:val="superscript"/>
              </ns0:rPr>
              <ns0:t>-7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680E37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1.89×10</ns0:t>
            </ns0:r>
            <ns0:r>
              <ns0:rPr>
                <ns0:sz ns0:val="16"/>
                <ns0:szCs ns0:val="16"/>
                <ns0:vertAlign ns0:val="superscript"/>
              </ns0:rPr>
              <ns0:t>-6</ns0:t>
            </ns0:r>
          </ns0:p>
        </ns0:tc>
      </ns0:tr>
      <ns0:tr ns0:rsidR="00D60A4A" ns2:paraId="119854A5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E3539A0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55–60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AF07CF9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26F75219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MGH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915434C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300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3FC3BFF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1.48×10</ns0:t>
            </ns0:r>
            <ns0:r>
              <ns0:rPr>
                <ns0:sz ns0:val="16"/>
                <ns0:szCs ns0:val="16"/>
                <ns0:vertAlign ns0:val="superscript"/>
              </ns0:rPr>
              <ns0:t>-4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53A8E64F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3.71×10</ns0:t>
            </ns0:r>
            <ns0:r>
              <ns0:rPr>
                <ns0:sz ns0:val="16"/>
                <ns0:szCs ns0:val="16"/>
                <ns0:vertAlign ns0:val="superscript"/>
              </ns0:rPr>
              <ns0:t>-4</ns0:t>
            </ns0:r>
          </ns0:p>
        </ns0:tc>
      </ns0:tr>
      <ns0:tr ns0:rsidR="00D60A4A" ns2:paraId="165CE323" ns2:textId="77777777" ns0:rsidTr="009A31E8">
        <ns0:trPr>
          <ns0:trHeight ns0:val="315"/>
        </ns0:trPr>
        <ns0:tc>
          <ns0:tcPr>
            <ns0:tcW ns0:w="1320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1BF3FFA8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60–65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7AA38EF8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AA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FB0B01C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PTB-XL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861114A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3990.5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6EE12C1B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1.59×10</ns0:t>
            </ns0:r>
            <ns0:r>
              <ns0:rPr>
                <ns0:sz ns0:val="16"/>
                <ns0:szCs ns0:val="16"/>
                <ns0:vertAlign ns0:val="superscript"/>
              </ns0:rPr>
              <ns0:t>-8</ns0:t>
            </ns0:r>
          </ns0:p>
        </ns0:tc>
        <ns0:tc>
          <ns0:tcPr>
            <ns0:tcW ns0:w="1305" ns0:type="dxa"/>
            <ns0:tcBorders>
              <ns0:top ns0:val="single" ns0:sz="3" ns0:space="0" ns0:color="CCCCCC"/>
              <ns0:left ns0:val="single" ns0:sz="3" ns0:space="0" ns0:color="CCCCCC"/>
              <ns0:bottom ns0:val="single" ns0:sz="3" ns0:space="0" ns0:color="CCCCCC"/>
              <ns0:right ns0:val="single" ns0:sz="3" ns0:space="0" ns0:color="CCCCCC"/>
            </ns0:tcBorders>
            <ns0:tcMar>
              <ns0:top ns0:w="40" ns0:type="dxa"/>
              <ns0:left ns0:w="40" ns0:type="dxa"/>
              <ns0:bottom ns0:w="40" ns0:type="dxa"/>
              <ns0:right ns0:w="40" ns0:type="dxa"/>
            </ns0:tcMar>
            <ns0:vAlign ns0:val="bottom"/>
          </ns0:tcPr>
          <ns0:p ns2:paraId="4F65FB0C" ns2:textId="77777777" ns0:rsidR="00D60A4A" ns0:rsidRDefault="00D60A4A" ns0:rsidP="009A31E8">
            <ns0:pPr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7.15×10</ns0:t>
            </ns0:r>
            <ns0:r>
              <ns0:rPr>
                <ns0:sz ns0:val="16"/>
                <ns0:szCs ns0:val="16"/>
                <ns0:vertAlign ns0:val="superscript"/>
              </ns0:rPr>
              <ns0:t>-8</ns0:t>
            </ns0:r>
          </ns0:p>
        </ns0:tc>
      </ns0:tr>
    </ns0:tbl>
    <ns0:p ns2:paraId="04827F26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</ns0:p>
    <ns0:p ns2:paraId="1D548895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  <ns0:r>
        <ns0:rPr>
          <ns0:b/>
          <ns0:bCs/>
        </ns0:rPr>
        <ns0:t>Supplementary Table 3.</ns0:t>
      </ns0:r>
      <ns0:r>
        <ns0:t xml:space="preserve"> </ns0:t>
      </ns0:r>
      <ns0:r>
        <ns0:rPr>
          <ns0:b/>
          <ns0:bCs/>
        </ns0:rPr>
        <ns0:t xml:space="preserve">Pairwise comparisons of mean absolute error (MAE) across datasets within 5-year age bins. </ns0:t>
      </ns0:r>
    </ns0:p>
    <ns0:p ns2:paraId="4F08834F" ns2:textId="77777777" ns0:rsidR="00D60A4A" ns0:rsidRDefault="00D60A4A" ns0:rsidP="00D60A4A">
      <ns0:pPr>
        <ns0:spacing ns0:before="240" ns0:after="240" ns0:line="240" ns0:lineRule="auto"/>
      </ns0:pPr>
      <ns0:r>
        <ns0:t xml:space="preserve">Tests were performed using Mann–Whitney </ns0:t>
      </ns0:r>
      <ns0:r>
        <ns0:rPr>
          <ns0:i/>
          <ns0:iCs/>
        </ns0:rPr>
        <ns0:t>U</ns0:t>
      </ns0:r>
      <ns0:r>
        <ns0:rPr>
          <ns0:rFonts ns0:ascii="Arial Unicode MS" ns0:eastAsia="Arial Unicode MS" ns0:hAnsi="Arial Unicode MS" ns0:cs="Arial Unicode MS"/>
        </ns0:rPr>
        <ns0:t xml:space="preserve"> tests, with false discovery rate (FDR) correction applied across all bins and pairs (Benjamini–Hochberg). Only significant results (q ≤ 0.05) are shown.</ns0:t>
      </ns0:r>
      <ns0:r>
        <ns0:br ns0:type="page"/>
      </ns0:r>
    </ns0:p>
    <ns0:p ns2:paraId="14A25CF8" ns2:textId="77777777" ns0:rsidR="00D60A4A" ns0:rsidRDefault="00D60A4A" ns0:rsidP="00D60A4A">
      <ns0:pPr>
        <ns0:spacing ns0:before="240" ns0:after="240" ns0:line="240" ns0:lineRule="auto"/>
      </ns0:pPr>
    </ns0:p>
    <ns0:tbl>
      <ns0:tblPr>
        <ns0:tblW ns0:w="8880" ns0:type="dxa"/>
        <ns0:tblBorders>
          <ns0:top ns0:val="nil"/>
          <ns0:left ns0:val="nil"/>
          <ns0:bottom ns0:val="nil"/>
          <ns0:right ns0:val="nil"/>
          <ns0:insideH ns0:val="nil"/>
          <ns0:insideV ns0:val="nil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800"/>
        <ns0:gridCol ns0:w="3195"/>
        <ns0:gridCol ns0:w="3885"/>
      </ns0:tblGrid>
      <ns0:tr ns0:rsidR="00D60A4A" ns2:paraId="302C4701" ns2:textId="77777777" ns0:rsidTr="009A31E8">
        <ns0:trPr>
          <ns0:trHeight ns0:val="288"/>
          <ns0:tblHeader/>
        </ns0:trPr>
        <ns0:tc>
          <ns0:tcPr>
            <ns0:tcW ns0:w="1800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33D565D2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Category</ns0:t>
            </ns0: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CAFE6F5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Object Parameter</ns0:t>
            </ns0:r>
          </ns0:p>
          <ns0:p ns2:paraId="233C0B4A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(</ns0:t>
            </ns0:r>
            <ns0:r>
              <ns0:rPr>
                <ns0:rFonts ns0:ascii="Courier New" ns0:eastAsia="Courier New" ns0:hAnsi="Courier New" ns0:cs="Courier New"/>
                <ns0:sz ns0:val="16"/>
                <ns0:szCs ns0:val="16"/>
              </ns0:rPr>
              <ns0:t>ProcessCycleConfig</ns0:t>
            </ns0:r>
            <ns0:r>
              <ns0:rPr>
                <ns0:sz ns0:val="16"/>
                <ns0:szCs ns0:val="16"/>
              </ns0:rPr>
              <ns0:t>)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189D7E5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Default Value</ns0:t>
            </ns0:r>
          </ns0:p>
        </ns0:tc>
      </ns0:tr>
      <ns0:tr ns0:rsidR="00D60A4A" ns2:paraId="1FD1A307" ns2:textId="77777777" ns0:rsidTr="009A31E8">
        <ns0:trPr>
          <ns0:trHeight ns0:val="288"/>
        </ns0:trPr>
        <ns0:tc>
          <ns0:tcPr>
            <ns0:tcW ns0:w="1800" ns0:type="dxa"/>
            <ns0:vMerge ns0:val="restart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2DACD0E6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Human data</ns0:t>
            </ns0: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9D6D1BC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Epoch correlation threshold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2138EC65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0.80</ns0:t>
            </ns0:r>
          </ns0:p>
        </ns0:tc>
      </ns0:tr>
      <ns0:tr ns0:rsidR="00D60A4A" ns2:paraId="22793AD4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48681032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B422109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Epoch variance threshold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2FA2C11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5.0 × global variance</ns0:t>
            </ns0:r>
          </ns0:p>
        </ns0:tc>
      </ns0:tr>
      <ns0:tr ns0:rsidR="00D60A4A" ns2:paraId="33C4F20E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FD2A8C4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6FA12132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Baseline detrending window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3836BA2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200 ms</ns0:t>
            </ns0:r>
          </ns0:p>
        </ns0:tc>
      </ns0:tr>
      <ns0:tr ns0:rsidR="00D60A4A" ns2:paraId="5750280B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2586D283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4046B3BF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RR interval bounds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36A7D27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300–1800 ms</ns0:t>
            </ns0:r>
          </ns0:p>
        </ns0:tc>
      </ns0:tr>
      <ns0:tr ns0:rsidR="00D60A4A" ns2:paraId="3976DBBD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391D16F9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2C07144B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Shape window caps (ms)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26A23FD0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= 160, Q = 60, R = 80, S = 60, T = 200</ns0:t>
            </ns0:r>
          </ns0:p>
        </ns0:tc>
      </ns0:tr>
      <ns0:tr ns0:rsidR="00D60A4A" ns2:paraId="6A1B4E6D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FD8BEF3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9222939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Minimum component duration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0E944B59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20 ms</ns0:t>
            </ns0:r>
          </ns0:p>
        </ns0:tc>
      </ns0:tr>
      <ns0:tr ns0:rsidR="00D60A4A" ns2:paraId="15652172" ns2:textId="77777777" ns0:rsidTr="009A31E8">
        <ns0:trPr>
          <ns0:trHeight ns0:val="288"/>
        </ns0:trPr>
        <ns0:tc>
          <ns0:tcPr>
            <ns0:tcW ns0:w="1800" ns0:type="dxa"/>
            <ns0:vMerge ns0:val="restart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349C952C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Mouse data</ns0:t>
            </ns0: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6139033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Baseline detrending window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678FDED9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100 ms</ns0:t>
            </ns0:r>
          </ns0:p>
        </ns0:tc>
      </ns0:tr>
      <ns0:tr ns0:rsidR="00D60A4A" ns2:paraId="397160D1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63C0DA7E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88B09EF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RR interval bounds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090900D3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80–250 ms</ns0:t>
            </ns0:r>
          </ns0:p>
        </ns0:tc>
      </ns0:tr>
      <ns0:tr ns0:rsidR="00D60A4A" ns2:paraId="1DA886F7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4D9BF450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2F8785A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Shape window caps (ms)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412E05FD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P = 35, Q = 12, R = 18, S = 12, T = 60</ns0:t>
            </ns0:r>
          </ns0:p>
        </ns0:tc>
      </ns0:tr>
      <ns0:tr ns0:rsidR="00D60A4A" ns2:paraId="5F34338D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654E7337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0DA6FBBF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Minimum component duration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A147E0A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2 ms</ns0:t>
            </ns0:r>
          </ns0:p>
        </ns0:tc>
      </ns0:tr>
      <ns0:tr ns0:rsidR="00D60A4A" ns2:paraId="4690063F" ns2:textId="77777777" ns0:rsidTr="009A31E8">
        <ns0:trPr>
          <ns0:trHeight ns0:val="288"/>
        </ns0:trPr>
        <ns0:tc>
          <ns0:tcPr>
            <ns0:tcW ns0:w="1800" ns0:type="dxa"/>
            <ns0:vMerge ns0:val="restart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0AA93F8" ns2:textId="77777777" ns0:rsidR="00D60A4A" ns0:rsidRDefault="00D60A4A" ns0:rsidP="009A31E8">
            <ns0:pPr>
              <ns0:widowControl ns0:val="0"/>
              <ns0:spacing ns0:line="240" ns0:lineRule="auto"/>
              <ns0:jc ns0:val="center"/>
              <ns0:rPr>
                <ns0:b/>
                <ns0:bCs/>
                <ns0:sz ns0:val="16"/>
                <ns0:szCs ns0:val="16"/>
              </ns0:rPr>
            </ns0:pPr>
            <ns0:r>
              <ns0:rPr>
                <ns0:b/>
                <ns0:bCs/>
                <ns0:sz ns0:val="16"/>
                <ns0:szCs ns0:val="16"/>
              </ns0:rPr>
              <ns0:t>Common settings</ns0:t>
            </ns0: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AFB7293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Curve fitting bounds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B675760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±20% around initial guess (bound_factor = 0.20)</ns0:t>
            </ns0:r>
          </ns0:p>
        </ns0:tc>
      </ns0:tr>
      <ns0:tr ns0:rsidR="00D60A4A" ns2:paraId="2A187C53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E4C68D8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45EE4A8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Fitting iteration limit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776F817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maxfev = 2500</ns0:t>
            </ns0:r>
          </ns0:p>
        </ns0:tc>
      </ns0:tr>
      <ns0:tr ns0:rsidR="00D60A4A" ns2:paraId="77696E89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08663A46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4D632CB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Wavelet context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38678BC2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Daubechies-6 (db6), detail level = 3, multiplier k = 1.75, peak height threshold = 1.2σ</ns0:t>
            </ns0:r>
          </ns0:p>
        </ns0:tc>
      </ns0:tr>
      <ns0:tr ns0:rsidR="00D60A4A" ns2:paraId="3D7D1996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22C26E8A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81765D9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Dynamic QRS context offset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54AAF4C5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linearly scaled 1–60 ms</ns0:t>
            </ns0:r>
          </ns0:p>
        </ns0:tc>
      </ns0:tr>
      <ns0:tr ns0:rsidR="00D60A4A" ns2:paraId="2ABC0AC2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034B582D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7C82712A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Threshold for width crossings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333C48A7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threshold_fraction = 0.30</ns0:t>
            </ns0:r>
          </ns0:p>
        </ns0:tc>
      </ns0:tr>
      <ns0:tr ns0:rsidR="00D60A4A" ns2:paraId="735CCBE6" ns2:textId="77777777" ns0:rsidTr="009A31E8">
        <ns0:trPr>
          <ns0:trHeight ns0:val="288"/>
        </ns0:trPr>
        <ns0:tc>
          <ns0:tcPr>
            <ns0:tcW ns0:w="1800" ns0:type="dxa"/>
            <ns0:vMerge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0AF57106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</ns0:p>
        </ns0:tc>
        <ns0:tc>
          <ns0:tcPr>
            <ns0:tcW ns0:w="319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04FD9DAB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Default voltage differences</ns0:t>
            </ns0:r>
          </ns0:p>
        </ns0:tc>
        <ns0:tc>
          <ns0:tcPr>
            <ns0:tcW ns0:w="3885" ns0:type="dxa"/>
            <ns0:tcBorders>
              <ns0:top ns0:val="single" ns0:sz="6" ns0:space="0" ns0:color="9A9A9A"/>
              <ns0:left ns0:val="single" ns0:sz="6" ns0:space="0" ns0:color="9A9A9A"/>
              <ns0:bottom ns0:val="single" ns0:sz="6" ns0:space="0" ns0:color="9A9A9A"/>
              <ns0:right ns0:val="single" ns0:sz="6" ns0:space="0" ns0:color="9A9A9A"/>
            </ns0:tcBorders>
            <ns0:tcMar>
              <ns0:top ns0:w="0" ns0:type="dxa"/>
              <ns0:left ns0:w="0" ns0:type="dxa"/>
              <ns0:bottom ns0:w="0" ns0:type="dxa"/>
              <ns0:right ns0:w="0" ns0:type="dxa"/>
            </ns0:tcMar>
            <ns0:vAlign ns0:val="center"/>
          </ns0:tcPr>
          <ns0:p ns2:paraId="10965C3A" ns2:textId="77777777" ns0:rsidR="00D60A4A" ns0:rsidRDefault="00D60A4A" ns0:rsidP="009A31E8">
            <ns0:pPr>
              <ns0:widowControl ns0:val="0"/>
              <ns0:spacing ns0:line="240" ns0:lineRule="auto"/>
              <ns0:rPr>
                <ns0:sz ns0:val="16"/>
                <ns0:szCs ns0:val="16"/>
              </ns0:rPr>
            </ns0:pPr>
            <ns0:r>
              <ns0:rPr>
                <ns0:sz ns0:val="16"/>
                <ns0:szCs ns0:val="16"/>
              </ns0:rPr>
              <ns0:t>R–S, R–P, T–R (signed)</ns0:t>
            </ns0:r>
          </ns0:p>
        </ns0:tc>
      </ns0:tr>
    </ns0:tbl>
    <ns0:p ns2:paraId="4A07248D" ns2:textId="77777777" ns0:rsidR="00D60A4A" ns0:rsidRDefault="00D60A4A" ns0:rsidP="00D60A4A">
      <ns0:pPr>
        <ns0:spacing ns0:before="240" ns0:after="240" ns0:line="240" ns0:lineRule="auto"/>
      </ns0:pPr>
    </ns0:p>
    <ns0:p ns2:paraId="0F120194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  <ns0:r>
        <ns0:rPr>
          <ns0:b/>
          <ns0:bCs/>
        </ns0:rPr>
        <ns0:t>Supplementary Table 4. Species-specific configuration settings</ns0:t>
      </ns0:r>
    </ns0:p>
    <ns0:p ns2:paraId="40D341C3" ns2:textId="77777777" ns0:rsidR="00D60A4A" ns0:rsidRDefault="00D60A4A" ns0:rsidP="00D60A4A">
      <ns0:pPr>
        <ns0:spacing ns0:before="240" ns0:after="240" ns0:line="240" ns0:lineRule="auto"/>
      </ns0:pPr>
      <ns0:r>
        <ns0:t xml:space="preserve">Two configuration presets, </ns0:t>
      </ns0:r>
      <ns0:r>
        <ns0:rPr>
          <ns0:rFonts ns0:ascii="Roboto Mono" ns0:eastAsia="Roboto Mono" ns0:hAnsi="Roboto Mono" ns0:cs="Roboto Mono"/>
        </ns0:rPr>
        <ns0:t>for_human()</ns0:t>
      </ns0:r>
      <ns0:r>
        <ns0:t xml:space="preserve"> and </ns0:t>
      </ns0:r>
      <ns0:r>
        <ns0:rPr>
          <ns0:rFonts ns0:ascii="Roboto Mono" ns0:eastAsia="Roboto Mono" ns0:hAnsi="Roboto Mono" ns0:cs="Roboto Mono"/>
        </ns0:rPr>
        <ns0:t>for_mouse()</ns0:t>
      </ns0:r>
      <ns0:r>
        <ns0:t>, automatically apply these values. Users may override any field at runtime. The full resolved configuration, including all overrides and version tag (</ns0:t>
      </ns0:r>
      <ns0:r>
        <ns0:rPr>
          <ns0:rFonts ns0:ascii="Roboto Mono" ns0:eastAsia="Roboto Mono" ns0:hAnsi="Roboto Mono" ns0:cs="Roboto Mono"/>
        </ns0:rPr>
        <ns0:t>v1-human</ns0:t>
      </ns0:r>
      <ns0:r>
        <ns0:t xml:space="preserve"> or </ns0:t>
      </ns0:r>
      <ns0:r>
        <ns0:rPr>
          <ns0:rFonts ns0:ascii="Roboto Mono" ns0:eastAsia="Roboto Mono" ns0:hAnsi="Roboto Mono" ns0:cs="Roboto Mono"/>
        </ns0:rPr>
        <ns0:t>v1-mouse</ns0:t>
      </ns0:r>
      <ns0:r>
        <ns0:t>), is saved with each output to ensure full reproducibility.</ns0:t>
      </ns0:r>
    </ns0:p>
    <ns0:p ns2:paraId="038EBC1F" ns2:textId="77777777" ns0:rsidR="00D60A4A" ns0:rsidRDefault="00D60A4A" ns0:rsidP="00D60A4A">
      <ns0:pPr>
        <ns0:spacing ns0:before="240" ns0:after="240" ns0:line="240" ns0:lineRule="auto"/>
      </ns0:pPr>
    </ns0:p>
    <ns0:p ns2:paraId="15D3A26B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  <ns0:r>
        <ns0:br ns0:type="page"/>
      </ns0:r>
    </ns0:p>
    <ns0:p ns2:paraId="730A9C57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  <ns0:r>
        <ns0:rPr>
          <ns0:b/>
          <ns0:bCs/>
          <ns0:noProof/>
        </ns0:rPr>
        <ns0:lastRenderedPageBreak/>
        <ns0:drawing>
          <ns3:inline distT="114300" distB="114300" distL="114300" distR="114300" ns4:anchorId="5D41E864" ns4:editId="7E909338">
            <ns3:extent cx="5943600" cy="2984500"/>
            <ns3:effectExtent l="0" t="0" r="0" b="0"/>
            <ns3:docPr id="3" name="image3.png" descr="A graph of a graph showing a normalized wave&#10;&#10;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3" name="image3.png" descr="A graph of a graph showing a normalized wave&#10;&#10;AI-generated content may be incorrect."/>
                    <ns6:cNvPicPr preferRelativeResize="0"/>
                  </ns6:nvPicPr>
                  <ns6:blipFill>
                    <ns5:blip ns7:embed="rId5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3600" cy="29845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inline>
        </ns0:drawing>
      </ns0:r>
    </ns0:p>
    <ns0:p ns2:paraId="791C9BA8" ns2:textId="77777777" ns0:rsidR="00D60A4A" ns0:rsidRDefault="00D60A4A" ns0:rsidP="00D60A4A">
      <ns0:pPr>
        <ns0:rPr>
          <ns0:b/>
          <ns0:bCs/>
        </ns0:rPr>
      </ns0:pPr>
      <ns0:r>
        <ns0:rPr>
          <ns0:b/>
          <ns0:bCs/>
        </ns0:rPr>
        <ns0:t xml:space="preserve">Supplementary Figure 1. PyHEARTS ECG fitting performance across diverse waveform morphologies. </ns0:t>
      </ns0:r>
    </ns0:p>
    <ns0:p ns2:paraId="598C6501" ns2:textId="77777777" ns0:rsidR="00D60A4A" ns0:rsidRDefault="00D60A4A" ns0:rsidP="00D60A4A"/>
    <ns0:p ns2:paraId="7A0BC3A2" ns2:textId="77777777" ns0:rsidR="00D60A4A" ns0:rsidRDefault="00D60A4A" ns0:rsidP="00D60A4A">
      <ns0:r>
        <ns0:t>Representative single-beat ECG segments (blue) and fitted P–QRS–T model (red) are shown for eight scenarios: normal PQRST, missing P wave, missing Q wave, missing S wave, missing T wave, inverted R wave, missing P and T waves, and QRS-only (no P or T). Vertical dashed lines mark the detected/fitted fiducial locations for P, Q, R, S and T components (labels at the corresponding markers), illustrating robust handling of absent components and polarity inversion while maintaining accurate localization of the QRS complex.</ns0:t>
      </ns0:r>
    </ns0:p>
    <ns0:p ns2:paraId="305D09C0" ns2:textId="77777777" ns0:rsidR="00D60A4A" ns0:rsidRDefault="00D60A4A" ns0:rsidP="00D60A4A">
      <ns0:pPr>
        <ns0:spacing ns0:before="240" ns0:after="240"/>
        <ns0:rPr>
          <ns0:b/>
          <ns0:bCs/>
          <ns0:sz ns0:val="22"/>
          <ns0:szCs ns0:val="22"/>
        </ns0:rPr>
      </ns0:pPr>
      <ns0:r>
        <ns0:rPr>
          <ns0:noProof/>
          <ns0:sz ns0:val="22"/>
          <ns0:szCs ns0:val="22"/>
        </ns0:rPr>
        <ns0:lastRenderedPageBreak/>
        <ns0:drawing>
          <ns3:inline distT="114300" distB="114300" distL="114300" distR="114300" ns4:anchorId="12DADCAE" ns4:editId="0B6CB705">
            <ns3:extent cx="5943600" cy="4152900"/>
            <ns3:effectExtent l="0" t="0" r="0" b="0"/>
            <ns3:docPr id="8" name="image4.png" descr="A group of colored squares&#10;&#10;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8" name="image4.png" descr="A group of colored squares&#10;&#10;AI-generated content may be incorrect."/>
                    <ns6:cNvPicPr preferRelativeResize="0"/>
                  </ns6:nvPicPr>
                  <ns6:blipFill>
                    <ns5:blip ns7:embed="rId6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943600" cy="41529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inline>
        </ns0:drawing>
      </ns0:r>
    </ns0:p>
    <ns0:p ns2:paraId="7C4BD3CD" ns2:textId="77777777" ns0:rsidR="00D60A4A" ns0:rsidRDefault="00D60A4A" ns0:rsidP="00D60A4A">
      <ns0:r>
        <ns0:rPr>
          <ns0:b/>
          <ns0:bCs/>
        </ns0:rPr>
        <ns0:t>Supplementary Figure 2. Bland-Altman plots comparing PyHEARTS interval measurements against QTDB ground truth annotations.</ns0:t>
      </ns0:r>
      <ns0:r>
        <ns0:t xml:space="preserve"> </ns0:t>
      </ns0:r>
    </ns0:p>
    <ns0:p ns2:paraId="04096380" ns2:textId="77777777" ns0:rsidR="00D60A4A" ns0:rsidRDefault="00D60A4A" ns0:rsidP="00D60A4A"/>
    <ns0:p ns2:paraId="773ADAEC" ns2:textId="77777777" ns0:rsidR="00D60A4A" ns0:rsidRDefault="00D60A4A" ns0:rsidP="00D60A4A">
      <ns0:r>
        <ns0:rPr>
          <ns0:rFonts ns0:ascii="Arial Unicode MS" ns0:eastAsia="Arial Unicode MS" ns0:hAnsi="Arial Unicode MS" ns0:cs="Arial Unicode MS"/>
        </ns0:rPr>
        <ns0:t>Agreement between PyHEARTS and manual annotations for PR (n=2,603), QRS (n=7,441), QT (n=6,208), RT (n=2,725), and TT (n=3,143) intervals across 103 subjects. Each plot shows the difference (PyHEARTS − Ground Truth) versus the mean of the two methods, with mean bias (dashed red line) and 95% limits of agreement (dashed green lines, mean ± 1.96 SD). Data from the PhysioNet QT Database (QTDB).</ns0:t>
      </ns0:r>
    </ns0:p>
    <ns0:p ns2:paraId="27ED7D22" ns2:textId="77777777" ns0:rsidR="00D60A4A" ns0:rsidRDefault="00D60A4A" ns0:rsidP="00D60A4A"/>
    <ns0:p ns2:paraId="5CE63C52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</ns0:p>
    <ns0:p ns2:paraId="07A4EDC2" ns2:textId="77777777" ns0:rsidR="00D60A4A" ns0:rsidRDefault="00D60A4A" ns0:rsidP="00D60A4A">
      <ns0:pPr>
        <ns0:spacing ns0:before="240" ns0:after="240" ns0:line="240" ns0:lineRule="auto"/>
        <ns0:rPr>
          <ns0:b/>
          <ns0:bCs/>
        </ns0:rPr>
      </ns0:pPr>
    </ns0:p>
    <ns0:p ns2:paraId="22603B60" ns2:textId="77777777" ns0:rsidR="00D60A4A" ns0:rsidRDefault="00D60A4A"/>
    <ns0:sectPr ns0:rsidR="00D60A4A" ns0:rsidSect="00B36AF1"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 Mono">
    <w:panose1 w:val="00000000000000000000"/>
    <w:charset w:val="00"/>
    <w:family w:val="auto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B8A"/>
    <w:multiLevelType w:val="multilevel"/>
    <w:tmpl w:val="96D01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944DE"/>
    <w:multiLevelType w:val="multilevel"/>
    <w:tmpl w:val="76A072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0473C1"/>
    <w:multiLevelType w:val="multilevel"/>
    <w:tmpl w:val="28FA7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73EE6"/>
    <w:multiLevelType w:val="multilevel"/>
    <w:tmpl w:val="A12E01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A43690"/>
    <w:multiLevelType w:val="multilevel"/>
    <w:tmpl w:val="FBF23D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E6FFB"/>
    <w:multiLevelType w:val="multilevel"/>
    <w:tmpl w:val="94FAB0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90677552">
    <w:abstractNumId w:val="5"/>
  </w:num>
  <w:num w:numId="2" w16cid:durableId="774641336">
    <w:abstractNumId w:val="0"/>
  </w:num>
  <w:num w:numId="3" w16cid:durableId="916521247">
    <w:abstractNumId w:val="3"/>
    <w:lvlOverride w:ilvl="0">
      <w:lvl w:ilvl="0">
        <w:numFmt w:val="decimal"/>
        <w:lvlText w:val="%1."/>
        <w:lvlJc w:val="left"/>
      </w:lvl>
    </w:lvlOverride>
  </w:num>
  <w:num w:numId="4" w16cid:durableId="675687808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275752899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71966785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4A"/>
    <w:rsid w:val="00044320"/>
    <w:rsid w:val="0006438E"/>
    <w:rsid w:val="0007793A"/>
    <w:rsid w:val="00080A7A"/>
    <w:rsid w:val="000B3DD0"/>
    <w:rsid w:val="000C7D97"/>
    <w:rsid w:val="000F78F1"/>
    <w:rsid w:val="00125744"/>
    <w:rsid w:val="001B1C33"/>
    <w:rsid w:val="001D2200"/>
    <w:rsid w:val="00231AC7"/>
    <w:rsid w:val="00244DD9"/>
    <w:rsid w:val="002879C4"/>
    <w:rsid w:val="002E064C"/>
    <w:rsid w:val="003B5E34"/>
    <w:rsid w:val="004C7F1D"/>
    <w:rsid w:val="00561814"/>
    <w:rsid w:val="00604945"/>
    <w:rsid w:val="006E76A3"/>
    <w:rsid w:val="007C56D7"/>
    <w:rsid w:val="008A11B5"/>
    <w:rsid w:val="008A41AA"/>
    <w:rsid w:val="008C374C"/>
    <w:rsid w:val="00977DA8"/>
    <w:rsid w:val="00980273"/>
    <w:rsid w:val="009B4345"/>
    <w:rsid w:val="009E498A"/>
    <w:rsid w:val="00A92D7A"/>
    <w:rsid w:val="00AA5FD6"/>
    <w:rsid w:val="00AB0B09"/>
    <w:rsid w:val="00B36AF1"/>
    <w:rsid w:val="00BC2D03"/>
    <w:rsid w:val="00C21E5F"/>
    <w:rsid w:val="00C224CD"/>
    <w:rsid w:val="00CD1364"/>
    <w:rsid w:val="00D217BF"/>
    <w:rsid w:val="00D27346"/>
    <w:rsid w:val="00D3797D"/>
    <w:rsid w:val="00D60A4A"/>
    <w:rsid w:val="00D66A57"/>
    <w:rsid w:val="00D7012D"/>
    <w:rsid w:val="00D72C41"/>
    <w:rsid w:val="00E02D8E"/>
    <w:rsid w:val="00E16AAF"/>
    <w:rsid w:val="00E16DA6"/>
    <w:rsid w:val="00E40499"/>
    <w:rsid w:val="00E42AD2"/>
    <w:rsid w:val="00EB2EEB"/>
    <w:rsid w:val="00F05323"/>
    <w:rsid w:val="00FA590E"/>
    <w:rsid w:val="00FE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AD9DB"/>
  <w15:chartTrackingRefBased/>
  <w15:docId w15:val="{254EFBB6-EE55-F04B-ABFB-F5EC8D9A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4A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D60A4A"/>
    <w:pPr>
      <w:spacing w:after="0" w:line="276" w:lineRule="auto"/>
      <w:jc w:val="both"/>
    </w:pPr>
    <w:rPr>
      <w:rFonts w:ascii="Arial" w:eastAsia="Arial" w:hAnsi="Arial" w:cs="Arial"/>
      <w:kern w:val="0"/>
      <w:sz w:val="20"/>
      <w:szCs w:val="20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D60A4A"/>
    <w:pPr>
      <w:spacing w:after="0" w:line="240" w:lineRule="auto"/>
      <w:jc w:val="both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0A4A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0A4A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60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2962</Words>
  <Characters>16884</Characters>
  <Application>Microsoft Office Word</Application>
  <DocSecurity>0</DocSecurity>
  <Lines>140</Lines>
  <Paragraphs>39</Paragraphs>
  <ScaleCrop>false</ScaleCrop>
  <Company/>
  <LinksUpToDate>false</LinksUpToDate>
  <CharactersWithSpaces>19807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Fitzgerald, Morgan</dc:creator>
  <cp:keywords/>
  <dc:description/>
  <cp:lastModifiedBy>Fitzgerald, Morgan</cp:lastModifiedBy>
  <cp:revision>1</cp:revision>
  <dcterms:created xsi:type="dcterms:W3CDTF">2026-01-20T18:27:00Z</dcterms:created>
  <dcterms:modified xsi:type="dcterms:W3CDTF">2026-01-20T18:29:00Z</dcterms:modified>
</cp:coreProperties>
</file>