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ns1:Ignorable="w14 w15 w16se w16cid w16 w16cex w16sdtdh w16sdtfl w16du wp14">
  <ns0:body>
    <ns0:tbl>
      <ns0:tblPr>
        <ns0:tblW ns0:w="9165" ns0:type="dxa"/>
        <ns0:tblLayout ns0:type="fixed"/>
        <ns0:tblLook ns0:val="0600" ns0:firstRow="0" ns0:lastRow="0" ns0:firstColumn="0" ns0:lastColumn="0" ns0:noHBand="1" ns0:noVBand="1"/>
      </ns0:tblPr>
      <ns0:tblGrid>
        <ns0:gridCol ns0:w="2880"/>
        <ns0:gridCol ns0:w="2925"/>
        <ns0:gridCol ns0:w="3360"/>
      </ns0:tblGrid>
      <ns0:tr>
        <ns0:tc>
          <ns0:tcPr/>
          <ns0:p>
            <ns0:r>
              <ns0:t>PyHEARTS Beat-to-Beat Variability Metrics Reference (per-recording)</ns0:t>
            </ns0:r>
          </ns0:p>
        </ns0:tc>
        <ns0:tc>
          <ns0:tcPr/>
          <ns0:p>
            <ns0:r>
              <ns0:t/>
            </ns0:r>
          </ns0:p>
        </ns0:tc>
        <ns0:tc>
          <ns0:tcPr/>
          <ns0:p>
            <ns0:r>
              <ns0:t/>
            </ns0:r>
          </ns0:p>
        </ns0:tc>
      </ns0:tr>
      <ns0:tr>
        <ns0:tc>
          <ns0:tcPr/>
          <ns0:p>
            <ns0:r>
              <ns0:t>These metrics are computed across cycles for priority features via compute_beat_to_beat_variability(). Each variability metric requires ≥2 non-NaN values.</ns0:t>
            </ns0:r>
          </ns0:p>
        </ns0:tc>
        <ns0:tc>
          <ns0:tcPr/>
          <ns0:p>
            <ns0:r>
              <ns0:t/>
            </ns0:r>
          </ns0:p>
        </ns0:tc>
        <ns0:tc>
          <ns0:tcPr/>
          <ns0:p>
            <ns0:r>
              <ns0:t/>
            </ns0:r>
          </ns0:p>
        </ns0:tc>
      </ns0:tr>
      <ns0:tr>
        <ns0:tc>
          <ns0:tcPr/>
          <ns0:p>
            <ns0:r>
              <ns0:t>Feature Name</ns0:t>
            </ns0:r>
          </ns0:p>
        </ns0:tc>
        <ns0:tc>
          <ns0:tcPr/>
          <ns0:p>
            <ns0:r>
              <ns0:t>Description</ns0:t>
            </ns0:r>
          </ns0:p>
        </ns0:tc>
        <ns0:tc>
          <ns0:tcPr/>
          <ns0:p>
            <ns0:r>
              <ns0:t>Calculation</ns0:t>
            </ns0:r>
          </ns0:p>
        </ns0:tc>
      </ns0:tr>
      <ns0:tr>
        <ns0:tc>
          <ns0:tcPr/>
          <ns0:p>
            <ns0:r>
              <ns0:t>QT_interval_ms_std</ns0:t>
            </ns0:r>
          </ns0:p>
        </ns0:tc>
        <ns0:tc>
          <ns0:tcPr/>
          <ns0:p>
            <ns0:r>
              <ns0:t>Standard deviation across cycles for QT_interval_ms</ns0:t>
            </ns0:r>
          </ns0:p>
        </ns0:tc>
        <ns0:tc>
          <ns0:tcPr/>
          <ns0:p>
            <ns0:r>
              <ns0:t>std(x, ddof=1) computed on non-NaN values; requires ≥2 values</ns0:t>
            </ns0:r>
          </ns0:p>
        </ns0:tc>
      </ns0:tr>
      <ns0:tr>
        <ns0:tc>
          <ns0:tcPr/>
          <ns0:p>
            <ns0:r>
              <ns0:t>QT_interval_ms_cv</ns0:t>
            </ns0:r>
          </ns0:p>
        </ns0:tc>
        <ns0:tc>
          <ns0:tcPr/>
          <ns0:p>
            <ns0:r>
              <ns0:t>Coefficient of variation across cycles (unitless) for QT_interval_ms</ns0:t>
            </ns0:r>
          </ns0:p>
        </ns0:tc>
        <ns0:tc>
          <ns0:tcPr/>
          <ns0:p>
            <ns0:r>
              <ns0:t>std(x, ddof=1) / abs(mean(x)) if abs(mean)&gt;1e-6 else NaN; requires ≥2 values</ns0:t>
            </ns0:r>
          </ns0:p>
        </ns0:tc>
      </ns0:tr>
      <ns0:tr>
        <ns0:tc>
          <ns0:tcPr/>
          <ns0:p>
            <ns0:r>
              <ns0:t>QT_interval_ms_iqr</ns0:t>
            </ns0:r>
          </ns0:p>
        </ns0:tc>
        <ns0:tc>
          <ns0:tcPr/>
          <ns0:p>
            <ns0:r>
              <ns0:t>Interquartile range across cycles for QT_interval_ms</ns0:t>
            </ns0:r>
          </ns0:p>
        </ns0:tc>
        <ns0:tc>
          <ns0:tcPr/>
          <ns0:p>
            <ns0:r>
              <ns0:t>percentile(x,75) - percentile(x,25) computed on non-NaN values; requires ≥2 values</ns0:t>
            </ns0:r>
          </ns0:p>
        </ns0:tc>
      </ns0:tr>
      <ns0:tr>
        <ns0:tc>
          <ns0:tcPr/>
          <ns0:p>
            <ns0:r>
              <ns0:t>QT_interval_ms_mad</ns0:t>
            </ns0:r>
          </ns0:p>
        </ns0:tc>
        <ns0:tc>
          <ns0:tcPr/>
          <ns0:p>
            <ns0:r>
              <ns0:t>Median absolute deviation across cycles (robust) for QT_interval_ms</ns0:t>
            </ns0:r>
          </ns0:p>
        </ns0:tc>
        <ns0:tc>
          <ns0:tcPr/>
          <ns0:p>
            <ns0:r>
              <ns0:t>1.4826 * median(abs(x - median(x))) computed on non-NaN values; requires ≥2 values</ns0:t>
            </ns0:r>
          </ns0:p>
        </ns0:tc>
      </ns0:tr>
      <ns0:tr>
        <ns0:tc>
          <ns0:tcPr/>
          <ns0:p>
            <ns0:r>
              <ns0:t>QT_interval_ms_range</ns0:t>
            </ns0:r>
          </ns0:p>
        </ns0:tc>
        <ns0:tc>
          <ns0:tcPr/>
          <ns0:p>
            <ns0:r>
              <ns0:t>Range across cycles for QT_interval_ms</ns0:t>
            </ns0:r>
          </ns0:p>
        </ns0:tc>
        <ns0:tc>
          <ns0:tcPr/>
          <ns0:p>
            <ns0:r>
              <ns0:t>max(x) - min(x) computed on non-NaN values; requires ≥2 values</ns0:t>
            </ns0:r>
          </ns0:p>
        </ns0:tc>
      </ns0:tr>
      <ns0:tr>
        <ns0:tc>
          <ns0:tcPr/>
          <ns0:p>
            <ns0:r>
              <ns0:t>QRS_interval_ms_std</ns0:t>
            </ns0:r>
          </ns0:p>
        </ns0:tc>
        <ns0:tc>
          <ns0:tcPr/>
          <ns0:p>
            <ns0:r>
              <ns0:t>Standard deviation across cycles for QRS_interval_ms</ns0:t>
            </ns0:r>
          </ns0:p>
        </ns0:tc>
        <ns0:tc>
          <ns0:tcPr/>
          <ns0:p>
            <ns0:r>
              <ns0:t>std(x, ddof=1) computed on non-NaN values; requires ≥2 values</ns0:t>
            </ns0:r>
          </ns0:p>
        </ns0:tc>
      </ns0:tr>
      <ns0:tr>
        <ns0:tc>
          <ns0:tcPr/>
          <ns0:p>
            <ns0:r>
              <ns0:t>QRS_interval_ms_cv</ns0:t>
            </ns0:r>
          </ns0:p>
        </ns0:tc>
        <ns0:tc>
          <ns0:tcPr/>
          <ns0:p>
            <ns0:r>
              <ns0:t>Coefficient of variation across cycles (unitless) for QRS_interval_ms</ns0:t>
            </ns0:r>
          </ns0:p>
        </ns0:tc>
        <ns0:tc>
          <ns0:tcPr/>
          <ns0:p>
            <ns0:r>
              <ns0:t>std(x, ddof=1) / abs(mean(x)) if abs(mean)&gt;1e-6 else NaN; requires ≥2 values</ns0:t>
            </ns0:r>
          </ns0:p>
        </ns0:tc>
      </ns0:tr>
      <ns0:tr>
        <ns0:tc>
          <ns0:tcPr/>
          <ns0:p>
            <ns0:r>
              <ns0:t>QRS_interval_ms_iqr</ns0:t>
            </ns0:r>
          </ns0:p>
        </ns0:tc>
        <ns0:tc>
          <ns0:tcPr/>
          <ns0:p>
            <ns0:r>
              <ns0:t>Interquartile range across cycles for QRS_interval_ms</ns0:t>
            </ns0:r>
          </ns0:p>
        </ns0:tc>
        <ns0:tc>
          <ns0:tcPr/>
          <ns0:p>
            <ns0:r>
              <ns0:t>percentile(x,75) - percentile(x,25) computed on non-NaN values; requires ≥2 values</ns0:t>
            </ns0:r>
          </ns0:p>
        </ns0:tc>
      </ns0:tr>
      <ns0:tr>
        <ns0:tc>
          <ns0:tcPr/>
          <ns0:p>
            <ns0:r>
              <ns0:t>QRS_interval_ms_mad</ns0:t>
            </ns0:r>
          </ns0:p>
        </ns0:tc>
        <ns0:tc>
          <ns0:tcPr/>
          <ns0:p>
            <ns0:r>
              <ns0:t>Median absolute deviation across cycles (robust) for QRS_interval_ms</ns0:t>
            </ns0:r>
          </ns0:p>
        </ns0:tc>
        <ns0:tc>
          <ns0:tcPr/>
          <ns0:p>
            <ns0:r>
              <ns0:t>1.4826 * median(abs(x - median(x))) computed on non-NaN values; requires ≥2 values</ns0:t>
            </ns0:r>
          </ns0:p>
        </ns0:tc>
      </ns0:tr>
      <ns0:tr>
        <ns0:tc>
          <ns0:tcPr/>
          <ns0:p>
            <ns0:r>
              <ns0:t>QRS_interval_ms_range</ns0:t>
            </ns0:r>
          </ns0:p>
        </ns0:tc>
        <ns0:tc>
          <ns0:tcPr/>
          <ns0:p>
            <ns0:r>
              <ns0:t>Range across cycles for QRS_interval_ms</ns0:t>
            </ns0:r>
          </ns0:p>
        </ns0:tc>
        <ns0:tc>
          <ns0:tcPr/>
          <ns0:p>
            <ns0:r>
              <ns0:t>max(x) - min(x) computed on non-NaN values; requires ≥2 values</ns0:t>
            </ns0:r>
          </ns0:p>
        </ns0:tc>
      </ns0:tr>
      <ns0:tr>
        <ns0:tc>
          <ns0:tcPr/>
          <ns0:p>
            <ns0:r>
              <ns0:t>PR_interval_ms_std</ns0:t>
            </ns0:r>
          </ns0:p>
        </ns0:tc>
        <ns0:tc>
          <ns0:tcPr/>
          <ns0:p>
            <ns0:r>
              <ns0:t>Standard deviation across cycles for PR_interval_ms</ns0:t>
            </ns0:r>
          </ns0:p>
        </ns0:tc>
        <ns0:tc>
          <ns0:tcPr/>
          <ns0:p>
            <ns0:r>
              <ns0:t>std(x, ddof=1) computed on non-NaN values; requires ≥2 values</ns0:t>
            </ns0:r>
          </ns0:p>
        </ns0:tc>
      </ns0:tr>
      <ns0:tr>
        <ns0:tc>
          <ns0:tcPr/>
          <ns0:p>
            <ns0:r>
              <ns0:t>PR_interval_ms_cv</ns0:t>
            </ns0:r>
          </ns0:p>
        </ns0:tc>
        <ns0:tc>
          <ns0:tcPr/>
          <ns0:p>
            <ns0:r>
              <ns0:t>Coefficient of variation across cycles (unitless) for PR_interval_ms</ns0:t>
            </ns0:r>
          </ns0:p>
        </ns0:tc>
        <ns0:tc>
          <ns0:tcPr/>
          <ns0:p>
            <ns0:r>
              <ns0:t>std(x, ddof=1) / abs(mean(x)) if abs(mean)&gt;1e-6 else NaN; requires ≥2 values</ns0:t>
            </ns0:r>
          </ns0:p>
        </ns0:tc>
      </ns0:tr>
      <ns0:tr>
        <ns0:tc>
          <ns0:tcPr/>
          <ns0:p>
            <ns0:r>
              <ns0:t>PR_interval_ms_iqr</ns0:t>
            </ns0:r>
          </ns0:p>
        </ns0:tc>
        <ns0:tc>
          <ns0:tcPr/>
          <ns0:p>
            <ns0:r>
              <ns0:t>Interquartile range across cycles for PR_interval_ms</ns0:t>
            </ns0:r>
          </ns0:p>
        </ns0:tc>
        <ns0:tc>
          <ns0:tcPr/>
          <ns0:p>
            <ns0:r>
              <ns0:t>percentile(x,75) - percentile(x,25) computed on non-NaN values; requires ≥2 values</ns0:t>
            </ns0:r>
          </ns0:p>
        </ns0:tc>
      </ns0:tr>
      <ns0:tr>
        <ns0:tc>
          <ns0:tcPr/>
          <ns0:p>
            <ns0:r>
              <ns0:t>PR_interval_ms_mad</ns0:t>
            </ns0:r>
          </ns0:p>
        </ns0:tc>
        <ns0:tc>
          <ns0:tcPr/>
          <ns0:p>
            <ns0:r>
              <ns0:t>Median absolute deviation across cycles (robust) for PR_interval_ms</ns0:t>
            </ns0:r>
          </ns0:p>
        </ns0:tc>
        <ns0:tc>
          <ns0:tcPr/>
          <ns0:p>
            <ns0:r>
              <ns0:t>1.4826 * median(abs(x - median(x))) computed on non-NaN values; requires ≥2 values</ns0:t>
            </ns0:r>
          </ns0:p>
        </ns0:tc>
      </ns0:tr>
      <ns0:tr>
        <ns0:tc>
          <ns0:tcPr/>
          <ns0:p>
            <ns0:r>
              <ns0:t>PR_interval_ms_range</ns0:t>
            </ns0:r>
          </ns0:p>
        </ns0:tc>
        <ns0:tc>
          <ns0:tcPr/>
          <ns0:p>
            <ns0:r>
              <ns0:t>Range across cycles for PR_interval_ms</ns0:t>
            </ns0:r>
          </ns0:p>
        </ns0:tc>
        <ns0:tc>
          <ns0:tcPr/>
          <ns0:p>
            <ns0:r>
              <ns0:t>max(x) - min(x) computed on non-NaN values; requires ≥2 values</ns0:t>
            </ns0:r>
          </ns0:p>
        </ns0:tc>
      </ns0:tr>
      <ns0:tr>
        <ns0:tc>
          <ns0:tcPr/>
          <ns0:p>
            <ns0:r>
              <ns0:t>RR_interval_ms_std</ns0:t>
            </ns0:r>
          </ns0:p>
        </ns0:tc>
        <ns0:tc>
          <ns0:tcPr/>
          <ns0:p>
            <ns0:r>
              <ns0:t>Standard deviation across cycles for RR_interval_ms</ns0:t>
            </ns0:r>
          </ns0:p>
        </ns0:tc>
        <ns0:tc>
          <ns0:tcPr/>
          <ns0:p>
            <ns0:r>
              <ns0:t>std(x, ddof=1) computed on non-NaN values; requires ≥2 values</ns0:t>
            </ns0:r>
          </ns0:p>
        </ns0:tc>
      </ns0:tr>
      <ns0:tr>
        <ns0:tc>
          <ns0:tcPr/>
          <ns0:p>
            <ns0:r>
              <ns0:t>RR_interval_ms_cv</ns0:t>
            </ns0:r>
          </ns0:p>
        </ns0:tc>
        <ns0:tc>
          <ns0:tcPr/>
          <ns0:p>
            <ns0:r>
              <ns0:t>Coefficient of variation across cycles (unitless) for RR_interval_ms</ns0:t>
            </ns0:r>
          </ns0:p>
        </ns0:tc>
        <ns0:tc>
          <ns0:tcPr/>
          <ns0:p>
            <ns0:r>
              <ns0:t>std(x, ddof=1) / abs(mean(x)) if abs(mean)&gt;1e-6 else NaN; requires ≥2 values</ns0:t>
            </ns0:r>
          </ns0:p>
        </ns0:tc>
      </ns0:tr>
      <ns0:tr>
        <ns0:tc>
          <ns0:tcPr/>
          <ns0:p>
            <ns0:r>
              <ns0:t>RR_interval_ms_iqr</ns0:t>
            </ns0:r>
          </ns0:p>
        </ns0:tc>
        <ns0:tc>
          <ns0:tcPr/>
          <ns0:p>
            <ns0:r>
              <ns0:t>Interquartile range across cycles for RR_interval_ms</ns0:t>
            </ns0:r>
          </ns0:p>
        </ns0:tc>
        <ns0:tc>
          <ns0:tcPr/>
          <ns0:p>
            <ns0:r>
              <ns0:t>percentile(x,75) - percentile(x,25) computed on non-NaN values; requires ≥2 values</ns0:t>
            </ns0:r>
          </ns0:p>
        </ns0:tc>
      </ns0:tr>
      <ns0:tr>
        <ns0:tc>
          <ns0:tcPr/>
          <ns0:p>
            <ns0:r>
              <ns0:t>RR_interval_ms_mad</ns0:t>
            </ns0:r>
          </ns0:p>
        </ns0:tc>
        <ns0:tc>
          <ns0:tcPr/>
          <ns0:p>
            <ns0:r>
              <ns0:t>Median absolute deviation across cycles (robust) for RR_interval_ms</ns0:t>
            </ns0:r>
          </ns0:p>
        </ns0:tc>
        <ns0:tc>
          <ns0:tcPr/>
          <ns0:p>
            <ns0:r>
              <ns0:t>1.4826 * median(abs(x - median(x))) computed on non-NaN values; requires ≥2 values</ns0:t>
            </ns0:r>
          </ns0:p>
        </ns0:tc>
      </ns0:tr>
      <ns0:tr>
        <ns0:tc>
          <ns0:tcPr/>
          <ns0:p>
            <ns0:r>
              <ns0:t>RR_interval_ms_range</ns0:t>
            </ns0:r>
          </ns0:p>
        </ns0:tc>
        <ns0:tc>
          <ns0:tcPr/>
          <ns0:p>
            <ns0:r>
              <ns0:t>Range across cycles for RR_interval_ms</ns0:t>
            </ns0:r>
          </ns0:p>
        </ns0:tc>
        <ns0:tc>
          <ns0:tcPr/>
          <ns0:p>
            <ns0:r>
              <ns0:t>max(x) - min(x) computed on non-NaN values; requires ≥2 values</ns0:t>
            </ns0:r>
          </ns0:p>
        </ns0:tc>
      </ns0:tr>
      <ns0:tr>
        <ns0:tc>
          <ns0:tcPr/>
          <ns0:p>
            <ns0:r>
              <ns0:t>QTc_Bazett_ms_std</ns0:t>
            </ns0:r>
          </ns0:p>
        </ns0:tc>
        <ns0:tc>
          <ns0:tcPr/>
          <ns0:p>
            <ns0:r>
              <ns0:t>Standard deviation across cycles for QTc_Bazett_ms</ns0:t>
            </ns0:r>
          </ns0:p>
        </ns0:tc>
        <ns0:tc>
          <ns0:tcPr/>
          <ns0:p>
            <ns0:r>
              <ns0:t>std(x, ddof=1) computed on non-NaN values; requires ≥2 values</ns0:t>
            </ns0:r>
          </ns0:p>
        </ns0:tc>
      </ns0:tr>
      <ns0:tr>
        <ns0:tc>
          <ns0:tcPr/>
          <ns0:p>
            <ns0:r>
              <ns0:t>QTc_Bazett_ms_cv</ns0:t>
            </ns0:r>
          </ns0:p>
        </ns0:tc>
        <ns0:tc>
          <ns0:tcPr/>
          <ns0:p>
            <ns0:r>
              <ns0:t>Coefficient of variation across cycles (unitless) for QTc_Bazett_ms</ns0:t>
            </ns0:r>
          </ns0:p>
        </ns0:tc>
        <ns0:tc>
          <ns0:tcPr/>
          <ns0:p>
            <ns0:r>
              <ns0:t>std(x, ddof=1) / abs(mean(x)) if abs(mean)&gt;1e-6 else NaN; requires ≥2 values</ns0:t>
            </ns0:r>
          </ns0:p>
        </ns0:tc>
      </ns0:tr>
      <ns0:tr>
        <ns0:tc>
          <ns0:tcPr/>
          <ns0:p>
            <ns0:r>
              <ns0:t>QTc_Bazett_ms_iqr</ns0:t>
            </ns0:r>
          </ns0:p>
        </ns0:tc>
        <ns0:tc>
          <ns0:tcPr/>
          <ns0:p>
            <ns0:r>
              <ns0:t>Interquartile range across cycles for QTc_Bazett_ms</ns0:t>
            </ns0:r>
          </ns0:p>
        </ns0:tc>
        <ns0:tc>
          <ns0:tcPr/>
          <ns0:p>
            <ns0:r>
              <ns0:t>percentile(x,75) - percentile(x,25) computed on non-NaN values; requires ≥2 values</ns0:t>
            </ns0:r>
          </ns0:p>
        </ns0:tc>
      </ns0:tr>
      <ns0:tr>
        <ns0:tc>
          <ns0:tcPr/>
          <ns0:p>
            <ns0:r>
              <ns0:t>QTc_Bazett_ms_mad</ns0:t>
            </ns0:r>
          </ns0:p>
        </ns0:tc>
        <ns0:tc>
          <ns0:tcPr/>
          <ns0:p>
            <ns0:r>
              <ns0:t>Median absolute deviation across cycles (robust) for QTc_Bazett_ms</ns0:t>
            </ns0:r>
          </ns0:p>
        </ns0:tc>
        <ns0:tc>
          <ns0:tcPr/>
          <ns0:p>
            <ns0:r>
              <ns0:t>1.4826 * median(abs(x - median(x))) computed on non-NaN values; requires ≥2 values</ns0:t>
            </ns0:r>
          </ns0:p>
        </ns0:tc>
      </ns0:tr>
      <ns0:tr>
        <ns0:tc>
          <ns0:tcPr/>
          <ns0:p>
            <ns0:r>
              <ns0:t>QTc_Bazett_ms_range</ns0:t>
            </ns0:r>
          </ns0:p>
        </ns0:tc>
        <ns0:tc>
          <ns0:tcPr/>
          <ns0:p>
            <ns0:r>
              <ns0:t>Range across cycles for QTc_Bazett_ms</ns0:t>
            </ns0:r>
          </ns0:p>
        </ns0:tc>
        <ns0:tc>
          <ns0:tcPr/>
          <ns0:p>
            <ns0:r>
              <ns0:t>max(x) - min(x) computed on non-NaN values; requires ≥2 values</ns0:t>
            </ns0:r>
          </ns0:p>
        </ns0:tc>
      </ns0:tr>
      <ns0:tr>
        <ns0:tc>
          <ns0:tcPr/>
          <ns0:p>
            <ns0:r>
              <ns0:t>QTc_Fridericia_ms_std</ns0:t>
            </ns0:r>
          </ns0:p>
        </ns0:tc>
        <ns0:tc>
          <ns0:tcPr/>
          <ns0:p>
            <ns0:r>
              <ns0:t>Standard deviation across cycles for QTc_Fridericia_ms</ns0:t>
            </ns0:r>
          </ns0:p>
        </ns0:tc>
        <ns0:tc>
          <ns0:tcPr/>
          <ns0:p>
            <ns0:r>
              <ns0:t>std(x, ddof=1) computed on non-NaN values; requires ≥2 values</ns0:t>
            </ns0:r>
          </ns0:p>
        </ns0:tc>
      </ns0:tr>
      <ns0:tr>
        <ns0:tc>
          <ns0:tcPr/>
          <ns0:p>
            <ns0:r>
              <ns0:t>QTc_Fridericia_ms_cv</ns0:t>
            </ns0:r>
          </ns0:p>
        </ns0:tc>
        <ns0:tc>
          <ns0:tcPr/>
          <ns0:p>
            <ns0:r>
              <ns0:t>Coefficient of variation across cycles (unitless) for QTc_Fridericia_ms</ns0:t>
            </ns0:r>
          </ns0:p>
        </ns0:tc>
        <ns0:tc>
          <ns0:tcPr/>
          <ns0:p>
            <ns0:r>
              <ns0:t>std(x, ddof=1) / abs(mean(x)) if abs(mean)&gt;1e-6 else NaN; requires ≥2 values</ns0:t>
            </ns0:r>
          </ns0:p>
        </ns0:tc>
      </ns0:tr>
      <ns0:tr>
        <ns0:tc>
          <ns0:tcPr/>
          <ns0:p>
            <ns0:r>
              <ns0:t>QTc_Fridericia_ms_iqr</ns0:t>
            </ns0:r>
          </ns0:p>
        </ns0:tc>
        <ns0:tc>
          <ns0:tcPr/>
          <ns0:p>
            <ns0:r>
              <ns0:t>Interquartile range across cycles for QTc_Fridericia_ms</ns0:t>
            </ns0:r>
          </ns0:p>
        </ns0:tc>
        <ns0:tc>
          <ns0:tcPr/>
          <ns0:p>
            <ns0:r>
              <ns0:t>percentile(x,75) - percentile(x,25) computed on non-NaN values; requires ≥2 values</ns0:t>
            </ns0:r>
          </ns0:p>
        </ns0:tc>
      </ns0:tr>
      <ns0:tr>
        <ns0:tc>
          <ns0:tcPr/>
          <ns0:p>
            <ns0:r>
              <ns0:t>QTc_Fridericia_ms_mad</ns0:t>
            </ns0:r>
          </ns0:p>
        </ns0:tc>
        <ns0:tc>
          <ns0:tcPr/>
          <ns0:p>
            <ns0:r>
              <ns0:t>Median absolute deviation across cycles (robust) for QTc_Fridericia_ms</ns0:t>
            </ns0:r>
          </ns0:p>
        </ns0:tc>
        <ns0:tc>
          <ns0:tcPr/>
          <ns0:p>
            <ns0:r>
              <ns0:t>1.4826 * median(abs(x - median(x))) computed on non-NaN values; requires ≥2 values</ns0:t>
            </ns0:r>
          </ns0:p>
        </ns0:tc>
      </ns0:tr>
      <ns0:tr>
        <ns0:tc>
          <ns0:tcPr/>
          <ns0:p>
            <ns0:r>
              <ns0:t>QTc_Fridericia_ms_range</ns0:t>
            </ns0:r>
          </ns0:p>
        </ns0:tc>
        <ns0:tc>
          <ns0:tcPr/>
          <ns0:p>
            <ns0:r>
              <ns0:t>Range across cycles for QTc_Fridericia_ms</ns0:t>
            </ns0:r>
          </ns0:p>
        </ns0:tc>
        <ns0:tc>
          <ns0:tcPr/>
          <ns0:p>
            <ns0:r>
              <ns0:t>max(x) - min(x) computed on non-NaN values; requires ≥2 values</ns0:t>
            </ns0:r>
          </ns0:p>
        </ns0:tc>
      </ns0:tr>
      <ns0:tr>
        <ns0:tc>
          <ns0:tcPr/>
          <ns0:p>
            <ns0:r>
              <ns0:t>R_gauss_height_std</ns0:t>
            </ns0:r>
          </ns0:p>
        </ns0:tc>
        <ns0:tc>
          <ns0:tcPr/>
          <ns0:p>
            <ns0:r>
              <ns0:t>Standard deviation across cycles for R_gauss_height</ns0:t>
            </ns0:r>
          </ns0:p>
        </ns0:tc>
        <ns0:tc>
          <ns0:tcPr/>
          <ns0:p>
            <ns0:r>
              <ns0:t>std(x, ddof=1) computed on non-NaN values; requires ≥2 values</ns0:t>
            </ns0:r>
          </ns0:p>
        </ns0:tc>
      </ns0:tr>
      <ns0:tr>
        <ns0:tc>
          <ns0:tcPr/>
          <ns0:p>
            <ns0:r>
              <ns0:t>R_gauss_height_cv</ns0:t>
            </ns0:r>
          </ns0:p>
        </ns0:tc>
        <ns0:tc>
          <ns0:tcPr/>
          <ns0:p>
            <ns0:r>
              <ns0:t>Coefficient of variation across cycles (unitless) for R_gauss_height</ns0:t>
            </ns0:r>
          </ns0:p>
        </ns0:tc>
        <ns0:tc>
          <ns0:tcPr/>
          <ns0:p>
            <ns0:r>
              <ns0:t>std(x, ddof=1) / abs(mean(x)) if abs(mean)&gt;1e-6 else NaN; requires ≥2 values</ns0:t>
            </ns0:r>
          </ns0:p>
        </ns0:tc>
      </ns0:tr>
      <ns0:tr>
        <ns0:tc>
          <ns0:tcPr/>
          <ns0:p>
            <ns0:r>
              <ns0:t>R_gauss_height_iqr</ns0:t>
            </ns0:r>
          </ns0:p>
        </ns0:tc>
        <ns0:tc>
          <ns0:tcPr/>
          <ns0:p>
            <ns0:r>
              <ns0:t>Interquartile range across cycles for R_gauss_height</ns0:t>
            </ns0:r>
          </ns0:p>
        </ns0:tc>
        <ns0:tc>
          <ns0:tcPr/>
          <ns0:p>
            <ns0:r>
              <ns0:t>percentile(x,75) - percentile(x,25) computed on non-NaN values; requires ≥2 values</ns0:t>
            </ns0:r>
          </ns0:p>
        </ns0:tc>
      </ns0:tr>
      <ns0:tr>
        <ns0:tc>
          <ns0:tcPr/>
          <ns0:p>
            <ns0:r>
              <ns0:t>R_gauss_height_mad</ns0:t>
            </ns0:r>
          </ns0:p>
        </ns0:tc>
        <ns0:tc>
          <ns0:tcPr/>
          <ns0:p>
            <ns0:r>
              <ns0:t>Median absolute deviation across cycles (robust) for R_gauss_height</ns0:t>
            </ns0:r>
          </ns0:p>
        </ns0:tc>
        <ns0:tc>
          <ns0:tcPr/>
          <ns0:p>
            <ns0:r>
              <ns0:t>1.4826 * median(abs(x - median(x))) computed on non-NaN values; requires ≥2 values</ns0:t>
            </ns0:r>
          </ns0:p>
        </ns0:tc>
      </ns0:tr>
      <ns0:tr>
        <ns0:tc>
          <ns0:tcPr/>
          <ns0:p>
            <ns0:r>
              <ns0:t>R_gauss_height_range</ns0:t>
            </ns0:r>
          </ns0:p>
        </ns0:tc>
        <ns0:tc>
          <ns0:tcPr/>
          <ns0:p>
            <ns0:r>
              <ns0:t>Range across cycles for R_gauss_height</ns0:t>
            </ns0:r>
          </ns0:p>
        </ns0:tc>
        <ns0:tc>
          <ns0:tcPr/>
          <ns0:p>
            <ns0:r>
              <ns0:t>max(x) - min(x) computed on non-NaN values; requires ≥2 values</ns0:t>
            </ns0:r>
          </ns0:p>
        </ns0:tc>
      </ns0:tr>
      <ns0:tr>
        <ns0:tc>
          <ns0:tcPr/>
          <ns0:p>
            <ns0:r>
              <ns0:t>P_gauss_height_std</ns0:t>
            </ns0:r>
          </ns0:p>
        </ns0:tc>
        <ns0:tc>
          <ns0:tcPr/>
          <ns0:p>
            <ns0:r>
              <ns0:t>Standard deviation across cycles for P_gauss_height</ns0:t>
            </ns0:r>
          </ns0:p>
        </ns0:tc>
        <ns0:tc>
          <ns0:tcPr/>
          <ns0:p>
            <ns0:r>
              <ns0:t>std(x, ddof=1) computed on non-NaN values; requires ≥2 values</ns0:t>
            </ns0:r>
          </ns0:p>
        </ns0:tc>
      </ns0:tr>
      <ns0:tr>
        <ns0:tc>
          <ns0:tcPr/>
          <ns0:p>
            <ns0:r>
              <ns0:t>P_gauss_height_cv</ns0:t>
            </ns0:r>
          </ns0:p>
        </ns0:tc>
        <ns0:tc>
          <ns0:tcPr/>
          <ns0:p>
            <ns0:r>
              <ns0:t>Coefficient of variation across cycles (unitless) for P_gauss_height</ns0:t>
            </ns0:r>
          </ns0:p>
        </ns0:tc>
        <ns0:tc>
          <ns0:tcPr/>
          <ns0:p>
            <ns0:r>
              <ns0:t>std(x, ddof=1) / abs(mean(x)) if abs(mean)&gt;1e-6 else NaN; requires ≥2 values</ns0:t>
            </ns0:r>
          </ns0:p>
        </ns0:tc>
      </ns0:tr>
      <ns0:tr>
        <ns0:tc>
          <ns0:tcPr/>
          <ns0:p>
            <ns0:r>
              <ns0:t>P_gauss_height_iqr</ns0:t>
            </ns0:r>
          </ns0:p>
        </ns0:tc>
        <ns0:tc>
          <ns0:tcPr/>
          <ns0:p>
            <ns0:r>
              <ns0:t>Interquartile range across cycles for P_gauss_height</ns0:t>
            </ns0:r>
          </ns0:p>
        </ns0:tc>
        <ns0:tc>
          <ns0:tcPr/>
          <ns0:p>
            <ns0:r>
              <ns0:t>percentile(x,75) - percentile(x,25) computed on non-NaN values; requires ≥2 values</ns0:t>
            </ns0:r>
          </ns0:p>
        </ns0:tc>
      </ns0:tr>
      <ns0:tr>
        <ns0:tc>
          <ns0:tcPr/>
          <ns0:p>
            <ns0:r>
              <ns0:t>P_gauss_height_mad</ns0:t>
            </ns0:r>
          </ns0:p>
        </ns0:tc>
        <ns0:tc>
          <ns0:tcPr/>
          <ns0:p>
            <ns0:r>
              <ns0:t>Median absolute deviation across cycles (robust) for P_gauss_height</ns0:t>
            </ns0:r>
          </ns0:p>
        </ns0:tc>
        <ns0:tc>
          <ns0:tcPr/>
          <ns0:p>
            <ns0:r>
              <ns0:t>1.4826 * median(abs(x - median(x))) computed on non-NaN values; requires ≥2 values</ns0:t>
            </ns0:r>
          </ns0:p>
        </ns0:tc>
      </ns0:tr>
      <ns0:tr>
        <ns0:tc>
          <ns0:tcPr/>
          <ns0:p>
            <ns0:r>
              <ns0:t>P_gauss_height_range</ns0:t>
            </ns0:r>
          </ns0:p>
        </ns0:tc>
        <ns0:tc>
          <ns0:tcPr/>
          <ns0:p>
            <ns0:r>
              <ns0:t>Range across cycles for P_gauss_height</ns0:t>
            </ns0:r>
          </ns0:p>
        </ns0:tc>
        <ns0:tc>
          <ns0:tcPr/>
          <ns0:p>
            <ns0:r>
              <ns0:t>max(x) - min(x) computed on non-NaN values; requires ≥2 values</ns0:t>
            </ns0:r>
          </ns0:p>
        </ns0:tc>
      </ns0:tr>
      <ns0:tr>
        <ns0:tc>
          <ns0:tcPr/>
          <ns0:p>
            <ns0:r>
              <ns0:t>T_gauss_height_std</ns0:t>
            </ns0:r>
          </ns0:p>
        </ns0:tc>
        <ns0:tc>
          <ns0:tcPr/>
          <ns0:p>
            <ns0:r>
              <ns0:t>Standard deviation across cycles for T_gauss_height</ns0:t>
            </ns0:r>
          </ns0:p>
        </ns0:tc>
        <ns0:tc>
          <ns0:tcPr/>
          <ns0:p>
            <ns0:r>
              <ns0:t>std(x, ddof=1) computed on non-NaN values; requires ≥2 values</ns0:t>
            </ns0:r>
          </ns0:p>
        </ns0:tc>
      </ns0:tr>
      <ns0:tr>
        <ns0:tc>
          <ns0:tcPr/>
          <ns0:p>
            <ns0:r>
              <ns0:t>T_gauss_height_cv</ns0:t>
            </ns0:r>
          </ns0:p>
        </ns0:tc>
        <ns0:tc>
          <ns0:tcPr/>
          <ns0:p>
            <ns0:r>
              <ns0:t>Coefficient of variation across cycles (unitless) for T_gauss_height</ns0:t>
            </ns0:r>
          </ns0:p>
        </ns0:tc>
        <ns0:tc>
          <ns0:tcPr/>
          <ns0:p>
            <ns0:r>
              <ns0:t>std(x, ddof=1) / abs(mean(x)) if abs(mean)&gt;1e-6 else NaN; requires ≥2 values</ns0:t>
            </ns0:r>
          </ns0:p>
        </ns0:tc>
      </ns0:tr>
      <ns0:tr>
        <ns0:tc>
          <ns0:tcPr/>
          <ns0:p>
            <ns0:r>
              <ns0:t>T_gauss_height_iqr</ns0:t>
            </ns0:r>
          </ns0:p>
        </ns0:tc>
        <ns0:tc>
          <ns0:tcPr/>
          <ns0:p>
            <ns0:r>
              <ns0:t>Interquartile range across cycles for T_gauss_height</ns0:t>
            </ns0:r>
          </ns0:p>
        </ns0:tc>
        <ns0:tc>
          <ns0:tcPr/>
          <ns0:p>
            <ns0:r>
              <ns0:t>percentile(x,75) - percentile(x,25) computed on non-NaN values; requires ≥2 values</ns0:t>
            </ns0:r>
          </ns0:p>
        </ns0:tc>
      </ns0:tr>
      <ns0:tr>
        <ns0:tc>
          <ns0:tcPr/>
          <ns0:p>
            <ns0:r>
              <ns0:t>T_gauss_height_mad</ns0:t>
            </ns0:r>
          </ns0:p>
        </ns0:tc>
        <ns0:tc>
          <ns0:tcPr/>
          <ns0:p>
            <ns0:r>
              <ns0:t>Median absolute deviation across cycles (robust) for T_gauss_height</ns0:t>
            </ns0:r>
          </ns0:p>
        </ns0:tc>
        <ns0:tc>
          <ns0:tcPr/>
          <ns0:p>
            <ns0:r>
              <ns0:t>1.4826 * median(abs(x - median(x))) computed on non-NaN values; requires ≥2 values</ns0:t>
            </ns0:r>
          </ns0:p>
        </ns0:tc>
      </ns0:tr>
      <ns0:tr>
        <ns0:tc>
          <ns0:tcPr/>
          <ns0:p>
            <ns0:r>
              <ns0:t>T_gauss_height_range</ns0:t>
            </ns0:r>
          </ns0:p>
        </ns0:tc>
        <ns0:tc>
          <ns0:tcPr/>
          <ns0:p>
            <ns0:r>
              <ns0:t>Range across cycles for T_gauss_height</ns0:t>
            </ns0:r>
          </ns0:p>
        </ns0:tc>
        <ns0:tc>
          <ns0:tcPr/>
          <ns0:p>
            <ns0:r>
              <ns0:t>max(x) - min(x) computed on non-NaN values; requires ≥2 values</ns0:t>
            </ns0:r>
          </ns0:p>
        </ns0:tc>
      </ns0:tr>
      <ns0:tr>
        <ns0:tc>
          <ns0:tcPr/>
          <ns0:p>
            <ns0:r>
              <ns0:t>R_duration_ms_std</ns0:t>
            </ns0:r>
          </ns0:p>
        </ns0:tc>
        <ns0:tc>
          <ns0:tcPr/>
          <ns0:p>
            <ns0:r>
              <ns0:t>Standard deviation across cycles for R_duration_ms</ns0:t>
            </ns0:r>
          </ns0:p>
        </ns0:tc>
        <ns0:tc>
          <ns0:tcPr/>
          <ns0:p>
            <ns0:r>
              <ns0:t>std(x, ddof=1) computed on non-NaN values; requires ≥2 values</ns0:t>
            </ns0:r>
          </ns0:p>
        </ns0:tc>
      </ns0:tr>
      <ns0:tr>
        <ns0:tc>
          <ns0:tcPr/>
          <ns0:p>
            <ns0:r>
              <ns0:t>R_duration_ms_cv</ns0:t>
            </ns0:r>
          </ns0:p>
        </ns0:tc>
        <ns0:tc>
          <ns0:tcPr/>
          <ns0:p>
            <ns0:r>
              <ns0:t>Coefficient of variation across cycles (unitless) for R_duration_ms</ns0:t>
            </ns0:r>
          </ns0:p>
        </ns0:tc>
        <ns0:tc>
          <ns0:tcPr/>
          <ns0:p>
            <ns0:r>
              <ns0:t>std(x, ddof=1) / abs(mean(x)) if abs(mean)&gt;1e-6 else NaN; requires ≥2 values</ns0:t>
            </ns0:r>
          </ns0:p>
        </ns0:tc>
      </ns0:tr>
      <ns0:tr>
        <ns0:tc>
          <ns0:tcPr/>
          <ns0:p>
            <ns0:r>
              <ns0:t>R_duration_ms_iqr</ns0:t>
            </ns0:r>
          </ns0:p>
        </ns0:tc>
        <ns0:tc>
          <ns0:tcPr/>
          <ns0:p>
            <ns0:r>
              <ns0:t>Interquartile range across cycles for R_duration_ms</ns0:t>
            </ns0:r>
          </ns0:p>
        </ns0:tc>
        <ns0:tc>
          <ns0:tcPr/>
          <ns0:p>
            <ns0:r>
              <ns0:t>percentile(x,75) - percentile(x,25) computed on non-NaN values; requires ≥2 values</ns0:t>
            </ns0:r>
          </ns0:p>
        </ns0:tc>
      </ns0:tr>
      <ns0:tr>
        <ns0:tc>
          <ns0:tcPr/>
          <ns0:p>
            <ns0:r>
              <ns0:t>R_duration_ms_mad</ns0:t>
            </ns0:r>
          </ns0:p>
        </ns0:tc>
        <ns0:tc>
          <ns0:tcPr/>
          <ns0:p>
            <ns0:r>
              <ns0:t>Median absolute deviation across cycles (robust) for R_duration_ms</ns0:t>
            </ns0:r>
          </ns0:p>
        </ns0:tc>
        <ns0:tc>
          <ns0:tcPr/>
          <ns0:p>
            <ns0:r>
              <ns0:t>1.4826 * median(abs(x - median(x))) computed on non-NaN values; requires ≥2 values</ns0:t>
            </ns0:r>
          </ns0:p>
        </ns0:tc>
      </ns0:tr>
      <ns0:tr>
        <ns0:tc>
          <ns0:tcPr/>
          <ns0:p>
            <ns0:r>
              <ns0:t>R_duration_ms_range</ns0:t>
            </ns0:r>
          </ns0:p>
        </ns0:tc>
        <ns0:tc>
          <ns0:tcPr/>
          <ns0:p>
            <ns0:r>
              <ns0:t>Range across cycles for R_duration_ms</ns0:t>
            </ns0:r>
          </ns0:p>
        </ns0:tc>
        <ns0:tc>
          <ns0:tcPr/>
          <ns0:p>
            <ns0:r>
              <ns0:t>max(x) - min(x) computed on non-NaN values; requires ≥2 values</ns0:t>
            </ns0:r>
          </ns0:p>
        </ns0:tc>
      </ns0:tr>
      <ns0:tr>
        <ns0:tc>
          <ns0:tcPr/>
          <ns0:p>
            <ns0:r>
              <ns0:t>P_duration_ms_std</ns0:t>
            </ns0:r>
          </ns0:p>
        </ns0:tc>
        <ns0:tc>
          <ns0:tcPr/>
          <ns0:p>
            <ns0:r>
              <ns0:t>Standard deviation across cycles for P_duration_ms</ns0:t>
            </ns0:r>
          </ns0:p>
        </ns0:tc>
        <ns0:tc>
          <ns0:tcPr/>
          <ns0:p>
            <ns0:r>
              <ns0:t>std(x, ddof=1) computed on non-NaN values; requires ≥2 values</ns0:t>
            </ns0:r>
          </ns0:p>
        </ns0:tc>
      </ns0:tr>
      <ns0:tr>
        <ns0:tc>
          <ns0:tcPr/>
          <ns0:p>
            <ns0:r>
              <ns0:t>P_duration_ms_cv</ns0:t>
            </ns0:r>
          </ns0:p>
        </ns0:tc>
        <ns0:tc>
          <ns0:tcPr/>
          <ns0:p>
            <ns0:r>
              <ns0:t>Coefficient of variation across cycles (unitless) for P_duration_ms</ns0:t>
            </ns0:r>
          </ns0:p>
        </ns0:tc>
        <ns0:tc>
          <ns0:tcPr/>
          <ns0:p>
            <ns0:r>
              <ns0:t>std(x, ddof=1) / abs(mean(x)) if abs(mean)&gt;1e-6 else NaN; requires ≥2 values</ns0:t>
            </ns0:r>
          </ns0:p>
        </ns0:tc>
      </ns0:tr>
      <ns0:tr>
        <ns0:tc>
          <ns0:tcPr/>
          <ns0:p>
            <ns0:r>
              <ns0:t>P_duration_ms_iqr</ns0:t>
            </ns0:r>
          </ns0:p>
        </ns0:tc>
        <ns0:tc>
          <ns0:tcPr/>
          <ns0:p>
            <ns0:r>
              <ns0:t>Interquartile range across cycles for P_duration_ms</ns0:t>
            </ns0:r>
          </ns0:p>
        </ns0:tc>
        <ns0:tc>
          <ns0:tcPr/>
          <ns0:p>
            <ns0:r>
              <ns0:t>percentile(x,75) - percentile(x,25) computed on non-NaN values; requires ≥2 values</ns0:t>
            </ns0:r>
          </ns0:p>
        </ns0:tc>
      </ns0:tr>
      <ns0:tr>
        <ns0:tc>
          <ns0:tcPr/>
          <ns0:p>
            <ns0:r>
              <ns0:t>P_duration_ms_mad</ns0:t>
            </ns0:r>
          </ns0:p>
        </ns0:tc>
        <ns0:tc>
          <ns0:tcPr/>
          <ns0:p>
            <ns0:r>
              <ns0:t>Median absolute deviation across cycles (robust) for P_duration_ms</ns0:t>
            </ns0:r>
          </ns0:p>
        </ns0:tc>
        <ns0:tc>
          <ns0:tcPr/>
          <ns0:p>
            <ns0:r>
              <ns0:t>1.4826 * median(abs(x - median(x))) computed on non-NaN values; requires ≥2 values</ns0:t>
            </ns0:r>
          </ns0:p>
        </ns0:tc>
      </ns0:tr>
      <ns0:tr>
        <ns0:tc>
          <ns0:tcPr/>
          <ns0:p>
            <ns0:r>
              <ns0:t>P_duration_ms_range</ns0:t>
            </ns0:r>
          </ns0:p>
        </ns0:tc>
        <ns0:tc>
          <ns0:tcPr/>
          <ns0:p>
            <ns0:r>
              <ns0:t>Range across cycles for P_duration_ms</ns0:t>
            </ns0:r>
          </ns0:p>
        </ns0:tc>
        <ns0:tc>
          <ns0:tcPr/>
          <ns0:p>
            <ns0:r>
              <ns0:t>max(x) - min(x) computed on non-NaN values; requires ≥2 values</ns0:t>
            </ns0:r>
          </ns0:p>
        </ns0:tc>
      </ns0:tr>
      <ns0:tr>
        <ns0:tc>
          <ns0:tcPr/>
          <ns0:p>
            <ns0:r>
              <ns0:t>T_duration_ms_std</ns0:t>
            </ns0:r>
          </ns0:p>
        </ns0:tc>
        <ns0:tc>
          <ns0:tcPr/>
          <ns0:p>
            <ns0:r>
              <ns0:t>Standard deviation across cycles for T_duration_ms</ns0:t>
            </ns0:r>
          </ns0:p>
        </ns0:tc>
        <ns0:tc>
          <ns0:tcPr/>
          <ns0:p>
            <ns0:r>
              <ns0:t>std(x, ddof=1) computed on non-NaN values; requires ≥2 values</ns0:t>
            </ns0:r>
          </ns0:p>
        </ns0:tc>
      </ns0:tr>
      <ns0:tr>
        <ns0:tc>
          <ns0:tcPr/>
          <ns0:p>
            <ns0:r>
              <ns0:t>T_duration_ms_cv</ns0:t>
            </ns0:r>
          </ns0:p>
        </ns0:tc>
        <ns0:tc>
          <ns0:tcPr/>
          <ns0:p>
            <ns0:r>
              <ns0:t>Coefficient of variation across cycles (unitless) for T_duration_ms</ns0:t>
            </ns0:r>
          </ns0:p>
        </ns0:tc>
        <ns0:tc>
          <ns0:tcPr/>
          <ns0:p>
            <ns0:r>
              <ns0:t>std(x, ddof=1) / abs(mean(x)) if abs(mean)&gt;1e-6 else NaN; requires ≥2 values</ns0:t>
            </ns0:r>
          </ns0:p>
        </ns0:tc>
      </ns0:tr>
      <ns0:tr>
        <ns0:tc>
          <ns0:tcPr/>
          <ns0:p>
            <ns0:r>
              <ns0:t>T_duration_ms_iqr</ns0:t>
            </ns0:r>
          </ns0:p>
        </ns0:tc>
        <ns0:tc>
          <ns0:tcPr/>
          <ns0:p>
            <ns0:r>
              <ns0:t>Interquartile range across cycles for T_duration_ms</ns0:t>
            </ns0:r>
          </ns0:p>
        </ns0:tc>
        <ns0:tc>
          <ns0:tcPr/>
          <ns0:p>
            <ns0:r>
              <ns0:t>percentile(x,75) - percentile(x,25) computed on non-NaN values; requires ≥2 values</ns0:t>
            </ns0:r>
          </ns0:p>
        </ns0:tc>
      </ns0:tr>
      <ns0:tr>
        <ns0:tc>
          <ns0:tcPr/>
          <ns0:p>
            <ns0:r>
              <ns0:t>T_duration_ms_mad</ns0:t>
            </ns0:r>
          </ns0:p>
        </ns0:tc>
        <ns0:tc>
          <ns0:tcPr/>
          <ns0:p>
            <ns0:r>
              <ns0:t>Median absolute deviation across cycles (robust) for T_duration_ms</ns0:t>
            </ns0:r>
          </ns0:p>
        </ns0:tc>
        <ns0:tc>
          <ns0:tcPr/>
          <ns0:p>
            <ns0:r>
              <ns0:t>1.4826 * median(abs(x - median(x))) computed on non-NaN values; requires ≥2 values</ns0:t>
            </ns0:r>
          </ns0:p>
        </ns0:tc>
      </ns0:tr>
      <ns0:tr>
        <ns0:tc>
          <ns0:tcPr/>
          <ns0:p>
            <ns0:r>
              <ns0:t>T_duration_ms_range</ns0:t>
            </ns0:r>
          </ns0:p>
        </ns0:tc>
        <ns0:tc>
          <ns0:tcPr/>
          <ns0:p>
            <ns0:r>
              <ns0:t>Range across cycles for T_duration_ms</ns0:t>
            </ns0:r>
          </ns0:p>
        </ns0:tc>
        <ns0:tc>
          <ns0:tcPr/>
          <ns0:p>
            <ns0:r>
              <ns0:t>max(x) - min(x) computed on non-NaN values; requires ≥2 values</ns0:t>
            </ns0:r>
          </ns0:p>
        </ns0:tc>
      </ns0:tr>
      <ns0:tr>
        <ns0:tc>
          <ns0:tcPr/>
          <ns0:p>
            <ns0:r>
              <ns0:t>ST_segment_ms_std</ns0:t>
            </ns0:r>
          </ns0:p>
        </ns0:tc>
        <ns0:tc>
          <ns0:tcPr/>
          <ns0:p>
            <ns0:r>
              <ns0:t>Standard deviation across cycles for ST_segment_ms</ns0:t>
            </ns0:r>
          </ns0:p>
        </ns0:tc>
        <ns0:tc>
          <ns0:tcPr/>
          <ns0:p>
            <ns0:r>
              <ns0:t>std(x, ddof=1) computed on non-NaN values; requires ≥2 values</ns0:t>
            </ns0:r>
          </ns0:p>
        </ns0:tc>
      </ns0:tr>
      <ns0:tr>
        <ns0:tc>
          <ns0:tcPr/>
          <ns0:p>
            <ns0:r>
              <ns0:t>ST_segment_ms_cv</ns0:t>
            </ns0:r>
          </ns0:p>
        </ns0:tc>
        <ns0:tc>
          <ns0:tcPr/>
          <ns0:p>
            <ns0:r>
              <ns0:t>Coefficient of variation across cycles (unitless) for ST_segment_ms</ns0:t>
            </ns0:r>
          </ns0:p>
        </ns0:tc>
        <ns0:tc>
          <ns0:tcPr/>
          <ns0:p>
            <ns0:r>
              <ns0:t>std(x, ddof=1) / abs(mean(x)) if abs(mean)&gt;1e-6 else NaN; requires ≥2 values</ns0:t>
            </ns0:r>
          </ns0:p>
        </ns0:tc>
      </ns0:tr>
      <ns0:tr>
        <ns0:tc>
          <ns0:tcPr/>
          <ns0:p>
            <ns0:r>
              <ns0:t>ST_segment_ms_iqr</ns0:t>
            </ns0:r>
          </ns0:p>
        </ns0:tc>
        <ns0:tc>
          <ns0:tcPr/>
          <ns0:p>
            <ns0:r>
              <ns0:t>Interquartile range across cycles for ST_segment_ms</ns0:t>
            </ns0:r>
          </ns0:p>
        </ns0:tc>
        <ns0:tc>
          <ns0:tcPr/>
          <ns0:p>
            <ns0:r>
              <ns0:t>percentile(x,75) - percentile(x,25) computed on non-NaN values; requires ≥2 values</ns0:t>
            </ns0:r>
          </ns0:p>
        </ns0:tc>
      </ns0:tr>
      <ns0:tr>
        <ns0:tc>
          <ns0:tcPr/>
          <ns0:p>
            <ns0:r>
              <ns0:t>ST_segment_ms_mad</ns0:t>
            </ns0:r>
          </ns0:p>
        </ns0:tc>
        <ns0:tc>
          <ns0:tcPr/>
          <ns0:p>
            <ns0:r>
              <ns0:t>Median absolute deviation across cycles (robust) for ST_segment_ms</ns0:t>
            </ns0:r>
          </ns0:p>
        </ns0:tc>
        <ns0:tc>
          <ns0:tcPr/>
          <ns0:p>
            <ns0:r>
              <ns0:t>1.4826 * median(abs(x - median(x))) computed on non-NaN values; requires ≥2 values</ns0:t>
            </ns0:r>
          </ns0:p>
        </ns0:tc>
      </ns0:tr>
      <ns0:tr>
        <ns0:tc>
          <ns0:tcPr/>
          <ns0:p>
            <ns0:r>
              <ns0:t>ST_segment_ms_range</ns0:t>
            </ns0:r>
          </ns0:p>
        </ns0:tc>
        <ns0:tc>
          <ns0:tcPr/>
          <ns0:p>
            <ns0:r>
              <ns0:t>Range across cycles for ST_segment_ms</ns0:t>
            </ns0:r>
          </ns0:p>
        </ns0:tc>
        <ns0:tc>
          <ns0:tcPr/>
          <ns0:p>
            <ns0:r>
              <ns0:t>max(x) - min(x) computed on non-NaN values; requires ≥2 values</ns0:t>
            </ns0:r>
          </ns0:p>
        </ns0:tc>
      </ns0:tr>
    </ns0:tbl>
    <ns0:sectPr ns0:rsidR="00D60A4A" ns0:rsidSect="00B36AF1"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3B8A"/>
    <w:multiLevelType w:val="multilevel"/>
    <w:tmpl w:val="96D0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944DE"/>
    <w:multiLevelType w:val="multilevel"/>
    <w:tmpl w:val="76A072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473C1"/>
    <w:multiLevelType w:val="multilevel"/>
    <w:tmpl w:val="28FA70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273EE6"/>
    <w:multiLevelType w:val="multilevel"/>
    <w:tmpl w:val="A12E01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A43690"/>
    <w:multiLevelType w:val="multilevel"/>
    <w:tmpl w:val="FBF23D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AE6FFB"/>
    <w:multiLevelType w:val="multilevel"/>
    <w:tmpl w:val="94FAB0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90677552">
    <w:abstractNumId w:val="5"/>
  </w:num>
  <w:num w:numId="2" w16cid:durableId="774641336">
    <w:abstractNumId w:val="0"/>
  </w:num>
  <w:num w:numId="3" w16cid:durableId="916521247">
    <w:abstractNumId w:val="3"/>
    <w:lvlOverride w:ilvl="0">
      <w:lvl w:ilvl="0">
        <w:numFmt w:val="decimal"/>
        <w:lvlText w:val="%1."/>
        <w:lvlJc w:val="left"/>
      </w:lvl>
    </w:lvlOverride>
  </w:num>
  <w:num w:numId="4" w16cid:durableId="675687808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275752899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719667852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4A"/>
    <w:rsid w:val="00044320"/>
    <w:rsid w:val="0006438E"/>
    <w:rsid w:val="0007793A"/>
    <w:rsid w:val="00080A7A"/>
    <w:rsid w:val="000B3DD0"/>
    <w:rsid w:val="000C7D97"/>
    <w:rsid w:val="000F78F1"/>
    <w:rsid w:val="00125744"/>
    <w:rsid w:val="001B1C33"/>
    <w:rsid w:val="001D2200"/>
    <w:rsid w:val="00231AC7"/>
    <w:rsid w:val="00244DD9"/>
    <w:rsid w:val="002879C4"/>
    <w:rsid w:val="002E064C"/>
    <w:rsid w:val="003B5E34"/>
    <w:rsid w:val="00474758"/>
    <w:rsid w:val="004C7F1D"/>
    <w:rsid w:val="00561814"/>
    <w:rsid w:val="00604945"/>
    <w:rsid w:val="006E56E6"/>
    <w:rsid w:val="006E76A3"/>
    <w:rsid w:val="007C56D7"/>
    <w:rsid w:val="008A11B5"/>
    <w:rsid w:val="008A41AA"/>
    <w:rsid w:val="008C374C"/>
    <w:rsid w:val="00977DA8"/>
    <w:rsid w:val="00980273"/>
    <w:rsid w:val="009B4345"/>
    <w:rsid w:val="009E498A"/>
    <w:rsid w:val="00A92D7A"/>
    <w:rsid w:val="00AA5FD6"/>
    <w:rsid w:val="00AB0B09"/>
    <w:rsid w:val="00B36AF1"/>
    <w:rsid w:val="00BC2D03"/>
    <w:rsid w:val="00C21E5F"/>
    <w:rsid w:val="00C224CD"/>
    <w:rsid w:val="00CD1364"/>
    <w:rsid w:val="00D217BF"/>
    <w:rsid w:val="00D27346"/>
    <w:rsid w:val="00D3797D"/>
    <w:rsid w:val="00D60A4A"/>
    <w:rsid w:val="00D66A57"/>
    <w:rsid w:val="00D7012D"/>
    <w:rsid w:val="00D72C41"/>
    <w:rsid w:val="00E02D8E"/>
    <w:rsid w:val="00E16AAF"/>
    <w:rsid w:val="00E16DA6"/>
    <w:rsid w:val="00E40499"/>
    <w:rsid w:val="00E42AD2"/>
    <w:rsid w:val="00EB2EEB"/>
    <w:rsid w:val="00F05323"/>
    <w:rsid w:val="00FA590E"/>
    <w:rsid w:val="00FE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AD9DB"/>
  <w15:chartTrackingRefBased/>
  <w15:docId w15:val="{254EFBB6-EE55-F04B-ABFB-F5EC8D9A2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4A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D60A4A"/>
    <w:pPr>
      <w:spacing w:after="0" w:line="276" w:lineRule="auto"/>
      <w:jc w:val="both"/>
    </w:pPr>
    <w:rPr>
      <w:rFonts w:ascii="Arial" w:eastAsia="Arial" w:hAnsi="Arial" w:cs="Arial"/>
      <w:kern w:val="0"/>
      <w:sz w:val="20"/>
      <w:szCs w:val="20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D60A4A"/>
    <w:pPr>
      <w:spacing w:after="0" w:line="240" w:lineRule="auto"/>
      <w:jc w:val="both"/>
    </w:pPr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0A4A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60A4A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60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2859</Words>
  <Characters>16730</Characters>
  <Application>Microsoft Office Word</Application>
  <DocSecurity>0</DocSecurity>
  <Lines>960</Lines>
  <Paragraphs>740</Paragraphs>
  <ScaleCrop>false</ScaleCrop>
  <Company/>
  <LinksUpToDate>false</LinksUpToDate>
  <CharactersWithSpaces>18824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Fitzgerald, Morgan</dc:creator>
  <cp:keywords/>
  <dc:description/>
  <cp:lastModifiedBy>Fitzgerald, Morgan</cp:lastModifiedBy>
  <cp:revision>2</cp:revision>
  <dcterms:created xsi:type="dcterms:W3CDTF">2026-01-20T18:27:00Z</dcterms:created>
  <dcterms:modified xsi:type="dcterms:W3CDTF">2026-01-20T18:39:00Z</dcterms:modified>
</cp:coreProperties>
</file>