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5FD3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Hemodialisis_Python</w:t>
      </w:r>
    </w:p>
    <w:p w14:paraId="50F108C1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resources              # Recursos adicionales como imágenes, configuraciones, etc.</w:t>
      </w:r>
    </w:p>
    <w:p w14:paraId="49E9AB8E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    |___ images            # Recursos de imágenes</w:t>
      </w:r>
    </w:p>
    <w:p w14:paraId="24673F74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27FA08F4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communication          # Módulos para gestionar la comunicación</w:t>
      </w:r>
    </w:p>
    <w:p w14:paraId="3E363AE1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                           # (puede ser con APIs, bases de datos, etc.)</w:t>
      </w:r>
    </w:p>
    <w:p w14:paraId="417D9318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0980D2E5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utilities              # Funciones y utilidades generales</w:t>
      </w:r>
    </w:p>
    <w:p w14:paraId="2E274022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32D420E2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gui                    # Archivos relacionados con la interfaz gráfica</w:t>
      </w:r>
    </w:p>
    <w:p w14:paraId="0EFE515A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4D83959A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tests                  # Pruebas unitarias y de integración</w:t>
      </w:r>
    </w:p>
    <w:p w14:paraId="4C0F1FB8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7B40A976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docs                   # Documentación del proyecto</w:t>
      </w:r>
    </w:p>
    <w:p w14:paraId="7AB208FA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1B0F5B6E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.gitignore             # Configuración de archivos y carpetas que Git debe ignorar</w:t>
      </w:r>
    </w:p>
    <w:p w14:paraId="37334123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44569BB4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requirements.txt       # Dependencias del proyecto para instalar con pip</w:t>
      </w:r>
    </w:p>
    <w:p w14:paraId="49A026E0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20003B17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setup.py               # Script de instalación (para empaquetar el proyecto)</w:t>
      </w:r>
    </w:p>
    <w:p w14:paraId="43E7A16B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28286B53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README.md              # Descripción del proyecto y guía de uso</w:t>
      </w:r>
    </w:p>
    <w:p w14:paraId="31AA26BF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</w:t>
      </w:r>
    </w:p>
    <w:p w14:paraId="679D2DD3" w14:textId="77777777" w:rsidR="005749D2" w:rsidRPr="005749D2" w:rsidRDefault="005749D2" w:rsidP="005749D2">
      <w:pPr>
        <w:rPr>
          <w:lang w:val="es-MX"/>
        </w:rPr>
      </w:pPr>
      <w:r w:rsidRPr="005749D2">
        <w:rPr>
          <w:lang w:val="es-MX"/>
        </w:rPr>
        <w:t>|___ main.py                # Archivo principal de ejecución (si aplica)</w:t>
      </w:r>
    </w:p>
    <w:p w14:paraId="13F3D996" w14:textId="77777777" w:rsidR="005749D2" w:rsidRPr="00B36F35" w:rsidRDefault="005749D2" w:rsidP="005749D2">
      <w:pPr>
        <w:rPr>
          <w:lang w:val="es-MX"/>
        </w:rPr>
      </w:pPr>
      <w:r w:rsidRPr="00B36F35">
        <w:rPr>
          <w:lang w:val="es-MX"/>
        </w:rPr>
        <w:t>|</w:t>
      </w:r>
    </w:p>
    <w:p w14:paraId="0CEF127B" w14:textId="77777777" w:rsidR="005749D2" w:rsidRPr="00B36F35" w:rsidRDefault="005749D2" w:rsidP="005749D2">
      <w:pPr>
        <w:rPr>
          <w:lang w:val="es-MX"/>
        </w:rPr>
      </w:pPr>
      <w:r w:rsidRPr="00B36F35">
        <w:rPr>
          <w:lang w:val="es-MX"/>
        </w:rPr>
        <w:t xml:space="preserve">|___ </w:t>
      </w:r>
      <w:proofErr w:type="spellStart"/>
      <w:r w:rsidRPr="00B36F35">
        <w:rPr>
          <w:lang w:val="es-MX"/>
        </w:rPr>
        <w:t>config</w:t>
      </w:r>
      <w:proofErr w:type="spellEnd"/>
      <w:r w:rsidRPr="00B36F35">
        <w:rPr>
          <w:lang w:val="es-MX"/>
        </w:rPr>
        <w:t xml:space="preserve">                 # Configuraciones generales del proyecto</w:t>
      </w:r>
    </w:p>
    <w:p w14:paraId="2C202AAE" w14:textId="1DA3E01A" w:rsidR="0095202F" w:rsidRDefault="00B36F35">
      <w:pPr>
        <w:rPr>
          <w:lang w:val="es-MX"/>
        </w:rPr>
      </w:pPr>
      <w:r w:rsidRPr="00B36F35">
        <w:rPr>
          <w:lang w:val="es-MX"/>
        </w:rPr>
        <w:lastRenderedPageBreak/>
        <w:t>D</w:t>
      </w:r>
      <w:r>
        <w:rPr>
          <w:lang w:val="es-MX"/>
        </w:rPr>
        <w:t xml:space="preserve">escarga de </w:t>
      </w:r>
      <w:proofErr w:type="spellStart"/>
      <w:r>
        <w:rPr>
          <w:lang w:val="es-MX"/>
        </w:rPr>
        <w:t>wxPython</w:t>
      </w:r>
      <w:proofErr w:type="spellEnd"/>
    </w:p>
    <w:p w14:paraId="4B282C82" w14:textId="0BF1BD75" w:rsidR="00B36F35" w:rsidRDefault="001505D6">
      <w:pPr>
        <w:rPr>
          <w:lang w:val="es-MX"/>
        </w:rPr>
      </w:pPr>
      <w:hyperlink r:id="rId4" w:history="1">
        <w:r w:rsidRPr="00D30C6B">
          <w:rPr>
            <w:rStyle w:val="Hyperlink"/>
            <w:lang w:val="es-MX"/>
          </w:rPr>
          <w:t>https://sourceforge.net/projects/wxglade/files/wxglade/</w:t>
        </w:r>
      </w:hyperlink>
    </w:p>
    <w:p w14:paraId="36861408" w14:textId="77777777" w:rsidR="00B36F35" w:rsidRDefault="00B36F35">
      <w:pPr>
        <w:rPr>
          <w:lang w:val="es-MX"/>
        </w:rPr>
      </w:pPr>
    </w:p>
    <w:p w14:paraId="3949ECC5" w14:textId="2789841B" w:rsidR="00B36F35" w:rsidRDefault="00B36F35">
      <w:pPr>
        <w:rPr>
          <w:lang w:val="es-MX"/>
        </w:rPr>
      </w:pPr>
      <w:r>
        <w:rPr>
          <w:lang w:val="es-MX"/>
        </w:rPr>
        <w:t xml:space="preserve">Descarga de </w:t>
      </w:r>
      <w:proofErr w:type="spellStart"/>
      <w:r>
        <w:rPr>
          <w:lang w:val="es-MX"/>
        </w:rPr>
        <w:t>wxform</w:t>
      </w:r>
      <w:proofErr w:type="spellEnd"/>
    </w:p>
    <w:p w14:paraId="7D9FBEE6" w14:textId="47B02CC5" w:rsidR="00B36F35" w:rsidRDefault="00B36F35">
      <w:pPr>
        <w:rPr>
          <w:lang w:val="es-MX"/>
        </w:rPr>
      </w:pPr>
      <w:hyperlink r:id="rId5" w:history="1">
        <w:r w:rsidRPr="00D30C6B">
          <w:rPr>
            <w:rStyle w:val="Hyperlink"/>
            <w:lang w:val="es-MX"/>
          </w:rPr>
          <w:t>https://github.com/wxFormBuilder/wxFormBuilder/releases</w:t>
        </w:r>
      </w:hyperlink>
    </w:p>
    <w:p w14:paraId="23D6BB18" w14:textId="77777777" w:rsidR="00B36F35" w:rsidRDefault="00B36F35">
      <w:pPr>
        <w:rPr>
          <w:lang w:val="es-MX"/>
        </w:rPr>
      </w:pPr>
    </w:p>
    <w:p w14:paraId="701E03CE" w14:textId="77777777" w:rsidR="001376E1" w:rsidRDefault="001376E1">
      <w:pPr>
        <w:rPr>
          <w:lang w:val="es-MX"/>
        </w:rPr>
      </w:pPr>
    </w:p>
    <w:p w14:paraId="65144686" w14:textId="77A28270" w:rsidR="001376E1" w:rsidRDefault="001376E1">
      <w:pPr>
        <w:rPr>
          <w:lang w:val="es-MX"/>
        </w:rPr>
      </w:pPr>
      <w:r w:rsidRPr="001376E1">
        <w:rPr>
          <w:lang w:val="es-MX"/>
        </w:rPr>
        <w:t xml:space="preserve">____________________________________________________________________________ |Estatus | Mensajes de alarma | | | |_________________|_______________________| Logo 1 | logo 2 | | | | | |____________________________________________________________________________| | | | | | | | | | | | | | | | | | gauge 1 | pantalla </w:t>
      </w:r>
      <w:proofErr w:type="spellStart"/>
      <w:r w:rsidRPr="001376E1">
        <w:rPr>
          <w:lang w:val="es-MX"/>
        </w:rPr>
        <w:t>dinamica</w:t>
      </w:r>
      <w:proofErr w:type="spellEnd"/>
      <w:r w:rsidRPr="001376E1">
        <w:rPr>
          <w:lang w:val="es-MX"/>
        </w:rPr>
        <w:t xml:space="preserve"> | gauge3 | | | | | |___________| | | | | | | | | | | | | | | | gauge2 | | | | |_____________________________________________________|___________| | | btn1 | btn2 | btn3 | btn4 | btn5 | btn6 | btn7 | btn8 | | | | | | | | | | | |___________|_________|_______|______|_____|______|_______|_______|_____________|</w:t>
      </w:r>
    </w:p>
    <w:p w14:paraId="17E412E6" w14:textId="77777777" w:rsidR="00553138" w:rsidRDefault="00553138">
      <w:pPr>
        <w:rPr>
          <w:lang w:val="es-MX"/>
        </w:rPr>
      </w:pPr>
    </w:p>
    <w:p w14:paraId="1138D42E" w14:textId="77777777" w:rsidR="00553138" w:rsidRPr="001376E1" w:rsidRDefault="00553138">
      <w:pPr>
        <w:rPr>
          <w:lang w:val="es-MX"/>
        </w:rPr>
      </w:pPr>
    </w:p>
    <w:sectPr w:rsidR="00553138" w:rsidRPr="00137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D2"/>
    <w:rsid w:val="0010430C"/>
    <w:rsid w:val="001376E1"/>
    <w:rsid w:val="001505D6"/>
    <w:rsid w:val="00553138"/>
    <w:rsid w:val="005749D2"/>
    <w:rsid w:val="0065189A"/>
    <w:rsid w:val="0095202F"/>
    <w:rsid w:val="00A53F99"/>
    <w:rsid w:val="00B3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700E"/>
  <w15:chartTrackingRefBased/>
  <w15:docId w15:val="{03DACE61-8456-430D-80ED-5FE4592F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xFormBuilder/wxFormBuilder/releases" TargetMode="External"/><Relationship Id="rId4" Type="http://schemas.openxmlformats.org/officeDocument/2006/relationships/hyperlink" Target="https://sourceforge.net/projects/wxglade/files/wxgl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de Jesus Cuauhtemoc Espinoza Calderon</dc:creator>
  <cp:keywords/>
  <dc:description/>
  <cp:lastModifiedBy>Miguel de Jesus Cuauhtemoc Espinoza Calderon</cp:lastModifiedBy>
  <cp:revision>5</cp:revision>
  <dcterms:created xsi:type="dcterms:W3CDTF">2025-11-03T14:10:00Z</dcterms:created>
  <dcterms:modified xsi:type="dcterms:W3CDTF">2025-11-03T20:59:00Z</dcterms:modified>
</cp:coreProperties>
</file>