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F3" w:rsidRPr="00945BA9" w:rsidRDefault="006319F3">
      <w:pPr>
        <w:rPr>
          <w:b/>
        </w:rPr>
      </w:pPr>
      <w:bookmarkStart w:id="0" w:name="_GoBack"/>
      <w:bookmarkEnd w:id="0"/>
      <w:r w:rsidRPr="00945BA9">
        <w:rPr>
          <w:b/>
        </w:rPr>
        <w:t>Help JAVA and PYTHON with a bridge!!!</w:t>
      </w:r>
    </w:p>
    <w:p w:rsidR="006319F3" w:rsidRDefault="006319F3">
      <w:r>
        <w:t xml:space="preserve">JAVA and PYTHON, are two good friends. But they are separated by a long distance. One day, JAVA going through his errands of the day, he finds that he has some missing important </w:t>
      </w:r>
      <w:r w:rsidR="00945BA9">
        <w:t>information from his work that he would help him complete his errand</w:t>
      </w:r>
      <w:r>
        <w:t>, on a high priority basis.</w:t>
      </w:r>
      <w:r w:rsidR="00945BA9">
        <w:t xml:space="preserve"> JAVA, in</w:t>
      </w:r>
      <w:r>
        <w:t xml:space="preserve"> panic, calls up PYTHON for help:</w:t>
      </w:r>
    </w:p>
    <w:p w:rsidR="006319F3" w:rsidRDefault="006319F3">
      <w:r>
        <w:t xml:space="preserve">JAVA: “Hello </w:t>
      </w:r>
      <w:r w:rsidR="00640E61">
        <w:t>there.</w:t>
      </w:r>
      <w:r>
        <w:t>”</w:t>
      </w:r>
    </w:p>
    <w:p w:rsidR="006319F3" w:rsidRDefault="006319F3">
      <w:r>
        <w:t>PYTHON: “Hi JAVA, Wassup</w:t>
      </w:r>
      <w:r w:rsidR="00640E61">
        <w:t>!!!”</w:t>
      </w:r>
    </w:p>
    <w:p w:rsidR="006319F3" w:rsidRDefault="006319F3">
      <w:r>
        <w:t>JAVA: I need your help.</w:t>
      </w:r>
    </w:p>
    <w:p w:rsidR="006319F3" w:rsidRDefault="006319F3">
      <w:r>
        <w:t>PYTHON: “Always glad to. Tell Me!!”</w:t>
      </w:r>
    </w:p>
    <w:p w:rsidR="006319F3" w:rsidRDefault="006319F3">
      <w:r>
        <w:t xml:space="preserve">JAVA: I have some missing </w:t>
      </w:r>
      <w:r w:rsidR="00945BA9">
        <w:t>information, from my system. Without these I will not be able to complete my errands for the day</w:t>
      </w:r>
      <w:r>
        <w:t xml:space="preserve">. I don’t </w:t>
      </w:r>
      <w:r w:rsidR="00945BA9">
        <w:t>know how I lost</w:t>
      </w:r>
      <w:r>
        <w:t xml:space="preserve"> them. But I need them as soon as possible.</w:t>
      </w:r>
    </w:p>
    <w:p w:rsidR="006319F3" w:rsidRDefault="006319F3">
      <w:r>
        <w:t>PYTHON: “</w:t>
      </w:r>
      <w:r w:rsidR="00640E61">
        <w:t>Ok, let</w:t>
      </w:r>
      <w:r>
        <w:t xml:space="preserve"> me check.”</w:t>
      </w:r>
    </w:p>
    <w:p w:rsidR="006319F3" w:rsidRDefault="006319F3">
      <w:r>
        <w:t>(PYHTON checking for the missing errands)</w:t>
      </w:r>
    </w:p>
    <w:p w:rsidR="006319F3" w:rsidRDefault="006319F3">
      <w:r>
        <w:t xml:space="preserve">PYHTON: Hey </w:t>
      </w:r>
      <w:r w:rsidR="00945BA9">
        <w:t>I do have the info required for your errands</w:t>
      </w:r>
      <w:r>
        <w:t>.</w:t>
      </w:r>
    </w:p>
    <w:p w:rsidR="006319F3" w:rsidRDefault="006319F3">
      <w:r>
        <w:t>JAVA: Oh Great!!</w:t>
      </w:r>
    </w:p>
    <w:p w:rsidR="00945BA9" w:rsidRDefault="00945BA9">
      <w:r>
        <w:t>PYTHON: But…</w:t>
      </w:r>
    </w:p>
    <w:p w:rsidR="00945BA9" w:rsidRDefault="00640E61">
      <w:r>
        <w:t xml:space="preserve">JAVA: What is the </w:t>
      </w:r>
      <w:proofErr w:type="spellStart"/>
      <w:r>
        <w:t>but</w:t>
      </w:r>
      <w:proofErr w:type="spellEnd"/>
      <w:r>
        <w:t>?</w:t>
      </w:r>
    </w:p>
    <w:p w:rsidR="00945BA9" w:rsidRDefault="00945BA9">
      <w:r>
        <w:t>PYTHON: I don’t know how can I give it to you?</w:t>
      </w:r>
    </w:p>
    <w:p w:rsidR="00640E61" w:rsidRPr="00640E61" w:rsidRDefault="00640E61">
      <w:pPr>
        <w:rPr>
          <w:b/>
        </w:rPr>
      </w:pPr>
      <w:r w:rsidRPr="00640E61">
        <w:rPr>
          <w:b/>
        </w:rPr>
        <w:t>Problem Statement</w:t>
      </w:r>
    </w:p>
    <w:p w:rsidR="00945BA9" w:rsidRDefault="008853EC">
      <w:r>
        <w:t>Help JAVA and PYTH</w:t>
      </w:r>
      <w:r w:rsidR="00945BA9">
        <w:t>ON, create a bridge between them, so that they can access each other’s errands, and pass information to each other!!(</w:t>
      </w:r>
      <w:r w:rsidR="000578FD">
        <w:t>A</w:t>
      </w:r>
      <w:r w:rsidR="00945BA9">
        <w:t xml:space="preserve"> 2- way communication).</w:t>
      </w:r>
    </w:p>
    <w:p w:rsidR="008853EC" w:rsidRPr="00CB2EF7" w:rsidRDefault="00945BA9">
      <w:pPr>
        <w:rPr>
          <w:b/>
        </w:rPr>
      </w:pPr>
      <w:r w:rsidRPr="00CB2EF7">
        <w:rPr>
          <w:b/>
        </w:rPr>
        <w:t xml:space="preserve">Input: </w:t>
      </w:r>
    </w:p>
    <w:p w:rsidR="00945BA9" w:rsidRDefault="00945BA9" w:rsidP="008853EC">
      <w:pPr>
        <w:pStyle w:val="ListParagraph"/>
        <w:numPr>
          <w:ilvl w:val="0"/>
          <w:numId w:val="2"/>
        </w:numPr>
      </w:pPr>
      <w:r>
        <w:t>Call the python function with authorised</w:t>
      </w:r>
      <w:r w:rsidR="000578FD">
        <w:t xml:space="preserve"> parameters</w:t>
      </w:r>
      <w:r>
        <w:t>, so that PYTHON realises, that the request is from a trusted resource.</w:t>
      </w:r>
    </w:p>
    <w:p w:rsidR="00945BA9" w:rsidRDefault="00945BA9" w:rsidP="008853EC">
      <w:pPr>
        <w:ind w:left="720"/>
      </w:pPr>
      <w:r>
        <w:t xml:space="preserve">Eg: </w:t>
      </w:r>
      <w:r w:rsidR="000578FD">
        <w:t>call_python_funtion(</w:t>
      </w:r>
      <w:r>
        <w:t>token</w:t>
      </w:r>
      <w:r w:rsidR="00640E61">
        <w:t>) {</w:t>
      </w:r>
    </w:p>
    <w:p w:rsidR="000578FD" w:rsidRDefault="000578FD" w:rsidP="008853EC">
      <w:pPr>
        <w:ind w:left="720"/>
      </w:pPr>
      <w:r>
        <w:t>}</w:t>
      </w:r>
    </w:p>
    <w:p w:rsidR="008853EC" w:rsidRDefault="00640E61" w:rsidP="00DB3E39">
      <w:pPr>
        <w:pStyle w:val="ListParagraph"/>
        <w:numPr>
          <w:ilvl w:val="0"/>
          <w:numId w:val="2"/>
        </w:numPr>
      </w:pPr>
      <w:r>
        <w:t>Call a</w:t>
      </w:r>
      <w:r w:rsidR="008853EC">
        <w:t xml:space="preserve"> JAVA function from python, with authorised parameters, so that JAVA understand this request is from a trusted resource.</w:t>
      </w:r>
    </w:p>
    <w:p w:rsidR="008853EC" w:rsidRDefault="008853EC" w:rsidP="008853EC">
      <w:r>
        <w:tab/>
        <w:t>Eg: call_java_function(token){</w:t>
      </w:r>
    </w:p>
    <w:p w:rsidR="008853EC" w:rsidRDefault="008853EC" w:rsidP="008853EC">
      <w:r>
        <w:tab/>
        <w:t>}</w:t>
      </w:r>
    </w:p>
    <w:p w:rsidR="000578FD" w:rsidRPr="00CB2EF7" w:rsidRDefault="000578FD" w:rsidP="000578FD">
      <w:pPr>
        <w:rPr>
          <w:b/>
        </w:rPr>
      </w:pPr>
      <w:r w:rsidRPr="00CB2EF7">
        <w:rPr>
          <w:b/>
        </w:rPr>
        <w:t xml:space="preserve">Output: </w:t>
      </w:r>
    </w:p>
    <w:p w:rsidR="008853EC" w:rsidRDefault="008853EC" w:rsidP="000578FD">
      <w:r>
        <w:t>Create the response i</w:t>
      </w:r>
      <w:r w:rsidR="00B4084D">
        <w:t>n such a way that it returns:</w:t>
      </w:r>
    </w:p>
    <w:p w:rsidR="00B4084D" w:rsidRDefault="00B4084D" w:rsidP="00B4084D">
      <w:pPr>
        <w:pStyle w:val="ListParagraph"/>
        <w:numPr>
          <w:ilvl w:val="0"/>
          <w:numId w:val="4"/>
        </w:numPr>
      </w:pPr>
      <w:r>
        <w:t>Time taken</w:t>
      </w:r>
    </w:p>
    <w:p w:rsidR="00B4084D" w:rsidRDefault="00B4084D" w:rsidP="00B4084D">
      <w:pPr>
        <w:pStyle w:val="ListParagraph"/>
        <w:numPr>
          <w:ilvl w:val="0"/>
          <w:numId w:val="4"/>
        </w:numPr>
      </w:pPr>
      <w:r>
        <w:t>Value.</w:t>
      </w:r>
    </w:p>
    <w:p w:rsidR="00DB3E39" w:rsidRDefault="00DB3E39" w:rsidP="008853EC"/>
    <w:p w:rsidR="008853EC" w:rsidRDefault="008853EC" w:rsidP="008853EC">
      <w:r>
        <w:t>Constraints:</w:t>
      </w:r>
    </w:p>
    <w:p w:rsidR="008853EC" w:rsidRDefault="008853EC" w:rsidP="008853EC">
      <w:pPr>
        <w:pStyle w:val="ListParagraph"/>
        <w:numPr>
          <w:ilvl w:val="0"/>
          <w:numId w:val="3"/>
        </w:numPr>
      </w:pPr>
      <w:r>
        <w:t>Every time a request is being made from of JAVA to PYTHON, a token should be generated</w:t>
      </w:r>
    </w:p>
    <w:p w:rsidR="008853EC" w:rsidRDefault="008853EC" w:rsidP="008853EC">
      <w:pPr>
        <w:pStyle w:val="ListParagraph"/>
        <w:numPr>
          <w:ilvl w:val="0"/>
          <w:numId w:val="3"/>
        </w:numPr>
      </w:pPr>
      <w:r>
        <w:t>Token should expire once the Java gets a response.</w:t>
      </w:r>
    </w:p>
    <w:p w:rsidR="00ED41ED" w:rsidRDefault="00ED41ED" w:rsidP="008853EC">
      <w:pPr>
        <w:pStyle w:val="ListParagraph"/>
        <w:numPr>
          <w:ilvl w:val="0"/>
          <w:numId w:val="3"/>
        </w:numPr>
      </w:pPr>
      <w:r>
        <w:t xml:space="preserve">A token can be a secret </w:t>
      </w:r>
      <w:r w:rsidR="00640E61">
        <w:t>key (</w:t>
      </w:r>
      <w:r>
        <w:t>encrypted key) which both Java and Python recognises.</w:t>
      </w:r>
    </w:p>
    <w:p w:rsidR="00FC784F" w:rsidRPr="00FC784F" w:rsidRDefault="001765E7" w:rsidP="00640E61">
      <w:r>
        <w:t xml:space="preserve">Note: </w:t>
      </w:r>
      <w:r>
        <w:tab/>
        <w:t>Java or Python</w:t>
      </w:r>
      <w:r w:rsidR="00B4084D">
        <w:t xml:space="preserve"> functions, I </w:t>
      </w:r>
      <w:r>
        <w:t>could be even a simple arithmetic operation of 2 variables</w:t>
      </w:r>
      <w:r w:rsidR="00B4084D">
        <w:t xml:space="preserve"> or it can also be a complex one.</w:t>
      </w:r>
    </w:p>
    <w:p w:rsidR="00B4084D" w:rsidRDefault="00B4084D" w:rsidP="00B4084D"/>
    <w:sectPr w:rsidR="00B4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58E"/>
    <w:multiLevelType w:val="hybridMultilevel"/>
    <w:tmpl w:val="BD029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34128"/>
    <w:multiLevelType w:val="hybridMultilevel"/>
    <w:tmpl w:val="607A9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41B0"/>
    <w:multiLevelType w:val="hybridMultilevel"/>
    <w:tmpl w:val="41385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4215"/>
    <w:multiLevelType w:val="hybridMultilevel"/>
    <w:tmpl w:val="9F10A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F3"/>
    <w:rsid w:val="000578FD"/>
    <w:rsid w:val="00137A0A"/>
    <w:rsid w:val="001765E7"/>
    <w:rsid w:val="00272883"/>
    <w:rsid w:val="004000DC"/>
    <w:rsid w:val="004A300A"/>
    <w:rsid w:val="00542FFD"/>
    <w:rsid w:val="0061065F"/>
    <w:rsid w:val="006319F3"/>
    <w:rsid w:val="00640E61"/>
    <w:rsid w:val="00666314"/>
    <w:rsid w:val="008853EC"/>
    <w:rsid w:val="00887C09"/>
    <w:rsid w:val="00945BA9"/>
    <w:rsid w:val="00A138D3"/>
    <w:rsid w:val="00B4084D"/>
    <w:rsid w:val="00BB28FF"/>
    <w:rsid w:val="00C03E1B"/>
    <w:rsid w:val="00CB2EF7"/>
    <w:rsid w:val="00DB3E39"/>
    <w:rsid w:val="00E955DF"/>
    <w:rsid w:val="00ED41ED"/>
    <w:rsid w:val="00F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B8A3"/>
  <w15:chartTrackingRefBased/>
  <w15:docId w15:val="{6F9C6DD4-73B5-44F4-AAC9-61546A18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E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8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8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Merin</dc:creator>
  <cp:keywords/>
  <dc:description/>
  <cp:lastModifiedBy>Sai Krishna</cp:lastModifiedBy>
  <cp:revision>3</cp:revision>
  <dcterms:created xsi:type="dcterms:W3CDTF">2016-10-28T02:42:00Z</dcterms:created>
  <dcterms:modified xsi:type="dcterms:W3CDTF">2016-10-28T13:46:00Z</dcterms:modified>
</cp:coreProperties>
</file>