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z4a6kqhu2w4h" w:id="0"/>
      <w:bookmarkEnd w:id="0"/>
      <w:r w:rsidDel="00000000" w:rsidR="00000000" w:rsidRPr="00000000">
        <w:rPr>
          <w:b w:val="1"/>
          <w:rtl w:val="0"/>
        </w:rPr>
        <w:t xml:space="preserve">The idea behind this project is to allow school and language courses to provide their own content to their students.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 this moment, it is on version 1.1, that means that besides the backend already working, I have the basicly frontend implemented.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So, yeah, I have a lot of things to make it better on this platform.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Pointing in here what I have to change to improve 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1# Thumbnail of videos on index.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2# The form of login and register pages.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3# The placeholder of the comment field.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4# Create playlist.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5# Improve the user admin page.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b w:val="1"/>
        </w:rPr>
      </w:pPr>
      <w:bookmarkStart w:colFirst="0" w:colLast="0" w:name="_ka5khn3vtfze" w:id="1"/>
      <w:bookmarkEnd w:id="1"/>
      <w:r w:rsidDel="00000000" w:rsidR="00000000" w:rsidRPr="00000000">
        <w:rPr>
          <w:b w:val="1"/>
          <w:rtl w:val="0"/>
        </w:rPr>
        <w:t xml:space="preserve">Here is the part of layout that is completely optional.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4276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