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1D40" w14:textId="0A027F32" w:rsidR="00C479FB" w:rsidRPr="00C479FB" w:rsidRDefault="00C479FB" w:rsidP="0016010E">
      <w:pPr>
        <w:rPr>
          <w:noProof/>
        </w:rPr>
      </w:pPr>
      <w:r>
        <w:rPr>
          <w:noProof/>
        </w:rPr>
        <w:t>User Control and Freedom</w:t>
      </w:r>
    </w:p>
    <w:p w14:paraId="0DB9337A" w14:textId="6AE8EED4" w:rsidR="004A1304" w:rsidRDefault="006E5F45" w:rsidP="0016010E">
      <w:r>
        <w:rPr>
          <w:noProof/>
        </w:rPr>
        <w:drawing>
          <wp:inline distT="0" distB="0" distL="0" distR="0" wp14:anchorId="52AD4217" wp14:editId="546DE730">
            <wp:extent cx="6074638" cy="3665551"/>
            <wp:effectExtent l="19050" t="19050" r="215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797" cy="36662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C9408" w14:textId="174AF4B5" w:rsidR="006E5F45" w:rsidRDefault="006E5F45" w:rsidP="0016010E">
      <w:r>
        <w:t xml:space="preserve">Users can undo their deleted messages. </w:t>
      </w:r>
    </w:p>
    <w:p w14:paraId="319A762F" w14:textId="77777777" w:rsidR="006E5F45" w:rsidRDefault="006E5F45" w:rsidP="0016010E"/>
    <w:p w14:paraId="603A2879" w14:textId="0DB4A5EB" w:rsidR="006E5F45" w:rsidRDefault="006E5F45" w:rsidP="0016010E">
      <w:r>
        <w:rPr>
          <w:noProof/>
        </w:rPr>
        <w:drawing>
          <wp:inline distT="0" distB="0" distL="0" distR="0" wp14:anchorId="431A4AFF" wp14:editId="55F97BB3">
            <wp:extent cx="5943600" cy="3336925"/>
            <wp:effectExtent l="19050" t="19050" r="19050" b="15875"/>
            <wp:docPr id="2" name="Picture 2" descr="The user has the ability to add or subtract the quantity on the JioMart &amp; Amaz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ser has the ability to add or subtract the quantity on the JioMart &amp; Amazo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7C9BB2" w14:textId="587460B8" w:rsidR="006E5F45" w:rsidRDefault="006E5F45" w:rsidP="0016010E">
      <w:r>
        <w:lastRenderedPageBreak/>
        <w:t xml:space="preserve">Customers has the feature to increase or decrease the quantity of their orders. </w:t>
      </w:r>
    </w:p>
    <w:p w14:paraId="03AF6A6F" w14:textId="77777777" w:rsidR="0016010E" w:rsidRDefault="0016010E" w:rsidP="0016010E"/>
    <w:p w14:paraId="16CD21C7" w14:textId="3A2AEE0D" w:rsidR="0057491D" w:rsidRPr="0016010E" w:rsidRDefault="0016010E" w:rsidP="0016010E">
      <w:pPr>
        <w:rPr>
          <w:b/>
          <w:bCs/>
          <w:u w:val="single"/>
        </w:rPr>
      </w:pPr>
      <w:r w:rsidRPr="0016010E">
        <w:rPr>
          <w:b/>
          <w:bCs/>
          <w:u w:val="single"/>
        </w:rPr>
        <w:t xml:space="preserve">Principle Example </w:t>
      </w:r>
    </w:p>
    <w:p w14:paraId="1BFB3527" w14:textId="57606DBB" w:rsidR="0016010E" w:rsidRDefault="0016010E" w:rsidP="0016010E">
      <w:pPr>
        <w:pStyle w:val="ListParagraph"/>
        <w:numPr>
          <w:ilvl w:val="0"/>
          <w:numId w:val="1"/>
        </w:numPr>
      </w:pPr>
      <w:r>
        <w:t>Define principle</w:t>
      </w:r>
    </w:p>
    <w:p w14:paraId="014FF665" w14:textId="66209807" w:rsidR="0016010E" w:rsidRDefault="0016010E" w:rsidP="0016010E">
      <w:pPr>
        <w:pStyle w:val="ListParagraph"/>
        <w:numPr>
          <w:ilvl w:val="0"/>
          <w:numId w:val="1"/>
        </w:numPr>
      </w:pPr>
      <w:r>
        <w:t>Match or not</w:t>
      </w:r>
    </w:p>
    <w:p w14:paraId="6CDC4CD4" w14:textId="53865378" w:rsidR="0016010E" w:rsidRDefault="0016010E" w:rsidP="0016010E">
      <w:pPr>
        <w:pStyle w:val="ListParagraph"/>
        <w:numPr>
          <w:ilvl w:val="0"/>
          <w:numId w:val="1"/>
        </w:numPr>
      </w:pPr>
      <w:r>
        <w:t xml:space="preserve">Reason and Suggestion </w:t>
      </w:r>
    </w:p>
    <w:p w14:paraId="633D0C17" w14:textId="6A5CFB5D" w:rsidR="001731DB" w:rsidRDefault="001731DB" w:rsidP="001731DB">
      <w:r>
        <w:t>Purpose User Support</w:t>
      </w:r>
    </w:p>
    <w:p w14:paraId="0C241F97" w14:textId="6DE6CF74" w:rsidR="001731DB" w:rsidRDefault="001731DB" w:rsidP="001731DB">
      <w:r>
        <w:t>Assumption</w:t>
      </w:r>
    </w:p>
    <w:p w14:paraId="401F4C82" w14:textId="77777777" w:rsidR="00057213" w:rsidRDefault="00057213" w:rsidP="001731DB"/>
    <w:p w14:paraId="67914813" w14:textId="77777777" w:rsidR="00057213" w:rsidRDefault="00057213" w:rsidP="001731DB"/>
    <w:p w14:paraId="11096B1C" w14:textId="77777777" w:rsidR="00057213" w:rsidRDefault="00057213" w:rsidP="001731DB"/>
    <w:p w14:paraId="1DD88CE4" w14:textId="77777777" w:rsidR="00057213" w:rsidRDefault="00057213" w:rsidP="001731DB"/>
    <w:p w14:paraId="334F8A2E" w14:textId="77777777" w:rsidR="00057213" w:rsidRDefault="00057213" w:rsidP="001731DB"/>
    <w:p w14:paraId="56D49E88" w14:textId="77777777" w:rsidR="00057213" w:rsidRDefault="00057213" w:rsidP="001731DB"/>
    <w:p w14:paraId="7046941A" w14:textId="77777777" w:rsidR="00057213" w:rsidRDefault="00057213" w:rsidP="001731DB"/>
    <w:p w14:paraId="2059DE0A" w14:textId="77777777" w:rsidR="00057213" w:rsidRDefault="00057213" w:rsidP="001731DB"/>
    <w:p w14:paraId="6C15BAC8" w14:textId="77777777" w:rsidR="00057213" w:rsidRDefault="00057213" w:rsidP="001731DB"/>
    <w:p w14:paraId="05ADA642" w14:textId="77777777" w:rsidR="00057213" w:rsidRDefault="00057213" w:rsidP="001731DB"/>
    <w:p w14:paraId="51C76C1C" w14:textId="77777777" w:rsidR="00057213" w:rsidRDefault="00057213" w:rsidP="001731DB"/>
    <w:p w14:paraId="7F0E0D76" w14:textId="77777777" w:rsidR="00057213" w:rsidRDefault="00057213" w:rsidP="001731DB"/>
    <w:p w14:paraId="57C4CCCD" w14:textId="77777777" w:rsidR="00057213" w:rsidRDefault="00057213" w:rsidP="001731DB"/>
    <w:p w14:paraId="5D2B7D08" w14:textId="77777777" w:rsidR="00057213" w:rsidRDefault="00057213" w:rsidP="001731DB"/>
    <w:p w14:paraId="0A88516A" w14:textId="77777777" w:rsidR="00057213" w:rsidRDefault="00057213" w:rsidP="001731DB"/>
    <w:p w14:paraId="0D1F5159" w14:textId="77777777" w:rsidR="00057213" w:rsidRDefault="00057213" w:rsidP="001731DB"/>
    <w:p w14:paraId="2D5A895D" w14:textId="77777777" w:rsidR="00057213" w:rsidRDefault="00057213" w:rsidP="001731DB"/>
    <w:p w14:paraId="14A627B1" w14:textId="77777777" w:rsidR="00057213" w:rsidRDefault="00057213" w:rsidP="001731DB"/>
    <w:p w14:paraId="47C93950" w14:textId="77777777" w:rsidR="00057213" w:rsidRDefault="00057213" w:rsidP="001731DB"/>
    <w:p w14:paraId="1916EB8C" w14:textId="77777777" w:rsidR="00057213" w:rsidRDefault="00057213" w:rsidP="001731DB"/>
    <w:p w14:paraId="68F2560F" w14:textId="77777777" w:rsidR="00057213" w:rsidRDefault="00057213" w:rsidP="001731DB"/>
    <w:p w14:paraId="2B65F182" w14:textId="77777777" w:rsidR="00057213" w:rsidRDefault="00057213" w:rsidP="001731DB"/>
    <w:p w14:paraId="6407FE84" w14:textId="77777777" w:rsidR="00057213" w:rsidRDefault="00057213" w:rsidP="001731DB"/>
    <w:p w14:paraId="124608A5" w14:textId="00EECBAB" w:rsidR="001731DB" w:rsidRDefault="001731DB" w:rsidP="001731DB">
      <w:pPr>
        <w:rPr>
          <w:u w:val="single"/>
        </w:rPr>
      </w:pPr>
      <w:r w:rsidRPr="003D2149">
        <w:rPr>
          <w:u w:val="single"/>
        </w:rPr>
        <w:lastRenderedPageBreak/>
        <w:t>Conceptual Model</w:t>
      </w:r>
      <w:r w:rsidR="004B482F" w:rsidRPr="003D2149">
        <w:rPr>
          <w:u w:val="single"/>
        </w:rPr>
        <w:t xml:space="preserve"> (online sale system)</w:t>
      </w:r>
    </w:p>
    <w:p w14:paraId="47860D6B" w14:textId="20A9020D" w:rsidR="00E6634A" w:rsidRDefault="00F772C6" w:rsidP="001731DB">
      <w:pPr>
        <w:rPr>
          <w:u w:val="single"/>
        </w:rPr>
      </w:pPr>
      <w:r>
        <w:rPr>
          <w:noProof/>
        </w:rPr>
        <w:drawing>
          <wp:inline distT="0" distB="0" distL="0" distR="0" wp14:anchorId="429F493E" wp14:editId="669FEF37">
            <wp:extent cx="5943600" cy="6137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63E0" w14:textId="05C42FDE" w:rsidR="00F772C6" w:rsidRDefault="00F772C6" w:rsidP="001731DB">
      <w:pPr>
        <w:rPr>
          <w:u w:val="single"/>
        </w:rPr>
      </w:pPr>
    </w:p>
    <w:p w14:paraId="526D008F" w14:textId="3ABB4E88" w:rsidR="00F772C6" w:rsidRDefault="00F772C6" w:rsidP="001731DB">
      <w:pPr>
        <w:rPr>
          <w:u w:val="single"/>
        </w:rPr>
      </w:pPr>
    </w:p>
    <w:p w14:paraId="3EC0966A" w14:textId="666A5327" w:rsidR="00F772C6" w:rsidRPr="003D2149" w:rsidRDefault="00F772C6" w:rsidP="001731DB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170BAE9" wp14:editId="3F57682A">
            <wp:extent cx="5943600" cy="4225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AEDC6" w14:textId="7A75C27A" w:rsidR="001731DB" w:rsidRPr="00275D7F" w:rsidRDefault="002B15C4" w:rsidP="001731DB">
      <w:pPr>
        <w:rPr>
          <w:b/>
          <w:bCs/>
          <w:u w:val="single"/>
        </w:rPr>
      </w:pPr>
      <w:r w:rsidRPr="00275D7F">
        <w:rPr>
          <w:b/>
          <w:bCs/>
          <w:u w:val="single"/>
        </w:rPr>
        <w:t xml:space="preserve">5 Dimensions of Interaction </w:t>
      </w:r>
    </w:p>
    <w:p w14:paraId="5DEAEE79" w14:textId="1851508C" w:rsidR="002B15C4" w:rsidRPr="00275D7F" w:rsidRDefault="002B15C4" w:rsidP="001731DB">
      <w:pPr>
        <w:rPr>
          <w:b/>
          <w:bCs/>
          <w:u w:val="single"/>
        </w:rPr>
      </w:pPr>
      <w:r w:rsidRPr="00275D7F">
        <w:rPr>
          <w:b/>
          <w:bCs/>
          <w:u w:val="single"/>
        </w:rPr>
        <w:t>Design Principle</w:t>
      </w:r>
    </w:p>
    <w:p w14:paraId="028BD318" w14:textId="492DF717" w:rsidR="00E147CF" w:rsidRPr="00275D7F" w:rsidRDefault="00E147CF" w:rsidP="001731DB">
      <w:pPr>
        <w:rPr>
          <w:b/>
          <w:bCs/>
          <w:u w:val="single"/>
        </w:rPr>
      </w:pPr>
    </w:p>
    <w:p w14:paraId="233ACE6B" w14:textId="138B98A3" w:rsidR="00E147CF" w:rsidRDefault="00E147CF" w:rsidP="00E147CF">
      <w:pPr>
        <w:pStyle w:val="ListParagraph"/>
        <w:numPr>
          <w:ilvl w:val="0"/>
          <w:numId w:val="3"/>
        </w:numPr>
        <w:jc w:val="both"/>
      </w:pPr>
      <w:r>
        <w:t>User: Customer, Segmentation, Parents, Company, Owners, Car Owners, Etc.</w:t>
      </w:r>
    </w:p>
    <w:p w14:paraId="6D6B5850" w14:textId="55831900" w:rsidR="00E147CF" w:rsidRDefault="00E147CF" w:rsidP="00E147CF">
      <w:pPr>
        <w:pStyle w:val="ListParagraph"/>
        <w:numPr>
          <w:ilvl w:val="0"/>
          <w:numId w:val="3"/>
        </w:numPr>
        <w:jc w:val="both"/>
      </w:pPr>
      <w:r>
        <w:t>Insurance Type</w:t>
      </w:r>
    </w:p>
    <w:p w14:paraId="2162EC4B" w14:textId="42802AC7" w:rsidR="00E147CF" w:rsidRDefault="00E147CF" w:rsidP="00E147CF">
      <w:pPr>
        <w:pStyle w:val="ListParagraph"/>
        <w:numPr>
          <w:ilvl w:val="0"/>
          <w:numId w:val="3"/>
        </w:numPr>
        <w:jc w:val="both"/>
      </w:pPr>
      <w:r>
        <w:t>Fact finding: interview, observation, etc.</w:t>
      </w:r>
    </w:p>
    <w:p w14:paraId="49F5ED3C" w14:textId="6E277C72" w:rsidR="00E147CF" w:rsidRDefault="00E147CF" w:rsidP="00E147CF">
      <w:pPr>
        <w:pStyle w:val="ListParagraph"/>
        <w:numPr>
          <w:ilvl w:val="0"/>
          <w:numId w:val="3"/>
        </w:numPr>
        <w:jc w:val="both"/>
      </w:pPr>
      <w:r>
        <w:t>Questions</w:t>
      </w:r>
    </w:p>
    <w:p w14:paraId="7B6DA325" w14:textId="2882CA9B" w:rsidR="00275D7F" w:rsidRDefault="00275D7F" w:rsidP="00E147CF">
      <w:pPr>
        <w:jc w:val="both"/>
      </w:pPr>
      <w:r>
        <w:t xml:space="preserve">Online Insurance System- Conceptual Model </w:t>
      </w:r>
      <w:r w:rsidRPr="00275D7F">
        <w:rPr>
          <w:highlight w:val="yellow"/>
        </w:rPr>
        <w:t>(at most 10 people, a least 5 questions.)</w:t>
      </w:r>
      <w:r>
        <w:t xml:space="preserve"> </w:t>
      </w:r>
      <w:proofErr w:type="gramStart"/>
      <w:r>
        <w:t>(</w:t>
      </w:r>
      <w:proofErr w:type="gramEnd"/>
      <w:r>
        <w:t>H.W)</w:t>
      </w:r>
    </w:p>
    <w:p w14:paraId="48FADA03" w14:textId="77777777" w:rsidR="00275D7F" w:rsidRPr="00E147CF" w:rsidRDefault="00275D7F" w:rsidP="00E147CF">
      <w:pPr>
        <w:jc w:val="both"/>
      </w:pPr>
    </w:p>
    <w:sectPr w:rsidR="00275D7F" w:rsidRPr="00E1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73D7"/>
    <w:multiLevelType w:val="hybridMultilevel"/>
    <w:tmpl w:val="28C8CF74"/>
    <w:lvl w:ilvl="0" w:tplc="738EB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E2834"/>
    <w:multiLevelType w:val="hybridMultilevel"/>
    <w:tmpl w:val="B8926A30"/>
    <w:lvl w:ilvl="0" w:tplc="4CCA4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B4CAA"/>
    <w:multiLevelType w:val="hybridMultilevel"/>
    <w:tmpl w:val="9B8A8F32"/>
    <w:lvl w:ilvl="0" w:tplc="FEFA5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884388">
    <w:abstractNumId w:val="1"/>
  </w:num>
  <w:num w:numId="2" w16cid:durableId="1721781594">
    <w:abstractNumId w:val="0"/>
  </w:num>
  <w:num w:numId="3" w16cid:durableId="1101534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45"/>
    <w:rsid w:val="00052326"/>
    <w:rsid w:val="00057213"/>
    <w:rsid w:val="0016010E"/>
    <w:rsid w:val="001731DB"/>
    <w:rsid w:val="00275D7F"/>
    <w:rsid w:val="002B15C4"/>
    <w:rsid w:val="003D2149"/>
    <w:rsid w:val="004A1304"/>
    <w:rsid w:val="004B482F"/>
    <w:rsid w:val="0057491D"/>
    <w:rsid w:val="006E5F45"/>
    <w:rsid w:val="00C479FB"/>
    <w:rsid w:val="00E147CF"/>
    <w:rsid w:val="00E6634A"/>
    <w:rsid w:val="00F7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532E"/>
  <w15:chartTrackingRefBased/>
  <w15:docId w15:val="{1ED59AB9-45B8-4053-9E22-8462E250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10E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PYAE PHYO LINN</dc:creator>
  <cp:keywords/>
  <dc:description/>
  <cp:lastModifiedBy>PYAE PHYO LINN</cp:lastModifiedBy>
  <cp:revision>11</cp:revision>
  <dcterms:created xsi:type="dcterms:W3CDTF">2022-08-15T08:53:00Z</dcterms:created>
  <dcterms:modified xsi:type="dcterms:W3CDTF">2022-08-29T09:32:00Z</dcterms:modified>
</cp:coreProperties>
</file>