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9D" w:rsidRDefault="0068109D" w:rsidP="0068109D">
      <w:pPr>
        <w:rPr>
          <w:b/>
        </w:rPr>
      </w:pPr>
      <w:r w:rsidRPr="00896739">
        <w:rPr>
          <w:b/>
        </w:rPr>
        <w:t>Comment changer de page d’accueil ?</w:t>
      </w:r>
    </w:p>
    <w:p w:rsidR="0068109D" w:rsidRDefault="0068109D">
      <w:pPr>
        <w:rPr>
          <w:rFonts w:cstheme="minorHAnsi"/>
          <w:color w:val="000000" w:themeColor="text1"/>
        </w:rPr>
      </w:pPr>
      <w:r w:rsidRPr="00896739">
        <w:rPr>
          <w:rFonts w:cstheme="minorHAnsi"/>
          <w:color w:val="000000" w:themeColor="text1"/>
          <w:shd w:val="clear" w:color="auto" w:fill="FFFFFF"/>
        </w:rPr>
        <w:t>Dans le tableau de bord, déplacer votre souris sur « Réglages » et cliquer sur « Lecture ». Sélectionner « une page statique » puis, à « page d’accueil : » sélectionner la page que vous souhaitez avoir comme page d’accueil. Par défaut, </w:t>
      </w:r>
      <w:r w:rsidRPr="00896739">
        <w:rPr>
          <w:rStyle w:val="s-rg"/>
          <w:rFonts w:cstheme="minorHAnsi"/>
          <w:color w:val="000000" w:themeColor="text1"/>
          <w:shd w:val="clear" w:color="auto" w:fill="F8E9E6"/>
        </w:rPr>
        <w:t>le</w:t>
      </w:r>
      <w:r w:rsidRPr="00896739">
        <w:rPr>
          <w:rFonts w:cstheme="minorHAnsi"/>
          <w:color w:val="000000" w:themeColor="text1"/>
          <w:shd w:val="clear" w:color="auto" w:fill="FFFFFF"/>
        </w:rPr>
        <w:t> radio </w:t>
      </w:r>
      <w:r w:rsidRPr="00896739">
        <w:rPr>
          <w:rStyle w:val="s-rg"/>
          <w:rFonts w:cstheme="minorHAnsi"/>
          <w:color w:val="000000" w:themeColor="text1"/>
          <w:shd w:val="clear" w:color="auto" w:fill="F8E9E6"/>
        </w:rPr>
        <w:t>button</w:t>
      </w:r>
      <w:r w:rsidRPr="00896739">
        <w:rPr>
          <w:rFonts w:cstheme="minorHAnsi"/>
          <w:color w:val="000000" w:themeColor="text1"/>
          <w:shd w:val="clear" w:color="auto" w:fill="FFFFFF"/>
        </w:rPr>
        <w:t> « les derniers articles » est sélectionnés ce qui vous vous en doutez, affiches les articles que vous avez créée ou bien celui de base. </w:t>
      </w:r>
    </w:p>
    <w:p w:rsidR="0068109D" w:rsidRPr="0068109D" w:rsidRDefault="0068109D">
      <w:pPr>
        <w:rPr>
          <w:rFonts w:cstheme="minorHAnsi"/>
          <w:color w:val="000000" w:themeColor="text1"/>
        </w:rPr>
      </w:pPr>
    </w:p>
    <w:p w:rsidR="00451604" w:rsidRPr="00DC26FF" w:rsidRDefault="00DC26FF">
      <w:pPr>
        <w:rPr>
          <w:b/>
        </w:rPr>
      </w:pPr>
      <w:r w:rsidRPr="00DC26FF">
        <w:rPr>
          <w:b/>
        </w:rPr>
        <w:t xml:space="preserve">Comment signifier que le site est sécurisé (en https) ? </w:t>
      </w:r>
    </w:p>
    <w:p w:rsidR="00DC26FF" w:rsidRDefault="00DC26FF">
      <w:r>
        <w:t>Dans wordpress, aller dans « Réglages » et changer l’adresse web du site et de worpress en ajoutant un « s » à l’url. (</w:t>
      </w:r>
      <w:r w:rsidR="00411583">
        <w:t>Cela</w:t>
      </w:r>
      <w:r>
        <w:t xml:space="preserve"> ne permet pas de sécuriser une adresse, pour cela il faut acheter un certificat.</w:t>
      </w:r>
      <w:r w:rsidR="00411583">
        <w:t>)</w:t>
      </w:r>
    </w:p>
    <w:p w:rsidR="006268DE" w:rsidRDefault="006268DE">
      <w:pPr>
        <w:rPr>
          <w:b/>
        </w:rPr>
      </w:pPr>
    </w:p>
    <w:p w:rsidR="00DC26FF" w:rsidRDefault="00A143D2">
      <w:pPr>
        <w:rPr>
          <w:b/>
        </w:rPr>
      </w:pPr>
      <w:r w:rsidRPr="00A143D2">
        <w:rPr>
          <w:b/>
        </w:rPr>
        <w:t xml:space="preserve">Comment faire pour que les gens ne puissent pas commenter nos pages ? </w:t>
      </w:r>
    </w:p>
    <w:p w:rsidR="00A143D2" w:rsidRDefault="00411583">
      <w:r>
        <w:t>Dans la section « pages », cliquer en haut à droite sur l’onglet « option de l’écran » et décocher « commentaires ».</w:t>
      </w:r>
    </w:p>
    <w:p w:rsidR="00EA50AA" w:rsidRDefault="00EA50AA"/>
    <w:p w:rsidR="00EA50AA" w:rsidRDefault="00EA50AA">
      <w:pPr>
        <w:rPr>
          <w:b/>
        </w:rPr>
      </w:pPr>
      <w:r>
        <w:rPr>
          <w:b/>
        </w:rPr>
        <w:t xml:space="preserve">Comment avoir une url propre ? </w:t>
      </w:r>
    </w:p>
    <w:p w:rsidR="00EA50AA" w:rsidRDefault="00EA50AA">
      <w:r>
        <w:t xml:space="preserve"> Il faut aller dans « Réglage &gt; Permalien » puis cocher « T</w:t>
      </w:r>
      <w:r w:rsidR="00195D40">
        <w:t>itre de la publication » . Ainsi, on se retrouve avec une url qui possède le titre du site et qui est suivi par le titre de la page.</w:t>
      </w:r>
    </w:p>
    <w:p w:rsidR="00195D40" w:rsidRDefault="00195D40"/>
    <w:p w:rsidR="00195D40" w:rsidRDefault="00195D40">
      <w:pPr>
        <w:rPr>
          <w:b/>
        </w:rPr>
      </w:pPr>
      <w:r>
        <w:rPr>
          <w:b/>
        </w:rPr>
        <w:t xml:space="preserve">Ou choisir sa page de politique de confidentialité si je veux en créer une autre à la place de celle de base ? </w:t>
      </w:r>
    </w:p>
    <w:p w:rsidR="00195D40" w:rsidRDefault="00195D40">
      <w:r>
        <w:t>Il suffit d’aller dans « Réglage &gt; confidentialité » puis modifier la page ou en créer une.</w:t>
      </w:r>
    </w:p>
    <w:p w:rsidR="003B464B" w:rsidRDefault="003B464B"/>
    <w:p w:rsidR="007950D1" w:rsidRDefault="007950D1">
      <w:pPr>
        <w:rPr>
          <w:b/>
        </w:rPr>
      </w:pPr>
      <w:r w:rsidRPr="007950D1">
        <w:rPr>
          <w:b/>
        </w:rPr>
        <w:t xml:space="preserve">Ou peut-on éditer du html ? </w:t>
      </w:r>
    </w:p>
    <w:p w:rsidR="007950D1" w:rsidRDefault="007950D1">
      <w:r>
        <w:t>Quand vous modifier ou créer une page, cliquez sur les trois points en haut à droite de votre éditeur wordpress, descendez la liste et cliquer sur « Editeur de code ».</w:t>
      </w:r>
    </w:p>
    <w:p w:rsidR="009A5B4F" w:rsidRDefault="009A5B4F"/>
    <w:p w:rsidR="009A5B4F" w:rsidRDefault="009A5B4F">
      <w:pPr>
        <w:rPr>
          <w:b/>
        </w:rPr>
      </w:pPr>
      <w:r>
        <w:rPr>
          <w:b/>
        </w:rPr>
        <w:t xml:space="preserve">Peut-ont affecter les colonnes dans l’éditeur wordpress ? </w:t>
      </w:r>
    </w:p>
    <w:p w:rsidR="009A5B4F" w:rsidRDefault="00045DC0">
      <w:r>
        <w:t>Il</w:t>
      </w:r>
      <w:r w:rsidR="009A5B4F" w:rsidRPr="009A5B4F">
        <w:t xml:space="preserve"> suffit de cliquer sur le </w:t>
      </w:r>
      <w:r w:rsidR="0068109D" w:rsidRPr="009A5B4F">
        <w:t>fil</w:t>
      </w:r>
      <w:r w:rsidR="009A5B4F" w:rsidRPr="009A5B4F">
        <w:t xml:space="preserve"> d’Ariane en bas à gauche de l’éditeur wp.</w:t>
      </w:r>
    </w:p>
    <w:p w:rsidR="00024446" w:rsidRDefault="00024446"/>
    <w:p w:rsidR="006268DE" w:rsidRPr="006268DE" w:rsidRDefault="006268DE">
      <w:pPr>
        <w:rPr>
          <w:b/>
        </w:rPr>
      </w:pPr>
      <w:r w:rsidRPr="006268DE">
        <w:rPr>
          <w:b/>
        </w:rPr>
        <w:t>Comment dupliquer une page ?</w:t>
      </w:r>
    </w:p>
    <w:p w:rsidR="00024446" w:rsidRDefault="00024446">
      <w:r>
        <w:t>Pour dupliquer une page, utiliser l’extension duplicate page</w:t>
      </w:r>
      <w:r w:rsidR="0068109D">
        <w:t>.</w:t>
      </w:r>
    </w:p>
    <w:p w:rsidR="009378CD" w:rsidRDefault="009378CD"/>
    <w:p w:rsidR="009378CD" w:rsidRPr="009378CD" w:rsidRDefault="009378CD">
      <w:pPr>
        <w:rPr>
          <w:b/>
        </w:rPr>
      </w:pPr>
      <w:r w:rsidRPr="009378CD">
        <w:rPr>
          <w:b/>
        </w:rPr>
        <w:t>Qu’est-ce qu’un certificat SSL ?</w:t>
      </w:r>
    </w:p>
    <w:p w:rsidR="009378CD" w:rsidRPr="009378CD" w:rsidRDefault="009378CD" w:rsidP="009378CD">
      <w:r w:rsidRPr="009378CD">
        <w:lastRenderedPageBreak/>
        <w:t>Un certificat SSL est un fichier de données qui lie une clé cryptographique aux informations d'une organisation. Installé sur un serveur, le certificat active le cadenas et le protocole « https », afin d'assurer une connexion sécurisée entre le serveur web et le navigateur. Le SSL est généralement utilisé pour sécuriser les transactions bancaires, le transfert de données et les informations de connexions. Il est récemment devenu la norme pour sécuriser la navigation sur les sites de réseaux sociaux.</w:t>
      </w:r>
    </w:p>
    <w:p w:rsidR="009378CD" w:rsidRPr="009378CD" w:rsidRDefault="009378CD" w:rsidP="009378CD">
      <w:r w:rsidRPr="009378CD">
        <w:t>Les certificats SSL lient ensemble :</w:t>
      </w:r>
    </w:p>
    <w:p w:rsidR="009378CD" w:rsidRPr="009378CD" w:rsidRDefault="009378CD" w:rsidP="009378CD">
      <w:pPr>
        <w:numPr>
          <w:ilvl w:val="0"/>
          <w:numId w:val="1"/>
        </w:numPr>
      </w:pPr>
      <w:r w:rsidRPr="009378CD">
        <w:t>Un nom de domaine, un nom de serveur et un nom d’hôte.</w:t>
      </w:r>
    </w:p>
    <w:p w:rsidR="009378CD" w:rsidRDefault="009378CD" w:rsidP="009378CD">
      <w:pPr>
        <w:numPr>
          <w:ilvl w:val="0"/>
          <w:numId w:val="1"/>
        </w:numPr>
      </w:pPr>
      <w:r w:rsidRPr="009378CD">
        <w:t>L'identité de l'organisation (nom d'entreprise) et le lieu.</w:t>
      </w:r>
    </w:p>
    <w:p w:rsidR="009C4633" w:rsidRDefault="009C4633" w:rsidP="009C4633">
      <w:r>
        <w:t>A partir d'Août 2020, le cadenas et la barre d'adresse verte utilisés auparavant pour symboliser l'utilisation d'un certificat EV n'apparaissent plus dans les navigateurs.</w:t>
      </w:r>
    </w:p>
    <w:p w:rsidR="009C4633" w:rsidRDefault="009C4633" w:rsidP="009C4633">
      <w:r>
        <w:t>L'organisation doit installer le certificat SSL sur son serveur web afin d'initialiser des sessions sécurisées avec les navigateurs. Une fois la connexion sécurisée établie, l'ensemble du trafic entre le serveur et le navigateur sera sécurisé.</w:t>
      </w:r>
    </w:p>
    <w:p w:rsidR="009C4633" w:rsidRDefault="009C4633" w:rsidP="009C4633">
      <w:r>
        <w:t>Une fois le certificat correctement installé sur le serveur, le protocole HTTP devient HTTPs, le ‘S’ signifiant ‘sécurisé’.</w:t>
      </w:r>
    </w:p>
    <w:p w:rsidR="002A3A38" w:rsidRDefault="002A3A38" w:rsidP="009C4633"/>
    <w:p w:rsidR="00621B54" w:rsidRPr="002A3A38" w:rsidRDefault="00621B54" w:rsidP="009C4633">
      <w:pPr>
        <w:rPr>
          <w:b/>
        </w:rPr>
      </w:pPr>
      <w:r w:rsidRPr="002A3A38">
        <w:rPr>
          <w:b/>
        </w:rPr>
        <w:t xml:space="preserve">Comment créer un autre site wordpress ? </w:t>
      </w:r>
    </w:p>
    <w:p w:rsidR="009378CD" w:rsidRDefault="00621B54">
      <w:r>
        <w:t>Re-télécharger</w:t>
      </w:r>
      <w:r w:rsidR="00621E02">
        <w:t xml:space="preserve"> le dossier wordpress sur le site wordpress.org. A</w:t>
      </w:r>
      <w:r w:rsidR="00D2476A">
        <w:t xml:space="preserve">près extraction, </w:t>
      </w:r>
      <w:r>
        <w:t xml:space="preserve">changer son </w:t>
      </w:r>
      <w:r w:rsidR="00D2476A">
        <w:t>nom (</w:t>
      </w:r>
      <w:r>
        <w:t xml:space="preserve">ex : wordpress1) couper le dossier, puis aller dans </w:t>
      </w:r>
      <w:r w:rsidR="00D2476A">
        <w:t>« </w:t>
      </w:r>
      <w:r w:rsidR="00D2476A" w:rsidRPr="00D2476A">
        <w:t>C:\xampp\htdocs</w:t>
      </w:r>
      <w:r w:rsidR="00D2476A">
        <w:t>»</w:t>
      </w:r>
      <w:r>
        <w:t xml:space="preserve"> et coller le.</w:t>
      </w:r>
    </w:p>
    <w:p w:rsidR="00493287" w:rsidRDefault="00621B54">
      <w:r>
        <w:t>Ensuite, dans votre bdd, créer une nouvelle base de données (nommer la de la même façon</w:t>
      </w:r>
      <w:r w:rsidR="00D2476A">
        <w:t xml:space="preserve"> </w:t>
      </w:r>
      <w:r w:rsidR="001D0A15">
        <w:t xml:space="preserve">puis </w:t>
      </w:r>
      <w:r w:rsidR="00CF50F5">
        <w:t xml:space="preserve">changer </w:t>
      </w:r>
      <w:r w:rsidR="00F64077">
        <w:t xml:space="preserve">l’interclassement </w:t>
      </w:r>
      <w:r w:rsidR="00CF50F5">
        <w:t xml:space="preserve">et choisissez </w:t>
      </w:r>
      <w:r w:rsidR="00F64077">
        <w:t>« </w:t>
      </w:r>
      <w:r w:rsidR="00D2476A">
        <w:t>utf8_general_ci</w:t>
      </w:r>
      <w:r w:rsidR="00F64077">
        <w:t> »</w:t>
      </w:r>
      <w:r w:rsidR="00D2476A">
        <w:t>). Ensuite aller sur « </w:t>
      </w:r>
      <w:r w:rsidR="00D2476A" w:rsidRPr="00D2476A">
        <w:t>http://localhost/</w:t>
      </w:r>
      <w:r w:rsidR="00D2476A" w:rsidRPr="00D2476A">
        <w:rPr>
          <w:color w:val="FF0000"/>
        </w:rPr>
        <w:t>monNomDeSite</w:t>
      </w:r>
      <w:r w:rsidR="00D2476A" w:rsidRPr="00D2476A">
        <w:t>/wp-admin/</w:t>
      </w:r>
      <w:r w:rsidR="00D2476A">
        <w:t> » et commencer à créer votre compte wordpress qui sera dédier à ce nouveau site.</w:t>
      </w:r>
      <w:r w:rsidR="00621E02">
        <w:t xml:space="preserve"> N’oubliez pas, le premier écran correspond au infos de votre base de données (identifiant, m</w:t>
      </w:r>
      <w:r w:rsidR="008266EB">
        <w:t xml:space="preserve">ot </w:t>
      </w:r>
      <w:r w:rsidR="00621E02">
        <w:t>d</w:t>
      </w:r>
      <w:r w:rsidR="008266EB">
        <w:t xml:space="preserve">e </w:t>
      </w:r>
      <w:r w:rsidR="00621E02">
        <w:t>p</w:t>
      </w:r>
      <w:r w:rsidR="008266EB">
        <w:t>asse</w:t>
      </w:r>
      <w:r w:rsidR="00621E02">
        <w:t>), c’est après cette étape que vous devrait créer un identifiant et un m</w:t>
      </w:r>
      <w:r w:rsidR="008266EB">
        <w:t xml:space="preserve">ot </w:t>
      </w:r>
      <w:r w:rsidR="00621E02">
        <w:t>d</w:t>
      </w:r>
      <w:r w:rsidR="008266EB">
        <w:t xml:space="preserve">e </w:t>
      </w:r>
      <w:r w:rsidR="00621E02">
        <w:t>p</w:t>
      </w:r>
      <w:r w:rsidR="008266EB">
        <w:t>asse</w:t>
      </w:r>
      <w:r w:rsidR="00621E02">
        <w:t xml:space="preserve"> pour votre compte wordpress.</w:t>
      </w:r>
    </w:p>
    <w:p w:rsidR="00793034" w:rsidRDefault="00793034"/>
    <w:p w:rsidR="00793034" w:rsidRDefault="00793034">
      <w:r>
        <w:t>Plus d’informations ici </w:t>
      </w:r>
      <w:bookmarkStart w:id="0" w:name="_GoBack"/>
      <w:bookmarkEnd w:id="0"/>
      <w:r>
        <w:t xml:space="preserve">: </w:t>
      </w:r>
      <w:hyperlink r:id="rId5" w:tgtFrame="_blank" w:tooltip="https://www.youtube.com/watch?v=z_QckDweZFI" w:history="1">
        <w:r>
          <w:rPr>
            <w:rStyle w:val="Lienhypertexte"/>
            <w:rFonts w:ascii="inherit" w:hAnsi="inherit" w:cs="Helvetica"/>
            <w:bdr w:val="none" w:sz="0" w:space="0" w:color="auto" w:frame="1"/>
          </w:rPr>
          <w:t>https://www.youtube.com/watch?v=z_QckDweZFI</w:t>
        </w:r>
      </w:hyperlink>
    </w:p>
    <w:p w:rsidR="00896739" w:rsidRDefault="00896739"/>
    <w:sectPr w:rsidR="008967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7FE7"/>
    <w:multiLevelType w:val="multilevel"/>
    <w:tmpl w:val="3AF8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F1E"/>
    <w:rsid w:val="00024446"/>
    <w:rsid w:val="00045DC0"/>
    <w:rsid w:val="00195D40"/>
    <w:rsid w:val="001D0A15"/>
    <w:rsid w:val="00244AF7"/>
    <w:rsid w:val="002A3A38"/>
    <w:rsid w:val="00311D04"/>
    <w:rsid w:val="003B464B"/>
    <w:rsid w:val="00411583"/>
    <w:rsid w:val="00493287"/>
    <w:rsid w:val="00621B54"/>
    <w:rsid w:val="00621E02"/>
    <w:rsid w:val="006268DE"/>
    <w:rsid w:val="0068109D"/>
    <w:rsid w:val="00793034"/>
    <w:rsid w:val="007950D1"/>
    <w:rsid w:val="008266EB"/>
    <w:rsid w:val="00896739"/>
    <w:rsid w:val="009378CD"/>
    <w:rsid w:val="009A5B4F"/>
    <w:rsid w:val="009C4633"/>
    <w:rsid w:val="00A143D2"/>
    <w:rsid w:val="00CC5F18"/>
    <w:rsid w:val="00CF50F5"/>
    <w:rsid w:val="00D2476A"/>
    <w:rsid w:val="00D41F1E"/>
    <w:rsid w:val="00DA72C8"/>
    <w:rsid w:val="00DC26FF"/>
    <w:rsid w:val="00DD5045"/>
    <w:rsid w:val="00EA50AA"/>
    <w:rsid w:val="00F64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61B44"/>
  <w15:chartTrackingRefBased/>
  <w15:docId w15:val="{2C982C9D-C3FD-42D1-AC3A-D9683632B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2476A"/>
    <w:rPr>
      <w:color w:val="0563C1" w:themeColor="hyperlink"/>
      <w:u w:val="single"/>
    </w:rPr>
  </w:style>
  <w:style w:type="character" w:customStyle="1" w:styleId="s-rg">
    <w:name w:val="s-rg"/>
    <w:basedOn w:val="Policepardfaut"/>
    <w:rsid w:val="00896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0334">
      <w:bodyDiv w:val="1"/>
      <w:marLeft w:val="0"/>
      <w:marRight w:val="0"/>
      <w:marTop w:val="0"/>
      <w:marBottom w:val="0"/>
      <w:divBdr>
        <w:top w:val="none" w:sz="0" w:space="0" w:color="auto"/>
        <w:left w:val="none" w:sz="0" w:space="0" w:color="auto"/>
        <w:bottom w:val="none" w:sz="0" w:space="0" w:color="auto"/>
        <w:right w:val="none" w:sz="0" w:space="0" w:color="auto"/>
      </w:divBdr>
    </w:div>
    <w:div w:id="165020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z_QckDweZF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Pages>
  <Words>598</Words>
  <Characters>3295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adrar-formation.com</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SAMSON</dc:creator>
  <cp:keywords/>
  <dc:description/>
  <cp:lastModifiedBy>Yann SAMSON</cp:lastModifiedBy>
  <cp:revision>25</cp:revision>
  <dcterms:created xsi:type="dcterms:W3CDTF">2022-01-13T11:01:00Z</dcterms:created>
  <dcterms:modified xsi:type="dcterms:W3CDTF">2023-11-21T15:44:00Z</dcterms:modified>
</cp:coreProperties>
</file>