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</w:p>
    <w:p w14:paraId="2494A03E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en décimal et avec l’écriture CIDR</w:t>
      </w:r>
    </w:p>
    <w:p w14:paraId="74D43EA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</w:p>
    <w:p w14:paraId="0D74FF4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0491CB0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184.125.10.0</w:t>
      </w:r>
      <w:r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>MSR : 255.255.255.0</w:t>
      </w:r>
    </w:p>
    <w:p w14:paraId="5941EC8A" w14:textId="52C5C0DE" w:rsidR="00BC70A6" w:rsidRDefault="00560A20" w:rsidP="0016628E">
      <w:pPr>
        <w:rPr>
          <w:b/>
          <w:color w:val="FF0000"/>
          <w:lang w:eastAsia="fr-FR"/>
        </w:rPr>
      </w:pPr>
      <w:r w:rsidRPr="006E0DE2">
        <w:rPr>
          <w:b/>
          <w:color w:val="92D050"/>
          <w:lang w:eastAsia="fr-FR"/>
        </w:rPr>
        <w:t>10111000.01111101.00001010</w:t>
      </w:r>
      <w:r w:rsidRPr="006E0DE2">
        <w:rPr>
          <w:b/>
          <w:color w:val="FF0000"/>
          <w:lang w:eastAsia="fr-FR"/>
        </w:rPr>
        <w:t xml:space="preserve">.00000000 </w:t>
      </w:r>
      <w:r>
        <w:rPr>
          <w:b/>
          <w:color w:val="2F5496" w:themeColor="accent1" w:themeShade="BF"/>
          <w:lang w:eastAsia="fr-FR"/>
        </w:rPr>
        <w:t xml:space="preserve">                       </w:t>
      </w:r>
      <w:r w:rsidRPr="006E0DE2">
        <w:rPr>
          <w:b/>
          <w:color w:val="92D050"/>
          <w:lang w:eastAsia="fr-FR"/>
        </w:rPr>
        <w:t>11111111.11111111.11111111</w:t>
      </w:r>
      <w:r w:rsidRPr="006E0DE2">
        <w:rPr>
          <w:b/>
          <w:color w:val="FF0000"/>
          <w:lang w:eastAsia="fr-FR"/>
        </w:rPr>
        <w:t>.00000000</w:t>
      </w:r>
      <w:r w:rsidR="00BC70A6">
        <w:rPr>
          <w:b/>
          <w:color w:val="FF0000"/>
          <w:lang w:eastAsia="fr-FR"/>
        </w:rPr>
        <w:tab/>
      </w:r>
      <w:r w:rsidR="00BC70A6">
        <w:rPr>
          <w:b/>
          <w:color w:val="FF0000"/>
          <w:lang w:eastAsia="fr-FR"/>
        </w:rPr>
        <w:tab/>
      </w:r>
      <w:r w:rsidR="00BC70A6">
        <w:rPr>
          <w:b/>
          <w:color w:val="FF0000"/>
          <w:lang w:eastAsia="fr-FR"/>
        </w:rPr>
        <w:tab/>
      </w:r>
      <w:r w:rsidR="00BC70A6">
        <w:rPr>
          <w:b/>
          <w:color w:val="FF0000"/>
          <w:lang w:eastAsia="fr-FR"/>
        </w:rPr>
        <w:tab/>
      </w:r>
      <w:r w:rsidR="00BC70A6">
        <w:rPr>
          <w:b/>
          <w:color w:val="FF0000"/>
          <w:lang w:eastAsia="fr-FR"/>
        </w:rPr>
        <w:tab/>
      </w:r>
      <w:r w:rsidR="00BC70A6">
        <w:rPr>
          <w:b/>
          <w:color w:val="FF0000"/>
          <w:lang w:eastAsia="fr-FR"/>
        </w:rPr>
        <w:tab/>
      </w:r>
      <w:r w:rsidR="00BC70A6">
        <w:rPr>
          <w:b/>
          <w:color w:val="FF0000"/>
          <w:lang w:eastAsia="fr-FR"/>
        </w:rPr>
        <w:tab/>
      </w:r>
      <w:r w:rsidR="00BC70A6" w:rsidRPr="00BC70A6">
        <w:rPr>
          <w:b/>
          <w:color w:val="2F5496" w:themeColor="accent1" w:themeShade="BF"/>
          <w:lang w:eastAsia="fr-FR"/>
        </w:rPr>
        <w:t>CIDR : /24</w:t>
      </w:r>
    </w:p>
    <w:p w14:paraId="53B440CB" w14:textId="57A668A1" w:rsidR="00BC70A6" w:rsidRDefault="00BC70A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11111111.11111111.11111111.00000000</w:t>
      </w:r>
      <w:r w:rsidR="004C2558">
        <w:rPr>
          <w:b/>
          <w:color w:val="2F5496" w:themeColor="accent1" w:themeShade="BF"/>
          <w:lang w:eastAsia="fr-FR"/>
        </w:rPr>
        <w:t xml:space="preserve"> MSR binaire</w:t>
      </w:r>
    </w:p>
    <w:p w14:paraId="31C48845" w14:textId="5D63A087" w:rsidR="00BC70A6" w:rsidRDefault="00BC70A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10111000.01111101.00001010.00000000</w:t>
      </w:r>
      <w:r w:rsidR="004C2558">
        <w:rPr>
          <w:b/>
          <w:color w:val="2F5496" w:themeColor="accent1" w:themeShade="BF"/>
          <w:lang w:eastAsia="fr-FR"/>
        </w:rPr>
        <w:t xml:space="preserve"> IDSR BINAIRE</w:t>
      </w:r>
    </w:p>
    <w:p w14:paraId="411932D1" w14:textId="488AE08C" w:rsidR="00BE6B9F" w:rsidRDefault="00BE6B9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 = 184.125.10.0</w:t>
      </w:r>
    </w:p>
    <w:p w14:paraId="0F086914" w14:textId="1D3D7326" w:rsidR="00BE6B9F" w:rsidRDefault="00BE6B9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00000000.00000000.00000000.11111111 masque inversé</w:t>
      </w:r>
    </w:p>
    <w:p w14:paraId="50B3CFF3" w14:textId="46E641FD" w:rsidR="00BE6B9F" w:rsidRDefault="00BE6B9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10111000.01111101.00001010.11111111 BRD Binaire</w:t>
      </w:r>
    </w:p>
    <w:p w14:paraId="29F569BD" w14:textId="0CA64ADC" w:rsidR="00BE6B9F" w:rsidRDefault="00BE6B9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BRD = 184.125.10.255</w:t>
      </w:r>
    </w:p>
    <w:p w14:paraId="4C17ABB1" w14:textId="77777777" w:rsidR="0016628E" w:rsidRDefault="0016628E" w:rsidP="0016628E">
      <w:pPr>
        <w:rPr>
          <w:lang w:eastAsia="fr-FR"/>
        </w:rPr>
      </w:pPr>
    </w:p>
    <w:p w14:paraId="6EF2BAB2" w14:textId="77777777" w:rsidR="00BE6B9F" w:rsidRDefault="00BE6B9F" w:rsidP="0016628E">
      <w:pPr>
        <w:rPr>
          <w:lang w:eastAsia="fr-FR"/>
        </w:rPr>
      </w:pPr>
    </w:p>
    <w:p w14:paraId="70F11E6B" w14:textId="77777777" w:rsidR="00BE6B9F" w:rsidRDefault="00BE6B9F" w:rsidP="0016628E">
      <w:pPr>
        <w:rPr>
          <w:lang w:eastAsia="fr-FR"/>
        </w:rPr>
      </w:pPr>
    </w:p>
    <w:p w14:paraId="6D28F477" w14:textId="77777777" w:rsidR="00BE6B9F" w:rsidRDefault="00BE6B9F" w:rsidP="0016628E">
      <w:pPr>
        <w:rPr>
          <w:lang w:eastAsia="fr-FR"/>
        </w:rPr>
      </w:pPr>
    </w:p>
    <w:p w14:paraId="57377456" w14:textId="77777777" w:rsidR="00BE6B9F" w:rsidRDefault="00BE6B9F" w:rsidP="0016628E">
      <w:pPr>
        <w:rPr>
          <w:lang w:eastAsia="fr-FR"/>
        </w:rPr>
      </w:pPr>
    </w:p>
    <w:p w14:paraId="0576F1DE" w14:textId="77777777" w:rsidR="00BE6B9F" w:rsidRDefault="00BE6B9F" w:rsidP="0016628E">
      <w:pPr>
        <w:rPr>
          <w:lang w:eastAsia="fr-FR"/>
        </w:rPr>
      </w:pPr>
    </w:p>
    <w:p w14:paraId="3F299755" w14:textId="77777777" w:rsidR="00BE6B9F" w:rsidRPr="00CC5503" w:rsidRDefault="00BE6B9F" w:rsidP="0016628E">
      <w:pPr>
        <w:rPr>
          <w:lang w:eastAsia="fr-FR"/>
        </w:rPr>
      </w:pP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7FEE046E" w14:textId="39887023" w:rsidR="00560A20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</w:r>
      <w:r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 xml:space="preserve">                                                                       </w:t>
      </w:r>
      <w:r>
        <w:rPr>
          <w:b/>
          <w:color w:val="2F5496" w:themeColor="accent1" w:themeShade="BF"/>
          <w:lang w:eastAsia="fr-FR"/>
        </w:rPr>
        <w:t>MSR : 255.255.0.0</w:t>
      </w:r>
      <w:r w:rsidR="00152DA8">
        <w:rPr>
          <w:b/>
          <w:color w:val="2F5496" w:themeColor="accent1" w:themeShade="BF"/>
          <w:lang w:eastAsia="fr-FR"/>
        </w:rPr>
        <w:t xml:space="preserve"> CIDR/24</w:t>
      </w:r>
    </w:p>
    <w:p w14:paraId="26A0AFB4" w14:textId="78FB4FF9" w:rsidR="00560A20" w:rsidRDefault="00560A20" w:rsidP="0016628E">
      <w:pPr>
        <w:rPr>
          <w:b/>
          <w:color w:val="FF0000"/>
          <w:lang w:eastAsia="fr-FR"/>
        </w:rPr>
      </w:pPr>
      <w:r w:rsidRPr="006E0DE2">
        <w:rPr>
          <w:b/>
          <w:color w:val="92D050"/>
          <w:lang w:eastAsia="fr-FR"/>
        </w:rPr>
        <w:t>00001010.00000000</w:t>
      </w:r>
      <w:r w:rsidRPr="006E0DE2">
        <w:rPr>
          <w:b/>
          <w:color w:val="FF0000"/>
          <w:lang w:eastAsia="fr-FR"/>
        </w:rPr>
        <w:t>.00000000.00000000</w:t>
      </w:r>
      <w:r>
        <w:rPr>
          <w:b/>
          <w:color w:val="2F5496" w:themeColor="accent1" w:themeShade="BF"/>
          <w:lang w:eastAsia="fr-FR"/>
        </w:rPr>
        <w:t xml:space="preserve">                        </w:t>
      </w:r>
      <w:r w:rsidRPr="006E0DE2">
        <w:rPr>
          <w:b/>
          <w:color w:val="92D050"/>
          <w:lang w:eastAsia="fr-FR"/>
        </w:rPr>
        <w:t>11111111.11111111.</w:t>
      </w:r>
      <w:r w:rsidRPr="006E0DE2">
        <w:rPr>
          <w:b/>
          <w:color w:val="FF0000"/>
          <w:lang w:eastAsia="fr-FR"/>
        </w:rPr>
        <w:t>00000000.00000000</w:t>
      </w:r>
    </w:p>
    <w:p w14:paraId="5D7F8947" w14:textId="4CE9904A" w:rsidR="00BE6B9F" w:rsidRDefault="00BE6B9F" w:rsidP="0016628E">
      <w:pPr>
        <w:rPr>
          <w:b/>
          <w:color w:val="2F5496" w:themeColor="accent1" w:themeShade="BF"/>
          <w:lang w:eastAsia="fr-FR"/>
        </w:rPr>
      </w:pPr>
      <w:r w:rsidRPr="00BE6B9F">
        <w:rPr>
          <w:b/>
          <w:color w:val="2F5496" w:themeColor="accent1" w:themeShade="BF"/>
          <w:lang w:eastAsia="fr-FR"/>
        </w:rPr>
        <w:t>11111111.11111111.00000000.00000000</w:t>
      </w:r>
      <w:r>
        <w:rPr>
          <w:b/>
          <w:color w:val="2F5496" w:themeColor="accent1" w:themeShade="BF"/>
          <w:lang w:eastAsia="fr-FR"/>
        </w:rPr>
        <w:t xml:space="preserve"> MSR Binaire</w:t>
      </w:r>
    </w:p>
    <w:p w14:paraId="11783DDA" w14:textId="4653058E" w:rsidR="00BE6B9F" w:rsidRDefault="00BE6B9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00001010.00000000.00000000.00000000 IDSR Binaire</w:t>
      </w:r>
    </w:p>
    <w:p w14:paraId="26C74948" w14:textId="32653017" w:rsidR="00BE6B9F" w:rsidRDefault="00BE6B9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 = 10.0.0.0</w:t>
      </w:r>
    </w:p>
    <w:p w14:paraId="61D48E55" w14:textId="64764C7D" w:rsidR="00BE6B9F" w:rsidRDefault="00BE6B9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00000000.00000000.11111111.11111111 masque inversé</w:t>
      </w:r>
    </w:p>
    <w:p w14:paraId="5CCDF67F" w14:textId="4EC5C187" w:rsidR="00BE6B9F" w:rsidRDefault="00BE6B9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00001010.00000000.11111111.11111111 BRD Binaire</w:t>
      </w:r>
    </w:p>
    <w:p w14:paraId="66726CD3" w14:textId="76486BB9" w:rsidR="00BE6B9F" w:rsidRPr="00BE6B9F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BRD= 10.0.255.255</w:t>
      </w:r>
    </w:p>
    <w:p w14:paraId="644AFB1C" w14:textId="77777777" w:rsidR="0016628E" w:rsidRPr="003361F1" w:rsidRDefault="0016628E" w:rsidP="0016628E">
      <w:pPr>
        <w:rPr>
          <w:lang w:eastAsia="fr-FR"/>
        </w:rPr>
      </w:pP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580C4A10" w14:textId="29EC82D9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>MSR : 255.255.0.0</w:t>
      </w:r>
      <w:r w:rsidR="00152DA8">
        <w:rPr>
          <w:b/>
          <w:color w:val="2F5496" w:themeColor="accent1" w:themeShade="BF"/>
          <w:lang w:eastAsia="fr-FR"/>
        </w:rPr>
        <w:t xml:space="preserve"> CIDR /24</w:t>
      </w:r>
    </w:p>
    <w:p w14:paraId="5C38077B" w14:textId="4E27FE7F" w:rsidR="00560A20" w:rsidRDefault="00560A20" w:rsidP="0016628E">
      <w:pPr>
        <w:rPr>
          <w:b/>
          <w:color w:val="FF0000"/>
          <w:lang w:eastAsia="fr-FR"/>
        </w:rPr>
      </w:pPr>
      <w:r w:rsidRPr="006E0DE2">
        <w:rPr>
          <w:b/>
          <w:color w:val="92D050"/>
          <w:lang w:eastAsia="fr-FR"/>
        </w:rPr>
        <w:t>01100100.00001010</w:t>
      </w:r>
      <w:r w:rsidRPr="006E0DE2">
        <w:rPr>
          <w:b/>
          <w:color w:val="FF0000"/>
          <w:lang w:eastAsia="fr-FR"/>
        </w:rPr>
        <w:t>.00011001.00000000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 w:rsidRPr="006E0DE2">
        <w:rPr>
          <w:b/>
          <w:color w:val="92D050"/>
          <w:lang w:eastAsia="fr-FR"/>
        </w:rPr>
        <w:t>1111111.11111111</w:t>
      </w:r>
      <w:r>
        <w:rPr>
          <w:b/>
          <w:color w:val="2F5496" w:themeColor="accent1" w:themeShade="BF"/>
          <w:lang w:eastAsia="fr-FR"/>
        </w:rPr>
        <w:t>.</w:t>
      </w:r>
      <w:r w:rsidRPr="006E0DE2">
        <w:rPr>
          <w:b/>
          <w:color w:val="FF0000"/>
          <w:lang w:eastAsia="fr-FR"/>
        </w:rPr>
        <w:t>00000000.00000000</w:t>
      </w:r>
    </w:p>
    <w:p w14:paraId="392F1E05" w14:textId="4F9C57E4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11111111.11111111.00000000.00000000 MSR Binaire </w:t>
      </w:r>
    </w:p>
    <w:p w14:paraId="725C0798" w14:textId="0B7A76CF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01100100.00001010.00000000.00000000 IDSR Binaire</w:t>
      </w:r>
    </w:p>
    <w:p w14:paraId="74661682" w14:textId="08AA93CE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 = 120.10.0.0</w:t>
      </w:r>
    </w:p>
    <w:p w14:paraId="7015A011" w14:textId="5C43B5C4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00000000.00000000.11111111.11111111 masque inversé </w:t>
      </w:r>
    </w:p>
    <w:p w14:paraId="12F50168" w14:textId="239544AA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01100100.00001010.11111111.11111111 BRD Binaire</w:t>
      </w:r>
    </w:p>
    <w:p w14:paraId="43A171BD" w14:textId="28C5AFC6" w:rsidR="009078A7" w:rsidRP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BRD = 120.12.255.255</w:t>
      </w:r>
    </w:p>
    <w:p w14:paraId="6A821F07" w14:textId="77777777" w:rsidR="0016628E" w:rsidRPr="003361F1" w:rsidRDefault="0016628E" w:rsidP="0016628E">
      <w:pPr>
        <w:rPr>
          <w:lang w:eastAsia="fr-FR"/>
        </w:rPr>
      </w:pP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053F0DC1" w14:textId="5EFF519E" w:rsidR="00560A20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 w:rsidR="00560A20"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>CIDR : /8</w:t>
      </w:r>
    </w:p>
    <w:p w14:paraId="323864C4" w14:textId="03EB168F" w:rsidR="0016628E" w:rsidRPr="009078A7" w:rsidRDefault="00560A20" w:rsidP="0016628E">
      <w:pPr>
        <w:rPr>
          <w:b/>
          <w:color w:val="FF0000"/>
          <w:lang w:eastAsia="fr-FR"/>
        </w:rPr>
      </w:pPr>
      <w:r w:rsidRPr="009078A7">
        <w:rPr>
          <w:b/>
          <w:color w:val="92D050"/>
          <w:lang w:eastAsia="fr-FR"/>
        </w:rPr>
        <w:t>00011001.</w:t>
      </w:r>
      <w:r w:rsidRPr="009078A7">
        <w:rPr>
          <w:b/>
          <w:color w:val="FF0000"/>
          <w:lang w:eastAsia="fr-FR"/>
        </w:rPr>
        <w:t>00001100.11001000.00000000</w:t>
      </w:r>
      <w:r w:rsidRPr="009078A7">
        <w:rPr>
          <w:b/>
          <w:lang w:eastAsia="fr-FR"/>
        </w:rPr>
        <w:tab/>
      </w:r>
      <w:r w:rsidRPr="009078A7">
        <w:rPr>
          <w:b/>
          <w:lang w:eastAsia="fr-FR"/>
        </w:rPr>
        <w:tab/>
      </w:r>
      <w:r w:rsidRPr="009078A7">
        <w:rPr>
          <w:b/>
          <w:color w:val="92D050"/>
          <w:lang w:eastAsia="fr-FR"/>
        </w:rPr>
        <w:t>255.</w:t>
      </w:r>
      <w:r w:rsidRPr="009078A7">
        <w:rPr>
          <w:b/>
          <w:color w:val="FF0000"/>
          <w:lang w:eastAsia="fr-FR"/>
        </w:rPr>
        <w:t>0.0.0</w:t>
      </w:r>
    </w:p>
    <w:p w14:paraId="420C2174" w14:textId="5E907D67" w:rsidR="009078A7" w:rsidRDefault="009078A7" w:rsidP="0016628E">
      <w:pPr>
        <w:rPr>
          <w:b/>
          <w:color w:val="2F5496" w:themeColor="accent1" w:themeShade="BF"/>
          <w:lang w:eastAsia="fr-FR"/>
        </w:rPr>
      </w:pPr>
      <w:r w:rsidRPr="009078A7">
        <w:rPr>
          <w:b/>
          <w:color w:val="2F5496" w:themeColor="accent1" w:themeShade="BF"/>
          <w:lang w:eastAsia="fr-FR"/>
        </w:rPr>
        <w:t>11111111.00000000.00000000.00000000 MSR Binaire</w:t>
      </w:r>
    </w:p>
    <w:p w14:paraId="6827CFA0" w14:textId="60FF2D3A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00011001.00000000.00000000.00000000 IDSR Binaire</w:t>
      </w:r>
    </w:p>
    <w:p w14:paraId="7378165F" w14:textId="367B5E91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 = 25.0.0.0</w:t>
      </w:r>
    </w:p>
    <w:p w14:paraId="449C2D1C" w14:textId="16DF80A3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00000000.11111111.11111111.11111111 masque inversé </w:t>
      </w:r>
    </w:p>
    <w:p w14:paraId="35E7C0E2" w14:textId="44E2BE41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00011001.11111111.11111111.11111111 BRD Binaire</w:t>
      </w:r>
    </w:p>
    <w:p w14:paraId="49A9AB8A" w14:textId="6C26D4FC" w:rsidR="009078A7" w:rsidRDefault="009078A7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BRD = 25.255.255.255</w:t>
      </w:r>
    </w:p>
    <w:p w14:paraId="1AB5A0B3" w14:textId="77777777" w:rsidR="009078A7" w:rsidRPr="009078A7" w:rsidRDefault="009078A7" w:rsidP="0016628E">
      <w:pPr>
        <w:rPr>
          <w:b/>
          <w:color w:val="2F5496" w:themeColor="accent1" w:themeShade="BF"/>
          <w:lang w:eastAsia="fr-FR"/>
        </w:rPr>
      </w:pP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69129AE2" w14:textId="14AEEC24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>CIDR : /16</w:t>
      </w:r>
    </w:p>
    <w:p w14:paraId="09CCBC27" w14:textId="65626BE2" w:rsidR="0016628E" w:rsidRDefault="006E0DE2" w:rsidP="0016628E">
      <w:pPr>
        <w:rPr>
          <w:b/>
          <w:color w:val="FF0000"/>
          <w:lang w:eastAsia="fr-FR"/>
        </w:rPr>
      </w:pPr>
      <w:r w:rsidRPr="00011CBE">
        <w:rPr>
          <w:b/>
          <w:color w:val="A8D08D" w:themeColor="accent6" w:themeTint="99"/>
          <w:lang w:eastAsia="fr-FR"/>
        </w:rPr>
        <w:t>00011100.01111011</w:t>
      </w:r>
      <w:r w:rsidRPr="00011CBE">
        <w:rPr>
          <w:b/>
          <w:lang w:eastAsia="fr-FR"/>
        </w:rPr>
        <w:t>.</w:t>
      </w:r>
      <w:r w:rsidRPr="00011CBE">
        <w:rPr>
          <w:b/>
          <w:color w:val="FF0000"/>
          <w:lang w:eastAsia="fr-FR"/>
        </w:rPr>
        <w:t xml:space="preserve">00000101.00001010  </w:t>
      </w:r>
      <w:r w:rsidRPr="00011CBE">
        <w:rPr>
          <w:b/>
          <w:lang w:eastAsia="fr-FR"/>
        </w:rPr>
        <w:tab/>
      </w:r>
      <w:r w:rsidRPr="00011CBE">
        <w:rPr>
          <w:b/>
          <w:lang w:eastAsia="fr-FR"/>
        </w:rPr>
        <w:tab/>
      </w:r>
      <w:r w:rsidRPr="00011CBE">
        <w:rPr>
          <w:b/>
          <w:color w:val="A8D08D" w:themeColor="accent6" w:themeTint="99"/>
          <w:lang w:eastAsia="fr-FR"/>
        </w:rPr>
        <w:t>255.255.</w:t>
      </w:r>
      <w:r w:rsidRPr="00011CBE">
        <w:rPr>
          <w:b/>
          <w:color w:val="FF0000"/>
          <w:lang w:eastAsia="fr-FR"/>
        </w:rPr>
        <w:t>0.0</w:t>
      </w:r>
    </w:p>
    <w:p w14:paraId="47835A1F" w14:textId="77817C68" w:rsidR="00011CBE" w:rsidRDefault="00011CBE" w:rsidP="0016628E">
      <w:pPr>
        <w:rPr>
          <w:b/>
          <w:color w:val="2F5496" w:themeColor="accent1" w:themeShade="BF"/>
          <w:lang w:eastAsia="fr-FR"/>
        </w:rPr>
      </w:pPr>
      <w:r w:rsidRPr="00011CBE">
        <w:rPr>
          <w:b/>
          <w:color w:val="2F5496" w:themeColor="accent1" w:themeShade="BF"/>
          <w:lang w:eastAsia="fr-FR"/>
        </w:rPr>
        <w:t>11111111.11111111.00000000.00000000</w:t>
      </w:r>
      <w:r>
        <w:rPr>
          <w:b/>
          <w:color w:val="2F5496" w:themeColor="accent1" w:themeShade="BF"/>
          <w:lang w:eastAsia="fr-FR"/>
        </w:rPr>
        <w:t xml:space="preserve"> MSR Binaire</w:t>
      </w:r>
    </w:p>
    <w:p w14:paraId="5BCA35DE" w14:textId="23034B2F" w:rsidR="00011CBE" w:rsidRDefault="00011CB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00011100.01111011.00000000.00000000 IDSR Binaire</w:t>
      </w:r>
    </w:p>
    <w:p w14:paraId="4765AF4F" w14:textId="052751FB" w:rsidR="00011CBE" w:rsidRDefault="00011CB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 = 28.123.0.0</w:t>
      </w:r>
    </w:p>
    <w:p w14:paraId="5080C800" w14:textId="1A151D77" w:rsidR="00011CBE" w:rsidRDefault="00011CB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00000000.00000000.11111111.11111111 masque inversé </w:t>
      </w:r>
    </w:p>
    <w:p w14:paraId="024B33F6" w14:textId="60706E34" w:rsidR="00011CBE" w:rsidRDefault="00011CB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00011100.01111011.11111111.11111111 BRD Binaire</w:t>
      </w:r>
    </w:p>
    <w:p w14:paraId="37AF7035" w14:textId="509EC586" w:rsidR="00011CBE" w:rsidRPr="00011CBE" w:rsidRDefault="00011CB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BRD = 28.123.255.255</w:t>
      </w:r>
    </w:p>
    <w:p w14:paraId="42F50BE2" w14:textId="77777777" w:rsidR="009078A7" w:rsidRPr="003361F1" w:rsidRDefault="009078A7" w:rsidP="0016628E">
      <w:pPr>
        <w:rPr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4DA26B87" w14:textId="128FED85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154.32.65.20</w:t>
      </w:r>
      <w:r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>CIDR : /28</w:t>
      </w:r>
    </w:p>
    <w:p w14:paraId="6B03F694" w14:textId="738FD2D8" w:rsidR="0016628E" w:rsidRDefault="006E0DE2" w:rsidP="0016628E">
      <w:pPr>
        <w:rPr>
          <w:color w:val="FF0000"/>
          <w:lang w:eastAsia="fr-FR"/>
        </w:rPr>
      </w:pPr>
      <w:r w:rsidRPr="00BC70A6">
        <w:rPr>
          <w:color w:val="92D050"/>
          <w:lang w:eastAsia="fr-FR"/>
        </w:rPr>
        <w:t>10011010.00100000.01000001.0001</w:t>
      </w:r>
      <w:r w:rsidRPr="00BC70A6">
        <w:rPr>
          <w:color w:val="FF0000"/>
          <w:lang w:eastAsia="fr-FR"/>
        </w:rPr>
        <w:t>0100</w:t>
      </w:r>
      <w:r w:rsidR="00BC70A6">
        <w:rPr>
          <w:lang w:eastAsia="fr-FR"/>
        </w:rPr>
        <w:tab/>
      </w:r>
      <w:r w:rsidR="00BC70A6">
        <w:rPr>
          <w:lang w:eastAsia="fr-FR"/>
        </w:rPr>
        <w:tab/>
      </w:r>
      <w:r w:rsidR="00BC70A6" w:rsidRPr="00BC70A6">
        <w:rPr>
          <w:color w:val="92D050"/>
          <w:lang w:eastAsia="fr-FR"/>
        </w:rPr>
        <w:t>255.255.255.</w:t>
      </w:r>
      <w:r w:rsidR="00BC70A6" w:rsidRPr="00BC70A6">
        <w:rPr>
          <w:color w:val="FF0000"/>
          <w:lang w:eastAsia="fr-FR"/>
        </w:rPr>
        <w:t>240</w:t>
      </w:r>
    </w:p>
    <w:p w14:paraId="6265AE33" w14:textId="16A06411" w:rsidR="004C2558" w:rsidRPr="009078A7" w:rsidRDefault="004C2558" w:rsidP="0016628E">
      <w:pPr>
        <w:rPr>
          <w:color w:val="2F5496" w:themeColor="accent1" w:themeShade="BF"/>
          <w:lang w:eastAsia="fr-FR"/>
        </w:rPr>
      </w:pPr>
      <w:r w:rsidRPr="009078A7">
        <w:rPr>
          <w:color w:val="2F5496" w:themeColor="accent1" w:themeShade="BF"/>
          <w:lang w:eastAsia="fr-FR"/>
        </w:rPr>
        <w:t>11111111.11111111.11111111.11110000 MSR Binaire</w:t>
      </w:r>
    </w:p>
    <w:p w14:paraId="71D8C2AD" w14:textId="1CB1242E" w:rsidR="004C2558" w:rsidRPr="009078A7" w:rsidRDefault="004C2558" w:rsidP="0016628E">
      <w:pPr>
        <w:rPr>
          <w:color w:val="2F5496" w:themeColor="accent1" w:themeShade="BF"/>
          <w:lang w:eastAsia="fr-FR"/>
        </w:rPr>
      </w:pPr>
      <w:r w:rsidRPr="009078A7">
        <w:rPr>
          <w:color w:val="2F5496" w:themeColor="accent1" w:themeShade="BF"/>
          <w:lang w:eastAsia="fr-FR"/>
        </w:rPr>
        <w:t>10011010.00100000.01000001.00010000 IDSR binaire</w:t>
      </w:r>
    </w:p>
    <w:p w14:paraId="1C3F22FF" w14:textId="52E686C2" w:rsidR="004C2558" w:rsidRPr="009078A7" w:rsidRDefault="004C2558" w:rsidP="004C2558">
      <w:pPr>
        <w:rPr>
          <w:color w:val="2F5496" w:themeColor="accent1" w:themeShade="BF"/>
          <w:lang w:eastAsia="fr-FR"/>
        </w:rPr>
      </w:pPr>
      <w:r w:rsidRPr="009078A7">
        <w:rPr>
          <w:color w:val="2F5496" w:themeColor="accent1" w:themeShade="BF"/>
          <w:lang w:eastAsia="fr-FR"/>
        </w:rPr>
        <w:t xml:space="preserve">IDSR = 154.32.65.16 </w:t>
      </w:r>
    </w:p>
    <w:p w14:paraId="6AC36713" w14:textId="02E81A2F" w:rsidR="004C2558" w:rsidRPr="009078A7" w:rsidRDefault="004C2558" w:rsidP="004C2558">
      <w:pPr>
        <w:rPr>
          <w:color w:val="2F5496" w:themeColor="accent1" w:themeShade="BF"/>
          <w:lang w:eastAsia="fr-FR"/>
        </w:rPr>
      </w:pPr>
      <w:r w:rsidRPr="009078A7">
        <w:rPr>
          <w:color w:val="2F5496" w:themeColor="accent1" w:themeShade="BF"/>
          <w:lang w:eastAsia="fr-FR"/>
        </w:rPr>
        <w:t xml:space="preserve">00000000.00000000.00000000.00001111 </w:t>
      </w:r>
      <w:r w:rsidR="009078A7" w:rsidRPr="009078A7">
        <w:rPr>
          <w:color w:val="2F5496" w:themeColor="accent1" w:themeShade="BF"/>
          <w:lang w:eastAsia="fr-FR"/>
        </w:rPr>
        <w:t>masques inversés</w:t>
      </w:r>
      <w:r w:rsidRPr="009078A7">
        <w:rPr>
          <w:color w:val="2F5496" w:themeColor="accent1" w:themeShade="BF"/>
          <w:lang w:eastAsia="fr-FR"/>
        </w:rPr>
        <w:t xml:space="preserve"> </w:t>
      </w:r>
    </w:p>
    <w:p w14:paraId="0FB004C5" w14:textId="5745B1AF" w:rsidR="004C2558" w:rsidRPr="009078A7" w:rsidRDefault="004C2558" w:rsidP="004C2558">
      <w:pPr>
        <w:rPr>
          <w:color w:val="2F5496" w:themeColor="accent1" w:themeShade="BF"/>
          <w:lang w:eastAsia="fr-FR"/>
        </w:rPr>
      </w:pPr>
      <w:r w:rsidRPr="009078A7">
        <w:rPr>
          <w:color w:val="2F5496" w:themeColor="accent1" w:themeShade="BF"/>
          <w:lang w:eastAsia="fr-FR"/>
        </w:rPr>
        <w:t>10011010.00100000.01000001.00011111 BRD binaire</w:t>
      </w:r>
    </w:p>
    <w:p w14:paraId="07A2E822" w14:textId="70CC9A9D" w:rsidR="004C2558" w:rsidRPr="009078A7" w:rsidRDefault="004C2558" w:rsidP="004C2558">
      <w:pPr>
        <w:rPr>
          <w:color w:val="2F5496" w:themeColor="accent1" w:themeShade="BF"/>
          <w:lang w:eastAsia="fr-FR"/>
        </w:rPr>
      </w:pPr>
      <w:r w:rsidRPr="009078A7">
        <w:rPr>
          <w:color w:val="2F5496" w:themeColor="accent1" w:themeShade="BF"/>
          <w:lang w:eastAsia="fr-FR"/>
        </w:rPr>
        <w:t>BRD = 154.32.65.31</w:t>
      </w:r>
    </w:p>
    <w:p w14:paraId="7DD8847E" w14:textId="311EC047" w:rsidR="004C2558" w:rsidRDefault="004C2558" w:rsidP="0016628E">
      <w:pPr>
        <w:rPr>
          <w:lang w:eastAsia="fr-FR"/>
        </w:rPr>
      </w:pP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4CB7153C" w14:textId="5186203B" w:rsidR="00BC70A6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>MSR : 255.255.255.128</w:t>
      </w:r>
      <w:r w:rsidR="00BC70A6">
        <w:rPr>
          <w:b/>
          <w:color w:val="2F5496" w:themeColor="accent1" w:themeShade="BF"/>
          <w:lang w:eastAsia="fr-FR"/>
        </w:rPr>
        <w:t xml:space="preserve"> </w:t>
      </w:r>
      <w:r w:rsidR="00BC70A6">
        <w:rPr>
          <w:b/>
          <w:color w:val="2F5496" w:themeColor="accent1" w:themeShade="BF"/>
          <w:lang w:eastAsia="fr-FR"/>
        </w:rPr>
        <w:tab/>
      </w:r>
      <w:r w:rsidR="00BC70A6">
        <w:rPr>
          <w:b/>
          <w:color w:val="2F5496" w:themeColor="accent1" w:themeShade="BF"/>
          <w:lang w:eastAsia="fr-FR"/>
        </w:rPr>
        <w:tab/>
      </w:r>
      <w:r w:rsidR="00011CBE">
        <w:rPr>
          <w:b/>
          <w:color w:val="2F5496" w:themeColor="accent1" w:themeShade="BF"/>
          <w:lang w:eastAsia="fr-FR"/>
        </w:rPr>
        <w:t xml:space="preserve">                                                          </w:t>
      </w:r>
      <w:r w:rsidR="00011CBE" w:rsidRPr="00011CBE">
        <w:rPr>
          <w:b/>
          <w:color w:val="92D050"/>
          <w:lang w:eastAsia="fr-FR"/>
        </w:rPr>
        <w:t>00101010.</w:t>
      </w:r>
      <w:r w:rsidR="00011CBE" w:rsidRPr="00011CBE">
        <w:rPr>
          <w:b/>
          <w:color w:val="92D050"/>
          <w:lang w:eastAsia="fr-FR"/>
        </w:rPr>
        <w:t>00101010.00101010.0</w:t>
      </w:r>
      <w:r w:rsidR="00011CBE" w:rsidRPr="00011CBE">
        <w:rPr>
          <w:b/>
          <w:color w:val="FF0000"/>
          <w:lang w:eastAsia="fr-FR"/>
        </w:rPr>
        <w:t>0101010</w:t>
      </w:r>
      <w:r w:rsidR="00BC70A6">
        <w:rPr>
          <w:b/>
          <w:color w:val="2F5496" w:themeColor="accent1" w:themeShade="BF"/>
          <w:lang w:eastAsia="fr-FR"/>
        </w:rPr>
        <w:tab/>
      </w:r>
      <w:r w:rsidR="00BC70A6">
        <w:rPr>
          <w:b/>
          <w:color w:val="2F5496" w:themeColor="accent1" w:themeShade="BF"/>
          <w:lang w:eastAsia="fr-FR"/>
        </w:rPr>
        <w:tab/>
        <w:t>CIDR /25</w:t>
      </w:r>
    </w:p>
    <w:p w14:paraId="67B15594" w14:textId="544314C8" w:rsidR="00011CBE" w:rsidRDefault="00011CB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11111111.11111111.11111111</w:t>
      </w:r>
      <w:r w:rsidR="00152DA8">
        <w:rPr>
          <w:b/>
          <w:color w:val="2F5496" w:themeColor="accent1" w:themeShade="BF"/>
          <w:lang w:eastAsia="fr-FR"/>
        </w:rPr>
        <w:t>.1</w:t>
      </w:r>
      <w:r>
        <w:rPr>
          <w:b/>
          <w:color w:val="2F5496" w:themeColor="accent1" w:themeShade="BF"/>
          <w:lang w:eastAsia="fr-FR"/>
        </w:rPr>
        <w:t>000000</w:t>
      </w:r>
      <w:r w:rsidR="00152DA8">
        <w:rPr>
          <w:b/>
          <w:color w:val="2F5496" w:themeColor="accent1" w:themeShade="BF"/>
          <w:lang w:eastAsia="fr-FR"/>
        </w:rPr>
        <w:t>0 MSR Binaire</w:t>
      </w:r>
    </w:p>
    <w:p w14:paraId="08AC304E" w14:textId="77140414" w:rsidR="00152DA8" w:rsidRDefault="00152DA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00101010.00101010.00101010.00000000 IDSR Binaire</w:t>
      </w:r>
    </w:p>
    <w:p w14:paraId="4F7C8A60" w14:textId="70244190" w:rsidR="00152DA8" w:rsidRDefault="00152DA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 = 42.42.42.0</w:t>
      </w:r>
    </w:p>
    <w:p w14:paraId="39F42C32" w14:textId="2AE93152" w:rsidR="00152DA8" w:rsidRDefault="00152DA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00000000.00000000.00000000.01111111 masques inversés</w:t>
      </w:r>
    </w:p>
    <w:p w14:paraId="0AE703D9" w14:textId="0DF0E8A5" w:rsidR="00152DA8" w:rsidRDefault="00152DA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00101010.00101010.00101010.01111111 BRD Binaire</w:t>
      </w:r>
    </w:p>
    <w:p w14:paraId="4F15F1AD" w14:textId="5E7A504E" w:rsidR="00152DA8" w:rsidRDefault="00152DA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BRD = 42.42.42.127</w:t>
      </w:r>
    </w:p>
    <w:p w14:paraId="3DA91FE7" w14:textId="77777777" w:rsidR="00011CBE" w:rsidRDefault="00011CBE" w:rsidP="0016628E">
      <w:pPr>
        <w:rPr>
          <w:b/>
          <w:color w:val="2F5496" w:themeColor="accent1" w:themeShade="BF"/>
          <w:lang w:eastAsia="fr-FR"/>
        </w:rPr>
      </w:pPr>
    </w:p>
    <w:p w14:paraId="15D0960F" w14:textId="77777777" w:rsidR="0016628E" w:rsidRPr="003361F1" w:rsidRDefault="0016628E" w:rsidP="0016628E">
      <w:pPr>
        <w:rPr>
          <w:lang w:eastAsia="fr-FR"/>
        </w:rPr>
      </w:pP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31B4BE45" w14:textId="365A7E60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</w:r>
      <w:r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 w:rsidR="006E0DE2"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>MSR : 255.255.255.192</w:t>
      </w:r>
    </w:p>
    <w:p w14:paraId="5F2CEE38" w14:textId="3D8094C8" w:rsidR="007145C8" w:rsidRDefault="007145C8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IDSR : 18.25.32.0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bookmarkStart w:id="0" w:name="_GoBack"/>
      <w:bookmarkEnd w:id="0"/>
      <w:r>
        <w:rPr>
          <w:b/>
          <w:color w:val="2F5496" w:themeColor="accent1" w:themeShade="BF"/>
          <w:lang w:eastAsia="fr-FR"/>
        </w:rPr>
        <w:t>CIDR /26</w:t>
      </w:r>
    </w:p>
    <w:p w14:paraId="7DF42D9C" w14:textId="6C9554C0" w:rsidR="0016628E" w:rsidRPr="007145C8" w:rsidRDefault="007145C8" w:rsidP="0016628E">
      <w:pPr>
        <w:rPr>
          <w:b/>
          <w:color w:val="2F5496" w:themeColor="accent1" w:themeShade="BF"/>
          <w:lang w:eastAsia="fr-FR"/>
        </w:rPr>
      </w:pPr>
      <w:r w:rsidRPr="007145C8">
        <w:rPr>
          <w:b/>
          <w:color w:val="2F5496" w:themeColor="accent1" w:themeShade="BF"/>
          <w:lang w:eastAsia="fr-FR"/>
        </w:rPr>
        <w:t>BRD 15.25.32.63</w:t>
      </w:r>
    </w:p>
    <w:p w14:paraId="1B86C3FE" w14:textId="77777777" w:rsidR="0016628E" w:rsidRPr="009908AB" w:rsidRDefault="0016628E" w:rsidP="0016628E">
      <w:pPr>
        <w:rPr>
          <w:b/>
          <w:color w:val="2F5496" w:themeColor="accent1" w:themeShade="BF"/>
          <w:lang w:eastAsia="fr-FR"/>
        </w:rPr>
      </w:pPr>
    </w:p>
    <w:p w14:paraId="1C19A6BD" w14:textId="77777777" w:rsidR="0016628E" w:rsidRPr="00367471" w:rsidRDefault="0016628E" w:rsidP="0016628E">
      <w:pPr>
        <w:rPr>
          <w:rStyle w:val="Emphaseple"/>
          <w:i w:val="0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59F3D" w14:textId="77777777" w:rsidR="00402F0D" w:rsidRDefault="00402F0D" w:rsidP="003C6180">
      <w:pPr>
        <w:spacing w:after="0"/>
      </w:pPr>
      <w:r>
        <w:separator/>
      </w:r>
    </w:p>
  </w:endnote>
  <w:endnote w:type="continuationSeparator" w:id="0">
    <w:p w14:paraId="3604E877" w14:textId="77777777" w:rsidR="00402F0D" w:rsidRDefault="00402F0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C12F8" w14:textId="77777777" w:rsidR="005E7FFD" w:rsidRDefault="005E7FF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val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E01C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FE01C6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6662B8" w:rsidRPr="00986A46" w:rsidRDefault="005E7FFD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2BD58" w14:textId="77777777" w:rsidR="005E7FFD" w:rsidRDefault="005E7F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016DD" w14:textId="77777777" w:rsidR="00402F0D" w:rsidRDefault="00402F0D" w:rsidP="003C6180">
      <w:pPr>
        <w:spacing w:after="0"/>
      </w:pPr>
      <w:r>
        <w:separator/>
      </w:r>
    </w:p>
  </w:footnote>
  <w:footnote w:type="continuationSeparator" w:id="0">
    <w:p w14:paraId="0E7296B8" w14:textId="77777777" w:rsidR="00402F0D" w:rsidRDefault="00402F0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DCA7" w14:textId="77777777" w:rsidR="005E7FFD" w:rsidRDefault="005E7FF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val="en-US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E6EB1" w14:textId="77777777" w:rsidR="005E7FFD" w:rsidRDefault="005E7FF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1CBE"/>
    <w:rsid w:val="000157AD"/>
    <w:rsid w:val="00020A84"/>
    <w:rsid w:val="00152DA8"/>
    <w:rsid w:val="0016628E"/>
    <w:rsid w:val="001F0DCD"/>
    <w:rsid w:val="0029556E"/>
    <w:rsid w:val="0030793C"/>
    <w:rsid w:val="003C6180"/>
    <w:rsid w:val="003F6DD2"/>
    <w:rsid w:val="00400C20"/>
    <w:rsid w:val="00402F0D"/>
    <w:rsid w:val="0042176F"/>
    <w:rsid w:val="004C1F4C"/>
    <w:rsid w:val="004C2558"/>
    <w:rsid w:val="00506861"/>
    <w:rsid w:val="00520E6F"/>
    <w:rsid w:val="00560A20"/>
    <w:rsid w:val="00592F67"/>
    <w:rsid w:val="005C29DD"/>
    <w:rsid w:val="005E7FFD"/>
    <w:rsid w:val="0064168E"/>
    <w:rsid w:val="006662B8"/>
    <w:rsid w:val="006E0DE2"/>
    <w:rsid w:val="007145C8"/>
    <w:rsid w:val="00722A20"/>
    <w:rsid w:val="008A3481"/>
    <w:rsid w:val="009078A7"/>
    <w:rsid w:val="00986A46"/>
    <w:rsid w:val="00A90842"/>
    <w:rsid w:val="00BA520F"/>
    <w:rsid w:val="00BC70A6"/>
    <w:rsid w:val="00BD00A5"/>
    <w:rsid w:val="00BE6B9F"/>
    <w:rsid w:val="00C069AD"/>
    <w:rsid w:val="00C64EAB"/>
    <w:rsid w:val="00CE1FC7"/>
    <w:rsid w:val="00DE585D"/>
    <w:rsid w:val="00DF2002"/>
    <w:rsid w:val="00E67FD9"/>
    <w:rsid w:val="00F11C1F"/>
    <w:rsid w:val="00FE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ERN DEV 23-01</cp:lastModifiedBy>
  <cp:revision>4</cp:revision>
  <cp:lastPrinted>2023-04-25T14:36:00Z</cp:lastPrinted>
  <dcterms:created xsi:type="dcterms:W3CDTF">2023-08-22T10:27:00Z</dcterms:created>
  <dcterms:modified xsi:type="dcterms:W3CDTF">2023-08-22T11:37:00Z</dcterms:modified>
</cp:coreProperties>
</file>