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9ACF86" wp14:paraId="3BFEFB25" wp14:textId="4DF4CC8E">
      <w:pPr>
        <w:pStyle w:val="Title"/>
        <w:jc w:val="center"/>
        <w:rPr>
          <w:sz w:val="52"/>
          <w:szCs w:val="52"/>
        </w:rPr>
      </w:pPr>
      <w:r w:rsidR="159ACF86">
        <w:rPr/>
        <w:t xml:space="preserve">CAHIER DES CHARGES </w:t>
      </w:r>
    </w:p>
    <w:p w:rsidR="159ACF86" w:rsidP="159ACF86" w:rsidRDefault="159ACF86" w14:paraId="7C56508B" w14:textId="05ABE1BD">
      <w:pPr>
        <w:pStyle w:val="Normal"/>
        <w:jc w:val="center"/>
        <w:rPr>
          <w:sz w:val="52"/>
          <w:szCs w:val="52"/>
        </w:rPr>
      </w:pPr>
    </w:p>
    <w:p w:rsidR="159ACF86" w:rsidP="159ACF86" w:rsidRDefault="159ACF86" w14:paraId="17844ED0" w14:textId="37B0EBE4">
      <w:pPr>
        <w:pStyle w:val="Heading1"/>
        <w:rPr>
          <w:sz w:val="28"/>
          <w:szCs w:val="28"/>
        </w:rPr>
      </w:pPr>
      <w:r w:rsidR="159ACF86">
        <w:rPr/>
        <w:t>Introduction détaillée :</w:t>
      </w:r>
    </w:p>
    <w:p w:rsidR="159ACF86" w:rsidP="159ACF86" w:rsidRDefault="159ACF86" w14:paraId="426E3155" w14:textId="6C952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59ACF86" w:rsidR="159ACF86">
        <w:rPr>
          <w:sz w:val="28"/>
          <w:szCs w:val="28"/>
        </w:rPr>
        <w:t>MyFilmLibrary</w:t>
      </w:r>
      <w:r w:rsidRPr="159ACF86" w:rsidR="159ACF86">
        <w:rPr>
          <w:sz w:val="28"/>
          <w:szCs w:val="28"/>
        </w:rPr>
        <w:t xml:space="preserve"> </w:t>
      </w:r>
    </w:p>
    <w:p w:rsidR="159ACF86" w:rsidP="159ACF86" w:rsidRDefault="159ACF86" w14:paraId="001543E3" w14:textId="63C848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59ACF86" w:rsidP="159ACF86" w:rsidRDefault="159ACF86" w14:paraId="58C30F48" w14:textId="4E8AD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59ACF86" w:rsidR="159ACF86">
        <w:rPr>
          <w:rStyle w:val="Heading1Char"/>
        </w:rPr>
        <w:t xml:space="preserve">Le contexte du projet : </w:t>
      </w:r>
      <w:r>
        <w:br/>
      </w:r>
      <w:r w:rsidRPr="159ACF86" w:rsidR="159ACF86">
        <w:rPr>
          <w:sz w:val="28"/>
          <w:szCs w:val="28"/>
        </w:rPr>
        <w:t xml:space="preserve">Site permettant d’enregistrer les films/séries regardé, les notés et pouvoir accéder au profil de ses amis et voir leur cinémathèque. </w:t>
      </w:r>
    </w:p>
    <w:p w:rsidR="159ACF86" w:rsidP="159ACF86" w:rsidRDefault="159ACF86" w14:paraId="4A1FAEBF" w14:textId="5B729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852058" w:rsidR="24852058">
        <w:rPr>
          <w:sz w:val="28"/>
          <w:szCs w:val="28"/>
        </w:rPr>
        <w:t xml:space="preserve"> Accessible pour tout le monde.</w:t>
      </w:r>
    </w:p>
    <w:p w:rsidR="159ACF86" w:rsidP="159ACF86" w:rsidRDefault="159ACF86" w14:paraId="082108D0" w14:textId="30C6F2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59ACF86" w:rsidP="159ACF86" w:rsidRDefault="159ACF86" w14:paraId="541D9364" w14:textId="1AF188BF">
      <w:pPr>
        <w:pStyle w:val="Heading1"/>
        <w:bidi w:val="0"/>
        <w:rPr>
          <w:sz w:val="28"/>
          <w:szCs w:val="28"/>
        </w:rPr>
      </w:pPr>
      <w:r w:rsidR="159ACF86">
        <w:rPr/>
        <w:t xml:space="preserve">Portrait type des clients : </w:t>
      </w:r>
    </w:p>
    <w:p w:rsidR="159ACF86" w:rsidP="159ACF86" w:rsidRDefault="159ACF86" w14:paraId="3E655C52" w14:textId="7EA36E5E">
      <w:pPr>
        <w:pStyle w:val="Normal"/>
        <w:bidi w:val="0"/>
      </w:pPr>
      <w:r w:rsidR="159ACF86">
        <w:rPr/>
        <w:t xml:space="preserve">À faire </w:t>
      </w:r>
    </w:p>
    <w:p w:rsidR="159ACF86" w:rsidP="159ACF86" w:rsidRDefault="159ACF86" w14:paraId="60AC45C4" w14:textId="4F82FAE3">
      <w:pPr>
        <w:pStyle w:val="Normal"/>
        <w:bidi w:val="0"/>
      </w:pPr>
    </w:p>
    <w:p w:rsidR="159ACF86" w:rsidP="159ACF86" w:rsidRDefault="159ACF86" w14:paraId="5702BCAA" w14:textId="061305E7">
      <w:pPr>
        <w:pStyle w:val="Heading1"/>
        <w:bidi w:val="0"/>
      </w:pPr>
      <w:r w:rsidR="159ACF86">
        <w:rPr/>
        <w:t>La charte graphique :</w:t>
      </w:r>
    </w:p>
    <w:p w:rsidR="159ACF86" w:rsidP="159ACF86" w:rsidRDefault="159ACF86" w14:paraId="02FEEFBA" w14:textId="42651D20">
      <w:pPr>
        <w:pStyle w:val="Normal"/>
        <w:bidi w:val="0"/>
      </w:pPr>
    </w:p>
    <w:p w:rsidR="159ACF86" w:rsidP="159ACF86" w:rsidRDefault="159ACF86" w14:paraId="315E9AF5" w14:textId="7BDB7E0C">
      <w:pPr>
        <w:pStyle w:val="Normal"/>
        <w:bidi w:val="0"/>
      </w:pPr>
      <w:r>
        <w:drawing>
          <wp:inline wp14:editId="089715E6" wp14:anchorId="2AFFDD9D">
            <wp:extent cx="3943350" cy="2766723"/>
            <wp:effectExtent l="0" t="0" r="0" b="0"/>
            <wp:docPr id="121182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8f502c9ed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CF86" w:rsidP="159ACF86" w:rsidRDefault="159ACF86" w14:paraId="3C8F64F2" w14:textId="21D2ADF0">
      <w:pPr>
        <w:pStyle w:val="Normal"/>
        <w:bidi w:val="0"/>
      </w:pPr>
    </w:p>
    <w:p w:rsidR="159ACF86" w:rsidP="159ACF86" w:rsidRDefault="159ACF86" w14:paraId="034B6956" w14:textId="6EC2D3EB">
      <w:pPr>
        <w:pStyle w:val="Normal"/>
        <w:bidi w:val="0"/>
      </w:pPr>
    </w:p>
    <w:p w:rsidR="159ACF86" w:rsidP="26D93BA9" w:rsidRDefault="159ACF86" w14:paraId="383DF78D" w14:textId="04989D78">
      <w:pPr>
        <w:pStyle w:val="Normal"/>
        <w:bidi w:val="0"/>
        <w:spacing w:before="0" w:beforeAutospacing="off" w:after="160" w:afterAutospacing="off" w:line="259" w:lineRule="auto"/>
        <w:ind/>
      </w:pPr>
    </w:p>
    <w:p w:rsidR="159ACF86" w:rsidP="26D93BA9" w:rsidRDefault="159ACF86" w14:paraId="0EF4EF28" w14:textId="72D2B5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editId="412B494C" wp14:anchorId="670882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28975" cy="4572000"/>
            <wp:effectExtent l="0" t="0" r="0" b="0"/>
            <wp:wrapSquare wrapText="bothSides"/>
            <wp:docPr id="2028726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462c3f6fe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wp14:editId="7DDADCC0" wp14:anchorId="5034433A">
            <wp:extent cx="3228975" cy="4572000"/>
            <wp:effectExtent l="0" t="0" r="0" b="0"/>
            <wp:docPr id="151872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d6a2fa36b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07746" w:rsidP="6A107746" w:rsidRDefault="6A107746" w14:paraId="59BEA706" w14:textId="09FF959A">
      <w:pPr>
        <w:pStyle w:val="Heading1"/>
        <w:bidi w:val="0"/>
        <w:rPr>
          <w:sz w:val="28"/>
          <w:szCs w:val="28"/>
        </w:rPr>
      </w:pPr>
      <w:r w:rsidR="6A107746">
        <w:rPr/>
        <w:t>Charte éditoriale</w:t>
      </w:r>
    </w:p>
    <w:p w:rsidR="159ACF86" w:rsidP="6A107746" w:rsidRDefault="159ACF86" w14:paraId="281B2D6F" w14:textId="43F75EF4">
      <w:pPr>
        <w:pStyle w:val="Normal"/>
        <w:bidi w:val="0"/>
        <w:spacing w:before="300" w:beforeAutospacing="off" w:after="300" w:afterAutospacing="off" w:line="259" w:lineRule="auto"/>
        <w:ind/>
        <w:jc w:val="left"/>
        <w:rPr>
          <w:sz w:val="28"/>
          <w:szCs w:val="28"/>
        </w:rPr>
      </w:pPr>
      <w:r w:rsidRPr="6A107746" w:rsidR="6A107746">
        <w:rPr>
          <w:sz w:val="28"/>
          <w:szCs w:val="28"/>
        </w:rPr>
        <w:t xml:space="preserve"> </w:t>
      </w:r>
      <w:r w:rsidRPr="6A107746" w:rsidR="6A107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Fond (Contenu et Fonctionnalités) :</w:t>
      </w:r>
    </w:p>
    <w:p w:rsidR="159ACF86" w:rsidP="6A107746" w:rsidRDefault="159ACF86" w14:paraId="0DF43CE5" w14:textId="56AD042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Contenu de la bibliothèque :</w:t>
      </w:r>
    </w:p>
    <w:p w:rsidR="159ACF86" w:rsidP="6A107746" w:rsidRDefault="159ACF86" w14:paraId="584D2925" w14:textId="67A12B6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Inclus une vaste sélection de films et de séries de différents genres.</w:t>
      </w:r>
    </w:p>
    <w:p w:rsidR="159ACF86" w:rsidP="6A107746" w:rsidRDefault="159ACF86" w14:paraId="14DAF314" w14:textId="618345A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Fournis des informations détaillées pour chaque titre, y compris le synopsis, la date de sortie, les acteurs, la durée, le réalisateur, et d'autres détails pertinents.</w:t>
      </w:r>
    </w:p>
    <w:p w:rsidR="159ACF86" w:rsidP="6A107746" w:rsidRDefault="159ACF86" w14:paraId="6844BF97" w14:textId="3290379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Fonction de recherche avancée :</w:t>
      </w:r>
    </w:p>
    <w:p w:rsidR="159ACF86" w:rsidP="6A107746" w:rsidRDefault="159ACF86" w14:paraId="3C39DAB3" w14:textId="1F18BA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Offre une fonction de recherche puissante permettant aux utilisateurs de trouver des titres en fonction de divers critères tels que le genre, les acteurs, le réalisateur, l'année de sortie, etc.</w:t>
      </w:r>
    </w:p>
    <w:p w:rsidR="159ACF86" w:rsidP="6A107746" w:rsidRDefault="159ACF86" w14:paraId="263E0FDB" w14:textId="7F98C73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Système de notation et de commentaires :</w:t>
      </w:r>
    </w:p>
    <w:p w:rsidR="159ACF86" w:rsidP="6A107746" w:rsidRDefault="159ACF86" w14:paraId="5A1EED28" w14:textId="3991E2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Permet aux utilisateurs de noter les films et les séries.</w:t>
      </w:r>
    </w:p>
    <w:p w:rsidR="159ACF86" w:rsidP="6A107746" w:rsidRDefault="159ACF86" w14:paraId="52D2AC71" w14:textId="7807F8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Autorise les commentaires pour que les utilisateurs puissent partager leurs avis et leurs critiques.</w:t>
      </w:r>
    </w:p>
    <w:p w:rsidR="159ACF86" w:rsidP="6A107746" w:rsidRDefault="159ACF86" w14:paraId="5C118D17" w14:textId="7295149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Gestion des utilisateurs :</w:t>
      </w:r>
    </w:p>
    <w:p w:rsidR="159ACF86" w:rsidP="6A107746" w:rsidRDefault="159ACF86" w14:paraId="71D184E2" w14:textId="3C03BD2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Autorise l'inscription et la création de profils d'utilisateur.</w:t>
      </w:r>
    </w:p>
    <w:p w:rsidR="159ACF86" w:rsidP="24852058" w:rsidRDefault="159ACF86" w14:paraId="5EB07CD9" w14:textId="6D1828A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Les utilisateurs peuvent créer des listes de films/séries à voir, suivre d'autres utilisateurs.</w:t>
      </w:r>
    </w:p>
    <w:p w:rsidR="159ACF86" w:rsidP="6A107746" w:rsidRDefault="159ACF86" w14:paraId="661DF729" w14:textId="5756AB8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A107746" w:rsidR="6A107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Système de recommandation :</w:t>
      </w:r>
    </w:p>
    <w:p w:rsidR="159ACF86" w:rsidP="6A107746" w:rsidRDefault="159ACF86" w14:paraId="06759E93" w14:textId="1171116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Propose des recommandations de films et de séries basées sur les préférences des utilisateurs, en fonction de leurs évaluations et de leur historique de visionnage.</w:t>
      </w:r>
    </w:p>
    <w:p w:rsidR="159ACF86" w:rsidP="6A107746" w:rsidRDefault="159ACF86" w14:paraId="39632CD7" w14:textId="07BB6D6D">
      <w:pPr>
        <w:bidi w:val="0"/>
        <w:spacing w:before="300" w:beforeAutospacing="off" w:after="300" w:afterAutospacing="off" w:line="259" w:lineRule="auto"/>
        <w:ind/>
        <w:jc w:val="left"/>
      </w:pPr>
      <w:r w:rsidRPr="6A107746" w:rsidR="6A107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Forme (Design et Interface Utilisateur) :</w:t>
      </w:r>
    </w:p>
    <w:p w:rsidR="159ACF86" w:rsidP="6A107746" w:rsidRDefault="159ACF86" w14:paraId="1BEDEB27" w14:textId="2048D58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Design épuré et intuitif :</w:t>
      </w:r>
    </w:p>
    <w:p w:rsidR="159ACF86" w:rsidP="6A107746" w:rsidRDefault="159ACF86" w14:paraId="2DBFE49E" w14:textId="2206868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Utilise une conception propre et intuitive avec une navigation claire.</w:t>
      </w:r>
    </w:p>
    <w:p w:rsidR="159ACF86" w:rsidP="6A107746" w:rsidRDefault="159ACF86" w14:paraId="082723FE" w14:textId="2F7CDA3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Utilise une palette de couleurs adaptée au thème du cinéma et des séries.</w:t>
      </w:r>
    </w:p>
    <w:p w:rsidR="159ACF86" w:rsidP="6A107746" w:rsidRDefault="159ACF86" w14:paraId="0E43C3DB" w14:textId="42C908DA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Interface utilisateur réactive :</w:t>
      </w:r>
    </w:p>
    <w:p w:rsidR="24852058" w:rsidP="24852058" w:rsidRDefault="24852058" w14:paraId="40F633DE" w14:textId="0070CDB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Responsivité pour mobile</w:t>
      </w:r>
    </w:p>
    <w:p w:rsidR="159ACF86" w:rsidP="6A107746" w:rsidRDefault="159ACF86" w14:paraId="5701398D" w14:textId="7A23E41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Moteur de recherche en évidence :</w:t>
      </w:r>
    </w:p>
    <w:p w:rsidR="24852058" w:rsidP="24852058" w:rsidRDefault="24852058" w14:paraId="60A51057" w14:textId="53FA612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Barre de recherche facilement trouvable</w:t>
      </w:r>
    </w:p>
    <w:p w:rsidR="159ACF86" w:rsidP="6A107746" w:rsidRDefault="159ACF86" w14:paraId="05C13048" w14:textId="6DD6F6F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Système de notation et de commentaires convivial :</w:t>
      </w:r>
    </w:p>
    <w:p w:rsidR="159ACF86" w:rsidP="6A107746" w:rsidRDefault="159ACF86" w14:paraId="4D5529A8" w14:textId="0A4039D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Intègre des systèmes de notation et de commentaires conviviaux pour encourager la participation des utilisateurs.</w:t>
      </w:r>
    </w:p>
    <w:p w:rsidR="159ACF86" w:rsidP="6A107746" w:rsidRDefault="159ACF86" w14:paraId="0FFEC1A4" w14:textId="5252488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Personnalisation :</w:t>
      </w:r>
    </w:p>
    <w:p w:rsidR="159ACF86" w:rsidP="6A107746" w:rsidRDefault="159ACF86" w14:paraId="7E2EC888" w14:textId="752B11D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Permet aux utilisateurs de personnaliser leur expérience en modifiant les paramètres, en choisissant des thèmes et en créant des listes personnalisées.</w:t>
      </w:r>
    </w:p>
    <w:p w:rsidR="159ACF86" w:rsidP="6A107746" w:rsidRDefault="159ACF86" w14:paraId="73541EDC" w14:textId="0478F59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Boutons d'action clairs :</w:t>
      </w:r>
    </w:p>
    <w:p w:rsidR="159ACF86" w:rsidP="24852058" w:rsidRDefault="159ACF86" w14:paraId="3AC2FF26" w14:textId="1B661E5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Boutons</w:t>
      </w: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d'action bien visibles pour ajouter des films à la liste de favoris, noter, commenter, etc.</w:t>
      </w:r>
    </w:p>
    <w:p w:rsidR="159ACF86" w:rsidP="6A107746" w:rsidRDefault="159ACF86" w14:paraId="059E15B7" w14:textId="21216C4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Sécurité et confidentialité :</w:t>
      </w:r>
    </w:p>
    <w:p w:rsidR="159ACF86" w:rsidP="24852058" w:rsidRDefault="159ACF86" w14:paraId="2D56F923" w14:textId="2D626DA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Mise en avant des politiques de sécurité des données et de confidentialité pour gagner la confiance des utilisateurs.</w:t>
      </w:r>
    </w:p>
    <w:p w:rsidR="159ACF86" w:rsidP="6A107746" w:rsidRDefault="159ACF86" w14:paraId="6A686910" w14:textId="1119CB7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59" w:lineRule="auto"/>
        <w:ind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Performance optimale :</w:t>
      </w:r>
    </w:p>
    <w:p w:rsidR="159ACF86" w:rsidP="24852058" w:rsidRDefault="159ACF86" w14:paraId="300FB84E" w14:textId="453D08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Site</w:t>
      </w:r>
      <w:r w:rsidRPr="24852058" w:rsidR="24852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rapide et réactif pour garantir une expérience utilisateur fluide.</w:t>
      </w:r>
    </w:p>
    <w:p w:rsidR="24852058" w:rsidP="24852058" w:rsidRDefault="24852058" w14:paraId="7BF1EE7F" w14:textId="09F381A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4852058" w:rsidP="24852058" w:rsidRDefault="24852058" w14:paraId="137B64C6" w14:textId="354628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4852058" w:rsidP="24852058" w:rsidRDefault="24852058" w14:paraId="019679FF" w14:textId="2BA5D1E3">
      <w:pPr>
        <w:pStyle w:val="Heading1"/>
        <w:bidi w:val="0"/>
        <w:rPr>
          <w:sz w:val="28"/>
          <w:szCs w:val="28"/>
        </w:rPr>
      </w:pPr>
      <w:r w:rsidR="24852058">
        <w:rPr/>
        <w:t xml:space="preserve">Arborescence : </w:t>
      </w:r>
    </w:p>
    <w:p w:rsidR="24852058" w:rsidP="24852058" w:rsidRDefault="24852058" w14:paraId="3FAAC702" w14:textId="13DCC1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anchor distT="0" distB="0" distL="114300" distR="114300" simplePos="0" relativeHeight="251658240" behindDoc="1" locked="0" layoutInCell="1" allowOverlap="1" wp14:editId="3511D0BB" wp14:anchorId="54C3E20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86475" cy="2054185"/>
            <wp:effectExtent l="0" t="0" r="0" b="0"/>
            <wp:wrapNone/>
            <wp:docPr id="149947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aeb1adc3d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5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A6093D8" w:rsidP="1A6093D8" w:rsidRDefault="1A6093D8" w14:paraId="7F0A4DEB" w14:textId="78BCC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4613D4D0" w14:textId="78BCC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74FD4996" w14:textId="78BCC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6E5D9FF8" w14:textId="78BCC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7C921463" w14:textId="78BCC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4EFAC630" w14:textId="78BCC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08417543" w14:textId="78BCC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2C2F8F67" w14:textId="2B2C7161">
      <w:pPr>
        <w:pStyle w:val="Heading1"/>
        <w:bidi w:val="0"/>
      </w:pPr>
      <w:r w:rsidR="1A6093D8">
        <w:rPr/>
        <w:t>Nom de domaine et hébergement</w:t>
      </w:r>
    </w:p>
    <w:p w:rsidR="1A6093D8" w:rsidP="1A6093D8" w:rsidRDefault="1A6093D8" w14:paraId="05B6EBCB" w14:textId="34DB9628">
      <w:pPr>
        <w:pStyle w:val="Normal"/>
        <w:bidi w:val="0"/>
      </w:pPr>
      <w:r w:rsidR="1A6093D8">
        <w:rPr/>
        <w:t>Myfilmlibrary.com</w:t>
      </w:r>
    </w:p>
    <w:p w:rsidR="1A6093D8" w:rsidP="1A6093D8" w:rsidRDefault="1A6093D8" w14:paraId="5A2F9286" w14:textId="606AAE34">
      <w:pPr>
        <w:pStyle w:val="Normal"/>
        <w:bidi w:val="0"/>
      </w:pPr>
      <w:r w:rsidR="1A6093D8">
        <w:rPr/>
        <w:t>OVH Hébergement</w:t>
      </w:r>
    </w:p>
    <w:p w:rsidR="1A6093D8" w:rsidP="1A6093D8" w:rsidRDefault="1A6093D8" w14:paraId="53AC3098" w14:textId="701AF520">
      <w:pPr>
        <w:pStyle w:val="Normal"/>
        <w:bidi w:val="0"/>
      </w:pPr>
    </w:p>
    <w:p w:rsidR="1A6093D8" w:rsidP="1A6093D8" w:rsidRDefault="1A6093D8" w14:paraId="2E3647A4" w14:textId="3FAD1010">
      <w:pPr>
        <w:pStyle w:val="Normal"/>
        <w:bidi w:val="0"/>
      </w:pPr>
    </w:p>
    <w:p w:rsidR="1A6093D8" w:rsidP="1A6093D8" w:rsidRDefault="1A6093D8" w14:paraId="58869C15" w14:textId="7209BB3D">
      <w:pPr>
        <w:pStyle w:val="Normal"/>
        <w:bidi w:val="0"/>
      </w:pPr>
    </w:p>
    <w:p w:rsidR="1A6093D8" w:rsidP="1A6093D8" w:rsidRDefault="1A6093D8" w14:paraId="6F746E8E" w14:textId="62B1DA2F">
      <w:pPr>
        <w:pStyle w:val="Normal"/>
        <w:bidi w:val="0"/>
      </w:pPr>
    </w:p>
    <w:p w:rsidR="1A6093D8" w:rsidP="1A6093D8" w:rsidRDefault="1A6093D8" w14:paraId="4CD8F028" w14:textId="2A1A42BE">
      <w:pPr>
        <w:pStyle w:val="Normal"/>
        <w:bidi w:val="0"/>
      </w:pPr>
    </w:p>
    <w:p w:rsidR="1A6093D8" w:rsidP="1A6093D8" w:rsidRDefault="1A6093D8" w14:paraId="3C8AAD65" w14:textId="6F685E5E">
      <w:pPr>
        <w:pStyle w:val="Heading1"/>
        <w:bidi w:val="0"/>
      </w:pPr>
    </w:p>
    <w:p w:rsidR="1A6093D8" w:rsidP="1A6093D8" w:rsidRDefault="1A6093D8" w14:paraId="28B2A898" w14:textId="4756FDAC">
      <w:pPr>
        <w:pStyle w:val="Heading1"/>
        <w:bidi w:val="0"/>
      </w:pPr>
      <w:r w:rsidR="1A6093D8">
        <w:rPr/>
        <w:t>La définition des besoins ainsi que les contraintes techniques</w:t>
      </w:r>
    </w:p>
    <w:p w:rsidR="1A6093D8" w:rsidP="1A6093D8" w:rsidRDefault="1A6093D8" w14:paraId="3A782442" w14:textId="4AA099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4CBFBCCE" w14:textId="046FCC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 xml:space="preserve">Premièrement il faut que le site soit fluide et facile à prendre en main. La possibilité d’enregistrer les films et séries que l’ont à </w:t>
      </w:r>
      <w:r w:rsidR="1A6093D8">
        <w:rPr/>
        <w:t>vu</w:t>
      </w:r>
      <w:r w:rsidR="1A6093D8">
        <w:rPr/>
        <w:t>, les noter, les partager à d’autres utilisateurs.</w:t>
      </w:r>
    </w:p>
    <w:p w:rsidR="1A6093D8" w:rsidP="1A6093D8" w:rsidRDefault="1A6093D8" w14:paraId="48CF76A5" w14:textId="073B6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>Pouvoir s’identifier/se connecter, récupérer son mot de passe si besoin.</w:t>
      </w:r>
    </w:p>
    <w:p w:rsidR="1A6093D8" w:rsidP="1A6093D8" w:rsidRDefault="1A6093D8" w14:paraId="515A5B0B" w14:textId="5FDE6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 xml:space="preserve">Pouvoir modifier son profil et créer des listes de films ou séries. </w:t>
      </w:r>
    </w:p>
    <w:p w:rsidR="1A6093D8" w:rsidP="1A6093D8" w:rsidRDefault="1A6093D8" w14:paraId="05938A5E" w14:textId="3E1B9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 xml:space="preserve">Optionnel : Service de streaming inclus dans le site web. </w:t>
      </w:r>
    </w:p>
    <w:p w:rsidR="1A6093D8" w:rsidP="1A6093D8" w:rsidRDefault="1A6093D8" w14:paraId="46B59B16" w14:textId="7673FD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>Le site doit être moderne, épurée et avoir une charte graphique en accord avec le thème du cinéma.</w:t>
      </w:r>
    </w:p>
    <w:p w:rsidR="1A6093D8" w:rsidP="1A6093D8" w:rsidRDefault="1A6093D8" w14:paraId="4E2A439B" w14:textId="65F08D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 xml:space="preserve">Il faut donc une base de données regroupant une énorme partie des films et séries. </w:t>
      </w:r>
    </w:p>
    <w:p w:rsidR="1A6093D8" w:rsidP="1A6093D8" w:rsidRDefault="1A6093D8" w14:paraId="43AFFF0A" w14:textId="1EDAB7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>Une page contact dans laquelle il y aura un formulaire afin de pouvoir me contacter si l’</w:t>
      </w:r>
      <w:r w:rsidR="1A6093D8">
        <w:rPr/>
        <w:t>on</w:t>
      </w:r>
      <w:r w:rsidR="1A6093D8">
        <w:rPr/>
        <w:t xml:space="preserve"> </w:t>
      </w:r>
      <w:r w:rsidR="1A6093D8">
        <w:rPr/>
        <w:t>veut</w:t>
      </w:r>
      <w:r w:rsidR="1A6093D8">
        <w:rPr/>
        <w:t xml:space="preserve"> recommander l’ajout d’un film ou d’une série non présente sur le site.</w:t>
      </w:r>
    </w:p>
    <w:p w:rsidR="1A6093D8" w:rsidP="1A6093D8" w:rsidRDefault="1A6093D8" w14:paraId="10E5FA5E" w14:textId="50583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093D8">
        <w:rPr/>
        <w:t>Ajout d’un mode sombre.</w:t>
      </w:r>
    </w:p>
    <w:p w:rsidR="1A6093D8" w:rsidP="1A6093D8" w:rsidRDefault="1A6093D8" w14:paraId="304B529F" w14:textId="3106B5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093D8" w:rsidP="1A6093D8" w:rsidRDefault="1A6093D8" w14:paraId="6B270A66" w14:textId="726898B6">
      <w:pPr>
        <w:pStyle w:val="Heading1"/>
        <w:bidi w:val="0"/>
      </w:pPr>
      <w:r w:rsidR="1A6093D8">
        <w:rPr/>
        <w:t>Les propriétés intellectuelles</w:t>
      </w:r>
    </w:p>
    <w:p w:rsidR="1A6093D8" w:rsidP="1A6093D8" w:rsidRDefault="1A6093D8" w14:paraId="3A0D17E5" w14:textId="6C8E9AA4">
      <w:pPr>
        <w:pStyle w:val="Normal"/>
        <w:bidi w:val="0"/>
      </w:pPr>
      <w:r w:rsidR="1A6093D8">
        <w:rPr/>
        <w:t>Le site web ainsi que toutes ses fonctionnalités appartiennent à Pierre RICARD.</w:t>
      </w:r>
    </w:p>
    <w:p w:rsidR="1A6093D8" w:rsidP="1A6093D8" w:rsidRDefault="1A6093D8" w14:paraId="49E0681B" w14:textId="70A65D9C">
      <w:pPr>
        <w:pStyle w:val="Normal"/>
        <w:bidi w:val="0"/>
      </w:pPr>
      <w:r w:rsidR="1A6093D8">
        <w:rPr/>
        <w:t xml:space="preserve">Toutes les images de films/séries appartiennent ne m’appartiennent pas et seront sourcés. </w:t>
      </w:r>
    </w:p>
    <w:p w:rsidR="1A6093D8" w:rsidP="1A6093D8" w:rsidRDefault="1A6093D8" w14:paraId="01C8D4AE" w14:textId="232C780E">
      <w:pPr>
        <w:pStyle w:val="Normal"/>
        <w:bidi w:val="0"/>
      </w:pPr>
    </w:p>
    <w:p w:rsidR="1A6093D8" w:rsidP="1A6093D8" w:rsidRDefault="1A6093D8" w14:paraId="6EC9E8A6" w14:textId="1FD40F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kKslZo60LR5+N" int2:id="HyvpTC8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2ea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55324"/>
    <w:rsid w:val="159ACF86"/>
    <w:rsid w:val="1A6093D8"/>
    <w:rsid w:val="24852058"/>
    <w:rsid w:val="26D93BA9"/>
    <w:rsid w:val="59255324"/>
    <w:rsid w:val="6A1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A5DD"/>
  <w15:chartTrackingRefBased/>
  <w15:docId w15:val="{BD8C6579-2BDE-4796-B082-B6FAE52AE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98f502c9ed4333" /><Relationship Type="http://schemas.microsoft.com/office/2020/10/relationships/intelligence" Target="intelligence2.xml" Id="R0dd21425079a4f01" /><Relationship Type="http://schemas.openxmlformats.org/officeDocument/2006/relationships/image" Target="/media/image3.jpg" Id="Red9462c3f6fe45f1" /><Relationship Type="http://schemas.openxmlformats.org/officeDocument/2006/relationships/image" Target="/media/image4.jpg" Id="R281d6a2fa36b4d2d" /><Relationship Type="http://schemas.openxmlformats.org/officeDocument/2006/relationships/numbering" Target="numbering.xml" Id="R5337410e38f6427e" /><Relationship Type="http://schemas.openxmlformats.org/officeDocument/2006/relationships/image" Target="/media/image2.png" Id="R0f8aeb1adc3d4f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2023-09-05T13:54:16.7214715Z</dcterms:created>
  <dcterms:modified xsi:type="dcterms:W3CDTF">2023-09-06T14:30:03.1541740Z</dcterms:modified>
  <dc:creator>Pierre Ricard</dc:creator>
  <lastModifiedBy>Pierre Ricard</lastModifiedBy>
</coreProperties>
</file>