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2B1F6D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7"/>
          <w:szCs w:val="27"/>
          <w:lang w:eastAsia="ar-SA"/>
        </w:rPr>
      </w:pPr>
    </w:p>
    <w:p w14:paraId="22617583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7"/>
          <w:szCs w:val="27"/>
          <w:lang w:eastAsia="ar-SA"/>
        </w:rPr>
      </w:pPr>
    </w:p>
    <w:p w14:paraId="0FE5DF0F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7"/>
          <w:szCs w:val="27"/>
          <w:lang w:eastAsia="ar-SA"/>
        </w:rPr>
      </w:pPr>
    </w:p>
    <w:p w14:paraId="00AB0C55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7"/>
          <w:szCs w:val="27"/>
          <w:lang w:eastAsia="ar-SA"/>
        </w:rPr>
      </w:pPr>
    </w:p>
    <w:p w14:paraId="3D04D01A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7"/>
          <w:szCs w:val="27"/>
          <w:lang w:eastAsia="ar-SA"/>
        </w:rPr>
      </w:pPr>
    </w:p>
    <w:p w14:paraId="7CB04A43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7"/>
          <w:szCs w:val="27"/>
          <w:lang w:eastAsia="ar-SA"/>
        </w:rPr>
      </w:pPr>
    </w:p>
    <w:p w14:paraId="121DE953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7"/>
          <w:szCs w:val="27"/>
          <w:lang w:eastAsia="ar-SA"/>
        </w:rPr>
      </w:pPr>
    </w:p>
    <w:p w14:paraId="208CC7BB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7"/>
          <w:szCs w:val="27"/>
          <w:lang w:eastAsia="ar-SA"/>
        </w:rPr>
      </w:pPr>
    </w:p>
    <w:p w14:paraId="53D71BB6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7"/>
          <w:szCs w:val="27"/>
          <w:lang w:eastAsia="ar-SA"/>
        </w:rPr>
      </w:pPr>
    </w:p>
    <w:p w14:paraId="7E4EF998" w14:textId="61EFC4FA" w:rsidR="000322F4" w:rsidRPr="00445801" w:rsidRDefault="00DA221A" w:rsidP="000322F4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ar-SA"/>
        </w:rPr>
      </w:pPr>
      <w:r w:rsidRPr="00445801">
        <w:rPr>
          <w:rFonts w:ascii="Times New Roman" w:eastAsia="Times New Roman" w:hAnsi="Times New Roman" w:cs="Times New Roman"/>
          <w:b/>
          <w:bCs/>
          <w:sz w:val="44"/>
          <w:szCs w:val="44"/>
          <w:lang w:eastAsia="ar-SA"/>
        </w:rPr>
        <w:t xml:space="preserve"> «</w:t>
      </w:r>
      <w:r w:rsidR="0045280F">
        <w:rPr>
          <w:b/>
          <w:sz w:val="44"/>
          <w:szCs w:val="44"/>
        </w:rPr>
        <w:t>Интеллектуальная с</w:t>
      </w:r>
      <w:r w:rsidR="0045280F" w:rsidRPr="00F01C8B">
        <w:rPr>
          <w:b/>
          <w:sz w:val="44"/>
          <w:szCs w:val="44"/>
        </w:rPr>
        <w:t>истема поддержки принятия решений</w:t>
      </w:r>
      <w:r w:rsidR="0045280F">
        <w:rPr>
          <w:b/>
          <w:sz w:val="44"/>
          <w:szCs w:val="44"/>
        </w:rPr>
        <w:t xml:space="preserve"> в организационных системах</w:t>
      </w:r>
      <w:r w:rsidRPr="00445801">
        <w:rPr>
          <w:rFonts w:ascii="Times New Roman" w:eastAsia="Times New Roman" w:hAnsi="Times New Roman" w:cs="Times New Roman"/>
          <w:b/>
          <w:bCs/>
          <w:sz w:val="44"/>
          <w:szCs w:val="44"/>
          <w:lang w:eastAsia="ar-SA"/>
        </w:rPr>
        <w:t>»</w:t>
      </w:r>
    </w:p>
    <w:p w14:paraId="36CA2C50" w14:textId="77777777" w:rsidR="000322F4" w:rsidRPr="00445801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512C8B7" w14:textId="77777777" w:rsidR="000322F4" w:rsidRPr="00445801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CAACB2E" w14:textId="77777777" w:rsidR="000322F4" w:rsidRPr="00445801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F416E1C" w14:textId="77777777" w:rsidR="000322F4" w:rsidRPr="00445801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C2A368A" w14:textId="77777777" w:rsidR="000322F4" w:rsidRPr="00445801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A7B041B" w14:textId="77777777" w:rsidR="000322F4" w:rsidRPr="0045280F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C79444F" w14:textId="4A4F0CE7" w:rsidR="00F75BA2" w:rsidRPr="0045280F" w:rsidRDefault="0045280F" w:rsidP="0045280F">
      <w:pPr>
        <w:jc w:val="right"/>
        <w:outlineLvl w:val="0"/>
        <w:rPr>
          <w:rFonts w:ascii="Times New Roman" w:hAnsi="Times New Roman" w:cs="Times New Roman"/>
          <w:sz w:val="28"/>
          <w:szCs w:val="28"/>
        </w:rPr>
      </w:pPr>
      <w:r w:rsidRPr="0045280F">
        <w:rPr>
          <w:rFonts w:ascii="Times New Roman" w:hAnsi="Times New Roman" w:cs="Times New Roman"/>
          <w:sz w:val="28"/>
          <w:szCs w:val="28"/>
        </w:rPr>
        <w:t>СВЕДЕНИЯ О ПРАВООБЛАДАТЕЛЯХ:</w:t>
      </w:r>
      <w:r w:rsidRPr="0045280F">
        <w:rPr>
          <w:rFonts w:ascii="Times New Roman" w:hAnsi="Times New Roman" w:cs="Times New Roman"/>
          <w:sz w:val="28"/>
          <w:szCs w:val="28"/>
        </w:rPr>
        <w:br/>
        <w:t xml:space="preserve">ЧОУ ВО ЮУ </w:t>
      </w:r>
      <w:proofErr w:type="spellStart"/>
      <w:r w:rsidRPr="0045280F">
        <w:rPr>
          <w:rFonts w:ascii="Times New Roman" w:hAnsi="Times New Roman" w:cs="Times New Roman"/>
          <w:sz w:val="28"/>
          <w:szCs w:val="28"/>
        </w:rPr>
        <w:t>ИУБиП</w:t>
      </w:r>
      <w:proofErr w:type="spellEnd"/>
    </w:p>
    <w:p w14:paraId="633E7086" w14:textId="77777777" w:rsidR="00F75BA2" w:rsidRPr="0045280F" w:rsidRDefault="00F75BA2" w:rsidP="00F75BA2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CBBB95E" w14:textId="16AE7268" w:rsidR="0045280F" w:rsidRPr="0045280F" w:rsidRDefault="0045280F" w:rsidP="0045280F">
      <w:pPr>
        <w:jc w:val="right"/>
        <w:outlineLvl w:val="0"/>
        <w:rPr>
          <w:rFonts w:ascii="Times New Roman" w:hAnsi="Times New Roman" w:cs="Times New Roman"/>
          <w:sz w:val="28"/>
          <w:szCs w:val="28"/>
        </w:rPr>
      </w:pPr>
      <w:r w:rsidRPr="0045280F">
        <w:rPr>
          <w:rFonts w:ascii="Times New Roman" w:hAnsi="Times New Roman" w:cs="Times New Roman"/>
          <w:sz w:val="28"/>
          <w:szCs w:val="28"/>
        </w:rPr>
        <w:t>СВЕДЕНИЯ ОБ АВТОРАХ:</w:t>
      </w:r>
      <w:r w:rsidRPr="0045280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5280F">
        <w:rPr>
          <w:rFonts w:ascii="Times New Roman" w:hAnsi="Times New Roman" w:cs="Times New Roman"/>
          <w:sz w:val="28"/>
          <w:szCs w:val="28"/>
        </w:rPr>
        <w:t>Акперов</w:t>
      </w:r>
      <w:proofErr w:type="spellEnd"/>
      <w:r w:rsidRPr="0045280F">
        <w:rPr>
          <w:rFonts w:ascii="Times New Roman" w:hAnsi="Times New Roman" w:cs="Times New Roman"/>
          <w:sz w:val="28"/>
          <w:szCs w:val="28"/>
        </w:rPr>
        <w:t xml:space="preserve"> И.Г.</w:t>
      </w:r>
      <w:r w:rsidRPr="0045280F">
        <w:rPr>
          <w:rFonts w:ascii="Times New Roman" w:hAnsi="Times New Roman" w:cs="Times New Roman"/>
          <w:sz w:val="28"/>
          <w:szCs w:val="28"/>
        </w:rPr>
        <w:br/>
        <w:t>Храмов В.В.</w:t>
      </w:r>
      <w:r w:rsidRPr="0045280F">
        <w:rPr>
          <w:rFonts w:ascii="Times New Roman" w:hAnsi="Times New Roman" w:cs="Times New Roman"/>
          <w:sz w:val="28"/>
          <w:szCs w:val="28"/>
        </w:rPr>
        <w:br/>
        <w:t>Дубровина А.И.</w:t>
      </w:r>
      <w:r w:rsidRPr="0045280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5280F">
        <w:rPr>
          <w:rFonts w:ascii="Times New Roman" w:hAnsi="Times New Roman" w:cs="Times New Roman"/>
          <w:sz w:val="28"/>
          <w:szCs w:val="28"/>
        </w:rPr>
        <w:t>Довгополый</w:t>
      </w:r>
      <w:proofErr w:type="spellEnd"/>
      <w:r w:rsidRPr="0045280F">
        <w:rPr>
          <w:rFonts w:ascii="Times New Roman" w:hAnsi="Times New Roman" w:cs="Times New Roman"/>
          <w:sz w:val="28"/>
          <w:szCs w:val="28"/>
        </w:rPr>
        <w:t xml:space="preserve"> В.В.</w:t>
      </w:r>
      <w:r w:rsidRPr="0045280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5280F">
        <w:rPr>
          <w:rFonts w:ascii="Times New Roman" w:hAnsi="Times New Roman" w:cs="Times New Roman"/>
          <w:sz w:val="28"/>
          <w:szCs w:val="28"/>
        </w:rPr>
        <w:t>Шавликов</w:t>
      </w:r>
      <w:proofErr w:type="spellEnd"/>
      <w:r w:rsidRPr="0045280F">
        <w:rPr>
          <w:rFonts w:ascii="Times New Roman" w:hAnsi="Times New Roman" w:cs="Times New Roman"/>
          <w:sz w:val="28"/>
          <w:szCs w:val="28"/>
        </w:rPr>
        <w:t xml:space="preserve"> М.А.</w:t>
      </w:r>
    </w:p>
    <w:p w14:paraId="4F902B2F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8D5937F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4885EC7" w14:textId="595F4945" w:rsid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78AC830" w14:textId="77777777" w:rsidR="00DA221A" w:rsidRPr="000322F4" w:rsidRDefault="00DA221A" w:rsidP="000322F4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EA8EADB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146C959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3A7237C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E09492E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5492A39" w14:textId="64E93C5A" w:rsidR="000322F4" w:rsidRPr="000322F4" w:rsidRDefault="000322F4" w:rsidP="000322F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322F4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445801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0322F4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42E5B59B" w14:textId="77777777" w:rsidR="000322F4" w:rsidRPr="000322F4" w:rsidRDefault="000322F4" w:rsidP="000322F4">
      <w:pPr>
        <w:overflowPunct w:val="0"/>
        <w:autoSpaceDE w:val="0"/>
        <w:autoSpaceDN w:val="0"/>
        <w:adjustRightInd w:val="0"/>
        <w:spacing w:after="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14:paraId="0174E08A" w14:textId="5DE56F66" w:rsidR="009B4051" w:rsidRPr="006F7BE8" w:rsidRDefault="009B4051" w:rsidP="009B4051">
      <w:pPr>
        <w:pageBreakBefore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F7BE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Схема алгоритма программы для ЭВМ «</w:t>
      </w:r>
      <w:r w:rsidR="0045280F" w:rsidRPr="0045280F">
        <w:rPr>
          <w:b/>
          <w:sz w:val="28"/>
          <w:szCs w:val="28"/>
        </w:rPr>
        <w:t>Интеллектуальная система поддержки принятия решений в организационных системах</w:t>
      </w:r>
      <w:r w:rsidRPr="006F7BE8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7BD6D0D1" w14:textId="24456D9A" w:rsidR="009F2B51" w:rsidRDefault="00937B1E">
      <w:r>
        <w:rPr>
          <w:noProof/>
          <w:lang w:eastAsia="ru-RU"/>
        </w:rPr>
        <w:drawing>
          <wp:inline distT="0" distB="0" distL="0" distR="0" wp14:anchorId="48F986F5" wp14:editId="6981667B">
            <wp:extent cx="5539740" cy="83743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837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15D517" w14:textId="7ED02A5A" w:rsidR="006541E5" w:rsidRPr="006541E5" w:rsidRDefault="006541E5" w:rsidP="00445801">
      <w:pPr>
        <w:pageBreakBefore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541E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Сним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ок</w:t>
      </w:r>
      <w:r w:rsidRPr="006541E5">
        <w:rPr>
          <w:rFonts w:ascii="Times New Roman" w:eastAsia="Times New Roman" w:hAnsi="Times New Roman" w:cs="Times New Roman"/>
          <w:b/>
          <w:sz w:val="28"/>
          <w:szCs w:val="28"/>
        </w:rPr>
        <w:t xml:space="preserve"> экрана программы для ЭВМ </w:t>
      </w:r>
      <w:r w:rsidR="00445801" w:rsidRPr="00445801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45280F" w:rsidRPr="0045280F">
        <w:rPr>
          <w:b/>
          <w:sz w:val="28"/>
          <w:szCs w:val="28"/>
        </w:rPr>
        <w:t>Интеллектуальная система поддержки принятия решений в организационных системах</w:t>
      </w:r>
      <w:r w:rsidR="00445801" w:rsidRPr="006541E5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0F9CBFC8" w14:textId="37E07766" w:rsidR="006541E5" w:rsidRPr="003401F3" w:rsidRDefault="004E1B7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C82F041" wp14:editId="41BE2D66">
            <wp:extent cx="5935980" cy="49072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41E5" w:rsidRPr="003401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1E5"/>
    <w:rsid w:val="000322F4"/>
    <w:rsid w:val="000B3D35"/>
    <w:rsid w:val="00230E00"/>
    <w:rsid w:val="003401F3"/>
    <w:rsid w:val="0040050E"/>
    <w:rsid w:val="00445801"/>
    <w:rsid w:val="0045280F"/>
    <w:rsid w:val="004E1B72"/>
    <w:rsid w:val="005105E3"/>
    <w:rsid w:val="006541E5"/>
    <w:rsid w:val="006C50F1"/>
    <w:rsid w:val="006F7BE8"/>
    <w:rsid w:val="00922CD3"/>
    <w:rsid w:val="00937B1E"/>
    <w:rsid w:val="00971076"/>
    <w:rsid w:val="009B4051"/>
    <w:rsid w:val="009F2B51"/>
    <w:rsid w:val="00BD257B"/>
    <w:rsid w:val="00C8708F"/>
    <w:rsid w:val="00DA221A"/>
    <w:rsid w:val="00E242E7"/>
    <w:rsid w:val="00E668DC"/>
    <w:rsid w:val="00F33D72"/>
    <w:rsid w:val="00F75BA2"/>
    <w:rsid w:val="00FB5AA4"/>
    <w:rsid w:val="00FD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546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3D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B3D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3D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B3D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Ю. Митясова</dc:creator>
  <cp:lastModifiedBy>user</cp:lastModifiedBy>
  <cp:revision>6</cp:revision>
  <cp:lastPrinted>2023-08-29T05:45:00Z</cp:lastPrinted>
  <dcterms:created xsi:type="dcterms:W3CDTF">2025-04-18T15:46:00Z</dcterms:created>
  <dcterms:modified xsi:type="dcterms:W3CDTF">2025-04-22T08:10:00Z</dcterms:modified>
</cp:coreProperties>
</file>