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389F" w14:textId="35DB1342" w:rsidR="00FC5811" w:rsidRDefault="005152C7">
      <w:r>
        <w:rPr>
          <w:rFonts w:hint="eastAsia"/>
        </w:rPr>
        <w:t>输出对地，3</w:t>
      </w:r>
      <w:r>
        <w:t>5.55K</w:t>
      </w:r>
      <w:r>
        <w:rPr>
          <w:rFonts w:hint="eastAsia"/>
        </w:rPr>
        <w:t>Ω</w:t>
      </w:r>
    </w:p>
    <w:p w14:paraId="307EA498" w14:textId="498F46C9" w:rsidR="005152C7" w:rsidRDefault="005152C7">
      <w:r>
        <w:rPr>
          <w:rFonts w:hint="eastAsia"/>
        </w:rPr>
        <w:t>输入对地，1</w:t>
      </w:r>
      <w:r>
        <w:t>22K</w:t>
      </w:r>
      <w:r>
        <w:rPr>
          <w:rFonts w:hint="eastAsia"/>
        </w:rPr>
        <w:t>欧姆</w:t>
      </w:r>
    </w:p>
    <w:p w14:paraId="189B6776" w14:textId="6B489F84" w:rsidR="005152C7" w:rsidRDefault="005152C7">
      <w:r>
        <w:rPr>
          <w:rFonts w:hint="eastAsia"/>
        </w:rPr>
        <w:t>电感正常</w:t>
      </w:r>
    </w:p>
    <w:p w14:paraId="5C1C8742" w14:textId="07526A67" w:rsidR="005152C7" w:rsidRDefault="005152C7">
      <w:r>
        <w:rPr>
          <w:rFonts w:hint="eastAsia"/>
        </w:rPr>
        <w:t>M</w:t>
      </w:r>
      <w:r>
        <w:t>P1471</w:t>
      </w:r>
      <w:r>
        <w:rPr>
          <w:rFonts w:hint="eastAsia"/>
        </w:rPr>
        <w:t>焊接如下图</w:t>
      </w:r>
    </w:p>
    <w:p w14:paraId="7FC89C0C" w14:textId="372D817B" w:rsidR="005152C7" w:rsidRDefault="005152C7">
      <w:bookmarkStart w:id="0" w:name="_GoBack"/>
      <w:r w:rsidRPr="005152C7">
        <w:rPr>
          <w:noProof/>
        </w:rPr>
        <w:drawing>
          <wp:inline distT="0" distB="0" distL="0" distR="0" wp14:anchorId="5CBDB1CA" wp14:editId="1414D19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CD1410" w14:textId="7BAABE26" w:rsidR="00F216CC" w:rsidRDefault="00F216CC">
      <w:r>
        <w:rPr>
          <w:rFonts w:hint="eastAsia"/>
        </w:rPr>
        <w:t>输入电压：</w:t>
      </w:r>
      <w:r>
        <w:t>7.4V</w:t>
      </w:r>
    </w:p>
    <w:p w14:paraId="604DA9B2" w14:textId="1B8FBA4D" w:rsidR="00F216CC" w:rsidRDefault="00F216CC">
      <w:r>
        <w:rPr>
          <w:rFonts w:hint="eastAsia"/>
        </w:rPr>
        <w:t>输出电压：0</w:t>
      </w:r>
      <w:r>
        <w:t>V</w:t>
      </w:r>
    </w:p>
    <w:p w14:paraId="73EACED9" w14:textId="3B7871B6" w:rsidR="00F216CC" w:rsidRDefault="00F216CC"/>
    <w:p w14:paraId="16AF2504" w14:textId="582BD262" w:rsidR="00076C78" w:rsidRDefault="00076C78"/>
    <w:p w14:paraId="2432E1D4" w14:textId="66F1C682" w:rsidR="00076C78" w:rsidRDefault="00076C78">
      <w:r>
        <w:t>1</w:t>
      </w:r>
      <w:r>
        <w:rPr>
          <w:rFonts w:hint="eastAsia"/>
        </w:rPr>
        <w:t xml:space="preserve">脚对2脚 </w:t>
      </w:r>
      <w:r>
        <w:t>457K</w:t>
      </w:r>
      <w:r>
        <w:rPr>
          <w:rFonts w:hint="eastAsia"/>
        </w:rPr>
        <w:t>Ω</w:t>
      </w:r>
    </w:p>
    <w:p w14:paraId="645961DC" w14:textId="3D764395" w:rsidR="00076C78" w:rsidRDefault="00076C78">
      <w:r>
        <w:rPr>
          <w:rFonts w:hint="eastAsia"/>
        </w:rPr>
        <w:t xml:space="preserve">2脚对3脚 </w:t>
      </w:r>
      <w:r>
        <w:t>655K</w:t>
      </w:r>
      <w:r>
        <w:rPr>
          <w:rFonts w:hint="eastAsia"/>
        </w:rPr>
        <w:t>Ω</w:t>
      </w:r>
    </w:p>
    <w:p w14:paraId="7D0B7D22" w14:textId="7799ED9C" w:rsidR="003201BF" w:rsidRDefault="003201BF"/>
    <w:p w14:paraId="673D7FDE" w14:textId="45B976AA" w:rsidR="003201BF" w:rsidRDefault="003201BF">
      <w:pPr>
        <w:rPr>
          <w:rFonts w:hint="eastAsia"/>
        </w:rPr>
      </w:pPr>
      <w:r>
        <w:rPr>
          <w:rFonts w:hint="eastAsia"/>
        </w:rPr>
        <w:t>输入电压</w:t>
      </w:r>
      <w:r w:rsidR="009B441B">
        <w:rPr>
          <w:rFonts w:hint="eastAsia"/>
        </w:rPr>
        <w:t xml:space="preserve"> </w:t>
      </w:r>
      <w:r w:rsidR="009B441B">
        <w:t>8V</w:t>
      </w:r>
    </w:p>
    <w:p w14:paraId="0AE3C9BC" w14:textId="5C9546E0" w:rsidR="003201BF" w:rsidRDefault="003201BF">
      <w:r>
        <w:rPr>
          <w:rFonts w:hint="eastAsia"/>
        </w:rPr>
        <w:t xml:space="preserve">5脚对地 </w:t>
      </w:r>
      <w:r>
        <w:t xml:space="preserve"> </w:t>
      </w:r>
      <w:r w:rsidR="009B441B">
        <w:t>3.8V</w:t>
      </w:r>
    </w:p>
    <w:p w14:paraId="65CCE679" w14:textId="206FAFB2" w:rsidR="009B441B" w:rsidRPr="00076C78" w:rsidRDefault="009B441B">
      <w:pPr>
        <w:rPr>
          <w:rFonts w:hint="eastAsia"/>
        </w:rPr>
      </w:pPr>
      <w:r>
        <w:rPr>
          <w:rFonts w:hint="eastAsia"/>
        </w:rPr>
        <w:t xml:space="preserve">4脚对地 </w:t>
      </w:r>
      <w:r>
        <w:t xml:space="preserve"> 0.23V</w:t>
      </w:r>
    </w:p>
    <w:sectPr w:rsidR="009B441B" w:rsidRPr="0007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EF"/>
    <w:rsid w:val="00076C78"/>
    <w:rsid w:val="003201BF"/>
    <w:rsid w:val="005152C7"/>
    <w:rsid w:val="00550390"/>
    <w:rsid w:val="006E4B8A"/>
    <w:rsid w:val="007B52EF"/>
    <w:rsid w:val="008B43B1"/>
    <w:rsid w:val="009B441B"/>
    <w:rsid w:val="00AE108F"/>
    <w:rsid w:val="00CC25B3"/>
    <w:rsid w:val="00F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7D4D"/>
  <w15:chartTrackingRefBased/>
  <w15:docId w15:val="{83BFDFCF-4E8F-44BA-86C4-194F523F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Carter</dc:creator>
  <cp:keywords/>
  <dc:description/>
  <cp:lastModifiedBy>Yang Carter</cp:lastModifiedBy>
  <cp:revision>6</cp:revision>
  <dcterms:created xsi:type="dcterms:W3CDTF">2020-03-04T01:24:00Z</dcterms:created>
  <dcterms:modified xsi:type="dcterms:W3CDTF">2020-03-04T03:12:00Z</dcterms:modified>
</cp:coreProperties>
</file>