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??? ?????? 25-12?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??????????? ????????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?. ?. ?????????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?___? ____________ 2026 ?.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????????? ???????????????? ??????????????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«????????????????? ? ????????????? ????????????? ???????????? ?????»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??????,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«????????????????? ? ????????????? ????????????? ???????????? ?????».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??????? ? ??????????? ????????????? ??????????????? ??????????.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«????????????????? ? ????????????? ????????????? ???????????? ?????».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???? ??? 09.02.02 ????????????? ?????.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 ??????? ?????????? ? ?????? ??????????????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 ???????? ???????????? ? ?????????????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 ???????????? ? ??????????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????????????????? ? ????????????? ??????? ??????????????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 ??????? ?????????? ? ?????? ??????????????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 ???????? ???????????? ? ?????????????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 ???????????? ? ??????????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????????????????? ? ????????????? ??????? ??????????????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 ??????? ?????????? ? ?????? ??????????????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 ???????? ???????????? ? 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 ???????????? ? 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????????????????? ? ????????????? ??????? ??????????????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 ??????? ?????????? ? ?????? ??????????????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 ???????? ???????????? ? 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 ???????????? ? 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????????????????? ? ????????????? ??????? ??????????????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 ??????? ?????????? ? ?????? ??????????????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 ???????? ???????????? ? 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 ???????????? ? 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????????????????? ? ????????????? ??????? ??????????????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 ??????? ?????????? ? ?????? ??????????????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 ???????? ???????????? ? ?????????????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 ???????????? ? ??????????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????????????????? ? ????????????? ??????? ??????????????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????????? ???????????????? ??????????????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?????? ??????? ?????????? ? ?????? ??????????????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«?????? ??????? ?????????? ? 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????????? ???????? ???????????? ? ?????????????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«????????? ???????? ???????????? ? 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??????? ???????????? ? ??????????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«??????? ???????????? ? 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????????????????? ? ????????????? ??????? ??????????????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«????????????????? ? ????????????? ??????? ??????????????»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?????? ??????? ?????????? ? ?????? ??????????????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?????? OSI ? TCP/IP, ?????????? ?????, ???? ?????????, ??????? ??????? ????????? ? ??????????? ???????? ??????.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«?????? ??????? ?????????? ? 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«?????? ??????? ?????????? ? 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«?????? ??????? ?????????? ? 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«?????? ??????? ?????????? ? 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«?????? ??????? ?????????? ? 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????????? ???????? ???????????? ? ?????????????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IP-?????????, VLAN, ???????????, ??????????????, ??????????? ? ???????????? ?????????????, ??????????? ??????? ??????????.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«????????? ???????? ???????????? ? 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«????????? ???????? ???????????? ? 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«????????? ???????? ???????????? ? 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«????????? ???????? ???????????? ? 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«????????? ???????? ???????????? ? 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??????? ???????????? ? ??????????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?????????? ???????, ACL, VPN, ?????????? ??????, ???????? ???????????, ??????????????, ?????? ??????? ??????????.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«??????? ???????????? ? 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«??????? ???????????? ? 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«??????? ???????????? ? 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«??????? ???????????? ? 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«??????? ???????????? ? 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????????????????? ? ????????????? ??????? ??????????????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????????????? ????????? ?????, ????????? ??????????? ????????????, ????????? ?????????????????, ??????? ??????? ? ????????????? ??????????????.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«????????????????? ? ????????????? ??????? ??????????????»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«????????????????? ? ????????????? ??????? ??????????????»»;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«????????????????? ? ????????????? ??????? ??????????????»».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«????????????????? ? ????????????? ??????? ??????????????»»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«????????????????? ? ????????????? ??????? ??????????????»»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«????????????????? ? ????????????? ????????????? ???????????? ?????»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«??????????????, ?????????, ???????????? ? ????????????????? ???????????? ????? ? ??????? ??????????????»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Похоже, что в вашем запросе недостает информации. Вы начали предложение с курса, но не указали название или содержание этого курса. Если вы хотите получить больше помощи или объяснений по определенной теме из данного курса, пожалуйста, предоставьте более подробную информацию: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Название курса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Тематика курса (например, управленческий учет, маркетинг, менеджмент)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- Конкретные вопросы или разделы, с которыми вы столкнулись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Если ваш запрос касается блока "организационных условий", то это может быть связано с организационной структурой компании, правилами управления, логистикой и другими аспектами, связанными с эффективной работой организации.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Пожалуйста, предоставьте больше деталей, чтобы я мог лучше понять ваш запрос и оказать вам необходимую помощь.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????????????? ?????? ???????????????? ?????????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?.?. ????????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???????????? ??????????? ??????????????? ????????????????? ???????????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?.?. ???????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