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BD9F" w14:textId="3389DEEB" w:rsidR="00B50D99" w:rsidRPr="00B50D99" w:rsidRDefault="00B50D99" w:rsidP="002244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0D99">
        <w:rPr>
          <w:rFonts w:ascii="Segoe UI" w:eastAsia="Times New Roman" w:hAnsi="Segoe UI" w:cs="Segoe UI"/>
          <w:color w:val="242424"/>
          <w:sz w:val="22"/>
          <w:szCs w:val="22"/>
        </w:rPr>
        <w:br/>
      </w:r>
      <w:r w:rsidRPr="00B50D99">
        <w:rPr>
          <w:rFonts w:ascii="Segoe UI" w:eastAsia="Times New Roman" w:hAnsi="Segoe UI" w:cs="Segoe UI"/>
          <w:color w:val="242424"/>
          <w:sz w:val="36"/>
          <w:szCs w:val="36"/>
          <w:shd w:val="clear" w:color="auto" w:fill="FFFFFF"/>
        </w:rPr>
        <w:t>*07-01-2021* *</w:t>
      </w:r>
      <w:proofErr w:type="spellStart"/>
      <w:r w:rsidRPr="00B50D99">
        <w:rPr>
          <w:rFonts w:ascii="Mangal" w:eastAsia="Times New Roman" w:hAnsi="Mangal" w:cs="Mangal"/>
          <w:color w:val="242424"/>
          <w:sz w:val="36"/>
          <w:szCs w:val="36"/>
          <w:shd w:val="clear" w:color="auto" w:fill="FFFFFF"/>
        </w:rPr>
        <w:t>शिवबाबा</w:t>
      </w:r>
      <w:proofErr w:type="spellEnd"/>
      <w:r w:rsidRPr="00B50D99">
        <w:rPr>
          <w:rFonts w:ascii="Segoe UI" w:eastAsia="Times New Roman" w:hAnsi="Segoe UI" w:cs="Segoe UI"/>
          <w:color w:val="242424"/>
          <w:sz w:val="36"/>
          <w:szCs w:val="36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36"/>
          <w:szCs w:val="36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36"/>
          <w:szCs w:val="36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36"/>
          <w:szCs w:val="36"/>
          <w:shd w:val="clear" w:color="auto" w:fill="FFFFFF"/>
        </w:rPr>
        <w:t>वाणी</w:t>
      </w:r>
      <w:proofErr w:type="spellEnd"/>
      <w:r w:rsidRPr="00B50D99">
        <w:rPr>
          <w:rFonts w:ascii="Segoe UI" w:eastAsia="Times New Roman" w:hAnsi="Segoe UI" w:cs="Segoe UI"/>
          <w:color w:val="242424"/>
          <w:sz w:val="36"/>
          <w:szCs w:val="36"/>
          <w:shd w:val="clear" w:color="auto" w:fill="FFFFFF"/>
        </w:rPr>
        <w:t>*</w:t>
      </w:r>
      <w:r w:rsidRPr="00B50D99">
        <w:rPr>
          <w:rFonts w:ascii="Segoe UI" w:eastAsia="Times New Roman" w:hAnsi="Segoe UI" w:cs="Segoe UI"/>
          <w:color w:val="242424"/>
          <w:sz w:val="36"/>
          <w:szCs w:val="36"/>
        </w:rPr>
        <w:br/>
      </w:r>
      <w:r w:rsidRPr="00B50D99">
        <w:rPr>
          <w:rFonts w:ascii="Segoe UI" w:eastAsia="Times New Roman" w:hAnsi="Segoe UI" w:cs="Segoe UI"/>
          <w:color w:val="242424"/>
          <w:sz w:val="22"/>
          <w:szCs w:val="22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*"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मीठे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...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झोली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इतना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बड़ा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जितना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लुटावे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उतना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नीचे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गिरने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क्योंकि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नीचे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गिर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वैल्यू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रहेंगी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"*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अच्छा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बापदादा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सन्मुख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बापदादा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करीब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करीब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एकदम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सन्मुख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बैठे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।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आज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कोई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बच्चा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पीछे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सीट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।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...?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कोई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अपने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आप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पीछे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सीट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समझता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!!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...।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कहाँ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बैठे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दिल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बैठे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।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दिलाराम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दिल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बैठे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।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पूरी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विश्व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चक्कर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लगाया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।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ढूँढ़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आए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।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कहाँ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पाया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!!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खोया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!! </w:t>
      </w:r>
      <w:proofErr w:type="spellStart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कहाँ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मिला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कहाँ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भटके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कहाँ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गए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खुशी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खुशी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कितनी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खुशी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बापदादा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शिकिल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देख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शिकिल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कौनसी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प्यार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डूबने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वाली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शिकिल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सोच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मिलने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आशा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करते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बाबा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मिले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मिले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आशा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....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अगर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प्यार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सच्चा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ढूँढने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चाहत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सच्ची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जिसके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लिए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वही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मिलेंगा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सन्मुख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हीरो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हीरो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ऊपर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पूरे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विश्व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दृष्टि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देख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देखकर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सोच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सोच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ये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कुछ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कमाल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दिखाएंगे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ये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वही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फरिश्ते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पूरे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विश्व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लाकर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दिखाएंगे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पूरे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विश्व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दृष्टि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किसपर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किसपर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पूरा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दिखाएंगे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पक्का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वायदा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पक्का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वायदा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!!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सब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साथ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वायदा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करते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वायदा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पक्का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सच्चा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वायदा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पक्का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सच्चा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ये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कहेंगे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बाबा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भूल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थे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ऐसे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कहेंगे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क्योंकि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भूलने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चलने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दौड़ने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अब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कौनसा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उड़ने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अकेले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उड़ना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-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चाहते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अकेले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उड़े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अकेले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उड़ना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अच्छा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लगेंगा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सबको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साथ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lastRenderedPageBreak/>
        <w:t>लेकर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उड़ना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पर्वत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नीचे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पर्वत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नीचे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पर्वत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उठाया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पूरे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विश्व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परिवर्तन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तैयार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अगर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परिवर्तन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पर्वत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नीचे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सबसे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पहले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परिवर्तन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होंगा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सबसे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पहले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स्वयं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परिवर्तन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स्वयं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परिवर्तन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पूरा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विश्व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परिवर्तन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होंगा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मेजॉरिटी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ढूँढ़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जहाँ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आवाज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देख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लेवे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बाबा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उन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कहेंगा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सबसे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प्यारे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कहेगा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कोशिश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ढूंढने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सही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फिर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कहावत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ढूँढने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भगवान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मिलता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हुआ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लिया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छत्रछाया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नीचे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लिया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अगर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फिर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माया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धूप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अच्छी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लगती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होंगा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सोचते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ट्राई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आवे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स्थान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छोड़कर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आपके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स्थान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अनेकों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जायेंगे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जहाँ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हूँ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हूँ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बापदादा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छत्रछाया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नीचे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हूँ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मुझे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बाबा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गया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जब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वायदा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भूल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सकता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वायदा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भूले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वायदा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साथ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रहेंगे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पूरा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संगमयुग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साथ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रहेंगे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फिर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साथ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चलेंगे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भाग्यशाली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इतना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पाससे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थोड़े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बाद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होंगा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ऐसे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सोचना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हम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दूर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जाएंगे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होंगा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हम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चांस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देंगे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देंगे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चांस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देंगे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चांस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देंगे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चांस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दिया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सीट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फिक्स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हुआ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देखो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जब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घर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छोटा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बड़ा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छोटे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पालना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ये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सोचता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माँ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-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मुझसे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प्यार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रहा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प्यार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कम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ऐसे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सोचेंगे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ऐसे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सोचेंगे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जरूरत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पक्का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सोचना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?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अगर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मैंने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माँ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-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पालना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लिया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अब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फर्ज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बनता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भाई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बहनों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पालना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करें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ठीक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खुश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बेहद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इतने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प्यारे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-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प्यारे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रत्न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सन्मुख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lastRenderedPageBreak/>
        <w:t>आज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वतन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बापदादा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बड़ी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खुशी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झूम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कौनसा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चिट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-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चैट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मेजॉरिटी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मेजॉरिटी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अलग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-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अलग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संकल्प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अब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बताएंगे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लगेंगा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वाह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बाबा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बैठकर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यही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सुनते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तरीके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स्थिति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अनुसार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संकल्प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बाबा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मिलने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आएं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...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फिर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थोड़ी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माया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आती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-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पहले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चेक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करते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फिर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सील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लगावेंगे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चिट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-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चैट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वतन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सुन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सोचते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उन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कितना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प्यार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मेजॉरिटी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पहले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मिले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फिर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थोड़ा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थोड़ा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माया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हवा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लग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जाता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इसीलिए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ऐसी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छत्रछाया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बनाना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माया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हवा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लगे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ठीक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खुश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?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अच्छा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ब्रह्मा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प्यार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सबको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कितना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अच्छा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ऐसा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मुझे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सिर्फ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शिवबाबा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प्यार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ब्रह्मा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लेना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कहेंगा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बिना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ब्रह्मा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हम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अच्छा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बुलावे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...??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देखो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अगर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...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टाइम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आवाज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आएंगा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दोनों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साथ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कैसे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साथ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भल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सकते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साथ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बोल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सकते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अच्छा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ब्रह्मा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साथ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सेवाओं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मीटिंग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करेंगे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ठीक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ये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कहेंगा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....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पास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कहेगा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? (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पास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)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क्योंकि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बार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-</w:t>
      </w:r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अगर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ऐसा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कहेंगा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पास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अब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उसको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फुल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देंगे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ठीक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आराम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वतन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फुल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लेना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ठीक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...?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आजसे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ब्राह्मण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मुख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निकलना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चाहिए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>? "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"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क्योंकि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वाला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बतावे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पास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फिर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ऊपर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बैठकर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नींचे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देखना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ये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सबकुछ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ये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और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आराम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फ्री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हूँ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ठीक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मैं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एकदम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एवरेडी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हूँ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फ्री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हूँ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जब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बाबा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कहे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बाबा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बोले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पास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फुल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समय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ठीक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सभी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खुश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है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आज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अपनी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झोली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इतना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बड़ा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लेवे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कितना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बड़ा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?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इतना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बड़ा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जितना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लुटावे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उतना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समा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सके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नींचे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गिरने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देना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क्योंकि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नीचे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गिर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गए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तो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वैल्यू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नहीं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रहेंगी</w:t>
      </w:r>
      <w:proofErr w:type="spellEnd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।</w:t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</w:rPr>
        <w:br/>
      </w:r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lastRenderedPageBreak/>
        <w:t>*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अच्छा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ऐसे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हीरो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ऐसे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फ्री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रहने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ऐसे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करीब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दिल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में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बैठने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वाले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बच्चों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को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बापदादा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का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बड़ा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मीठा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मीठा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B50D99">
        <w:rPr>
          <w:rFonts w:ascii="Mangal" w:eastAsia="Times New Roman" w:hAnsi="Mangal" w:cs="Mangal"/>
          <w:color w:val="242424"/>
          <w:sz w:val="28"/>
          <w:szCs w:val="28"/>
          <w:shd w:val="clear" w:color="auto" w:fill="FFFFFF"/>
        </w:rPr>
        <w:t>यादप्यार</w:t>
      </w:r>
      <w:proofErr w:type="spellEnd"/>
      <w:r w:rsidRPr="00B50D99">
        <w:rPr>
          <w:rFonts w:ascii="Segoe UI" w:eastAsia="Times New Roman" w:hAnsi="Segoe UI" w:cs="Segoe UI"/>
          <w:color w:val="242424"/>
          <w:sz w:val="28"/>
          <w:szCs w:val="28"/>
          <w:shd w:val="clear" w:color="auto" w:fill="FFFFFF"/>
        </w:rPr>
        <w:t xml:space="preserve"> !!*</w:t>
      </w:r>
    </w:p>
    <w:p w14:paraId="55B854A6" w14:textId="77777777" w:rsidR="00C310D0" w:rsidRPr="0022441D" w:rsidRDefault="00C310D0">
      <w:pPr>
        <w:rPr>
          <w:sz w:val="28"/>
          <w:szCs w:val="28"/>
        </w:rPr>
      </w:pPr>
    </w:p>
    <w:sectPr w:rsidR="00C310D0" w:rsidRPr="002244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6F87" w14:textId="77777777" w:rsidR="008E285E" w:rsidRDefault="008E285E" w:rsidP="0022441D">
      <w:r>
        <w:separator/>
      </w:r>
    </w:p>
  </w:endnote>
  <w:endnote w:type="continuationSeparator" w:id="0">
    <w:p w14:paraId="49C8F799" w14:textId="77777777" w:rsidR="008E285E" w:rsidRDefault="008E285E" w:rsidP="0022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ED28C" w14:textId="77777777" w:rsidR="008E285E" w:rsidRDefault="008E285E" w:rsidP="0022441D">
      <w:r>
        <w:separator/>
      </w:r>
    </w:p>
  </w:footnote>
  <w:footnote w:type="continuationSeparator" w:id="0">
    <w:p w14:paraId="1F190926" w14:textId="77777777" w:rsidR="008E285E" w:rsidRDefault="008E285E" w:rsidP="00224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A736" w14:textId="664D0370" w:rsidR="0022441D" w:rsidRPr="0022441D" w:rsidRDefault="0022441D" w:rsidP="0022441D">
    <w:pPr>
      <w:rPr>
        <w:rFonts w:ascii="Times New Roman" w:eastAsia="Times New Roman" w:hAnsi="Times New Roman" w:cs="Times New Roman"/>
      </w:rPr>
    </w:pPr>
    <w:r w:rsidRPr="0022441D">
      <w:rPr>
        <w:rFonts w:ascii="HelveticaNeue" w:eastAsia="Times New Roman" w:hAnsi="HelveticaNeue" w:cs="Times New Roman"/>
        <w:color w:val="000000"/>
        <w:sz w:val="18"/>
        <w:szCs w:val="18"/>
      </w:rPr>
      <w:t>*</w:t>
    </w:r>
    <w:r w:rsidRPr="0022441D">
      <w:rPr>
        <w:rFonts w:ascii="Kohinoor Devanagari" w:eastAsia="Times New Roman" w:hAnsi="Kohinoor Devanagari" w:cs="Kohinoor Devanagari"/>
        <w:color w:val="000000"/>
        <w:sz w:val="18"/>
        <w:szCs w:val="18"/>
      </w:rPr>
      <w:t>ॐ</w:t>
    </w:r>
    <w:r w:rsidRPr="0022441D">
      <w:rPr>
        <w:rFonts w:ascii="HelveticaNeue" w:eastAsia="Times New Roman" w:hAnsi="HelveticaNeue" w:cs="Times New Roman"/>
        <w:color w:val="000000"/>
        <w:sz w:val="18"/>
        <w:szCs w:val="18"/>
      </w:rPr>
      <w:t>...*</w:t>
    </w:r>
    <w:r>
      <w:ptab w:relativeTo="margin" w:alignment="center" w:leader="none"/>
    </w:r>
    <w:r w:rsidRPr="0022441D">
      <w:rPr>
        <w:rFonts w:ascii="HelveticaNeue" w:eastAsia="Times New Roman" w:hAnsi="HelveticaNeue" w:cs="Times New Roman"/>
        <w:color w:val="000000"/>
        <w:sz w:val="18"/>
        <w:szCs w:val="18"/>
      </w:rPr>
      <w:t> *"</w:t>
    </w:r>
    <w:proofErr w:type="spellStart"/>
    <w:r w:rsidRPr="0022441D">
      <w:rPr>
        <w:rFonts w:ascii="Kohinoor Devanagari" w:eastAsia="Times New Roman" w:hAnsi="Kohinoor Devanagari" w:cs="Kohinoor Devanagari"/>
        <w:color w:val="000000"/>
        <w:sz w:val="18"/>
        <w:szCs w:val="18"/>
      </w:rPr>
      <w:t>पिताश्री</w:t>
    </w:r>
    <w:proofErr w:type="spellEnd"/>
    <w:r w:rsidRPr="0022441D">
      <w:rPr>
        <w:rFonts w:ascii="HelveticaNeue" w:eastAsia="Times New Roman" w:hAnsi="HelveticaNeue" w:cs="Times New Roman"/>
        <w:color w:val="000000"/>
        <w:sz w:val="18"/>
        <w:szCs w:val="18"/>
      </w:rPr>
      <w:t>"*</w:t>
    </w:r>
    <w:r>
      <w:rPr>
        <w:rFonts w:ascii="HelveticaNeue" w:eastAsia="Times New Roman" w:hAnsi="HelveticaNeue" w:cs="Times New Roman"/>
        <w:color w:val="000000"/>
        <w:sz w:val="18"/>
        <w:szCs w:val="18"/>
      </w:rPr>
      <w:t xml:space="preserve"> </w:t>
    </w:r>
    <w:r>
      <w:ptab w:relativeTo="margin" w:alignment="right" w:leader="none"/>
    </w:r>
    <w:r w:rsidRPr="0022441D">
      <w:rPr>
        <w:rFonts w:ascii="HelveticaNeue" w:eastAsia="Times New Roman" w:hAnsi="HelveticaNeue" w:cs="Times New Roman"/>
        <w:color w:val="000000"/>
        <w:sz w:val="18"/>
        <w:szCs w:val="18"/>
      </w:rPr>
      <w:t>*</w:t>
    </w:r>
    <w:proofErr w:type="spellStart"/>
    <w:r w:rsidRPr="0022441D">
      <w:rPr>
        <w:rFonts w:ascii="Kohinoor Devanagari" w:eastAsia="Times New Roman" w:hAnsi="Kohinoor Devanagari" w:cs="Kohinoor Devanagari"/>
        <w:color w:val="000000"/>
        <w:sz w:val="18"/>
        <w:szCs w:val="18"/>
      </w:rPr>
      <w:t>शिवबाबा</w:t>
    </w:r>
    <w:proofErr w:type="spellEnd"/>
    <w:r w:rsidRPr="0022441D">
      <w:rPr>
        <w:rFonts w:ascii="HelveticaNeue" w:eastAsia="Times New Roman" w:hAnsi="HelveticaNeue" w:cs="Times New Roman"/>
        <w:color w:val="000000"/>
        <w:sz w:val="18"/>
        <w:szCs w:val="18"/>
      </w:rPr>
      <w:t xml:space="preserve"> </w:t>
    </w:r>
    <w:proofErr w:type="spellStart"/>
    <w:r w:rsidRPr="0022441D">
      <w:rPr>
        <w:rFonts w:ascii="Kohinoor Devanagari" w:eastAsia="Times New Roman" w:hAnsi="Kohinoor Devanagari" w:cs="Kohinoor Devanagari"/>
        <w:color w:val="000000"/>
        <w:sz w:val="18"/>
        <w:szCs w:val="18"/>
      </w:rPr>
      <w:t>याद</w:t>
    </w:r>
    <w:proofErr w:type="spellEnd"/>
    <w:r w:rsidRPr="0022441D">
      <w:rPr>
        <w:rFonts w:ascii="HelveticaNeue" w:eastAsia="Times New Roman" w:hAnsi="HelveticaNeue" w:cs="Times New Roman"/>
        <w:color w:val="000000"/>
        <w:sz w:val="18"/>
        <w:szCs w:val="18"/>
      </w:rPr>
      <w:t xml:space="preserve"> </w:t>
    </w:r>
    <w:proofErr w:type="spellStart"/>
    <w:r w:rsidRPr="0022441D">
      <w:rPr>
        <w:rFonts w:ascii="Kohinoor Devanagari" w:eastAsia="Times New Roman" w:hAnsi="Kohinoor Devanagari" w:cs="Kohinoor Devanagari"/>
        <w:color w:val="000000"/>
        <w:sz w:val="18"/>
        <w:szCs w:val="18"/>
      </w:rPr>
      <w:t>है</w:t>
    </w:r>
    <w:proofErr w:type="spellEnd"/>
    <w:r w:rsidRPr="0022441D">
      <w:rPr>
        <w:rFonts w:ascii="HelveticaNeue" w:eastAsia="Times New Roman" w:hAnsi="HelveticaNeue" w:cs="Times New Roman"/>
        <w:color w:val="000000"/>
        <w:sz w:val="18"/>
        <w:szCs w:val="18"/>
      </w:rPr>
      <w:t>?*</w:t>
    </w:r>
    <w:r>
      <w:rPr>
        <w:rFonts w:ascii="HelveticaNeue" w:eastAsia="Times New Roman" w:hAnsi="HelveticaNeue" w:cs="Times New Roman"/>
        <w:color w:val="000000"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99"/>
    <w:rsid w:val="00113372"/>
    <w:rsid w:val="0022441D"/>
    <w:rsid w:val="008168FE"/>
    <w:rsid w:val="008E285E"/>
    <w:rsid w:val="00B50D99"/>
    <w:rsid w:val="00C3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BCB43"/>
  <w15:chartTrackingRefBased/>
  <w15:docId w15:val="{0905AB56-330F-B24E-803F-E57334F5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41D"/>
  </w:style>
  <w:style w:type="paragraph" w:styleId="Footer">
    <w:name w:val="footer"/>
    <w:basedOn w:val="Normal"/>
    <w:link w:val="FooterChar"/>
    <w:uiPriority w:val="99"/>
    <w:unhideWhenUsed/>
    <w:rsid w:val="00224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41D"/>
  </w:style>
  <w:style w:type="character" w:customStyle="1" w:styleId="apple-converted-space">
    <w:name w:val="apple-converted-space"/>
    <w:basedOn w:val="DefaultParagraphFont"/>
    <w:rsid w:val="0022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Ajmani</dc:creator>
  <cp:keywords/>
  <dc:description/>
  <cp:lastModifiedBy>Simran Ajmani</cp:lastModifiedBy>
  <cp:revision>2</cp:revision>
  <dcterms:created xsi:type="dcterms:W3CDTF">2023-04-13T15:53:00Z</dcterms:created>
  <dcterms:modified xsi:type="dcterms:W3CDTF">2023-04-13T16:01:00Z</dcterms:modified>
</cp:coreProperties>
</file>