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CBA8" w14:textId="21B6D761" w:rsidR="00DE7DD1" w:rsidRDefault="007A364D" w:rsidP="007A36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364D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 к ПО</w:t>
      </w:r>
    </w:p>
    <w:p w14:paraId="7D93BEBF" w14:textId="3CF21810" w:rsidR="007A364D" w:rsidRDefault="007A364D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1.Введение</w:t>
      </w:r>
    </w:p>
    <w:p w14:paraId="32800033" w14:textId="1A6CD83F" w:rsidR="007A364D" w:rsidRDefault="007A364D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Цель</w:t>
      </w:r>
    </w:p>
    <w:p w14:paraId="7D8857AC" w14:textId="6C54C4C1" w:rsidR="007A364D" w:rsidRDefault="007A364D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которой обеспечена непрерывная выгрузка зашифрованных данных с сервера, расшифровка с помощью ключа, отправка на промежуточное хранилище в защищенном виде. </w:t>
      </w:r>
    </w:p>
    <w:p w14:paraId="026EEF3A" w14:textId="447DEB8B" w:rsidR="007A364D" w:rsidRDefault="007A364D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Контекст</w:t>
      </w:r>
    </w:p>
    <w:p w14:paraId="08BA2B97" w14:textId="2453F82C" w:rsidR="007A364D" w:rsidRDefault="007A364D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будет использоваться в среде</w:t>
      </w:r>
      <w:r w:rsidRPr="007A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A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непрерывного мониторинга и обработки данных, поступающих с удаленного сервера.</w:t>
      </w:r>
    </w:p>
    <w:p w14:paraId="41AA289C" w14:textId="090CA9D6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Сбор данных</w:t>
      </w:r>
    </w:p>
    <w:p w14:paraId="2907A6A2" w14:textId="1B5874A8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подключаться к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6E23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серверу по адресу ____</w:t>
      </w:r>
    </w:p>
    <w:p w14:paraId="6950BFDD" w14:textId="0EAA7B31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принимать массив из 10 строк каждые 20 секунд.</w:t>
      </w:r>
    </w:p>
    <w:p w14:paraId="63EFEF2E" w14:textId="6B0DE22B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декодировать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6E23F4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в бинарный вид для обработки.</w:t>
      </w:r>
    </w:p>
    <w:p w14:paraId="135728B0" w14:textId="71BF3B03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3.Обработка данных</w:t>
      </w:r>
    </w:p>
    <w:p w14:paraId="70C6E8BB" w14:textId="754AF400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расшифровывать данные с помощью: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6E23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CBC</w:t>
      </w:r>
      <w:r>
        <w:rPr>
          <w:rFonts w:ascii="Times New Roman" w:hAnsi="Times New Roman" w:cs="Times New Roman"/>
          <w:sz w:val="24"/>
          <w:szCs w:val="24"/>
        </w:rPr>
        <w:t xml:space="preserve">, ключа на флэш-накопителе и извлеченного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E50F66" w14:textId="67981428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обрабатывать блоки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>
        <w:rPr>
          <w:rFonts w:ascii="Times New Roman" w:hAnsi="Times New Roman" w:cs="Times New Roman"/>
          <w:sz w:val="24"/>
          <w:szCs w:val="24"/>
        </w:rPr>
        <w:t xml:space="preserve"> для получения исходного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6E23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объекта.</w:t>
      </w:r>
    </w:p>
    <w:p w14:paraId="4A6AE96D" w14:textId="32418891" w:rsidR="006E23F4" w:rsidRDefault="006E23F4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4.Хранение данных</w:t>
      </w:r>
    </w:p>
    <w:p w14:paraId="6481C848" w14:textId="173270F1" w:rsidR="006E23F4" w:rsidRDefault="006E23F4" w:rsidP="007A36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сохранять расшифрованные данные в защищенном </w:t>
      </w:r>
      <w:r w:rsidR="00F87042">
        <w:rPr>
          <w:rFonts w:ascii="Times New Roman" w:hAnsi="Times New Roman" w:cs="Times New Roman"/>
          <w:sz w:val="24"/>
          <w:szCs w:val="24"/>
        </w:rPr>
        <w:t xml:space="preserve">формате в хранилище (База Данных </w:t>
      </w:r>
      <w:r w:rsidR="00F8704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F87042">
        <w:rPr>
          <w:rFonts w:ascii="Times New Roman" w:hAnsi="Times New Roman" w:cs="Times New Roman"/>
          <w:sz w:val="24"/>
          <w:szCs w:val="24"/>
        </w:rPr>
        <w:t>)</w:t>
      </w:r>
    </w:p>
    <w:p w14:paraId="42190D2D" w14:textId="6A5F98A0" w:rsidR="00F87042" w:rsidRDefault="00F87042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поддерживать структуру хранения данных для агрегации.</w:t>
      </w:r>
    </w:p>
    <w:p w14:paraId="71109E8B" w14:textId="394641B6" w:rsidR="00F87042" w:rsidRDefault="00F87042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5.Мониторинг </w:t>
      </w:r>
    </w:p>
    <w:p w14:paraId="4170E117" w14:textId="26DED132" w:rsidR="00F87042" w:rsidRDefault="00F87042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успешные операции (подключение к серверу, прием данных, расшифровка данных, подключение к базе данных)</w:t>
      </w:r>
    </w:p>
    <w:p w14:paraId="01F3B95F" w14:textId="4D0C1F8A" w:rsidR="00F87042" w:rsidRDefault="00F87042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обрабатывать ошибки (некорректные данные, ошибки при подключении к серверу и к базе данных, сбой при расшифровке данных, сбой при отправке уведомлений на почту).</w:t>
      </w:r>
    </w:p>
    <w:p w14:paraId="02A0A655" w14:textId="2723F991" w:rsidR="00F87042" w:rsidRDefault="00F87042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отсылать уведомления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администратору при возникновении ошибок.</w:t>
      </w:r>
    </w:p>
    <w:p w14:paraId="3F8BCC0F" w14:textId="62CEE614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6.Интерфейс</w:t>
      </w:r>
    </w:p>
    <w:p w14:paraId="39771AE7" w14:textId="341AEDF7" w:rsidR="00D36EC7" w:rsidRP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консольный интерфейс для отображения данных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7EFD3E49" w14:textId="7DC7C5EC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должны выводиться в виде таблицы с фиксированными столбцами</w:t>
      </w:r>
    </w:p>
    <w:p w14:paraId="608DF985" w14:textId="44E824E7" w:rsidR="00D36EC7" w:rsidRP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должны обновляться с заданной периодичностью</w:t>
      </w:r>
    </w:p>
    <w:p w14:paraId="28434F92" w14:textId="0C680DFA" w:rsidR="00F87042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87042">
        <w:rPr>
          <w:rFonts w:ascii="Times New Roman" w:hAnsi="Times New Roman" w:cs="Times New Roman"/>
          <w:sz w:val="24"/>
          <w:szCs w:val="24"/>
        </w:rPr>
        <w:t>.Требования к данным</w:t>
      </w:r>
    </w:p>
    <w:p w14:paraId="09C0B92F" w14:textId="3B173062" w:rsidR="00F87042" w:rsidRPr="00D36EC7" w:rsidRDefault="00F87042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 долж</w:t>
      </w:r>
      <w:r w:rsidR="00D36EC7">
        <w:rPr>
          <w:rFonts w:ascii="Times New Roman" w:hAnsi="Times New Roman" w:cs="Times New Roman"/>
          <w:sz w:val="24"/>
          <w:szCs w:val="24"/>
        </w:rPr>
        <w:t xml:space="preserve">ны сохранятся в </w:t>
      </w:r>
      <w:r w:rsidR="00D36EC7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5D1C411A" w14:textId="39745801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 должны быть в зашифрованном виде</w:t>
      </w:r>
    </w:p>
    <w:p w14:paraId="06105537" w14:textId="30CA4CEE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8.Требования к интеграции</w:t>
      </w:r>
    </w:p>
    <w:p w14:paraId="51594C28" w14:textId="344E1FF1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интегрироваться с </w:t>
      </w:r>
      <w:r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Pr="00D36E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сервером для отправки уведомлений</w:t>
      </w:r>
    </w:p>
    <w:p w14:paraId="1D421D1A" w14:textId="09877B13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9.Требования к отказоустойчивости</w:t>
      </w:r>
    </w:p>
    <w:p w14:paraId="5E498343" w14:textId="2DA3FA92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переподключаться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разрыве соединения каждые 5 секунд</w:t>
      </w:r>
    </w:p>
    <w:p w14:paraId="054FB83D" w14:textId="58B739E5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10.Безопасность</w:t>
      </w:r>
    </w:p>
    <w:p w14:paraId="17A46D16" w14:textId="6116E360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обеспечивать защиту от несанкционированного доступа</w:t>
      </w:r>
    </w:p>
    <w:p w14:paraId="40044137" w14:textId="7766070C" w:rsidR="00D36EC7" w:rsidRDefault="00D36EC7" w:rsidP="007A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не должен сохранятся в открытом виде в логах</w:t>
      </w:r>
    </w:p>
    <w:p w14:paraId="398E4AB7" w14:textId="32591C39" w:rsidR="00450C9F" w:rsidRPr="00450C9F" w:rsidRDefault="00D36EC7" w:rsidP="00450C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Ключ шифрования и расшифровки должен храниться на флэш-накопителе</w:t>
      </w:r>
    </w:p>
    <w:sectPr w:rsidR="00450C9F" w:rsidRPr="0045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F1"/>
    <w:rsid w:val="00087FB5"/>
    <w:rsid w:val="002D106F"/>
    <w:rsid w:val="003C0416"/>
    <w:rsid w:val="003E568D"/>
    <w:rsid w:val="00412171"/>
    <w:rsid w:val="00450C9F"/>
    <w:rsid w:val="00693589"/>
    <w:rsid w:val="006E23F4"/>
    <w:rsid w:val="00783B45"/>
    <w:rsid w:val="007A364D"/>
    <w:rsid w:val="009F5071"/>
    <w:rsid w:val="00AA3132"/>
    <w:rsid w:val="00AD4BEF"/>
    <w:rsid w:val="00B873F1"/>
    <w:rsid w:val="00BC2A7F"/>
    <w:rsid w:val="00C50EF1"/>
    <w:rsid w:val="00D01933"/>
    <w:rsid w:val="00D36EC7"/>
    <w:rsid w:val="00DE7DD1"/>
    <w:rsid w:val="00ED55A4"/>
    <w:rsid w:val="00F058E1"/>
    <w:rsid w:val="00F8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89BE"/>
  <w15:chartTrackingRefBased/>
  <w15:docId w15:val="{6C437BBE-6273-477A-BFEC-32991128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0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0E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0E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0E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0E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0E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0E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0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0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0E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0E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0E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0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0E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0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Арина Алексеевна</cp:lastModifiedBy>
  <cp:revision>2</cp:revision>
  <dcterms:created xsi:type="dcterms:W3CDTF">2025-02-23T17:02:00Z</dcterms:created>
  <dcterms:modified xsi:type="dcterms:W3CDTF">2025-02-23T18:13:00Z</dcterms:modified>
</cp:coreProperties>
</file>