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A631C" w14:textId="10AA9123" w:rsidR="00DE7DD1" w:rsidRDefault="00A821B6" w:rsidP="00A821B6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821B6">
        <w:rPr>
          <w:rFonts w:ascii="Times New Roman" w:hAnsi="Times New Roman" w:cs="Times New Roman"/>
          <w:b/>
          <w:bCs/>
          <w:noProof/>
          <w:sz w:val="24"/>
          <w:szCs w:val="24"/>
        </w:rPr>
        <w:t>Отчет</w:t>
      </w:r>
    </w:p>
    <w:p w14:paraId="0F33F8E1" w14:textId="72789431" w:rsidR="00A821B6" w:rsidRDefault="00A821B6" w:rsidP="00A821B6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Модуль_А «Предобработка количественных данных»</w:t>
      </w:r>
    </w:p>
    <w:p w14:paraId="29F36143" w14:textId="7BCB0FFB" w:rsidR="00A821B6" w:rsidRPr="00A821B6" w:rsidRDefault="00A821B6" w:rsidP="00A821B6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Сбор данных</w:t>
      </w:r>
    </w:p>
    <w:p w14:paraId="7A8EA8DA" w14:textId="366A600B" w:rsidR="00A821B6" w:rsidRPr="00A821B6" w:rsidRDefault="00A821B6" w:rsidP="00A821B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21B6">
        <w:rPr>
          <w:rFonts w:ascii="Times New Roman" w:hAnsi="Times New Roman" w:cs="Times New Roman"/>
          <w:noProof/>
          <w:sz w:val="24"/>
          <w:szCs w:val="24"/>
        </w:rPr>
        <w:t xml:space="preserve">Загрузка и импорт необходимых для работы пакетов, загрузка и просмотр данных из </w:t>
      </w:r>
      <w:r w:rsidRPr="00A821B6">
        <w:rPr>
          <w:rFonts w:ascii="Times New Roman" w:hAnsi="Times New Roman" w:cs="Times New Roman"/>
          <w:noProof/>
          <w:sz w:val="24"/>
          <w:szCs w:val="24"/>
          <w:lang w:val="en-US"/>
        </w:rPr>
        <w:t>csv</w:t>
      </w:r>
      <w:r w:rsidRPr="00A821B6">
        <w:rPr>
          <w:rFonts w:ascii="Times New Roman" w:hAnsi="Times New Roman" w:cs="Times New Roman"/>
          <w:noProof/>
          <w:sz w:val="24"/>
          <w:szCs w:val="24"/>
        </w:rPr>
        <w:t xml:space="preserve"> файла</w:t>
      </w:r>
    </w:p>
    <w:p w14:paraId="000AA872" w14:textId="3CA2C060" w:rsidR="00A821B6" w:rsidRPr="00A821B6" w:rsidRDefault="00A821B6" w:rsidP="00A821B6">
      <w:pPr>
        <w:pStyle w:val="a7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21B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BAF49F" wp14:editId="100550B7">
            <wp:extent cx="5940425" cy="1682115"/>
            <wp:effectExtent l="0" t="0" r="3175" b="0"/>
            <wp:docPr id="325672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72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CA3C" w14:textId="09DA6AFC" w:rsidR="00A821B6" w:rsidRDefault="00A821B6" w:rsidP="00A821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Видно, что данные расположены все в одном столбце </w:t>
      </w:r>
      <w:r>
        <w:rPr>
          <w:rFonts w:ascii="Times New Roman" w:hAnsi="Times New Roman" w:cs="Times New Roman"/>
          <w:sz w:val="24"/>
          <w:szCs w:val="24"/>
          <w:lang w:val="en-US"/>
        </w:rPr>
        <w:t>Rank</w:t>
      </w:r>
      <w:r>
        <w:rPr>
          <w:rFonts w:ascii="Times New Roman" w:hAnsi="Times New Roman" w:cs="Times New Roman"/>
          <w:sz w:val="24"/>
          <w:szCs w:val="24"/>
        </w:rPr>
        <w:t xml:space="preserve"> с разделителями «</w:t>
      </w:r>
      <w:r w:rsidRPr="00A821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821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«</w:t>
      </w:r>
      <w:r w:rsidRPr="00A821B6">
        <w:rPr>
          <w:rFonts w:ascii="Times New Roman" w:hAnsi="Times New Roman" w:cs="Times New Roman"/>
          <w:sz w:val="24"/>
          <w:szCs w:val="24"/>
        </w:rPr>
        <w:t>””</w:t>
      </w:r>
      <w:r>
        <w:rPr>
          <w:rFonts w:ascii="Times New Roman" w:hAnsi="Times New Roman" w:cs="Times New Roman"/>
          <w:sz w:val="24"/>
          <w:szCs w:val="24"/>
        </w:rPr>
        <w:t>», где «,»</w:t>
      </w:r>
      <w:r w:rsidRPr="00A821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символом в данных.</w:t>
      </w:r>
    </w:p>
    <w:p w14:paraId="3ED8C503" w14:textId="093EB1B4" w:rsidR="00D21AF3" w:rsidRPr="00D21AF3" w:rsidRDefault="00D21AF3" w:rsidP="00D21AF3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Просматриваю список атрибутов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датафрейма</w:t>
      </w:r>
      <w:proofErr w:type="spellEnd"/>
    </w:p>
    <w:p w14:paraId="76FC5E45" w14:textId="4ED86CBB" w:rsidR="00D21AF3" w:rsidRPr="00D21AF3" w:rsidRDefault="00D21AF3" w:rsidP="00D21AF3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1A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D014CD" wp14:editId="4CBAF8A1">
            <wp:extent cx="4083260" cy="647733"/>
            <wp:effectExtent l="0" t="0" r="0" b="0"/>
            <wp:docPr id="439298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98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3D69" w14:textId="04EC2CD2" w:rsidR="00A821B6" w:rsidRDefault="00A821B6" w:rsidP="00A821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Следует сформировать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датафрейм</w:t>
      </w:r>
      <w:proofErr w:type="spellEnd"/>
      <w:r>
        <w:rPr>
          <w:rFonts w:ascii="Times New Roman" w:hAnsi="Times New Roman" w:cs="Times New Roman"/>
          <w:sz w:val="24"/>
          <w:szCs w:val="24"/>
        </w:rPr>
        <w:t>, распределив данные к соответствующим им столбцам</w:t>
      </w:r>
      <w:r w:rsidR="00D21A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E90A86" w14:textId="77777777" w:rsidR="00D21AF3" w:rsidRDefault="00A821B6" w:rsidP="00A821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методы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, формирую независимый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датафрейм</w:t>
      </w:r>
      <w:r w:rsidR="00D21AF3">
        <w:rPr>
          <w:rFonts w:ascii="Times New Roman" w:hAnsi="Times New Roman" w:cs="Times New Roman"/>
          <w:sz w:val="24"/>
          <w:szCs w:val="24"/>
        </w:rPr>
        <w:t>,с</w:t>
      </w:r>
      <w:proofErr w:type="spellEnd"/>
      <w:proofErr w:type="gramEnd"/>
      <w:r w:rsidR="00D21AF3">
        <w:rPr>
          <w:rFonts w:ascii="Times New Roman" w:hAnsi="Times New Roman" w:cs="Times New Roman"/>
          <w:sz w:val="24"/>
          <w:szCs w:val="24"/>
        </w:rPr>
        <w:t xml:space="preserve"> помощью регулярного выражения к строкам столбца «</w:t>
      </w:r>
      <w:r w:rsidR="00D21AF3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="00D21AF3">
        <w:rPr>
          <w:rFonts w:ascii="Times New Roman" w:hAnsi="Times New Roman" w:cs="Times New Roman"/>
          <w:sz w:val="24"/>
          <w:szCs w:val="24"/>
        </w:rPr>
        <w:t>», извлекаю группы значений.</w:t>
      </w:r>
    </w:p>
    <w:p w14:paraId="5208CB41" w14:textId="06E4DA68" w:rsidR="00A821B6" w:rsidRDefault="00D21AF3" w:rsidP="00D21AF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Применяю опцию для просмотра всех строк, чтобы проверить все ли данные корректно распределились.</w:t>
      </w:r>
    </w:p>
    <w:p w14:paraId="2CC6B3CD" w14:textId="116882A1" w:rsidR="00D21AF3" w:rsidRDefault="00D21AF3" w:rsidP="00A821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A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68195A" wp14:editId="7D2A6098">
            <wp:extent cx="5940425" cy="2486660"/>
            <wp:effectExtent l="0" t="0" r="3175" b="8890"/>
            <wp:docPr id="179117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7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F698" w14:textId="48A00737" w:rsidR="00D21AF3" w:rsidRDefault="00D21AF3" w:rsidP="00D21AF3">
      <w:pPr>
        <w:pStyle w:val="a7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Предобработка данных</w:t>
      </w:r>
    </w:p>
    <w:p w14:paraId="7E7C783D" w14:textId="26B0EAEF" w:rsidR="00D21AF3" w:rsidRDefault="00D21AF3" w:rsidP="00D21AF3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319835" wp14:editId="2B6FCE4D">
            <wp:extent cx="4489450" cy="1876507"/>
            <wp:effectExtent l="0" t="0" r="6350" b="9525"/>
            <wp:docPr id="343910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10817" name=""/>
                    <pic:cNvPicPr/>
                  </pic:nvPicPr>
                  <pic:blipFill rotWithShape="1">
                    <a:blip r:embed="rId8"/>
                    <a:srcRect b="51155"/>
                    <a:stretch/>
                  </pic:blipFill>
                  <pic:spPr bwMode="auto">
                    <a:xfrm>
                      <a:off x="0" y="0"/>
                      <a:ext cx="4489681" cy="187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F3892" w14:textId="5C74CA9A" w:rsidR="00F1453F" w:rsidRPr="00F1453F" w:rsidRDefault="00F1453F" w:rsidP="00D21AF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Важно исключить ошибки и аномалии, если имеются.</w:t>
      </w:r>
    </w:p>
    <w:p w14:paraId="05C9C371" w14:textId="078D6780" w:rsidR="00D21AF3" w:rsidRDefault="003573F3" w:rsidP="00D21AF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Проверяю данные на наличие пропусков и дубликатов, так как они могут ухудшить качество анализа в дальнейшем. Видно, что пропуски и дубликаты отсутс</w:t>
      </w:r>
      <w:r w:rsidR="00F1453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вуют.</w:t>
      </w:r>
    </w:p>
    <w:p w14:paraId="66C452D3" w14:textId="14AA44E4" w:rsidR="00F1453F" w:rsidRDefault="00F1453F" w:rsidP="00F1453F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21A94E" wp14:editId="062C1F38">
            <wp:extent cx="4489450" cy="2020901"/>
            <wp:effectExtent l="0" t="0" r="6350" b="0"/>
            <wp:docPr id="52081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10817" name=""/>
                    <pic:cNvPicPr/>
                  </pic:nvPicPr>
                  <pic:blipFill rotWithShape="1">
                    <a:blip r:embed="rId8"/>
                    <a:srcRect t="47396"/>
                    <a:stretch/>
                  </pic:blipFill>
                  <pic:spPr bwMode="auto">
                    <a:xfrm>
                      <a:off x="0" y="0"/>
                      <a:ext cx="4489681" cy="202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0C329" w14:textId="6265FD6D" w:rsidR="003573F3" w:rsidRDefault="003573F3" w:rsidP="00D21AF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Оцениваю общую информацию о данных. Размер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датафрейма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равен семи столбцам и ста строкам.</w:t>
      </w:r>
    </w:p>
    <w:p w14:paraId="1B2F4B1F" w14:textId="599E57A6" w:rsidR="003573F3" w:rsidRDefault="003573F3" w:rsidP="00D21AF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данных </w:t>
      </w:r>
      <w:r w:rsidR="00F1453F">
        <w:rPr>
          <w:rFonts w:ascii="Times New Roman" w:hAnsi="Times New Roman" w:cs="Times New Roman"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</w:rPr>
        <w:t>, а так как в столбцах есть количественные значения, следует провести преобразование типов данных.</w:t>
      </w:r>
    </w:p>
    <w:p w14:paraId="694C2F84" w14:textId="56337084" w:rsidR="003573F3" w:rsidRDefault="00F1453F" w:rsidP="00D21AF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Разные форматы записи чисел могут привести к ошибкам при преобразовании</w:t>
      </w:r>
      <w:r w:rsidR="003573F3">
        <w:rPr>
          <w:rFonts w:ascii="Times New Roman" w:hAnsi="Times New Roman" w:cs="Times New Roman"/>
          <w:sz w:val="24"/>
          <w:szCs w:val="24"/>
        </w:rPr>
        <w:t xml:space="preserve">, избавляюсь от </w:t>
      </w:r>
      <w:r>
        <w:rPr>
          <w:rFonts w:ascii="Times New Roman" w:hAnsi="Times New Roman" w:cs="Times New Roman"/>
          <w:sz w:val="24"/>
          <w:szCs w:val="24"/>
        </w:rPr>
        <w:t>разделителей в столбцах под индексами 3-5</w:t>
      </w:r>
      <w:r w:rsidR="003573F3">
        <w:rPr>
          <w:rFonts w:ascii="Times New Roman" w:hAnsi="Times New Roman" w:cs="Times New Roman"/>
          <w:sz w:val="24"/>
          <w:szCs w:val="24"/>
        </w:rPr>
        <w:t xml:space="preserve">, а затем преобразую в целочисленный тип </w:t>
      </w:r>
      <w:r w:rsidR="003573F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573F3">
        <w:rPr>
          <w:rFonts w:ascii="Times New Roman" w:hAnsi="Times New Roman" w:cs="Times New Roman"/>
          <w:sz w:val="24"/>
          <w:szCs w:val="24"/>
        </w:rPr>
        <w:t>.</w:t>
      </w:r>
    </w:p>
    <w:p w14:paraId="1F698C22" w14:textId="7A199A17" w:rsidR="00F1453F" w:rsidRPr="00F1453F" w:rsidRDefault="00F1453F" w:rsidP="00D21AF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преобразую нулевой по индексу столбец, в целочисленный тип так как данные- нумерация строк, а также это экономит ресурсы памяти.</w:t>
      </w:r>
    </w:p>
    <w:p w14:paraId="577C45D5" w14:textId="446385F0" w:rsidR="003573F3" w:rsidRPr="00F1453F" w:rsidRDefault="00F1453F" w:rsidP="00D21AF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53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5AFB10" wp14:editId="4ACE7890">
            <wp:extent cx="5940425" cy="3515995"/>
            <wp:effectExtent l="0" t="0" r="3175" b="8255"/>
            <wp:docPr id="184442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2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631E" w14:textId="0D623B25" w:rsidR="003573F3" w:rsidRDefault="003573F3" w:rsidP="00D21AF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прошло успешно, так же сократился </w:t>
      </w:r>
      <w:r w:rsidR="00F1453F">
        <w:rPr>
          <w:rFonts w:ascii="Times New Roman" w:hAnsi="Times New Roman" w:cs="Times New Roman"/>
          <w:sz w:val="24"/>
          <w:szCs w:val="24"/>
        </w:rPr>
        <w:t>объем памяти.</w:t>
      </w:r>
    </w:p>
    <w:p w14:paraId="6D93652B" w14:textId="21F02EBA" w:rsidR="0070295F" w:rsidRDefault="0070295F" w:rsidP="00D21AF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качества данных, чтобы проверить ничего ли не упущено в предобработке.</w:t>
      </w:r>
    </w:p>
    <w:p w14:paraId="1E93A902" w14:textId="48D81A15" w:rsidR="0070295F" w:rsidRDefault="0070295F" w:rsidP="00D21AF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проведена проверка на:</w:t>
      </w:r>
    </w:p>
    <w:p w14:paraId="72D7B810" w14:textId="7B1DBD39" w:rsidR="0070295F" w:rsidRDefault="0070295F" w:rsidP="00D21AF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Полноту(пропуски)</w:t>
      </w:r>
    </w:p>
    <w:p w14:paraId="195230C2" w14:textId="489AF30A" w:rsidR="00467926" w:rsidRPr="00467926" w:rsidRDefault="00467926" w:rsidP="00D21AF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9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B6A8F63" wp14:editId="420BB11E">
            <wp:extent cx="1587582" cy="1155759"/>
            <wp:effectExtent l="0" t="0" r="0" b="6350"/>
            <wp:docPr id="1651750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50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AC32" w14:textId="53C3BA74" w:rsidR="0070295F" w:rsidRDefault="0070295F" w:rsidP="00D21AF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Единообразие (</w:t>
      </w:r>
      <w:r w:rsidR="001B45E0">
        <w:rPr>
          <w:rFonts w:ascii="Times New Roman" w:hAnsi="Times New Roman" w:cs="Times New Roman"/>
          <w:sz w:val="24"/>
          <w:szCs w:val="24"/>
        </w:rPr>
        <w:t>соответствие</w:t>
      </w:r>
      <w:r>
        <w:rPr>
          <w:rFonts w:ascii="Times New Roman" w:hAnsi="Times New Roman" w:cs="Times New Roman"/>
          <w:sz w:val="24"/>
          <w:szCs w:val="24"/>
        </w:rPr>
        <w:t xml:space="preserve"> типов данных)</w:t>
      </w:r>
    </w:p>
    <w:p w14:paraId="63CE0749" w14:textId="685FC194" w:rsidR="0070295F" w:rsidRPr="00467926" w:rsidRDefault="0070295F" w:rsidP="00D21AF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Достоверность (</w:t>
      </w:r>
      <w:r w:rsidR="001B45E0">
        <w:rPr>
          <w:rFonts w:ascii="Times New Roman" w:hAnsi="Times New Roman" w:cs="Times New Roman"/>
          <w:sz w:val="24"/>
          <w:szCs w:val="24"/>
        </w:rPr>
        <w:t xml:space="preserve">наличие </w:t>
      </w:r>
      <w:r>
        <w:rPr>
          <w:rFonts w:ascii="Times New Roman" w:hAnsi="Times New Roman" w:cs="Times New Roman"/>
          <w:sz w:val="24"/>
          <w:szCs w:val="24"/>
        </w:rPr>
        <w:t>дубликат</w:t>
      </w:r>
      <w:r w:rsidR="001B45E0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F46DF1D" w14:textId="0DAE95B7" w:rsidR="00467926" w:rsidRPr="00467926" w:rsidRDefault="00467926" w:rsidP="00D21AF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9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B23E2E" wp14:editId="3A086D76">
            <wp:extent cx="1892397" cy="501676"/>
            <wp:effectExtent l="0" t="0" r="0" b="0"/>
            <wp:docPr id="922220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20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F9C3" w14:textId="4588C794" w:rsidR="0070295F" w:rsidRPr="001B45E0" w:rsidRDefault="0070295F" w:rsidP="0070295F">
      <w:pPr>
        <w:pStyle w:val="a7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структуры набора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52056CC4" w14:textId="33323CF5" w:rsidR="001B45E0" w:rsidRPr="001B45E0" w:rsidRDefault="001B45E0" w:rsidP="001B45E0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проверки качества данных выявляю атрибуты для удаления или добавления.</w:t>
      </w:r>
    </w:p>
    <w:p w14:paraId="3498E89B" w14:textId="0EC218FC" w:rsidR="0070295F" w:rsidRPr="001B45E0" w:rsidRDefault="0070295F" w:rsidP="0070295F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95F">
        <w:rPr>
          <w:rFonts w:ascii="Times New Roman" w:hAnsi="Times New Roman" w:cs="Times New Roman"/>
          <w:sz w:val="24"/>
          <w:szCs w:val="24"/>
        </w:rPr>
        <w:lastRenderedPageBreak/>
        <w:t xml:space="preserve">Избавляюсь от столбца «Image Link», так как он содержит ссылки на изображения, то есть не особо информативен и не поможет при анализе для выявления динамики перемещения </w:t>
      </w:r>
      <w:proofErr w:type="spellStart"/>
      <w:r w:rsidRPr="0070295F">
        <w:rPr>
          <w:rFonts w:ascii="Times New Roman" w:hAnsi="Times New Roman" w:cs="Times New Roman"/>
          <w:sz w:val="24"/>
          <w:szCs w:val="24"/>
        </w:rPr>
        <w:t>человекопотока</w:t>
      </w:r>
      <w:proofErr w:type="spellEnd"/>
      <w:r w:rsidRPr="0070295F">
        <w:rPr>
          <w:rFonts w:ascii="Times New Roman" w:hAnsi="Times New Roman" w:cs="Times New Roman"/>
          <w:sz w:val="24"/>
          <w:szCs w:val="24"/>
        </w:rPr>
        <w:t xml:space="preserve"> по играм.</w:t>
      </w:r>
    </w:p>
    <w:p w14:paraId="76F96356" w14:textId="206ABF7F" w:rsidR="001E3882" w:rsidRDefault="001E3882" w:rsidP="0070295F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Добавляю новые столбцы – изменение активности в игре за все время относительно текущего, </w:t>
      </w:r>
      <w:r>
        <w:rPr>
          <w:rFonts w:ascii="Times New Roman" w:hAnsi="Times New Roman" w:cs="Times New Roman"/>
          <w:sz w:val="24"/>
          <w:szCs w:val="24"/>
        </w:rPr>
        <w:t xml:space="preserve">изменение активности в игре за все время относительно </w:t>
      </w:r>
      <w:r>
        <w:rPr>
          <w:rFonts w:ascii="Times New Roman" w:hAnsi="Times New Roman" w:cs="Times New Roman"/>
          <w:sz w:val="24"/>
          <w:szCs w:val="24"/>
        </w:rPr>
        <w:t xml:space="preserve">суток. Так как эти данные будут полезны при анализе и помогут выдвинуть гипотезы относительно </w:t>
      </w:r>
      <w:r w:rsidRPr="001E3882">
        <w:rPr>
          <w:rFonts w:ascii="Times New Roman" w:hAnsi="Times New Roman" w:cs="Times New Roman"/>
          <w:sz w:val="24"/>
          <w:szCs w:val="24"/>
        </w:rPr>
        <w:t>динамик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E3882">
        <w:rPr>
          <w:rFonts w:ascii="Times New Roman" w:hAnsi="Times New Roman" w:cs="Times New Roman"/>
          <w:sz w:val="24"/>
          <w:szCs w:val="24"/>
        </w:rPr>
        <w:t xml:space="preserve"> перемещения </w:t>
      </w:r>
      <w:proofErr w:type="spellStart"/>
      <w:r w:rsidRPr="001E3882">
        <w:rPr>
          <w:rFonts w:ascii="Times New Roman" w:hAnsi="Times New Roman" w:cs="Times New Roman"/>
          <w:sz w:val="24"/>
          <w:szCs w:val="24"/>
        </w:rPr>
        <w:t>человекопотока</w:t>
      </w:r>
      <w:proofErr w:type="spellEnd"/>
      <w:r w:rsidRPr="001E3882">
        <w:rPr>
          <w:rFonts w:ascii="Times New Roman" w:hAnsi="Times New Roman" w:cs="Times New Roman"/>
          <w:sz w:val="24"/>
          <w:szCs w:val="24"/>
        </w:rPr>
        <w:t xml:space="preserve"> по играм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411CDF" w14:textId="64780D47" w:rsidR="00660DD0" w:rsidRPr="00660DD0" w:rsidRDefault="00660DD0" w:rsidP="0070295F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0DD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A243BE" wp14:editId="280DBFE5">
            <wp:extent cx="5575587" cy="1670136"/>
            <wp:effectExtent l="0" t="0" r="6350" b="6350"/>
            <wp:docPr id="1494790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90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A3DD" w14:textId="4186C1C3" w:rsidR="00660DD0" w:rsidRDefault="00660DD0" w:rsidP="0070295F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0DD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C43393" wp14:editId="2609783A">
            <wp:extent cx="5940425" cy="3944620"/>
            <wp:effectExtent l="0" t="0" r="3175" b="0"/>
            <wp:docPr id="2122120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202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3328" w14:textId="49592A3F" w:rsidR="00660DD0" w:rsidRDefault="00660DD0" w:rsidP="0070295F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Привожу названия столбцов к единому нижнему регистру и заменяю пробел нижним подчеркиванием.</w:t>
      </w:r>
      <w:r w:rsidRPr="00660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Просматриваю общие сведение о датасете после предобработки. Типы данных корректны, пропусков нет</w:t>
      </w:r>
      <w:r w:rsidR="001B45E0">
        <w:rPr>
          <w:rFonts w:ascii="Times New Roman" w:hAnsi="Times New Roman" w:cs="Times New Roman"/>
          <w:sz w:val="24"/>
          <w:szCs w:val="24"/>
        </w:rPr>
        <w:t>, количество столбцов = 9, количество строк = 100.</w:t>
      </w:r>
    </w:p>
    <w:p w14:paraId="44A2C15B" w14:textId="14D08334" w:rsidR="00566783" w:rsidRDefault="00566783" w:rsidP="0070295F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4625A1" wp14:editId="041E4CC3">
            <wp:extent cx="3606985" cy="273064"/>
            <wp:effectExtent l="0" t="0" r="0" b="0"/>
            <wp:docPr id="68281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1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126F" w14:textId="14450504" w:rsidR="00566783" w:rsidRPr="00660DD0" w:rsidRDefault="00566783" w:rsidP="0070295F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Экспортирую таблицу после предобработки</w:t>
      </w:r>
    </w:p>
    <w:p w14:paraId="00CD750B" w14:textId="650FE230" w:rsidR="00566783" w:rsidRDefault="00660DD0" w:rsidP="0070295F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926">
        <w:rPr>
          <w:rFonts w:ascii="Times New Roman" w:hAnsi="Times New Roman" w:cs="Times New Roman"/>
          <w:i/>
          <w:iCs/>
          <w:sz w:val="24"/>
          <w:szCs w:val="24"/>
        </w:rPr>
        <w:t>Описание атрибутов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A076FF" w14:textId="45DD42EA" w:rsidR="00660DD0" w:rsidRPr="001B45E0" w:rsidRDefault="00566783" w:rsidP="001B45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Pr="001B45E0">
        <w:rPr>
          <w:rFonts w:ascii="Times New Roman" w:hAnsi="Times New Roman" w:cs="Times New Roman"/>
          <w:sz w:val="24"/>
          <w:szCs w:val="24"/>
        </w:rPr>
        <w:t xml:space="preserve"> </w:t>
      </w:r>
      <w:r w:rsidR="001B45E0" w:rsidRPr="001B45E0">
        <w:rPr>
          <w:rFonts w:ascii="Times New Roman" w:hAnsi="Times New Roman" w:cs="Times New Roman"/>
          <w:sz w:val="24"/>
          <w:szCs w:val="24"/>
        </w:rPr>
        <w:t xml:space="preserve">– </w:t>
      </w:r>
      <w:r w:rsidR="001B45E0">
        <w:rPr>
          <w:rFonts w:ascii="Times New Roman" w:hAnsi="Times New Roman" w:cs="Times New Roman"/>
          <w:sz w:val="24"/>
          <w:szCs w:val="24"/>
        </w:rPr>
        <w:t>номер игры</w:t>
      </w:r>
    </w:p>
    <w:p w14:paraId="47C4663F" w14:textId="326D1CA5" w:rsidR="001B45E0" w:rsidRPr="001B45E0" w:rsidRDefault="001B45E0" w:rsidP="001B45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tittle</w:t>
      </w:r>
      <w:r>
        <w:rPr>
          <w:rFonts w:ascii="Times New Roman" w:hAnsi="Times New Roman" w:cs="Times New Roman"/>
          <w:sz w:val="24"/>
          <w:szCs w:val="24"/>
        </w:rPr>
        <w:t xml:space="preserve"> – название игры</w:t>
      </w:r>
    </w:p>
    <w:p w14:paraId="17C2A78E" w14:textId="7591A413" w:rsidR="001B45E0" w:rsidRPr="001B45E0" w:rsidRDefault="001B45E0" w:rsidP="001B45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B45E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текущий</w:t>
      </w:r>
      <w:r w:rsidRPr="001B4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показатель онлайн пользователей в игре</w:t>
      </w:r>
    </w:p>
    <w:p w14:paraId="35EEE167" w14:textId="1A4087B2" w:rsidR="001B45E0" w:rsidRPr="001B45E0" w:rsidRDefault="001B45E0" w:rsidP="001B45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5E0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B45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peak</w:t>
      </w:r>
      <w:r>
        <w:rPr>
          <w:rFonts w:ascii="Times New Roman" w:hAnsi="Times New Roman" w:cs="Times New Roman"/>
          <w:sz w:val="24"/>
          <w:szCs w:val="24"/>
        </w:rPr>
        <w:t xml:space="preserve"> – показатель онлайн-пользователей в игре за последние 24 часа</w:t>
      </w:r>
    </w:p>
    <w:p w14:paraId="0140C81E" w14:textId="24935013" w:rsidR="001B45E0" w:rsidRPr="001B45E0" w:rsidRDefault="001B45E0" w:rsidP="001B45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1B45E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1B45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peak</w:t>
      </w:r>
      <w:r w:rsidRPr="001B45E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показатель</w:t>
      </w:r>
      <w:r w:rsidRPr="001B4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онлайн-пользователей в игре за всё время</w:t>
      </w:r>
    </w:p>
    <w:p w14:paraId="593EF758" w14:textId="627EADB2" w:rsidR="001B45E0" w:rsidRPr="001B45E0" w:rsidRDefault="001B45E0" w:rsidP="001B45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genre – </w:t>
      </w:r>
      <w:r>
        <w:rPr>
          <w:rFonts w:ascii="Times New Roman" w:hAnsi="Times New Roman" w:cs="Times New Roman"/>
          <w:sz w:val="24"/>
          <w:szCs w:val="24"/>
        </w:rPr>
        <w:t>жанр</w:t>
      </w:r>
      <w:r w:rsidRPr="001B4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игры</w:t>
      </w:r>
    </w:p>
    <w:p w14:paraId="19E01659" w14:textId="735C7FBA" w:rsidR="001B45E0" w:rsidRPr="001B45E0" w:rsidRDefault="001B45E0" w:rsidP="001B45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1B45E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1B45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1B45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1B45E0">
        <w:rPr>
          <w:rFonts w:ascii="Times New Roman" w:hAnsi="Times New Roman" w:cs="Times New Roman"/>
          <w:sz w:val="24"/>
          <w:szCs w:val="24"/>
        </w:rPr>
        <w:t xml:space="preserve">_% - </w:t>
      </w:r>
      <w:r>
        <w:rPr>
          <w:rFonts w:ascii="Times New Roman" w:hAnsi="Times New Roman" w:cs="Times New Roman"/>
          <w:sz w:val="24"/>
          <w:szCs w:val="24"/>
        </w:rPr>
        <w:t>изменение</w:t>
      </w:r>
      <w:r w:rsidRPr="001B4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показателя</w:t>
      </w:r>
      <w:r w:rsidRPr="001B4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онлайн-активности пользователей в игре за всё время (в процентах)</w:t>
      </w:r>
    </w:p>
    <w:p w14:paraId="5DBECE85" w14:textId="04E3BE4C" w:rsidR="001B45E0" w:rsidRPr="001B45E0" w:rsidRDefault="001B45E0" w:rsidP="001B45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popularity_of_genre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популярность</w:t>
      </w:r>
      <w:r w:rsidRPr="001B4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жанра</w:t>
      </w:r>
      <w:r w:rsidRPr="001B4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игры</w:t>
      </w:r>
    </w:p>
    <w:p w14:paraId="67D007DA" w14:textId="3E9B98E4" w:rsidR="001B45E0" w:rsidRPr="001B45E0" w:rsidRDefault="001B45E0" w:rsidP="001B45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5E0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B45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1B45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1B45E0">
        <w:rPr>
          <w:rFonts w:ascii="Times New Roman" w:hAnsi="Times New Roman" w:cs="Times New Roman"/>
          <w:sz w:val="24"/>
          <w:szCs w:val="24"/>
        </w:rPr>
        <w:t xml:space="preserve">_% </w:t>
      </w:r>
      <w:r>
        <w:rPr>
          <w:rFonts w:ascii="Times New Roman" w:hAnsi="Times New Roman" w:cs="Times New Roman"/>
          <w:sz w:val="24"/>
          <w:szCs w:val="24"/>
        </w:rPr>
        <w:t>- изменение показателя онлайн-активности пользователей в игре за сутки (в процентах)</w:t>
      </w:r>
    </w:p>
    <w:sectPr w:rsidR="001B45E0" w:rsidRPr="001B4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80EF3"/>
    <w:multiLevelType w:val="hybridMultilevel"/>
    <w:tmpl w:val="9B14F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74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9F"/>
    <w:rsid w:val="0008559F"/>
    <w:rsid w:val="00087FB5"/>
    <w:rsid w:val="001B45E0"/>
    <w:rsid w:val="001E3882"/>
    <w:rsid w:val="002D106F"/>
    <w:rsid w:val="003573F3"/>
    <w:rsid w:val="003C0416"/>
    <w:rsid w:val="003E568D"/>
    <w:rsid w:val="00412171"/>
    <w:rsid w:val="00467926"/>
    <w:rsid w:val="004E21C5"/>
    <w:rsid w:val="00566783"/>
    <w:rsid w:val="00660DD0"/>
    <w:rsid w:val="006D2E8E"/>
    <w:rsid w:val="0070295F"/>
    <w:rsid w:val="00783B45"/>
    <w:rsid w:val="009F5071"/>
    <w:rsid w:val="00A821B6"/>
    <w:rsid w:val="00AA3132"/>
    <w:rsid w:val="00AD4BEF"/>
    <w:rsid w:val="00B52A8A"/>
    <w:rsid w:val="00B873F1"/>
    <w:rsid w:val="00BC2A7F"/>
    <w:rsid w:val="00C03CE3"/>
    <w:rsid w:val="00D01933"/>
    <w:rsid w:val="00D21AF3"/>
    <w:rsid w:val="00DE7DD1"/>
    <w:rsid w:val="00ED55A4"/>
    <w:rsid w:val="00F058E1"/>
    <w:rsid w:val="00F1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B223"/>
  <w15:chartTrackingRefBased/>
  <w15:docId w15:val="{5EDEFE28-9E1F-4A86-ABDD-DC0E9A46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5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5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5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5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5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5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5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5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5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5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5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55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55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55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55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55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55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5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5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5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5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55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55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55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5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55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855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Алексеевна</dc:creator>
  <cp:keywords/>
  <dc:description/>
  <cp:lastModifiedBy>Арина Алексеевна</cp:lastModifiedBy>
  <cp:revision>3</cp:revision>
  <dcterms:created xsi:type="dcterms:W3CDTF">2024-12-16T14:41:00Z</dcterms:created>
  <dcterms:modified xsi:type="dcterms:W3CDTF">2025-02-16T15:26:00Z</dcterms:modified>
</cp:coreProperties>
</file>