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B78CE" w14:textId="32CD53A8" w:rsidR="00DE7DD1" w:rsidRPr="000570B9" w:rsidRDefault="00E1450A" w:rsidP="00E145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0B9">
        <w:rPr>
          <w:rFonts w:ascii="Times New Roman" w:hAnsi="Times New Roman" w:cs="Times New Roman"/>
          <w:b/>
          <w:bCs/>
          <w:sz w:val="24"/>
          <w:szCs w:val="24"/>
        </w:rPr>
        <w:t>Аналитическая записка</w:t>
      </w:r>
    </w:p>
    <w:p w14:paraId="7F4944C1" w14:textId="436840EF" w:rsidR="00E1450A" w:rsidRPr="00880613" w:rsidRDefault="00E1450A" w:rsidP="0088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880613">
        <w:rPr>
          <w:rFonts w:ascii="Times New Roman" w:hAnsi="Times New Roman" w:cs="Times New Roman"/>
          <w:sz w:val="24"/>
          <w:szCs w:val="24"/>
        </w:rPr>
        <w:t>: провести предобработку и анализ комментариев для классификации их по признакам.</w:t>
      </w:r>
    </w:p>
    <w:p w14:paraId="56C8E8D8" w14:textId="02299079" w:rsidR="00E1450A" w:rsidRPr="00880613" w:rsidRDefault="00E1450A" w:rsidP="0088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b/>
          <w:bCs/>
          <w:sz w:val="24"/>
          <w:szCs w:val="24"/>
        </w:rPr>
        <w:t>Методология</w:t>
      </w:r>
      <w:r w:rsidRPr="00880613">
        <w:rPr>
          <w:rFonts w:ascii="Times New Roman" w:hAnsi="Times New Roman" w:cs="Times New Roman"/>
          <w:sz w:val="24"/>
          <w:szCs w:val="24"/>
        </w:rPr>
        <w:t>:</w:t>
      </w:r>
    </w:p>
    <w:p w14:paraId="5C427517" w14:textId="2D4C911B" w:rsidR="00E1450A" w:rsidRPr="00880613" w:rsidRDefault="00E1450A" w:rsidP="0088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1.Формирование структуры данных</w:t>
      </w:r>
    </w:p>
    <w:p w14:paraId="3694BCF5" w14:textId="449D4CD7" w:rsidR="00E1450A" w:rsidRPr="00880613" w:rsidRDefault="00E1450A" w:rsidP="0088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2.Предобработка данных (удаление лишних символов, пробелов, приведение к единому регистру, токенизация, удаление стоп-слов, лемматизация)</w:t>
      </w:r>
    </w:p>
    <w:p w14:paraId="60C6E22B" w14:textId="47378626" w:rsidR="00E1450A" w:rsidRPr="00880613" w:rsidRDefault="00E1450A" w:rsidP="0088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3.Кластеризация</w:t>
      </w:r>
    </w:p>
    <w:p w14:paraId="15D62BED" w14:textId="0AF6D734" w:rsidR="00E1450A" w:rsidRPr="00880613" w:rsidRDefault="00E1450A" w:rsidP="0088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4.Классификация</w:t>
      </w:r>
    </w:p>
    <w:p w14:paraId="40D299E7" w14:textId="3A3C04B9" w:rsidR="00E1450A" w:rsidRPr="00880613" w:rsidRDefault="00E1450A" w:rsidP="00880613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5.Анализ результатов и выводы </w:t>
      </w:r>
    </w:p>
    <w:p w14:paraId="28792235" w14:textId="2D4457FF" w:rsidR="00E1450A" w:rsidRPr="00880613" w:rsidRDefault="00072D8B" w:rsidP="008806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613">
        <w:rPr>
          <w:rFonts w:ascii="Times New Roman" w:hAnsi="Times New Roman" w:cs="Times New Roman"/>
          <w:b/>
          <w:bCs/>
          <w:sz w:val="24"/>
          <w:szCs w:val="24"/>
        </w:rPr>
        <w:t>Формирование структуры набора данных</w:t>
      </w:r>
    </w:p>
    <w:p w14:paraId="396BA1E3" w14:textId="77777777" w:rsidR="00B12EF5" w:rsidRPr="00880613" w:rsidRDefault="00072D8B" w:rsidP="00880613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666D0A" wp14:editId="2D61D099">
            <wp:extent cx="5940425" cy="2992120"/>
            <wp:effectExtent l="0" t="0" r="3175" b="0"/>
            <wp:docPr id="29148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8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FBC7" w14:textId="749E2186" w:rsidR="00072D8B" w:rsidRPr="00880613" w:rsidRDefault="00B12EF5" w:rsidP="00880613">
      <w:pPr>
        <w:pStyle w:val="ac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="009B425A"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</w:t>
      </w:r>
      <w:r w:rsidR="009B425A"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-Загрузка и просмотр данных</w:t>
      </w:r>
    </w:p>
    <w:p w14:paraId="4D4ACFB1" w14:textId="77777777" w:rsidR="00072D8B" w:rsidRPr="00880613" w:rsidRDefault="00072D8B" w:rsidP="008806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506E0" w14:textId="54B06D7B" w:rsidR="00E1450A" w:rsidRPr="00880613" w:rsidRDefault="00072D8B" w:rsidP="0088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Произвожу загрузку необходимых пакетов, парсинг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880613">
        <w:rPr>
          <w:rFonts w:ascii="Times New Roman" w:hAnsi="Times New Roman" w:cs="Times New Roman"/>
          <w:sz w:val="24"/>
          <w:szCs w:val="24"/>
        </w:rPr>
        <w:t>-файла с помощью библиотеки пандас, изучение первых 4-х строк таблицы</w:t>
      </w:r>
      <w:r w:rsidR="00B12EF5" w:rsidRPr="00880613">
        <w:rPr>
          <w:rFonts w:ascii="Times New Roman" w:hAnsi="Times New Roman" w:cs="Times New Roman"/>
          <w:sz w:val="24"/>
          <w:szCs w:val="24"/>
        </w:rPr>
        <w:t xml:space="preserve"> (Рис.1).</w:t>
      </w:r>
    </w:p>
    <w:p w14:paraId="49F6BB76" w14:textId="77777777" w:rsidR="00B12EF5" w:rsidRPr="00880613" w:rsidRDefault="00072D8B" w:rsidP="00880613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518792" wp14:editId="6ECABAC9">
            <wp:extent cx="5918504" cy="2800494"/>
            <wp:effectExtent l="0" t="0" r="6350" b="0"/>
            <wp:docPr id="63277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731C" w14:textId="5764B90D" w:rsidR="00B12EF5" w:rsidRPr="00880613" w:rsidRDefault="00B12EF5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="009B425A"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2</w:t>
      </w:r>
      <w:r w:rsidR="009B425A"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-Анализ имеющихся данных</w:t>
      </w:r>
    </w:p>
    <w:p w14:paraId="4E4ACFDD" w14:textId="2BCDC79F" w:rsidR="00072D8B" w:rsidRPr="00880613" w:rsidRDefault="00072D8B" w:rsidP="008806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Для наглядности вывожу список столбцов, содержащихся в датафрейме, чтобы сформировать нужную структуру данных для достижения цели анализа. Просматриваю количество уникальных значений столбца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880613">
        <w:rPr>
          <w:rFonts w:ascii="Times New Roman" w:hAnsi="Times New Roman" w:cs="Times New Roman"/>
          <w:sz w:val="24"/>
          <w:szCs w:val="24"/>
        </w:rPr>
        <w:t>, чтобы понять нужна ли фильтрация по нему. Видно, что комментарии только на английском языке, значит фильтрация не нужна</w:t>
      </w:r>
      <w:r w:rsidR="00B12EF5" w:rsidRPr="00880613">
        <w:rPr>
          <w:rFonts w:ascii="Times New Roman" w:hAnsi="Times New Roman" w:cs="Times New Roman"/>
          <w:sz w:val="24"/>
          <w:szCs w:val="24"/>
        </w:rPr>
        <w:t xml:space="preserve"> (Рис 2).</w:t>
      </w:r>
    </w:p>
    <w:p w14:paraId="04D26400" w14:textId="77777777" w:rsidR="00B12EF5" w:rsidRPr="00880613" w:rsidRDefault="00072D8B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7E6E49" wp14:editId="0B73C684">
            <wp:extent cx="5940425" cy="1649095"/>
            <wp:effectExtent l="0" t="0" r="3175" b="8255"/>
            <wp:docPr id="1965227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27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001" w14:textId="533C2315" w:rsidR="00072D8B" w:rsidRPr="00880613" w:rsidRDefault="00B12EF5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="009B425A"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3</w:t>
      </w:r>
      <w:r w:rsidR="009B425A"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-Формирование структуры данных</w:t>
      </w:r>
    </w:p>
    <w:p w14:paraId="2FF1FC87" w14:textId="2F834CA4" w:rsidR="00B12EF5" w:rsidRPr="00880613" w:rsidRDefault="00B12EF5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Формирую датафрейм с нужными мне столбцами (Рис.3).</w:t>
      </w:r>
    </w:p>
    <w:p w14:paraId="6554018A" w14:textId="5D424093" w:rsidR="00B12EF5" w:rsidRPr="00880613" w:rsidRDefault="00B12EF5" w:rsidP="00880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Описание атрибутов:</w:t>
      </w:r>
    </w:p>
    <w:p w14:paraId="1B3A52E4" w14:textId="17DC16E2" w:rsidR="00B12EF5" w:rsidRPr="00880613" w:rsidRDefault="00B12EF5" w:rsidP="00880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  <w:lang w:val="en-US"/>
        </w:rPr>
        <w:t>Recommendationid</w:t>
      </w:r>
      <w:r w:rsidRPr="00880613">
        <w:rPr>
          <w:rFonts w:ascii="Times New Roman" w:hAnsi="Times New Roman" w:cs="Times New Roman"/>
          <w:sz w:val="24"/>
          <w:szCs w:val="24"/>
        </w:rPr>
        <w:t xml:space="preserve"> -идентификатор комментария (нужен для идентификации)</w:t>
      </w:r>
    </w:p>
    <w:p w14:paraId="160AA6A0" w14:textId="77777777" w:rsidR="00B12EF5" w:rsidRPr="00880613" w:rsidRDefault="00B12EF5" w:rsidP="00880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880613">
        <w:rPr>
          <w:rFonts w:ascii="Times New Roman" w:hAnsi="Times New Roman" w:cs="Times New Roman"/>
          <w:sz w:val="24"/>
          <w:szCs w:val="24"/>
        </w:rPr>
        <w:t xml:space="preserve"> – комментарий (ключевой атрибут для анализа)</w:t>
      </w:r>
    </w:p>
    <w:p w14:paraId="7FA83933" w14:textId="46059B37" w:rsidR="00B12EF5" w:rsidRPr="00880613" w:rsidRDefault="00B12EF5" w:rsidP="00880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  <w:lang w:val="en-US"/>
        </w:rPr>
        <w:t>voted</w:t>
      </w:r>
      <w:r w:rsidRPr="00880613">
        <w:rPr>
          <w:rFonts w:ascii="Times New Roman" w:hAnsi="Times New Roman" w:cs="Times New Roman"/>
          <w:sz w:val="24"/>
          <w:szCs w:val="24"/>
        </w:rPr>
        <w:t>_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880613">
        <w:rPr>
          <w:rFonts w:ascii="Times New Roman" w:hAnsi="Times New Roman" w:cs="Times New Roman"/>
          <w:sz w:val="24"/>
          <w:szCs w:val="24"/>
        </w:rPr>
        <w:t xml:space="preserve"> – атрибут для определения позитивности комментария (может косвенно помочь с классификацией полезности, так как зачастую положительные комментарии полезны) </w:t>
      </w:r>
    </w:p>
    <w:p w14:paraId="0FEDF750" w14:textId="77777777" w:rsidR="00B12EF5" w:rsidRPr="00880613" w:rsidRDefault="00B12EF5" w:rsidP="00880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  <w:lang w:val="en-US"/>
        </w:rPr>
        <w:t>votes</w:t>
      </w:r>
      <w:r w:rsidRPr="00880613">
        <w:rPr>
          <w:rFonts w:ascii="Times New Roman" w:hAnsi="Times New Roman" w:cs="Times New Roman"/>
          <w:sz w:val="24"/>
          <w:szCs w:val="24"/>
        </w:rPr>
        <w:t>_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880613">
        <w:rPr>
          <w:rFonts w:ascii="Times New Roman" w:hAnsi="Times New Roman" w:cs="Times New Roman"/>
          <w:sz w:val="24"/>
          <w:szCs w:val="24"/>
        </w:rPr>
        <w:t xml:space="preserve"> – атрибут для определения полезности</w:t>
      </w:r>
    </w:p>
    <w:p w14:paraId="0A06CFAF" w14:textId="7F5104C6" w:rsidR="00B12EF5" w:rsidRPr="00880613" w:rsidRDefault="00B12EF5" w:rsidP="00880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  <w:lang w:val="en-US"/>
        </w:rPr>
        <w:lastRenderedPageBreak/>
        <w:t>votes</w:t>
      </w:r>
      <w:r w:rsidRPr="00880613">
        <w:rPr>
          <w:rFonts w:ascii="Times New Roman" w:hAnsi="Times New Roman" w:cs="Times New Roman"/>
          <w:sz w:val="24"/>
          <w:szCs w:val="24"/>
        </w:rPr>
        <w:t>_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funny</w:t>
      </w:r>
      <w:r w:rsidRPr="00880613">
        <w:rPr>
          <w:rFonts w:ascii="Times New Roman" w:hAnsi="Times New Roman" w:cs="Times New Roman"/>
          <w:sz w:val="24"/>
          <w:szCs w:val="24"/>
        </w:rPr>
        <w:t xml:space="preserve"> – атрибут для определения забавности</w:t>
      </w:r>
    </w:p>
    <w:p w14:paraId="13A75323" w14:textId="2EDFD041" w:rsidR="00B12EF5" w:rsidRPr="00880613" w:rsidRDefault="00B12EF5" w:rsidP="00880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Остальные атрибуты отброшены, так как для данной задачи классификации на «полезный», «бесполезный», «забавный» не влияют.</w:t>
      </w:r>
    </w:p>
    <w:p w14:paraId="0791589C" w14:textId="7C4C208C" w:rsidR="00B12EF5" w:rsidRPr="00880613" w:rsidRDefault="00B12EF5" w:rsidP="008806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613">
        <w:rPr>
          <w:rFonts w:ascii="Times New Roman" w:hAnsi="Times New Roman" w:cs="Times New Roman"/>
          <w:b/>
          <w:bCs/>
          <w:sz w:val="24"/>
          <w:szCs w:val="24"/>
        </w:rPr>
        <w:t>Предобработка данных</w:t>
      </w:r>
    </w:p>
    <w:p w14:paraId="497F5058" w14:textId="77777777" w:rsidR="00EE3738" w:rsidRPr="00880613" w:rsidRDefault="00EE3738" w:rsidP="00880613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5E481F" wp14:editId="50019245">
            <wp:extent cx="3651438" cy="2857647"/>
            <wp:effectExtent l="0" t="0" r="6350" b="0"/>
            <wp:docPr id="123816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63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9967" w14:textId="4FF1D812" w:rsidR="00EE3738" w:rsidRPr="00880613" w:rsidRDefault="00EE3738" w:rsidP="00880613">
      <w:pPr>
        <w:pStyle w:val="ac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="009B425A"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4</w:t>
      </w:r>
      <w:r w:rsidR="009B425A"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-Просмотр общей информации о данных</w:t>
      </w:r>
    </w:p>
    <w:p w14:paraId="396341DE" w14:textId="77777777" w:rsidR="00EE3738" w:rsidRPr="00880613" w:rsidRDefault="00EE3738" w:rsidP="00880613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8D4631" wp14:editId="13CA9A9F">
            <wp:extent cx="2863997" cy="2495678"/>
            <wp:effectExtent l="0" t="0" r="0" b="0"/>
            <wp:docPr id="123144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0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55D2" w14:textId="7B6FFAC8" w:rsidR="00B12EF5" w:rsidRPr="00880613" w:rsidRDefault="00EE3738" w:rsidP="00880613">
      <w:pPr>
        <w:pStyle w:val="ac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="009B425A"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5</w:t>
      </w:r>
      <w:r w:rsidR="009B425A"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-Проверка пропусков</w:t>
      </w:r>
    </w:p>
    <w:p w14:paraId="5AF0DEE6" w14:textId="23434969" w:rsidR="00EE3738" w:rsidRPr="00880613" w:rsidRDefault="00EE3738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Проверяю есть ли пропуски в данных, ведь они влияют на качество дальнейшего анализа. Выявлено 7, но так как в таблице 2000 строк (Рис.4), то их удаление никак не повлияет на результаты анализа (Рис.5).</w:t>
      </w:r>
    </w:p>
    <w:p w14:paraId="26003A4E" w14:textId="77777777" w:rsidR="00EE3738" w:rsidRPr="00880613" w:rsidRDefault="00EE3738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30253B" wp14:editId="5D110E7D">
            <wp:extent cx="2425825" cy="793791"/>
            <wp:effectExtent l="0" t="0" r="0" b="6350"/>
            <wp:docPr id="122907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75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8D7E" w14:textId="63F8040C" w:rsidR="00EE3738" w:rsidRPr="00880613" w:rsidRDefault="00EE3738" w:rsidP="00880613">
      <w:pPr>
        <w:pStyle w:val="ac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="009B425A"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6</w:t>
      </w:r>
      <w:r w:rsidR="009B425A"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-Проверка на дубликаты</w:t>
      </w:r>
    </w:p>
    <w:p w14:paraId="13DD8C3F" w14:textId="124D7A8D" w:rsidR="00EE3738" w:rsidRPr="00880613" w:rsidRDefault="00EE3738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Проверяю на наличие дубликатов, их нет, значит можно преступить к работе с текстовыми данными.</w:t>
      </w:r>
    </w:p>
    <w:p w14:paraId="37F07931" w14:textId="77777777" w:rsidR="00C878CA" w:rsidRPr="00880613" w:rsidRDefault="00C878CA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026CF3" wp14:editId="601A509C">
            <wp:extent cx="4508732" cy="4172164"/>
            <wp:effectExtent l="0" t="0" r="6350" b="0"/>
            <wp:docPr id="104838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82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B5F3" w14:textId="4A682945" w:rsidR="00EE3738" w:rsidRPr="00880613" w:rsidRDefault="00C878CA" w:rsidP="00880613">
      <w:pPr>
        <w:pStyle w:val="ac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="009B425A"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7</w:t>
      </w:r>
      <w:r w:rsidR="009B425A"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 xml:space="preserve">-Загрузка пакетов для предобработки </w:t>
      </w:r>
    </w:p>
    <w:p w14:paraId="77CB9A79" w14:textId="3248B7CA" w:rsidR="00C878CA" w:rsidRPr="00880613" w:rsidRDefault="00C878CA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Загружая необходимые для предобработки пакеты и проверяю все ли успешно прошло(Рис.7).</w:t>
      </w:r>
    </w:p>
    <w:p w14:paraId="2988C8E6" w14:textId="77777777" w:rsidR="00C878CA" w:rsidRPr="00880613" w:rsidRDefault="00C878CA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36FFA" wp14:editId="756B5B8D">
            <wp:extent cx="5940425" cy="539750"/>
            <wp:effectExtent l="0" t="0" r="3175" b="0"/>
            <wp:docPr id="90246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61427" name=""/>
                    <pic:cNvPicPr/>
                  </pic:nvPicPr>
                  <pic:blipFill rotWithShape="1">
                    <a:blip r:embed="rId11"/>
                    <a:srcRect b="84326"/>
                    <a:stretch/>
                  </pic:blipFill>
                  <pic:spPr bwMode="auto"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9FB72" w14:textId="05C09272" w:rsidR="00C878CA" w:rsidRPr="00880613" w:rsidRDefault="00C878CA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="009B425A"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8</w:t>
      </w:r>
      <w:r w:rsidR="009B425A"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</w:t>
      </w:r>
      <w:r w:rsidR="009B425A" w:rsidRPr="00880613">
        <w:rPr>
          <w:rFonts w:ascii="Times New Roman" w:hAnsi="Times New Roman" w:cs="Times New Roman"/>
          <w:sz w:val="24"/>
          <w:szCs w:val="24"/>
        </w:rPr>
        <w:t>Инициализация лемматизатора и стоп-слов</w:t>
      </w:r>
    </w:p>
    <w:p w14:paraId="5D8460A7" w14:textId="30E0BBD8" w:rsidR="00C878CA" w:rsidRPr="00880613" w:rsidRDefault="00C878CA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С помощью пакетов для предобработки, провожу очищение данных</w:t>
      </w:r>
      <w:r w:rsidR="009B425A" w:rsidRPr="00880613">
        <w:rPr>
          <w:rFonts w:ascii="Times New Roman" w:hAnsi="Times New Roman" w:cs="Times New Roman"/>
          <w:sz w:val="24"/>
          <w:szCs w:val="24"/>
        </w:rPr>
        <w:t xml:space="preserve"> (см. рис.7).</w:t>
      </w:r>
      <w:r w:rsidRPr="00880613">
        <w:rPr>
          <w:rFonts w:ascii="Times New Roman" w:hAnsi="Times New Roman" w:cs="Times New Roman"/>
          <w:sz w:val="24"/>
          <w:szCs w:val="24"/>
        </w:rPr>
        <w:t xml:space="preserve"> А именно:</w:t>
      </w:r>
    </w:p>
    <w:p w14:paraId="7B726970" w14:textId="072F368E" w:rsidR="00C878CA" w:rsidRPr="00880613" w:rsidRDefault="00C878CA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lastRenderedPageBreak/>
        <w:t>Сначала инициализирую лемматизатор (приведение к начальной словоформе) и набор стоп-слов (например предлоги\союзы)</w:t>
      </w:r>
      <w:r w:rsidR="009B425A" w:rsidRPr="00880613">
        <w:rPr>
          <w:rFonts w:ascii="Times New Roman" w:hAnsi="Times New Roman" w:cs="Times New Roman"/>
          <w:sz w:val="24"/>
          <w:szCs w:val="24"/>
        </w:rPr>
        <w:t xml:space="preserve"> (Рис.8);</w:t>
      </w:r>
    </w:p>
    <w:p w14:paraId="69282EA3" w14:textId="77777777" w:rsidR="00C878CA" w:rsidRPr="00880613" w:rsidRDefault="00C878CA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25042" wp14:editId="21423209">
            <wp:extent cx="5940425" cy="838200"/>
            <wp:effectExtent l="0" t="0" r="3175" b="0"/>
            <wp:docPr id="970528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61427" name=""/>
                    <pic:cNvPicPr/>
                  </pic:nvPicPr>
                  <pic:blipFill rotWithShape="1">
                    <a:blip r:embed="rId11"/>
                    <a:srcRect t="21390" b="54269"/>
                    <a:stretch/>
                  </pic:blipFill>
                  <pic:spPr bwMode="auto"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CE39A" w14:textId="190346FA" w:rsidR="00C878CA" w:rsidRPr="00880613" w:rsidRDefault="00C878CA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="009B425A"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B425A"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9</w:t>
      </w:r>
      <w:r w:rsidR="009B425A"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-Функция предобработки данных</w:t>
      </w:r>
    </w:p>
    <w:p w14:paraId="0F58740E" w14:textId="42A4B157" w:rsidR="00C878CA" w:rsidRPr="00880613" w:rsidRDefault="00C878CA" w:rsidP="008806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Создаю функцию предобработки, в которой с помощью использования регулярных выражений удаляю лишние символы (знаки препинания и цифры), привожу данные к нижнему регистру, разбиваю их на токены, удаляю от стоп-слов и лемматизирую (Рис.9).</w:t>
      </w:r>
    </w:p>
    <w:p w14:paraId="0FFAE02D" w14:textId="3919E948" w:rsidR="009B425A" w:rsidRPr="00880613" w:rsidRDefault="009B425A" w:rsidP="0088061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Функция возвращает очищенные данные, приведенные к нормальной словоформе.</w:t>
      </w:r>
    </w:p>
    <w:p w14:paraId="0FDEDF1F" w14:textId="77777777" w:rsidR="009B425A" w:rsidRPr="00880613" w:rsidRDefault="009B425A" w:rsidP="00880613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397B7" wp14:editId="5B005513">
            <wp:extent cx="5940425" cy="209550"/>
            <wp:effectExtent l="0" t="0" r="3175" b="0"/>
            <wp:docPr id="147309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61427" name=""/>
                    <pic:cNvPicPr/>
                  </pic:nvPicPr>
                  <pic:blipFill rotWithShape="1">
                    <a:blip r:embed="rId11"/>
                    <a:srcRect t="44809" b="49106"/>
                    <a:stretch/>
                  </pic:blipFill>
                  <pic:spPr bwMode="auto">
                    <a:xfrm>
                      <a:off x="0" y="0"/>
                      <a:ext cx="594042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AA30B" w14:textId="5C13FA69" w:rsidR="009B425A" w:rsidRPr="00880613" w:rsidRDefault="009B425A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10</w:t>
      </w:r>
      <w:r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-Применение предобработки</w:t>
      </w:r>
    </w:p>
    <w:p w14:paraId="6D4355D4" w14:textId="305FB046" w:rsidR="00C878CA" w:rsidRPr="00880613" w:rsidRDefault="00C878CA" w:rsidP="008806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Этот этап (предобработки ) важен, так как во время него значительно сокращается объем, качество данных, что повлияет на более качественный результат в дальнейшем и сократит время на выполнение кластеризации и классификации.</w:t>
      </w:r>
    </w:p>
    <w:p w14:paraId="2EED52D7" w14:textId="4F4FC9B2" w:rsidR="00C878CA" w:rsidRPr="00880613" w:rsidRDefault="00C878CA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Добавляю в датафрейм новый столбец с постобработанными данными, с помощью метода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880613">
        <w:rPr>
          <w:rFonts w:ascii="Times New Roman" w:hAnsi="Times New Roman" w:cs="Times New Roman"/>
          <w:sz w:val="24"/>
          <w:szCs w:val="24"/>
        </w:rPr>
        <w:t xml:space="preserve"> применяю функцию к данным</w:t>
      </w:r>
      <w:r w:rsidR="009B425A" w:rsidRPr="00880613">
        <w:rPr>
          <w:rFonts w:ascii="Times New Roman" w:hAnsi="Times New Roman" w:cs="Times New Roman"/>
          <w:sz w:val="24"/>
          <w:szCs w:val="24"/>
        </w:rPr>
        <w:t>(Рис.10).</w:t>
      </w:r>
    </w:p>
    <w:p w14:paraId="002BC7A6" w14:textId="573723F2" w:rsidR="00C878CA" w:rsidRPr="00880613" w:rsidRDefault="00C878CA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Проверяю, добавился ли столбец</w:t>
      </w:r>
      <w:r w:rsidR="009B425A" w:rsidRPr="00880613">
        <w:rPr>
          <w:rFonts w:ascii="Times New Roman" w:hAnsi="Times New Roman" w:cs="Times New Roman"/>
          <w:sz w:val="24"/>
          <w:szCs w:val="24"/>
        </w:rPr>
        <w:t>(Рис 11).</w:t>
      </w:r>
    </w:p>
    <w:p w14:paraId="72881C06" w14:textId="6AA80A83" w:rsidR="0038509D" w:rsidRPr="00880613" w:rsidRDefault="009B425A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4683A" wp14:editId="06714BE9">
            <wp:extent cx="5940425" cy="1473200"/>
            <wp:effectExtent l="0" t="0" r="3175" b="0"/>
            <wp:docPr id="188945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61427" name=""/>
                    <pic:cNvPicPr/>
                  </pic:nvPicPr>
                  <pic:blipFill rotWithShape="1">
                    <a:blip r:embed="rId11"/>
                    <a:srcRect t="60852" b="-3631"/>
                    <a:stretch/>
                  </pic:blipFill>
                  <pic:spPr bwMode="auto"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5086" w14:textId="5354C66A" w:rsidR="009B425A" w:rsidRPr="00686256" w:rsidRDefault="009B425A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11</w:t>
      </w:r>
      <w:r w:rsidRPr="00880613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-Проверка</w:t>
      </w:r>
    </w:p>
    <w:p w14:paraId="1D890DF5" w14:textId="77777777" w:rsidR="00DD542C" w:rsidRPr="00880613" w:rsidRDefault="0038509D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Также нужно проверить постобработанный столбец на наличие шумов или пустых значений.</w:t>
      </w:r>
      <w:r w:rsidR="00DD542C" w:rsidRPr="00880613">
        <w:rPr>
          <w:rFonts w:ascii="Times New Roman" w:hAnsi="Times New Roman" w:cs="Times New Roman"/>
          <w:sz w:val="24"/>
          <w:szCs w:val="24"/>
        </w:rPr>
        <w:t xml:space="preserve"> Вручную просмотрела данные, в</w:t>
      </w:r>
      <w:r w:rsidRPr="00880613">
        <w:rPr>
          <w:rFonts w:ascii="Times New Roman" w:hAnsi="Times New Roman" w:cs="Times New Roman"/>
          <w:sz w:val="24"/>
          <w:szCs w:val="24"/>
        </w:rPr>
        <w:t>идно, что есть значения равные одному слову</w:t>
      </w:r>
      <w:r w:rsidR="00DD542C" w:rsidRPr="00880613">
        <w:rPr>
          <w:rFonts w:ascii="Times New Roman" w:hAnsi="Times New Roman" w:cs="Times New Roman"/>
          <w:sz w:val="24"/>
          <w:szCs w:val="24"/>
        </w:rPr>
        <w:t xml:space="preserve">, одной букве </w:t>
      </w:r>
      <w:r w:rsidRPr="00880613">
        <w:rPr>
          <w:rFonts w:ascii="Times New Roman" w:hAnsi="Times New Roman" w:cs="Times New Roman"/>
          <w:sz w:val="24"/>
          <w:szCs w:val="24"/>
        </w:rPr>
        <w:t>или пустые вообще.</w:t>
      </w:r>
    </w:p>
    <w:p w14:paraId="2BE3BA2C" w14:textId="77777777" w:rsidR="00DD542C" w:rsidRPr="00880613" w:rsidRDefault="00DD542C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36AF91" wp14:editId="5CFA3167">
            <wp:extent cx="5689892" cy="673135"/>
            <wp:effectExtent l="0" t="0" r="6350" b="0"/>
            <wp:docPr id="128387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9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E252" w14:textId="0572E4BA" w:rsidR="00DD542C" w:rsidRPr="00880613" w:rsidRDefault="00DD542C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12</w:t>
      </w:r>
      <w:r w:rsidRPr="00880613">
        <w:rPr>
          <w:rFonts w:ascii="Times New Roman" w:hAnsi="Times New Roman" w:cs="Times New Roman"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-Добавление столбца с количеством слов</w:t>
      </w:r>
    </w:p>
    <w:p w14:paraId="3E492CDD" w14:textId="77777777" w:rsidR="00DD542C" w:rsidRPr="00880613" w:rsidRDefault="0038509D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Оцениваю их количество</w:t>
      </w:r>
      <w:r w:rsidR="00DD542C" w:rsidRPr="00880613">
        <w:rPr>
          <w:rFonts w:ascii="Times New Roman" w:hAnsi="Times New Roman" w:cs="Times New Roman"/>
          <w:sz w:val="24"/>
          <w:szCs w:val="24"/>
        </w:rPr>
        <w:t>, добавив столбец с количеством слов в очищенном отзыве (Рис.12)</w:t>
      </w:r>
      <w:r w:rsidRPr="008806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79C5C2" w14:textId="77777777" w:rsidR="00DD542C" w:rsidRPr="00880613" w:rsidRDefault="00DD542C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00AD6" wp14:editId="68E70AB5">
            <wp:extent cx="5940425" cy="2416175"/>
            <wp:effectExtent l="0" t="0" r="3175" b="3175"/>
            <wp:docPr id="145476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62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7560" w14:textId="4AE063AF" w:rsidR="00DD542C" w:rsidRPr="00880613" w:rsidRDefault="00DD542C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13</w:t>
      </w:r>
      <w:r w:rsidRPr="00880613">
        <w:rPr>
          <w:rFonts w:ascii="Times New Roman" w:hAnsi="Times New Roman" w:cs="Times New Roman"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-Строки с одним и менее слов</w:t>
      </w:r>
    </w:p>
    <w:p w14:paraId="4072AAC6" w14:textId="77777777" w:rsidR="00DD542C" w:rsidRPr="00880613" w:rsidRDefault="00DD542C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Смотрю сколько т</w:t>
      </w:r>
      <w:r w:rsidR="0038509D" w:rsidRPr="00880613">
        <w:rPr>
          <w:rFonts w:ascii="Times New Roman" w:hAnsi="Times New Roman" w:cs="Times New Roman"/>
          <w:sz w:val="24"/>
          <w:szCs w:val="24"/>
        </w:rPr>
        <w:t>ех, что состоят из одного слова</w:t>
      </w:r>
      <w:r w:rsidRPr="00880613">
        <w:rPr>
          <w:rFonts w:ascii="Times New Roman" w:hAnsi="Times New Roman" w:cs="Times New Roman"/>
          <w:sz w:val="24"/>
          <w:szCs w:val="24"/>
        </w:rPr>
        <w:t xml:space="preserve"> и менее -их 294 (Рис.13)</w:t>
      </w:r>
      <w:r w:rsidR="0038509D" w:rsidRPr="008806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1BF502" w14:textId="77777777" w:rsidR="00DD542C" w:rsidRPr="00880613" w:rsidRDefault="00DD542C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5A481" wp14:editId="3254B97D">
            <wp:extent cx="4445228" cy="850944"/>
            <wp:effectExtent l="0" t="0" r="0" b="6350"/>
            <wp:docPr id="124854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4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E20" w14:textId="0CE82E9F" w:rsidR="00DD542C" w:rsidRPr="00880613" w:rsidRDefault="00DD542C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14</w:t>
      </w:r>
      <w:r w:rsidRPr="00880613">
        <w:rPr>
          <w:rFonts w:ascii="Times New Roman" w:hAnsi="Times New Roman" w:cs="Times New Roman"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-Количество слов во всех текстах</w:t>
      </w:r>
    </w:p>
    <w:p w14:paraId="74EDD638" w14:textId="77777777" w:rsidR="002A6EDE" w:rsidRPr="00880613" w:rsidRDefault="002A6EDE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93D8C" wp14:editId="6AEACA72">
            <wp:extent cx="2546481" cy="844593"/>
            <wp:effectExtent l="0" t="0" r="6350" b="0"/>
            <wp:docPr id="1879022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2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D525" w14:textId="5CCDA3A2" w:rsidR="002A6EDE" w:rsidRPr="00880613" w:rsidRDefault="002A6EDE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15</w:t>
      </w:r>
      <w:r w:rsidRPr="00880613">
        <w:rPr>
          <w:rFonts w:ascii="Times New Roman" w:hAnsi="Times New Roman" w:cs="Times New Roman"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-Размер датафрейма</w:t>
      </w:r>
    </w:p>
    <w:p w14:paraId="5EC4DAAE" w14:textId="05EF7632" w:rsidR="00DD542C" w:rsidRPr="00880613" w:rsidRDefault="00DD542C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Чтобы понять, можно ли их удалять без вреда для дальнейшего анализа, смотрю количество слов </w:t>
      </w:r>
      <w:r w:rsidR="002A6EDE" w:rsidRPr="00880613">
        <w:rPr>
          <w:rFonts w:ascii="Times New Roman" w:hAnsi="Times New Roman" w:cs="Times New Roman"/>
          <w:sz w:val="24"/>
          <w:szCs w:val="24"/>
        </w:rPr>
        <w:t xml:space="preserve">и строк </w:t>
      </w:r>
      <w:r w:rsidRPr="00880613">
        <w:rPr>
          <w:rFonts w:ascii="Times New Roman" w:hAnsi="Times New Roman" w:cs="Times New Roman"/>
          <w:sz w:val="24"/>
          <w:szCs w:val="24"/>
        </w:rPr>
        <w:t>во всех очищенных текстах (Рис.14</w:t>
      </w:r>
      <w:r w:rsidR="002A6EDE" w:rsidRPr="00880613">
        <w:rPr>
          <w:rFonts w:ascii="Times New Roman" w:hAnsi="Times New Roman" w:cs="Times New Roman"/>
          <w:sz w:val="24"/>
          <w:szCs w:val="24"/>
        </w:rPr>
        <w:t>-15</w:t>
      </w:r>
      <w:r w:rsidRPr="00880613">
        <w:rPr>
          <w:rFonts w:ascii="Times New Roman" w:hAnsi="Times New Roman" w:cs="Times New Roman"/>
          <w:sz w:val="24"/>
          <w:szCs w:val="24"/>
        </w:rPr>
        <w:t>).</w:t>
      </w:r>
      <w:r w:rsidR="009E60C4" w:rsidRPr="008806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5513C" w14:textId="59680E9F" w:rsidR="002A6EDE" w:rsidRPr="00880613" w:rsidRDefault="002A6EDE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5BE36" wp14:editId="36405150">
            <wp:extent cx="5940425" cy="467995"/>
            <wp:effectExtent l="0" t="0" r="3175" b="8255"/>
            <wp:docPr id="86549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8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E8FD" w14:textId="3DD297EB" w:rsidR="0038509D" w:rsidRPr="00880613" w:rsidRDefault="002A6EDE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lastRenderedPageBreak/>
        <w:t>Можно удалить те строки, где одновременно комментарий не веселый, бесполезный и содержит 1&lt;= слов, так как они будут шумом и бесполезны при анализе. Прописываю условие и с помощью булевой маски удаляю строки. (Рис.16)</w:t>
      </w:r>
    </w:p>
    <w:p w14:paraId="2837A4D3" w14:textId="77777777" w:rsidR="00432D4D" w:rsidRPr="00880613" w:rsidRDefault="00432D4D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E165B" wp14:editId="6AEC8011">
            <wp:extent cx="4838949" cy="1670136"/>
            <wp:effectExtent l="0" t="0" r="0" b="6350"/>
            <wp:docPr id="169269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93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CF5" w14:textId="2DAD0BF5" w:rsidR="00432D4D" w:rsidRPr="00880613" w:rsidRDefault="00432D4D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16</w:t>
      </w:r>
      <w:r w:rsidRPr="00880613">
        <w:rPr>
          <w:rFonts w:ascii="Times New Roman" w:hAnsi="Times New Roman" w:cs="Times New Roman"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-Векторизация текста</w:t>
      </w:r>
    </w:p>
    <w:p w14:paraId="2BE6EEAF" w14:textId="249B4183" w:rsidR="009B425A" w:rsidRPr="00880613" w:rsidRDefault="00B6318E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Для того, чтобы преступить к обучению модели кластеризации, нужно провести векторизацию, так как машина не поймет текст, она работает с числами </w:t>
      </w:r>
      <w:r w:rsidR="00432D4D" w:rsidRPr="00880613">
        <w:rPr>
          <w:rFonts w:ascii="Times New Roman" w:hAnsi="Times New Roman" w:cs="Times New Roman"/>
          <w:sz w:val="24"/>
          <w:szCs w:val="24"/>
        </w:rPr>
        <w:t>(Рис.16).</w:t>
      </w:r>
    </w:p>
    <w:p w14:paraId="62D76FAD" w14:textId="25829B6E" w:rsidR="002A6EDE" w:rsidRPr="00880613" w:rsidRDefault="00432D4D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Импортирую необходимые пакеты библиотеки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Pr="00880613">
        <w:rPr>
          <w:rFonts w:ascii="Times New Roman" w:hAnsi="Times New Roman" w:cs="Times New Roman"/>
          <w:sz w:val="24"/>
          <w:szCs w:val="24"/>
        </w:rPr>
        <w:t>-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880613">
        <w:rPr>
          <w:rFonts w:ascii="Times New Roman" w:hAnsi="Times New Roman" w:cs="Times New Roman"/>
          <w:sz w:val="24"/>
          <w:szCs w:val="24"/>
        </w:rPr>
        <w:t xml:space="preserve">. </w:t>
      </w:r>
      <w:r w:rsidR="00B6318E" w:rsidRPr="00880613">
        <w:rPr>
          <w:rFonts w:ascii="Times New Roman" w:hAnsi="Times New Roman" w:cs="Times New Roman"/>
          <w:sz w:val="24"/>
          <w:szCs w:val="24"/>
        </w:rPr>
        <w:t xml:space="preserve">Выбираю алгоритм векторизации данных – </w:t>
      </w:r>
      <w:r w:rsidR="00B6318E" w:rsidRPr="00880613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B6318E" w:rsidRPr="00880613">
        <w:rPr>
          <w:rFonts w:ascii="Times New Roman" w:hAnsi="Times New Roman" w:cs="Times New Roman"/>
          <w:sz w:val="24"/>
          <w:szCs w:val="24"/>
        </w:rPr>
        <w:t>-</w:t>
      </w:r>
      <w:r w:rsidR="00B6318E" w:rsidRPr="00880613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B6318E" w:rsidRPr="00880613">
        <w:rPr>
          <w:rFonts w:ascii="Times New Roman" w:hAnsi="Times New Roman" w:cs="Times New Roman"/>
          <w:sz w:val="24"/>
          <w:szCs w:val="24"/>
        </w:rPr>
        <w:t>. Этот метод определяют частоту слов в конкретном тексте и их редкость в общем наборе текстов, чтобы выявить важность</w:t>
      </w:r>
      <w:r w:rsidR="002A6EDE" w:rsidRPr="00880613">
        <w:rPr>
          <w:rFonts w:ascii="Times New Roman" w:hAnsi="Times New Roman" w:cs="Times New Roman"/>
          <w:sz w:val="24"/>
          <w:szCs w:val="24"/>
        </w:rPr>
        <w:t xml:space="preserve">. Выбрала этот метод, так как он подходит для небольших объемов данных (кол-во слов) и структуры (размер отзывов). </w:t>
      </w:r>
    </w:p>
    <w:p w14:paraId="5BD4CF03" w14:textId="350FC504" w:rsidR="00432D4D" w:rsidRPr="00880613" w:rsidRDefault="0038509D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В результате получится матрица, где </w:t>
      </w:r>
      <w:r w:rsidR="0003231E" w:rsidRPr="0088061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880613">
        <w:rPr>
          <w:rFonts w:ascii="Times New Roman" w:hAnsi="Times New Roman" w:cs="Times New Roman"/>
          <w:sz w:val="24"/>
          <w:szCs w:val="24"/>
        </w:rPr>
        <w:t xml:space="preserve">строк-комментарии, </w:t>
      </w:r>
      <w:r w:rsidR="002A6EDE" w:rsidRPr="0088061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880613">
        <w:rPr>
          <w:rFonts w:ascii="Times New Roman" w:hAnsi="Times New Roman" w:cs="Times New Roman"/>
          <w:sz w:val="24"/>
          <w:szCs w:val="24"/>
        </w:rPr>
        <w:t>столбц</w:t>
      </w:r>
      <w:r w:rsidR="0003231E" w:rsidRPr="00880613">
        <w:rPr>
          <w:rFonts w:ascii="Times New Roman" w:hAnsi="Times New Roman" w:cs="Times New Roman"/>
          <w:sz w:val="24"/>
          <w:szCs w:val="24"/>
        </w:rPr>
        <w:t>ов</w:t>
      </w:r>
      <w:r w:rsidRPr="00880613">
        <w:rPr>
          <w:rFonts w:ascii="Times New Roman" w:hAnsi="Times New Roman" w:cs="Times New Roman"/>
          <w:sz w:val="24"/>
          <w:szCs w:val="24"/>
        </w:rPr>
        <w:t>-вес слова</w:t>
      </w:r>
    </w:p>
    <w:p w14:paraId="22371F58" w14:textId="77777777" w:rsidR="00432D4D" w:rsidRPr="00880613" w:rsidRDefault="00432D4D" w:rsidP="00880613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ADC44" wp14:editId="7F4115EF">
            <wp:extent cx="4134062" cy="1441524"/>
            <wp:effectExtent l="0" t="0" r="0" b="6350"/>
            <wp:docPr id="451259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593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11A0" w14:textId="0F5485F0" w:rsidR="00432D4D" w:rsidRPr="00880613" w:rsidRDefault="00432D4D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17</w:t>
      </w:r>
      <w:r w:rsidRPr="00880613">
        <w:rPr>
          <w:rFonts w:ascii="Times New Roman" w:hAnsi="Times New Roman" w:cs="Times New Roman"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-Количество уникальных слов во всем тексте</w:t>
      </w:r>
    </w:p>
    <w:p w14:paraId="5A37A9D8" w14:textId="77777777" w:rsidR="00432D4D" w:rsidRPr="00880613" w:rsidRDefault="0003231E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Создаю объект векторизатора</w:t>
      </w:r>
      <w:r w:rsidR="00432D4D" w:rsidRPr="00880613">
        <w:rPr>
          <w:rFonts w:ascii="Times New Roman" w:hAnsi="Times New Roman" w:cs="Times New Roman"/>
          <w:sz w:val="24"/>
          <w:szCs w:val="24"/>
        </w:rPr>
        <w:t xml:space="preserve"> (см.Рис.16)</w:t>
      </w:r>
      <w:r w:rsidRPr="00880613">
        <w:rPr>
          <w:rFonts w:ascii="Times New Roman" w:hAnsi="Times New Roman" w:cs="Times New Roman"/>
          <w:sz w:val="24"/>
          <w:szCs w:val="24"/>
        </w:rPr>
        <w:t xml:space="preserve">, где в параметрах указываю количество уникальных слов = </w:t>
      </w:r>
      <w:r w:rsidR="002A6EDE" w:rsidRPr="00880613">
        <w:rPr>
          <w:rFonts w:ascii="Times New Roman" w:hAnsi="Times New Roman" w:cs="Times New Roman"/>
          <w:sz w:val="24"/>
          <w:szCs w:val="24"/>
        </w:rPr>
        <w:t>3</w:t>
      </w:r>
      <w:r w:rsidRPr="00880613">
        <w:rPr>
          <w:rFonts w:ascii="Times New Roman" w:hAnsi="Times New Roman" w:cs="Times New Roman"/>
          <w:sz w:val="24"/>
          <w:szCs w:val="24"/>
        </w:rPr>
        <w:t xml:space="preserve">000, чтобы уменьшить объем данных. </w:t>
      </w:r>
    </w:p>
    <w:p w14:paraId="66537B91" w14:textId="2700322C" w:rsidR="0003231E" w:rsidRPr="00880613" w:rsidRDefault="0003231E" w:rsidP="008806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Указала 3000, так как общее кол</w:t>
      </w:r>
      <w:r w:rsidR="002A6EDE" w:rsidRPr="00880613">
        <w:rPr>
          <w:rFonts w:ascii="Times New Roman" w:hAnsi="Times New Roman" w:cs="Times New Roman"/>
          <w:sz w:val="24"/>
          <w:szCs w:val="24"/>
        </w:rPr>
        <w:t>ичест</w:t>
      </w:r>
      <w:r w:rsidRPr="00880613">
        <w:rPr>
          <w:rFonts w:ascii="Times New Roman" w:hAnsi="Times New Roman" w:cs="Times New Roman"/>
          <w:sz w:val="24"/>
          <w:szCs w:val="24"/>
        </w:rPr>
        <w:t>во слов по столбцу очищенных отзывов = 3917</w:t>
      </w:r>
      <w:r w:rsidR="002A6EDE" w:rsidRPr="00880613">
        <w:rPr>
          <w:rFonts w:ascii="Times New Roman" w:hAnsi="Times New Roman" w:cs="Times New Roman"/>
          <w:sz w:val="24"/>
          <w:szCs w:val="24"/>
        </w:rPr>
        <w:t>5</w:t>
      </w:r>
      <w:r w:rsidRPr="00880613">
        <w:rPr>
          <w:rFonts w:ascii="Times New Roman" w:hAnsi="Times New Roman" w:cs="Times New Roman"/>
          <w:sz w:val="24"/>
          <w:szCs w:val="24"/>
        </w:rPr>
        <w:t>, а строк 17</w:t>
      </w:r>
      <w:r w:rsidR="002A6EDE" w:rsidRPr="00880613">
        <w:rPr>
          <w:rFonts w:ascii="Times New Roman" w:hAnsi="Times New Roman" w:cs="Times New Roman"/>
          <w:sz w:val="24"/>
          <w:szCs w:val="24"/>
        </w:rPr>
        <w:t>6</w:t>
      </w:r>
      <w:r w:rsidRPr="00880613">
        <w:rPr>
          <w:rFonts w:ascii="Times New Roman" w:hAnsi="Times New Roman" w:cs="Times New Roman"/>
          <w:sz w:val="24"/>
          <w:szCs w:val="24"/>
        </w:rPr>
        <w:t>7</w:t>
      </w:r>
      <w:r w:rsidR="002A6EDE" w:rsidRPr="00880613">
        <w:rPr>
          <w:rFonts w:ascii="Times New Roman" w:hAnsi="Times New Roman" w:cs="Times New Roman"/>
          <w:sz w:val="24"/>
          <w:szCs w:val="24"/>
        </w:rPr>
        <w:t>. Количество уникальных</w:t>
      </w:r>
      <w:r w:rsidR="00432D4D" w:rsidRPr="00880613">
        <w:rPr>
          <w:rFonts w:ascii="Times New Roman" w:hAnsi="Times New Roman" w:cs="Times New Roman"/>
          <w:sz w:val="24"/>
          <w:szCs w:val="24"/>
        </w:rPr>
        <w:t xml:space="preserve"> (Рис.17). </w:t>
      </w:r>
      <w:r w:rsidRPr="00880613">
        <w:rPr>
          <w:rFonts w:ascii="Times New Roman" w:hAnsi="Times New Roman" w:cs="Times New Roman"/>
          <w:sz w:val="24"/>
          <w:szCs w:val="24"/>
        </w:rPr>
        <w:t>Оптимальное количество будет 50-80% от уникальных.</w:t>
      </w:r>
    </w:p>
    <w:p w14:paraId="7E19570D" w14:textId="388B6F7A" w:rsidR="008A1ADE" w:rsidRPr="00880613" w:rsidRDefault="008A1ADE" w:rsidP="0088061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06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Кластеризация</w:t>
      </w:r>
    </w:p>
    <w:p w14:paraId="48281EE0" w14:textId="11D329E8" w:rsidR="00072D8B" w:rsidRPr="00686256" w:rsidRDefault="008A1ADE" w:rsidP="00880613">
      <w:p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0613">
        <w:rPr>
          <w:rFonts w:ascii="Times New Roman" w:hAnsi="Times New Roman" w:cs="Times New Roman"/>
          <w:color w:val="000000" w:themeColor="text1"/>
          <w:sz w:val="24"/>
          <w:szCs w:val="24"/>
        </w:rPr>
        <w:t>После векторизации можно приступать к кластеризации данных.</w:t>
      </w:r>
    </w:p>
    <w:p w14:paraId="6E0744C1" w14:textId="77777777" w:rsidR="00587274" w:rsidRPr="00880613" w:rsidRDefault="00587274" w:rsidP="00880613">
      <w:pPr>
        <w:keepNext/>
        <w:tabs>
          <w:tab w:val="left" w:pos="5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CC5C301" wp14:editId="39D6BF60">
            <wp:extent cx="3918151" cy="1562180"/>
            <wp:effectExtent l="0" t="0" r="6350" b="0"/>
            <wp:docPr id="1899615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15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65CA" w14:textId="3F810F0C" w:rsidR="00587274" w:rsidRPr="00880613" w:rsidRDefault="00587274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18</w:t>
      </w:r>
      <w:r w:rsidRPr="00880613">
        <w:rPr>
          <w:rFonts w:ascii="Times New Roman" w:hAnsi="Times New Roman" w:cs="Times New Roman"/>
          <w:sz w:val="24"/>
          <w:szCs w:val="24"/>
        </w:rPr>
        <w:fldChar w:fldCharType="end"/>
      </w:r>
      <w:r w:rsidRPr="00686256">
        <w:rPr>
          <w:rFonts w:ascii="Times New Roman" w:hAnsi="Times New Roman" w:cs="Times New Roman"/>
          <w:sz w:val="24"/>
          <w:szCs w:val="24"/>
        </w:rPr>
        <w:t>-</w:t>
      </w:r>
      <w:r w:rsidRPr="00880613">
        <w:rPr>
          <w:rFonts w:ascii="Times New Roman" w:hAnsi="Times New Roman" w:cs="Times New Roman"/>
          <w:sz w:val="24"/>
          <w:szCs w:val="24"/>
        </w:rPr>
        <w:t>Кластеризация</w:t>
      </w:r>
    </w:p>
    <w:p w14:paraId="577B3A1B" w14:textId="07792719" w:rsidR="00587274" w:rsidRDefault="00587274" w:rsidP="0088061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Выбрала модель кластеризации без учителя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80613">
        <w:rPr>
          <w:rFonts w:ascii="Times New Roman" w:hAnsi="Times New Roman" w:cs="Times New Roman"/>
          <w:sz w:val="24"/>
          <w:szCs w:val="24"/>
        </w:rPr>
        <w:t>-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880613">
        <w:rPr>
          <w:rFonts w:ascii="Times New Roman" w:hAnsi="Times New Roman" w:cs="Times New Roman"/>
          <w:sz w:val="24"/>
          <w:szCs w:val="24"/>
        </w:rPr>
        <w:t xml:space="preserve">, так как предобработаны данные, векторизованы с помощью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880613">
        <w:rPr>
          <w:rFonts w:ascii="Times New Roman" w:hAnsi="Times New Roman" w:cs="Times New Roman"/>
          <w:sz w:val="24"/>
          <w:szCs w:val="24"/>
        </w:rPr>
        <w:t>-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880613">
        <w:rPr>
          <w:rFonts w:ascii="Times New Roman" w:hAnsi="Times New Roman" w:cs="Times New Roman"/>
          <w:sz w:val="24"/>
          <w:szCs w:val="24"/>
        </w:rPr>
        <w:t xml:space="preserve"> подхода и </w:t>
      </w:r>
      <w:r w:rsidR="006C5FDA" w:rsidRPr="00880613">
        <w:rPr>
          <w:rFonts w:ascii="Times New Roman" w:hAnsi="Times New Roman" w:cs="Times New Roman"/>
          <w:sz w:val="24"/>
          <w:szCs w:val="24"/>
        </w:rPr>
        <w:t>можно взять фиксированное</w:t>
      </w:r>
      <w:r w:rsidRPr="00880613">
        <w:rPr>
          <w:rFonts w:ascii="Times New Roman" w:hAnsi="Times New Roman" w:cs="Times New Roman"/>
          <w:sz w:val="24"/>
          <w:szCs w:val="24"/>
        </w:rPr>
        <w:t xml:space="preserve"> количество кластеров = 3 (полезный, бесполезный, </w:t>
      </w:r>
      <w:r w:rsidR="006C5FDA" w:rsidRPr="00880613">
        <w:rPr>
          <w:rFonts w:ascii="Times New Roman" w:hAnsi="Times New Roman" w:cs="Times New Roman"/>
          <w:sz w:val="24"/>
          <w:szCs w:val="24"/>
        </w:rPr>
        <w:t>забавный</w:t>
      </w:r>
      <w:r w:rsidRPr="00880613">
        <w:rPr>
          <w:rFonts w:ascii="Times New Roman" w:hAnsi="Times New Roman" w:cs="Times New Roman"/>
          <w:sz w:val="24"/>
          <w:szCs w:val="24"/>
        </w:rPr>
        <w:t>)</w:t>
      </w:r>
      <w:r w:rsidR="006C5FDA" w:rsidRPr="00880613">
        <w:rPr>
          <w:rFonts w:ascii="Times New Roman" w:hAnsi="Times New Roman" w:cs="Times New Roman"/>
          <w:sz w:val="24"/>
          <w:szCs w:val="24"/>
        </w:rPr>
        <w:t xml:space="preserve"> по заданию. Импортирую необходимые пакеты для кластеризации, формирую объект модели и обучаю модель на векторизованных раннее данных (см.Рис.16) с помощью библиотеки </w:t>
      </w:r>
      <w:r w:rsidR="006C5FDA" w:rsidRPr="00880613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="006C5FDA" w:rsidRPr="00880613">
        <w:rPr>
          <w:rFonts w:ascii="Times New Roman" w:hAnsi="Times New Roman" w:cs="Times New Roman"/>
          <w:sz w:val="24"/>
          <w:szCs w:val="24"/>
        </w:rPr>
        <w:t>-</w:t>
      </w:r>
      <w:r w:rsidR="006C5FDA" w:rsidRPr="00880613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6C5FDA" w:rsidRPr="00880613">
        <w:rPr>
          <w:rFonts w:ascii="Times New Roman" w:hAnsi="Times New Roman" w:cs="Times New Roman"/>
          <w:sz w:val="24"/>
          <w:szCs w:val="24"/>
        </w:rPr>
        <w:t xml:space="preserve"> (Рис.18). Добавляю столбец кластеров в датафрейм</w:t>
      </w:r>
    </w:p>
    <w:p w14:paraId="6AB95AEA" w14:textId="2A117647" w:rsidR="006C5FDA" w:rsidRPr="00880613" w:rsidRDefault="00880613" w:rsidP="0088061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D02BEC" wp14:editId="62EAECB8">
            <wp:extent cx="5940425" cy="2124710"/>
            <wp:effectExtent l="0" t="0" r="3175" b="8890"/>
            <wp:docPr id="42668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83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CDB" w14:textId="0BB9AE0B" w:rsidR="006C5FDA" w:rsidRPr="00880613" w:rsidRDefault="006C5FDA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19</w:t>
      </w:r>
      <w:r w:rsidRPr="00880613">
        <w:rPr>
          <w:rFonts w:ascii="Times New Roman" w:hAnsi="Times New Roman" w:cs="Times New Roman"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-Статистические характеристики кластеров</w:t>
      </w:r>
    </w:p>
    <w:p w14:paraId="34BCB5A8" w14:textId="353BA295" w:rsidR="006145C7" w:rsidRPr="00880613" w:rsidRDefault="006C5FDA" w:rsidP="00880613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Для распределения кластеров на </w:t>
      </w:r>
      <w:r w:rsidR="00B5643F">
        <w:rPr>
          <w:rFonts w:ascii="Times New Roman" w:hAnsi="Times New Roman" w:cs="Times New Roman"/>
          <w:sz w:val="24"/>
          <w:szCs w:val="24"/>
        </w:rPr>
        <w:t xml:space="preserve">метки </w:t>
      </w:r>
      <w:r w:rsidRPr="00880613">
        <w:rPr>
          <w:rFonts w:ascii="Times New Roman" w:hAnsi="Times New Roman" w:cs="Times New Roman"/>
          <w:sz w:val="24"/>
          <w:szCs w:val="24"/>
        </w:rPr>
        <w:t xml:space="preserve">полезный\бесполезный\забавный вывожу статистические характеристики кластеров в соответствии со столбцами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votes</w:t>
      </w:r>
      <w:r w:rsidRPr="00880613">
        <w:rPr>
          <w:rFonts w:ascii="Times New Roman" w:hAnsi="Times New Roman" w:cs="Times New Roman"/>
          <w:sz w:val="24"/>
          <w:szCs w:val="24"/>
        </w:rPr>
        <w:t>_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funny</w:t>
      </w:r>
      <w:r w:rsidRPr="00880613">
        <w:rPr>
          <w:rFonts w:ascii="Times New Roman" w:hAnsi="Times New Roman" w:cs="Times New Roman"/>
          <w:sz w:val="24"/>
          <w:szCs w:val="24"/>
        </w:rPr>
        <w:t xml:space="preserve"> и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votes</w:t>
      </w:r>
      <w:r w:rsidR="00880613">
        <w:rPr>
          <w:rFonts w:ascii="Times New Roman" w:hAnsi="Times New Roman" w:cs="Times New Roman"/>
          <w:sz w:val="24"/>
          <w:szCs w:val="24"/>
        </w:rPr>
        <w:t xml:space="preserve"> </w:t>
      </w:r>
      <w:r w:rsidRPr="00880613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880613">
        <w:rPr>
          <w:rFonts w:ascii="Times New Roman" w:hAnsi="Times New Roman" w:cs="Times New Roman"/>
          <w:sz w:val="24"/>
          <w:szCs w:val="24"/>
        </w:rPr>
        <w:t xml:space="preserve"> </w:t>
      </w:r>
      <w:r w:rsidRPr="00880613">
        <w:rPr>
          <w:rFonts w:ascii="Times New Roman" w:hAnsi="Times New Roman" w:cs="Times New Roman"/>
          <w:sz w:val="24"/>
          <w:szCs w:val="24"/>
        </w:rPr>
        <w:t>(Рис.19)</w:t>
      </w:r>
      <w:r w:rsidR="00880613">
        <w:rPr>
          <w:rFonts w:ascii="Times New Roman" w:hAnsi="Times New Roman" w:cs="Times New Roman"/>
          <w:sz w:val="24"/>
          <w:szCs w:val="24"/>
        </w:rPr>
        <w:t>.</w:t>
      </w:r>
    </w:p>
    <w:p w14:paraId="6FD75921" w14:textId="5622F511" w:rsidR="006C5FDA" w:rsidRDefault="006C5FDA" w:rsidP="00880613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>Вывод:</w:t>
      </w:r>
      <w:r w:rsidR="00880613">
        <w:rPr>
          <w:rFonts w:ascii="Times New Roman" w:hAnsi="Times New Roman" w:cs="Times New Roman"/>
          <w:sz w:val="24"/>
          <w:szCs w:val="24"/>
        </w:rPr>
        <w:t xml:space="preserve"> </w:t>
      </w:r>
      <w:r w:rsidRPr="006C5FDA">
        <w:rPr>
          <w:rFonts w:ascii="Times New Roman" w:hAnsi="Times New Roman" w:cs="Times New Roman"/>
          <w:sz w:val="24"/>
          <w:szCs w:val="24"/>
        </w:rPr>
        <w:t>0-высокий votes_up, значит полезный</w:t>
      </w:r>
      <w:r w:rsidR="00880613">
        <w:rPr>
          <w:rFonts w:ascii="Times New Roman" w:hAnsi="Times New Roman" w:cs="Times New Roman"/>
          <w:sz w:val="24"/>
          <w:szCs w:val="24"/>
        </w:rPr>
        <w:t xml:space="preserve">; </w:t>
      </w:r>
      <w:r w:rsidRPr="006C5FDA">
        <w:rPr>
          <w:rFonts w:ascii="Times New Roman" w:hAnsi="Times New Roman" w:cs="Times New Roman"/>
          <w:sz w:val="24"/>
          <w:szCs w:val="24"/>
        </w:rPr>
        <w:t>1-высокий votes_funny, значит забавный</w:t>
      </w:r>
      <w:r w:rsidR="00880613">
        <w:rPr>
          <w:rFonts w:ascii="Times New Roman" w:hAnsi="Times New Roman" w:cs="Times New Roman"/>
          <w:sz w:val="24"/>
          <w:szCs w:val="24"/>
        </w:rPr>
        <w:t>;</w:t>
      </w:r>
      <w:r w:rsidRPr="006C5FDA">
        <w:rPr>
          <w:rFonts w:ascii="Times New Roman" w:hAnsi="Times New Roman" w:cs="Times New Roman"/>
          <w:sz w:val="24"/>
          <w:szCs w:val="24"/>
        </w:rPr>
        <w:t>2-низкие метки обе, значит бесполезный</w:t>
      </w:r>
    </w:p>
    <w:p w14:paraId="501212E5" w14:textId="3E7846F1" w:rsidR="00880613" w:rsidRPr="00880613" w:rsidRDefault="00B5643F" w:rsidP="00B5643F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64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7B32E8" wp14:editId="2E5CBCA8">
            <wp:extent cx="5518434" cy="685835"/>
            <wp:effectExtent l="0" t="0" r="6350" b="0"/>
            <wp:docPr id="72612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202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7C75" w14:textId="33B67AE2" w:rsidR="006145C7" w:rsidRPr="00880613" w:rsidRDefault="00880613" w:rsidP="00880613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0613">
        <w:rPr>
          <w:rFonts w:ascii="Times New Roman" w:hAnsi="Times New Roman" w:cs="Times New Roman"/>
          <w:sz w:val="24"/>
          <w:szCs w:val="24"/>
        </w:rPr>
        <w:fldChar w:fldCharType="begin"/>
      </w:r>
      <w:r w:rsidRPr="0088061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80613">
        <w:rPr>
          <w:rFonts w:ascii="Times New Roman" w:hAnsi="Times New Roman" w:cs="Times New Roman"/>
          <w:sz w:val="24"/>
          <w:szCs w:val="24"/>
        </w:rPr>
        <w:fldChar w:fldCharType="separate"/>
      </w:r>
      <w:r w:rsidR="001F3100">
        <w:rPr>
          <w:rFonts w:ascii="Times New Roman" w:hAnsi="Times New Roman" w:cs="Times New Roman"/>
          <w:noProof/>
          <w:sz w:val="24"/>
          <w:szCs w:val="24"/>
        </w:rPr>
        <w:t>20</w:t>
      </w:r>
      <w:r w:rsidRPr="00880613">
        <w:rPr>
          <w:rFonts w:ascii="Times New Roman" w:hAnsi="Times New Roman" w:cs="Times New Roman"/>
          <w:sz w:val="24"/>
          <w:szCs w:val="24"/>
        </w:rPr>
        <w:fldChar w:fldCharType="end"/>
      </w:r>
      <w:r w:rsidRPr="00880613">
        <w:rPr>
          <w:rFonts w:ascii="Times New Roman" w:hAnsi="Times New Roman" w:cs="Times New Roman"/>
          <w:sz w:val="24"/>
          <w:szCs w:val="24"/>
        </w:rPr>
        <w:t>-Добавление столбца</w:t>
      </w:r>
    </w:p>
    <w:p w14:paraId="0ED188BB" w14:textId="76AF7ED3" w:rsidR="00880613" w:rsidRPr="00B5643F" w:rsidRDefault="00880613" w:rsidP="00880613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0613">
        <w:rPr>
          <w:rFonts w:ascii="Times New Roman" w:hAnsi="Times New Roman" w:cs="Times New Roman"/>
          <w:sz w:val="24"/>
          <w:szCs w:val="24"/>
        </w:rPr>
        <w:t xml:space="preserve">Добавляю столбец с </w:t>
      </w:r>
      <w:r w:rsidR="00B5643F">
        <w:rPr>
          <w:rFonts w:ascii="Times New Roman" w:hAnsi="Times New Roman" w:cs="Times New Roman"/>
          <w:sz w:val="24"/>
          <w:szCs w:val="24"/>
        </w:rPr>
        <w:t>метками кластеров</w:t>
      </w:r>
      <w:r w:rsidRPr="00880613">
        <w:rPr>
          <w:rFonts w:ascii="Times New Roman" w:hAnsi="Times New Roman" w:cs="Times New Roman"/>
          <w:sz w:val="24"/>
          <w:szCs w:val="24"/>
        </w:rPr>
        <w:t xml:space="preserve"> в соответствии с числовыми (Рис.20).</w:t>
      </w:r>
    </w:p>
    <w:p w14:paraId="1760584F" w14:textId="77777777" w:rsidR="00880613" w:rsidRDefault="00880613" w:rsidP="00880613">
      <w:pPr>
        <w:keepNext/>
        <w:tabs>
          <w:tab w:val="left" w:pos="567"/>
        </w:tabs>
        <w:spacing w:line="360" w:lineRule="auto"/>
      </w:pPr>
      <w:r w:rsidRPr="008806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81B598" wp14:editId="33C5E3D4">
            <wp:extent cx="5940425" cy="1655445"/>
            <wp:effectExtent l="0" t="0" r="3175" b="1905"/>
            <wp:docPr id="92707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761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73D6" w14:textId="33594F27" w:rsidR="00880613" w:rsidRPr="00880613" w:rsidRDefault="00880613" w:rsidP="00880613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1F3100">
          <w:rPr>
            <w:noProof/>
          </w:rPr>
          <w:t>21</w:t>
        </w:r>
      </w:fldSimple>
      <w:r w:rsidRPr="00880613">
        <w:t>-</w:t>
      </w:r>
      <w:r>
        <w:t>Проверка таблицы после кластеризации</w:t>
      </w:r>
    </w:p>
    <w:p w14:paraId="0DB3F76C" w14:textId="6507F837" w:rsidR="00880613" w:rsidRDefault="00880613" w:rsidP="006C5FDA">
      <w:pPr>
        <w:tabs>
          <w:tab w:val="left" w:pos="567"/>
        </w:tabs>
      </w:pPr>
      <w:r>
        <w:t>Проверяю успешно ли всё прошло (Рис.21).</w:t>
      </w:r>
    </w:p>
    <w:p w14:paraId="5D254885" w14:textId="3F5D1B68" w:rsidR="00B5643F" w:rsidRDefault="00B5643F" w:rsidP="00B5643F">
      <w:pPr>
        <w:tabs>
          <w:tab w:val="left" w:pos="56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43F">
        <w:rPr>
          <w:rFonts w:ascii="Times New Roman" w:hAnsi="Times New Roman" w:cs="Times New Roman"/>
          <w:b/>
          <w:bCs/>
          <w:sz w:val="24"/>
          <w:szCs w:val="24"/>
        </w:rPr>
        <w:t>Классификация</w:t>
      </w:r>
    </w:p>
    <w:p w14:paraId="079EC550" w14:textId="77777777" w:rsidR="00A92E7C" w:rsidRDefault="00A92E7C" w:rsidP="00A92E7C">
      <w:pPr>
        <w:keepNext/>
        <w:tabs>
          <w:tab w:val="left" w:pos="567"/>
        </w:tabs>
        <w:jc w:val="both"/>
      </w:pPr>
      <w:r w:rsidRPr="00A92E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83FDD9" wp14:editId="16AE4B92">
            <wp:extent cx="4280120" cy="908097"/>
            <wp:effectExtent l="0" t="0" r="6350" b="6350"/>
            <wp:docPr id="1436815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154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C4CD" w14:textId="048BA5C9" w:rsidR="00A92E7C" w:rsidRDefault="00A92E7C" w:rsidP="00A92E7C">
      <w:pPr>
        <w:pStyle w:val="ac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Рисунок </w:t>
      </w:r>
      <w:fldSimple w:instr=" SEQ Рисунок \* ARABIC ">
        <w:r w:rsidR="001F3100">
          <w:rPr>
            <w:noProof/>
          </w:rPr>
          <w:t>22</w:t>
        </w:r>
      </w:fldSimple>
      <w:r>
        <w:t>-Импорт пакетов для классификации</w:t>
      </w:r>
    </w:p>
    <w:p w14:paraId="7BE815C3" w14:textId="77777777" w:rsidR="00A92E7C" w:rsidRDefault="00A92E7C" w:rsidP="00A92E7C">
      <w:pPr>
        <w:keepNext/>
        <w:tabs>
          <w:tab w:val="left" w:pos="567"/>
        </w:tabs>
      </w:pPr>
      <w:r w:rsidRPr="00A92E7C">
        <w:rPr>
          <w:noProof/>
        </w:rPr>
        <w:drawing>
          <wp:inline distT="0" distB="0" distL="0" distR="0" wp14:anchorId="0A13240E" wp14:editId="1B5AF193">
            <wp:extent cx="5940425" cy="905510"/>
            <wp:effectExtent l="0" t="0" r="3175" b="8890"/>
            <wp:docPr id="1472557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57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F1A4" w14:textId="623EAE68" w:rsidR="00A92E7C" w:rsidRPr="00A92E7C" w:rsidRDefault="00A92E7C" w:rsidP="00A92E7C">
      <w:pPr>
        <w:pStyle w:val="ac"/>
        <w:jc w:val="center"/>
      </w:pPr>
      <w:r>
        <w:t xml:space="preserve">Рисунок </w:t>
      </w:r>
      <w:fldSimple w:instr=" SEQ Рисунок \* ARABIC ">
        <w:r w:rsidR="001F3100">
          <w:rPr>
            <w:noProof/>
          </w:rPr>
          <w:t>23</w:t>
        </w:r>
      </w:fldSimple>
      <w:r>
        <w:t>-Классификация</w:t>
      </w:r>
    </w:p>
    <w:p w14:paraId="0758FB0D" w14:textId="1213E831" w:rsidR="00B5643F" w:rsidRDefault="00B5643F" w:rsidP="00B564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43F">
        <w:rPr>
          <w:rFonts w:ascii="Times New Roman" w:hAnsi="Times New Roman" w:cs="Times New Roman"/>
          <w:sz w:val="24"/>
          <w:szCs w:val="24"/>
        </w:rPr>
        <w:t xml:space="preserve">После кластеризации </w:t>
      </w:r>
      <w:r w:rsidR="00A92E7C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B5643F">
        <w:rPr>
          <w:rFonts w:ascii="Times New Roman" w:eastAsia="Times New Roman" w:hAnsi="Times New Roman" w:cs="Times New Roman"/>
          <w:color w:val="000000"/>
          <w:sz w:val="24"/>
          <w:szCs w:val="24"/>
        </w:rPr>
        <w:t>лассифицирую отзывы по следующим классам: полезный, бесполезный, забавный. Настраиваю модель на классификацию текста по перечисленным выше классам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FF8D1A" w14:textId="7DBE521A" w:rsidR="00B5643F" w:rsidRPr="00112584" w:rsidRDefault="00B5643F" w:rsidP="00B564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Выбрала модель классификации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 w:rsidRPr="00A92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Forest</w:t>
      </w:r>
      <w:r w:rsidR="001125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учителем</w:t>
      </w:r>
      <w:r w:rsidR="00A92E7C">
        <w:rPr>
          <w:rFonts w:ascii="Times New Roman" w:eastAsia="Times New Roman" w:hAnsi="Times New Roman" w:cs="Times New Roman"/>
          <w:color w:val="000000"/>
          <w:sz w:val="24"/>
          <w:szCs w:val="24"/>
        </w:rPr>
        <w:t>, так ка</w:t>
      </w:r>
      <w:r w:rsidR="000570B9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1125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хорошо работает с разреженными данными (которые получаются в результате </w:t>
      </w:r>
      <w:r w:rsidR="001125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TF</w:t>
      </w:r>
      <w:r w:rsidR="00112584" w:rsidRPr="0011258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125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IDF</w:t>
      </w:r>
      <w:r w:rsidR="00112584" w:rsidRPr="001125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1125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векторизации), устойчив к шуму, так как после кластеризации метки могут быть не идеальными и содержать смешанные отзывы, а </w:t>
      </w:r>
      <w:r w:rsidR="001125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 w:rsidR="00112584" w:rsidRPr="00A92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25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Forest</w:t>
      </w:r>
      <w:r w:rsidR="001125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снижает влияние ошибок.</w:t>
      </w:r>
    </w:p>
    <w:p w14:paraId="3D62714C" w14:textId="30B28DC5" w:rsidR="00A92E7C" w:rsidRDefault="00A92E7C" w:rsidP="00B5643F">
      <w:pPr>
        <w:tabs>
          <w:tab w:val="left" w:pos="567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Разделяю данные на тестовую и обучающую выборки, чтобы не переобучать модель, а тренировать на одной части, а проверять способности на другой. </w:t>
      </w:r>
    </w:p>
    <w:p w14:paraId="6A68943E" w14:textId="0960B3D9" w:rsidR="00A92E7C" w:rsidRPr="000570B9" w:rsidRDefault="00A92E7C" w:rsidP="000570B9">
      <w:pPr>
        <w:tabs>
          <w:tab w:val="left" w:pos="567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0B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Обучаю модель с помощью метода </w:t>
      </w:r>
      <w:r w:rsidRPr="000570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fit</w:t>
      </w:r>
      <w:r w:rsidRPr="000570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применяю метод </w:t>
      </w:r>
      <w:r w:rsidRPr="000570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</w:t>
      </w:r>
      <w:r w:rsidR="001F3100" w:rsidRPr="000570B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125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3100" w:rsidRPr="000570B9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который</w:t>
      </w:r>
      <w:r w:rsidRPr="000570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</w:t>
      </w:r>
      <w:r w:rsidR="001F3100" w:rsidRPr="000570B9">
        <w:rPr>
          <w:rFonts w:ascii="Times New Roman" w:eastAsia="Times New Roman" w:hAnsi="Times New Roman" w:cs="Times New Roman"/>
          <w:color w:val="000000"/>
          <w:sz w:val="24"/>
          <w:szCs w:val="24"/>
        </w:rPr>
        <w:t>зует обученную модель для предсказания классов на тестовой выборке. Вывожу метрики классификации (Рис.23).</w:t>
      </w:r>
    </w:p>
    <w:p w14:paraId="7FCCFD3B" w14:textId="77777777" w:rsidR="001F3100" w:rsidRPr="000570B9" w:rsidRDefault="001F3100" w:rsidP="000570B9">
      <w:pPr>
        <w:keepNext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0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A84CA" wp14:editId="0AF52762">
            <wp:extent cx="4280120" cy="2032104"/>
            <wp:effectExtent l="0" t="0" r="6350" b="6350"/>
            <wp:docPr id="628960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06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53FE" w14:textId="6B847A84" w:rsidR="001F3100" w:rsidRPr="000570B9" w:rsidRDefault="001F3100" w:rsidP="000570B9">
      <w:pPr>
        <w:pStyle w:val="ac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0B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570B9">
        <w:rPr>
          <w:rFonts w:ascii="Times New Roman" w:hAnsi="Times New Roman" w:cs="Times New Roman"/>
          <w:sz w:val="24"/>
          <w:szCs w:val="24"/>
        </w:rPr>
        <w:fldChar w:fldCharType="begin"/>
      </w:r>
      <w:r w:rsidRPr="000570B9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570B9">
        <w:rPr>
          <w:rFonts w:ascii="Times New Roman" w:hAnsi="Times New Roman" w:cs="Times New Roman"/>
          <w:sz w:val="24"/>
          <w:szCs w:val="24"/>
        </w:rPr>
        <w:fldChar w:fldCharType="separate"/>
      </w:r>
      <w:r w:rsidRPr="000570B9">
        <w:rPr>
          <w:rFonts w:ascii="Times New Roman" w:hAnsi="Times New Roman" w:cs="Times New Roman"/>
          <w:noProof/>
          <w:sz w:val="24"/>
          <w:szCs w:val="24"/>
        </w:rPr>
        <w:t>24</w:t>
      </w:r>
      <w:r w:rsidRPr="000570B9">
        <w:rPr>
          <w:rFonts w:ascii="Times New Roman" w:hAnsi="Times New Roman" w:cs="Times New Roman"/>
          <w:sz w:val="24"/>
          <w:szCs w:val="24"/>
        </w:rPr>
        <w:fldChar w:fldCharType="end"/>
      </w:r>
      <w:r w:rsidRPr="000570B9">
        <w:rPr>
          <w:rFonts w:ascii="Times New Roman" w:hAnsi="Times New Roman" w:cs="Times New Roman"/>
          <w:sz w:val="24"/>
          <w:szCs w:val="24"/>
        </w:rPr>
        <w:t>-Результаты классификации</w:t>
      </w:r>
    </w:p>
    <w:p w14:paraId="116D5BEF" w14:textId="701E213B" w:rsidR="001F3100" w:rsidRPr="000570B9" w:rsidRDefault="001F3100" w:rsidP="000570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9">
        <w:rPr>
          <w:rFonts w:ascii="Times New Roman" w:hAnsi="Times New Roman" w:cs="Times New Roman"/>
          <w:sz w:val="24"/>
          <w:szCs w:val="24"/>
        </w:rPr>
        <w:t xml:space="preserve">В результате сравниваются истинные метки с предсказанными. Видно, что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000570B9">
        <w:rPr>
          <w:rFonts w:ascii="Times New Roman" w:hAnsi="Times New Roman" w:cs="Times New Roman"/>
          <w:sz w:val="24"/>
          <w:szCs w:val="24"/>
        </w:rPr>
        <w:t xml:space="preserve"> (доля правильных предсказаний для классов) близок к 1 или равен 1 в случае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0570B9">
        <w:rPr>
          <w:rFonts w:ascii="Times New Roman" w:hAnsi="Times New Roman" w:cs="Times New Roman"/>
          <w:sz w:val="24"/>
          <w:szCs w:val="24"/>
        </w:rPr>
        <w:t xml:space="preserve">, значит предсказания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funny</w:t>
      </w:r>
      <w:r w:rsidRPr="000570B9">
        <w:rPr>
          <w:rFonts w:ascii="Times New Roman" w:hAnsi="Times New Roman" w:cs="Times New Roman"/>
          <w:sz w:val="24"/>
          <w:szCs w:val="24"/>
        </w:rPr>
        <w:t xml:space="preserve">,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0570B9">
        <w:rPr>
          <w:rFonts w:ascii="Times New Roman" w:hAnsi="Times New Roman" w:cs="Times New Roman"/>
          <w:sz w:val="24"/>
          <w:szCs w:val="24"/>
        </w:rPr>
        <w:t xml:space="preserve">,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0570B9">
        <w:rPr>
          <w:rFonts w:ascii="Times New Roman" w:hAnsi="Times New Roman" w:cs="Times New Roman"/>
          <w:sz w:val="24"/>
          <w:szCs w:val="24"/>
        </w:rPr>
        <w:t xml:space="preserve"> верны.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Pr="000570B9">
        <w:rPr>
          <w:rFonts w:ascii="Times New Roman" w:hAnsi="Times New Roman" w:cs="Times New Roman"/>
          <w:sz w:val="24"/>
          <w:szCs w:val="24"/>
        </w:rPr>
        <w:t xml:space="preserve"> (доля найденных примеров классов) для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funny</w:t>
      </w:r>
      <w:r w:rsidRPr="000570B9">
        <w:rPr>
          <w:rFonts w:ascii="Times New Roman" w:hAnsi="Times New Roman" w:cs="Times New Roman"/>
          <w:sz w:val="24"/>
          <w:szCs w:val="24"/>
        </w:rPr>
        <w:t xml:space="preserve"> найдено 84%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0570B9">
        <w:rPr>
          <w:rFonts w:ascii="Times New Roman" w:hAnsi="Times New Roman" w:cs="Times New Roman"/>
          <w:sz w:val="24"/>
          <w:szCs w:val="24"/>
        </w:rPr>
        <w:t xml:space="preserve"> 99%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0570B9">
        <w:rPr>
          <w:rFonts w:ascii="Times New Roman" w:hAnsi="Times New Roman" w:cs="Times New Roman"/>
          <w:sz w:val="24"/>
          <w:szCs w:val="24"/>
        </w:rPr>
        <w:t xml:space="preserve"> 81 % реальных. 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570B9">
        <w:rPr>
          <w:rFonts w:ascii="Times New Roman" w:hAnsi="Times New Roman" w:cs="Times New Roman"/>
          <w:sz w:val="24"/>
          <w:szCs w:val="24"/>
        </w:rPr>
        <w:t>1-</w:t>
      </w:r>
      <w:r w:rsidRPr="000570B9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0570B9">
        <w:rPr>
          <w:rFonts w:ascii="Times New Roman" w:hAnsi="Times New Roman" w:cs="Times New Roman"/>
          <w:sz w:val="24"/>
          <w:szCs w:val="24"/>
        </w:rPr>
        <w:t xml:space="preserve"> – баланс между долей правильных предсказаний и найденных примеров классов, показывает</w:t>
      </w:r>
      <w:r w:rsidR="000570B9" w:rsidRPr="000570B9">
        <w:rPr>
          <w:rFonts w:ascii="Times New Roman" w:hAnsi="Times New Roman" w:cs="Times New Roman"/>
          <w:sz w:val="24"/>
          <w:szCs w:val="24"/>
        </w:rPr>
        <w:t xml:space="preserve"> насколько хорошо модель предсказывает класс. Наилучшим образом модель предсказала </w:t>
      </w:r>
      <w:r w:rsidR="000570B9" w:rsidRPr="000570B9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="000570B9" w:rsidRPr="000570B9">
        <w:rPr>
          <w:rFonts w:ascii="Times New Roman" w:hAnsi="Times New Roman" w:cs="Times New Roman"/>
          <w:sz w:val="24"/>
          <w:szCs w:val="24"/>
        </w:rPr>
        <w:t xml:space="preserve">, так как показатель = 98%. Параметр </w:t>
      </w:r>
      <w:r w:rsidR="000570B9" w:rsidRPr="000570B9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="000570B9" w:rsidRPr="000570B9">
        <w:rPr>
          <w:rFonts w:ascii="Times New Roman" w:hAnsi="Times New Roman" w:cs="Times New Roman"/>
          <w:sz w:val="24"/>
          <w:szCs w:val="24"/>
        </w:rPr>
        <w:t xml:space="preserve"> – количество примеров в текстах (</w:t>
      </w:r>
      <w:r w:rsidR="000570B9" w:rsidRPr="000570B9">
        <w:rPr>
          <w:rFonts w:ascii="Times New Roman" w:hAnsi="Times New Roman" w:cs="Times New Roman"/>
          <w:sz w:val="24"/>
          <w:szCs w:val="24"/>
          <w:lang w:val="en-US"/>
        </w:rPr>
        <w:t>funny</w:t>
      </w:r>
      <w:r w:rsidR="000570B9" w:rsidRPr="000570B9">
        <w:rPr>
          <w:rFonts w:ascii="Times New Roman" w:hAnsi="Times New Roman" w:cs="Times New Roman"/>
          <w:sz w:val="24"/>
          <w:szCs w:val="24"/>
        </w:rPr>
        <w:t xml:space="preserve">  69; </w:t>
      </w:r>
      <w:r w:rsidR="000570B9" w:rsidRPr="000570B9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="000570B9" w:rsidRPr="000570B9">
        <w:rPr>
          <w:rFonts w:ascii="Times New Roman" w:hAnsi="Times New Roman" w:cs="Times New Roman"/>
          <w:sz w:val="24"/>
          <w:szCs w:val="24"/>
        </w:rPr>
        <w:t xml:space="preserve"> 436; </w:t>
      </w:r>
      <w:r w:rsidR="000570B9" w:rsidRPr="000570B9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="000570B9" w:rsidRPr="000570B9">
        <w:rPr>
          <w:rFonts w:ascii="Times New Roman" w:hAnsi="Times New Roman" w:cs="Times New Roman"/>
          <w:sz w:val="24"/>
          <w:szCs w:val="24"/>
        </w:rPr>
        <w:t xml:space="preserve"> 26). </w:t>
      </w:r>
      <w:r w:rsidR="000570B9" w:rsidRPr="000570B9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0570B9" w:rsidRPr="00686256">
        <w:rPr>
          <w:rFonts w:ascii="Times New Roman" w:hAnsi="Times New Roman" w:cs="Times New Roman"/>
          <w:sz w:val="24"/>
          <w:szCs w:val="24"/>
        </w:rPr>
        <w:t xml:space="preserve"> 96% </w:t>
      </w:r>
      <w:r w:rsidR="000570B9" w:rsidRPr="000570B9">
        <w:rPr>
          <w:rFonts w:ascii="Times New Roman" w:hAnsi="Times New Roman" w:cs="Times New Roman"/>
          <w:sz w:val="24"/>
          <w:szCs w:val="24"/>
        </w:rPr>
        <w:t>предсказаний верны.</w:t>
      </w:r>
    </w:p>
    <w:p w14:paraId="1009A194" w14:textId="2CA2F6BD" w:rsidR="001F3100" w:rsidRPr="000570B9" w:rsidRDefault="000570B9" w:rsidP="000570B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0B9">
        <w:rPr>
          <w:rFonts w:ascii="Times New Roman" w:hAnsi="Times New Roman" w:cs="Times New Roman"/>
          <w:b/>
          <w:bCs/>
          <w:sz w:val="24"/>
          <w:szCs w:val="24"/>
        </w:rPr>
        <w:t>Анализ результатов и выводы</w:t>
      </w:r>
    </w:p>
    <w:p w14:paraId="764E9A4C" w14:textId="49F751D7" w:rsidR="000570B9" w:rsidRPr="000570B9" w:rsidRDefault="000570B9" w:rsidP="000570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0B9">
        <w:rPr>
          <w:rFonts w:ascii="Times New Roman" w:hAnsi="Times New Roman" w:cs="Times New Roman"/>
          <w:sz w:val="24"/>
          <w:szCs w:val="24"/>
        </w:rPr>
        <w:t xml:space="preserve">Анализ результатов: </w:t>
      </w:r>
    </w:p>
    <w:p w14:paraId="422C1171" w14:textId="636132E8" w:rsidR="000570B9" w:rsidRPr="000570B9" w:rsidRDefault="000570B9" w:rsidP="000570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0B9">
        <w:rPr>
          <w:rFonts w:ascii="Times New Roman" w:hAnsi="Times New Roman" w:cs="Times New Roman"/>
          <w:sz w:val="24"/>
          <w:szCs w:val="24"/>
        </w:rPr>
        <w:t>Точность модели составляет 96%</w:t>
      </w:r>
    </w:p>
    <w:p w14:paraId="2816F061" w14:textId="44964521" w:rsidR="000570B9" w:rsidRPr="000570B9" w:rsidRDefault="000570B9" w:rsidP="000570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0B9">
        <w:rPr>
          <w:rFonts w:ascii="Times New Roman" w:hAnsi="Times New Roman" w:cs="Times New Roman"/>
          <w:sz w:val="24"/>
          <w:szCs w:val="24"/>
        </w:rPr>
        <w:t>Результаты распределения составляют 81% полезные; 14% забавные; 5 % бесполезные.</w:t>
      </w:r>
    </w:p>
    <w:p w14:paraId="597C10A7" w14:textId="569E2EBD" w:rsidR="000570B9" w:rsidRPr="000570B9" w:rsidRDefault="000570B9" w:rsidP="000570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0B9">
        <w:rPr>
          <w:rFonts w:ascii="Times New Roman" w:hAnsi="Times New Roman" w:cs="Times New Roman"/>
          <w:sz w:val="24"/>
          <w:szCs w:val="24"/>
        </w:rPr>
        <w:t>Вывод:</w:t>
      </w:r>
    </w:p>
    <w:p w14:paraId="30FEC319" w14:textId="2080D47B" w:rsidR="000570B9" w:rsidRPr="000570B9" w:rsidRDefault="000570B9" w:rsidP="000570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0B9">
        <w:rPr>
          <w:rFonts w:ascii="Times New Roman" w:hAnsi="Times New Roman" w:cs="Times New Roman"/>
          <w:sz w:val="24"/>
          <w:szCs w:val="24"/>
        </w:rPr>
        <w:t>Большинство комментариев полезные, что говорит о высоком качестве обратной связи.</w:t>
      </w:r>
    </w:p>
    <w:sectPr w:rsidR="000570B9" w:rsidRPr="0005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79"/>
    <w:rsid w:val="0003231E"/>
    <w:rsid w:val="000570B9"/>
    <w:rsid w:val="00072D8B"/>
    <w:rsid w:val="00087FB5"/>
    <w:rsid w:val="00112584"/>
    <w:rsid w:val="001A6B9E"/>
    <w:rsid w:val="001F3100"/>
    <w:rsid w:val="002A6EDE"/>
    <w:rsid w:val="002D106F"/>
    <w:rsid w:val="002D1E5B"/>
    <w:rsid w:val="0038509D"/>
    <w:rsid w:val="003C0416"/>
    <w:rsid w:val="003E568D"/>
    <w:rsid w:val="00412171"/>
    <w:rsid w:val="00432D4D"/>
    <w:rsid w:val="00587274"/>
    <w:rsid w:val="006145C7"/>
    <w:rsid w:val="00683D6A"/>
    <w:rsid w:val="00686256"/>
    <w:rsid w:val="00693589"/>
    <w:rsid w:val="006C5FDA"/>
    <w:rsid w:val="00783B45"/>
    <w:rsid w:val="00880613"/>
    <w:rsid w:val="008A1ADE"/>
    <w:rsid w:val="00955679"/>
    <w:rsid w:val="009B425A"/>
    <w:rsid w:val="009E60C4"/>
    <w:rsid w:val="009F5071"/>
    <w:rsid w:val="00A92E7C"/>
    <w:rsid w:val="00AA3132"/>
    <w:rsid w:val="00AD4BEF"/>
    <w:rsid w:val="00B12EF5"/>
    <w:rsid w:val="00B5643F"/>
    <w:rsid w:val="00B6318E"/>
    <w:rsid w:val="00B873F1"/>
    <w:rsid w:val="00BC2A7F"/>
    <w:rsid w:val="00C878CA"/>
    <w:rsid w:val="00D01933"/>
    <w:rsid w:val="00DD542C"/>
    <w:rsid w:val="00DE7DD1"/>
    <w:rsid w:val="00E1450A"/>
    <w:rsid w:val="00EA62E9"/>
    <w:rsid w:val="00ED55A4"/>
    <w:rsid w:val="00EE3738"/>
    <w:rsid w:val="00F0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1053"/>
  <w15:chartTrackingRefBased/>
  <w15:docId w15:val="{F7389C1A-BAB0-4ECF-A652-055DC180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5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5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5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56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56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56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56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56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5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5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5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5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5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56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56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56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5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56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5679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072D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Алексеевна</dc:creator>
  <cp:keywords/>
  <dc:description/>
  <cp:lastModifiedBy>Арина Алексеевна</cp:lastModifiedBy>
  <cp:revision>5</cp:revision>
  <dcterms:created xsi:type="dcterms:W3CDTF">2025-02-20T07:02:00Z</dcterms:created>
  <dcterms:modified xsi:type="dcterms:W3CDTF">2025-02-23T20:24:00Z</dcterms:modified>
</cp:coreProperties>
</file>