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83" w:rsidRDefault="006E6D50" w:rsidP="006E6D50">
      <w:pPr>
        <w:rPr>
          <w:b/>
        </w:rPr>
      </w:pPr>
      <w:r w:rsidRPr="006E6D50">
        <w:rPr>
          <w:b/>
        </w:rPr>
        <w:t>Правила использования сервиса РСО</w:t>
      </w:r>
    </w:p>
    <w:p w:rsidR="006E6D50" w:rsidRDefault="006E6D50" w:rsidP="006E6D50">
      <w:pPr>
        <w:spacing w:line="360" w:lineRule="auto"/>
        <w:ind w:firstLine="709"/>
        <w:jc w:val="both"/>
      </w:pPr>
      <w:r w:rsidRPr="006E6D50">
        <w:t xml:space="preserve">Пожалуйста, старайтесь не делать запросы к разным большим моделям одновременно. Все запросы обрабатываются в последовательном режиме, то есть за раз обрабатывается лишь один запрос. Схема примерно следующая: вы создали запрос -&gt; </w:t>
      </w:r>
      <w:proofErr w:type="spellStart"/>
      <w:r w:rsidRPr="006E6D50">
        <w:t>ревит</w:t>
      </w:r>
      <w:proofErr w:type="spellEnd"/>
      <w:r w:rsidRPr="006E6D50">
        <w:t xml:space="preserve"> (скачивает) открывает документ -&gt; запускается подсчет </w:t>
      </w:r>
      <w:proofErr w:type="spellStart"/>
      <w:r w:rsidRPr="006E6D50">
        <w:t>рсо</w:t>
      </w:r>
      <w:proofErr w:type="spellEnd"/>
      <w:r w:rsidRPr="006E6D50">
        <w:t xml:space="preserve"> -&gt; возвращается результат. Запросы к уже открытым моделям исполняться быстрее, так как не требуется заново скачивать и открывать модель. Очередь также всегда пытается оптимизировать сама себя, запросы группируются по документам, то есть если запросы имели следующую последовательность: 1ый док, 2ой док, 1ый док, 1ый док -&gt; очередь будет иметь вид 1, 1, 1, 2. Из этого следует, что пользователь может ожидать дольше, но общая работа сервера снизится.</w:t>
      </w:r>
    </w:p>
    <w:p w:rsidR="006E6D50" w:rsidRDefault="006E6D50" w:rsidP="006E6D50">
      <w:pPr>
        <w:spacing w:line="360" w:lineRule="auto"/>
        <w:ind w:firstLine="709"/>
        <w:jc w:val="both"/>
        <w:rPr>
          <w:u w:val="single"/>
        </w:rPr>
      </w:pPr>
      <w:r w:rsidRPr="006E6D50">
        <w:rPr>
          <w:u w:val="single"/>
        </w:rPr>
        <w:t xml:space="preserve">Перед использование необходимо войти в свой </w:t>
      </w:r>
      <w:proofErr w:type="spellStart"/>
      <w:r w:rsidRPr="006E6D50">
        <w:rPr>
          <w:u w:val="single"/>
          <w:lang w:val="en-US"/>
        </w:rPr>
        <w:t>bim</w:t>
      </w:r>
      <w:proofErr w:type="spellEnd"/>
      <w:r w:rsidRPr="006E6D50">
        <w:rPr>
          <w:u w:val="single"/>
        </w:rPr>
        <w:t>360 аккаунт (левый верхний угол на сайте сервиса).</w:t>
      </w:r>
    </w:p>
    <w:p w:rsidR="006E6D50" w:rsidRDefault="006E6D50">
      <w:pPr>
        <w:rPr>
          <w:u w:val="single"/>
        </w:rPr>
      </w:pPr>
      <w:r>
        <w:rPr>
          <w:u w:val="single"/>
        </w:rPr>
        <w:br w:type="page"/>
      </w:r>
    </w:p>
    <w:p w:rsidR="006E6D50" w:rsidRDefault="006E6D50" w:rsidP="006E6D50">
      <w:pPr>
        <w:spacing w:line="360" w:lineRule="auto"/>
        <w:jc w:val="both"/>
        <w:rPr>
          <w:b/>
          <w:lang w:val="en-US"/>
        </w:rPr>
      </w:pPr>
      <w:r w:rsidRPr="006E6D50">
        <w:rPr>
          <w:b/>
        </w:rPr>
        <w:lastRenderedPageBreak/>
        <w:t xml:space="preserve">Выгрузка РСО через </w:t>
      </w:r>
      <w:r w:rsidRPr="006E6D50">
        <w:rPr>
          <w:b/>
          <w:lang w:val="en-US"/>
        </w:rPr>
        <w:t>BIM360</w:t>
      </w:r>
    </w:p>
    <w:p w:rsidR="006E6D50" w:rsidRDefault="006E6D50" w:rsidP="006E6D50">
      <w:pPr>
        <w:pStyle w:val="a3"/>
        <w:numPr>
          <w:ilvl w:val="0"/>
          <w:numId w:val="2"/>
        </w:numPr>
        <w:spacing w:line="360" w:lineRule="auto"/>
        <w:jc w:val="both"/>
      </w:pPr>
      <w:r w:rsidRPr="006E6D50">
        <w:t>Необходимо зай</w:t>
      </w:r>
      <w:r>
        <w:t>ти на вкладку "Просмотрщик";</w:t>
      </w:r>
    </w:p>
    <w:p w:rsidR="006E6D50" w:rsidRDefault="006E6D50" w:rsidP="006E6D50">
      <w:pPr>
        <w:pStyle w:val="a3"/>
        <w:numPr>
          <w:ilvl w:val="0"/>
          <w:numId w:val="2"/>
        </w:numPr>
        <w:spacing w:line="360" w:lineRule="auto"/>
        <w:jc w:val="both"/>
      </w:pPr>
      <w:r w:rsidRPr="006E6D50">
        <w:t>Пер</w:t>
      </w:r>
      <w:r>
        <w:t>ейти на вкладку "BIM файлы";</w:t>
      </w:r>
    </w:p>
    <w:p w:rsidR="006E6D50" w:rsidRDefault="006E6D50" w:rsidP="006E6D50">
      <w:pPr>
        <w:pStyle w:val="a3"/>
        <w:numPr>
          <w:ilvl w:val="0"/>
          <w:numId w:val="2"/>
        </w:numPr>
        <w:spacing w:line="360" w:lineRule="auto"/>
        <w:jc w:val="both"/>
      </w:pPr>
      <w:r>
        <w:t>Выбрать интересующий объект;</w:t>
      </w:r>
    </w:p>
    <w:p w:rsidR="006E6D50" w:rsidRDefault="006E6D50" w:rsidP="006E6D50">
      <w:pPr>
        <w:pStyle w:val="a3"/>
        <w:numPr>
          <w:ilvl w:val="0"/>
          <w:numId w:val="2"/>
        </w:numPr>
        <w:spacing w:line="360" w:lineRule="auto"/>
        <w:jc w:val="both"/>
      </w:pPr>
      <w:r>
        <w:t>Перейти во вкладку задачи;</w:t>
      </w:r>
    </w:p>
    <w:p w:rsidR="006E6D50" w:rsidRDefault="006E6D50" w:rsidP="006E6D50">
      <w:pPr>
        <w:pStyle w:val="a3"/>
        <w:numPr>
          <w:ilvl w:val="0"/>
          <w:numId w:val="2"/>
        </w:numPr>
        <w:spacing w:line="360" w:lineRule="auto"/>
        <w:jc w:val="both"/>
      </w:pPr>
      <w:r w:rsidRPr="006E6D50">
        <w:t>Нажать на</w:t>
      </w:r>
      <w:r>
        <w:t xml:space="preserve"> кнопку "Создать РСО запрос";</w:t>
      </w:r>
    </w:p>
    <w:p w:rsidR="006E6D50" w:rsidRDefault="006E6D50" w:rsidP="009E4DC6">
      <w:pPr>
        <w:pStyle w:val="a3"/>
        <w:numPr>
          <w:ilvl w:val="0"/>
          <w:numId w:val="2"/>
        </w:numPr>
        <w:spacing w:line="360" w:lineRule="auto"/>
        <w:jc w:val="both"/>
      </w:pPr>
      <w:r w:rsidRPr="006E6D50">
        <w:t xml:space="preserve">Сформированный запрос можно увидеть во вкладке "запросы к </w:t>
      </w:r>
      <w:proofErr w:type="spellStart"/>
      <w:r w:rsidRPr="006E6D50">
        <w:t>ревиту</w:t>
      </w:r>
      <w:proofErr w:type="spellEnd"/>
      <w:r w:rsidRPr="006E6D50">
        <w:t xml:space="preserve">" (см. </w:t>
      </w:r>
      <w:r w:rsidR="009E4DC6">
        <w:br/>
        <w:t>пункт 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4DC6" w:rsidTr="009E4DC6">
        <w:tc>
          <w:tcPr>
            <w:tcW w:w="9345" w:type="dxa"/>
          </w:tcPr>
          <w:p w:rsidR="009E4DC6" w:rsidRDefault="009E4DC6" w:rsidP="009E4DC6">
            <w:pPr>
              <w:spacing w:line="360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934348F" wp14:editId="62D146D6">
                  <wp:extent cx="5864602" cy="1287780"/>
                  <wp:effectExtent l="0" t="0" r="3175" b="7620"/>
                  <wp:docPr id="3" name="Рисунок 3" descr="C:\Users\a.fedorov\AppData\Local\Microsoft\Windows\INetCache\Content.Word\bim360.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C:\Users\a.fedorov\AppData\Local\Microsoft\Windows\INetCache\Content.Word\bim360.r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613" cy="129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DC6" w:rsidTr="009E4DC6">
        <w:tc>
          <w:tcPr>
            <w:tcW w:w="9345" w:type="dxa"/>
          </w:tcPr>
          <w:p w:rsidR="009E4DC6" w:rsidRDefault="009E4DC6" w:rsidP="009E4DC6">
            <w:pPr>
              <w:spacing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493FFBE" wp14:editId="1CC708E6">
                  <wp:extent cx="4182110" cy="1478915"/>
                  <wp:effectExtent l="0" t="0" r="8890" b="6985"/>
                  <wp:docPr id="2" name="Рисунок 2" descr="C:\Users\a.fedorov\AppData\Local\Microsoft\Windows\INetCache\Content.Word\bim360.rso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a.fedorov\AppData\Local\Microsoft\Windows\INetCache\Content.Word\bim360.rso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147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DC6" w:rsidRDefault="006E6D50" w:rsidP="009E4DC6">
      <w:pPr>
        <w:spacing w:before="240" w:line="360" w:lineRule="auto"/>
        <w:jc w:val="center"/>
        <w:rPr>
          <w:i/>
        </w:rPr>
      </w:pPr>
      <w:r>
        <w:t xml:space="preserve">Рисунок 1 – </w:t>
      </w:r>
      <w:r w:rsidR="009E4DC6">
        <w:t xml:space="preserve">Пошаговые действия создания РСО с </w:t>
      </w:r>
      <w:r w:rsidR="009E4DC6" w:rsidRPr="009E4DC6">
        <w:rPr>
          <w:i/>
          <w:lang w:val="en-US"/>
        </w:rPr>
        <w:t>BIM</w:t>
      </w:r>
      <w:r w:rsidR="009E4DC6" w:rsidRPr="009E4DC6">
        <w:rPr>
          <w:i/>
        </w:rPr>
        <w:t>360</w:t>
      </w:r>
    </w:p>
    <w:p w:rsidR="009E4DC6" w:rsidRDefault="009E4DC6">
      <w:pPr>
        <w:rPr>
          <w:i/>
        </w:rPr>
      </w:pPr>
      <w:r>
        <w:rPr>
          <w:i/>
        </w:rPr>
        <w:br w:type="page"/>
      </w:r>
    </w:p>
    <w:p w:rsidR="006E6D50" w:rsidRDefault="009E4DC6" w:rsidP="009E4DC6">
      <w:pPr>
        <w:spacing w:line="360" w:lineRule="auto"/>
        <w:rPr>
          <w:b/>
        </w:rPr>
      </w:pPr>
      <w:r w:rsidRPr="009E4DC6">
        <w:rPr>
          <w:b/>
        </w:rPr>
        <w:lastRenderedPageBreak/>
        <w:t>Выгрузка РСО, используя локальный файлы с сервера в офисе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Нажать на</w:t>
      </w:r>
      <w:r>
        <w:t xml:space="preserve"> иконку своего пользователя;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 xml:space="preserve">В выпадающем списке выбрать "Запросы к </w:t>
      </w:r>
      <w:r>
        <w:t>ревиту";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Убед</w:t>
      </w:r>
      <w:r>
        <w:t>иться, что тип запроса "РСО";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Нажать</w:t>
      </w:r>
      <w:r>
        <w:t xml:space="preserve"> на кнопку "Получить" (существующие запросы отобразятся справа);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Нажать на кн</w:t>
      </w:r>
      <w:r>
        <w:t>опку "Создать новый запрос";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Введите имя запроса (длина имени от 3 до 25 символов, старайтесь не использовать н</w:t>
      </w:r>
      <w:r>
        <w:t>естандартные комбинации);</w:t>
      </w:r>
    </w:p>
    <w:p w:rsidR="009E4DC6" w:rsidRP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 w:rsidRPr="009E4DC6">
        <w:t>Укажите путь до файла на локальном сервере (имя файла должно окан</w:t>
      </w:r>
      <w:r>
        <w:t xml:space="preserve">чиваться расширением </w:t>
      </w:r>
      <w:proofErr w:type="gramStart"/>
      <w:r w:rsidRPr="009E4DC6">
        <w:t>‘</w:t>
      </w:r>
      <w:r w:rsidRPr="009E4DC6">
        <w:rPr>
          <w:i/>
        </w:rPr>
        <w:t>.</w:t>
      </w:r>
      <w:proofErr w:type="spellStart"/>
      <w:r w:rsidRPr="009E4DC6">
        <w:rPr>
          <w:i/>
        </w:rPr>
        <w:t>rvt</w:t>
      </w:r>
      <w:proofErr w:type="spellEnd"/>
      <w:proofErr w:type="gramEnd"/>
      <w:r w:rsidRPr="009E4DC6">
        <w:t>’</w:t>
      </w:r>
      <w:r>
        <w:t>)</w:t>
      </w:r>
      <w:r w:rsidRPr="009E4DC6">
        <w:t>;</w:t>
      </w:r>
    </w:p>
    <w:p w:rsidR="009E4DC6" w:rsidRDefault="009E4DC6" w:rsidP="009E4DC6">
      <w:pPr>
        <w:pStyle w:val="a3"/>
        <w:numPr>
          <w:ilvl w:val="0"/>
          <w:numId w:val="4"/>
        </w:numPr>
        <w:spacing w:after="0" w:line="360" w:lineRule="auto"/>
      </w:pPr>
      <w:r>
        <w:t>Нажать на кнопку "создать".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4DC6" w:rsidTr="009E4DC6">
        <w:tc>
          <w:tcPr>
            <w:tcW w:w="4672" w:type="dxa"/>
          </w:tcPr>
          <w:p w:rsidR="009E4DC6" w:rsidRDefault="009E4DC6" w:rsidP="009E4DC6">
            <w:pPr>
              <w:spacing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26505" cy="1741336"/>
                  <wp:effectExtent l="0" t="0" r="0" b="0"/>
                  <wp:docPr id="6" name="Рисунок 6" descr="C:\Users\a.fedorov\AppData\Local\Microsoft\Windows\INetCache\Content.Word\rso.local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:\Users\a.fedorov\AppData\Local\Microsoft\Windows\INetCache\Content.Word\rso.local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23" cy="174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E4DC6" w:rsidRDefault="009E4DC6" w:rsidP="009E4DC6">
            <w:pPr>
              <w:spacing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98065" cy="2298065"/>
                  <wp:effectExtent l="0" t="0" r="6985" b="6985"/>
                  <wp:docPr id="5" name="Рисунок 5" descr="C:\Users\a.fedorov\AppData\Local\Microsoft\Windows\INetCache\Content.Word\rso.local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:\Users\a.fedorov\AppData\Local\Microsoft\Windows\INetCache\Content.Word\rso.local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22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DC6" w:rsidTr="0021595D">
        <w:tc>
          <w:tcPr>
            <w:tcW w:w="9345" w:type="dxa"/>
            <w:gridSpan w:val="2"/>
          </w:tcPr>
          <w:p w:rsidR="009E4DC6" w:rsidRDefault="009E4DC6" w:rsidP="009E4DC6">
            <w:pPr>
              <w:spacing w:line="36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34025" cy="3339465"/>
                  <wp:effectExtent l="0" t="0" r="9525" b="0"/>
                  <wp:docPr id="4" name="Рисунок 4" descr="C:\Users\a.fedorov\AppData\Local\Microsoft\Windows\INetCache\Content.Word\rso.local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:\Users\a.fedorov\AppData\Local\Microsoft\Windows\INetCache\Content.Word\rso.local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333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DC6" w:rsidRDefault="009E4DC6" w:rsidP="009E4DC6">
      <w:pPr>
        <w:spacing w:before="240" w:after="0" w:line="360" w:lineRule="auto"/>
        <w:jc w:val="center"/>
      </w:pPr>
      <w:r>
        <w:t xml:space="preserve">Рисунок </w:t>
      </w:r>
      <w:r>
        <w:t>2</w:t>
      </w:r>
      <w:r>
        <w:t xml:space="preserve"> – Пошаговые действия </w:t>
      </w:r>
      <w:r>
        <w:t>создания РСО, через прямой путь на сервере</w:t>
      </w:r>
    </w:p>
    <w:p w:rsidR="009E4DC6" w:rsidRDefault="009E4DC6" w:rsidP="00F42703">
      <w:pPr>
        <w:spacing w:before="240" w:after="0" w:line="360" w:lineRule="auto"/>
        <w:ind w:firstLine="709"/>
      </w:pPr>
      <w:r>
        <w:lastRenderedPageBreak/>
        <w:t>Существующие запросы отображаются в таблице в следующем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4DC6" w:rsidTr="009E4DC6">
        <w:tc>
          <w:tcPr>
            <w:tcW w:w="9345" w:type="dxa"/>
          </w:tcPr>
          <w:p w:rsidR="009E4DC6" w:rsidRDefault="009E4DC6" w:rsidP="009E4DC6">
            <w:pPr>
              <w:spacing w:before="240" w:line="360" w:lineRule="auto"/>
            </w:pPr>
            <w:r w:rsidRPr="009E4DC6">
              <w:rPr>
                <w:noProof/>
                <w:lang w:eastAsia="ru-RU"/>
              </w:rPr>
              <w:drawing>
                <wp:inline distT="0" distB="0" distL="0" distR="0">
                  <wp:extent cx="5780460" cy="1566962"/>
                  <wp:effectExtent l="0" t="0" r="0" b="0"/>
                  <wp:docPr id="7" name="Рисунок 7" descr="C:\projects\RevitSocketServer\RevitService\documentation\pics\rso.reques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:\projects\RevitSocketServer\RevitService\documentation\pics\rso.reques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3345" cy="157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DC6" w:rsidRDefault="00F42703" w:rsidP="00F42703">
      <w:pPr>
        <w:spacing w:before="240" w:after="0" w:line="360" w:lineRule="auto"/>
        <w:jc w:val="center"/>
      </w:pPr>
      <w:r>
        <w:t>Рисунок 3 – Вид запросов</w:t>
      </w:r>
    </w:p>
    <w:p w:rsidR="00F42703" w:rsidRDefault="00F42703" w:rsidP="00F42703">
      <w:pPr>
        <w:pStyle w:val="a3"/>
        <w:numPr>
          <w:ilvl w:val="0"/>
          <w:numId w:val="6"/>
        </w:numPr>
        <w:spacing w:before="240" w:after="0" w:line="360" w:lineRule="auto"/>
      </w:pPr>
      <w:r w:rsidRPr="00F42703">
        <w:t>Статус указывает на состояние запроса (</w:t>
      </w:r>
      <w:bookmarkStart w:id="0" w:name="_GoBack"/>
      <w:bookmarkEnd w:id="0"/>
      <w:r w:rsidRPr="00F42703">
        <w:t>исполняется, вы</w:t>
      </w:r>
      <w:r>
        <w:t>полнен, ошибка, отменен);</w:t>
      </w:r>
    </w:p>
    <w:p w:rsidR="00F42703" w:rsidRDefault="00F42703" w:rsidP="00F42703">
      <w:pPr>
        <w:pStyle w:val="a3"/>
        <w:numPr>
          <w:ilvl w:val="0"/>
          <w:numId w:val="6"/>
        </w:numPr>
        <w:spacing w:before="240" w:after="0" w:line="360" w:lineRule="auto"/>
      </w:pPr>
      <w:r w:rsidRPr="00F42703">
        <w:t xml:space="preserve">Используя кнопку "Отменить" можно отменить запрос (запрос отменится только когда до него </w:t>
      </w:r>
      <w:r>
        <w:t>дойдет очередь на сервере);</w:t>
      </w:r>
    </w:p>
    <w:p w:rsidR="00F42703" w:rsidRPr="009E4DC6" w:rsidRDefault="00F42703" w:rsidP="00F42703">
      <w:pPr>
        <w:pStyle w:val="a3"/>
        <w:numPr>
          <w:ilvl w:val="0"/>
          <w:numId w:val="6"/>
        </w:numPr>
        <w:spacing w:before="240" w:after="0" w:line="360" w:lineRule="auto"/>
      </w:pPr>
      <w:r w:rsidRPr="00F42703">
        <w:t>Результат можно скачать, используя одноименную кнопку.</w:t>
      </w:r>
    </w:p>
    <w:sectPr w:rsidR="00F42703" w:rsidRPr="009E4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6C1"/>
    <w:multiLevelType w:val="hybridMultilevel"/>
    <w:tmpl w:val="BB0A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0FE6"/>
    <w:multiLevelType w:val="hybridMultilevel"/>
    <w:tmpl w:val="19A8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2DB"/>
    <w:multiLevelType w:val="hybridMultilevel"/>
    <w:tmpl w:val="FC44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34E6"/>
    <w:multiLevelType w:val="hybridMultilevel"/>
    <w:tmpl w:val="4E20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5632"/>
    <w:multiLevelType w:val="hybridMultilevel"/>
    <w:tmpl w:val="1048F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04B0"/>
    <w:multiLevelType w:val="hybridMultilevel"/>
    <w:tmpl w:val="F0EE7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A7"/>
    <w:rsid w:val="001E7BE9"/>
    <w:rsid w:val="00471063"/>
    <w:rsid w:val="006D4BA7"/>
    <w:rsid w:val="006E6A7F"/>
    <w:rsid w:val="006E6D50"/>
    <w:rsid w:val="009E4DC6"/>
    <w:rsid w:val="00F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33CC"/>
  <w15:chartTrackingRefBased/>
  <w15:docId w15:val="{781F9433-2975-484D-9725-C3197D3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50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D50"/>
    <w:pPr>
      <w:ind w:left="720"/>
      <w:contextualSpacing/>
    </w:pPr>
  </w:style>
  <w:style w:type="table" w:styleId="a4">
    <w:name w:val="Table Grid"/>
    <w:basedOn w:val="a1"/>
    <w:uiPriority w:val="39"/>
    <w:rsid w:val="006E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Федоров</dc:creator>
  <cp:keywords/>
  <dc:description/>
  <cp:lastModifiedBy>Александр Александрович Федоров</cp:lastModifiedBy>
  <cp:revision>2</cp:revision>
  <dcterms:created xsi:type="dcterms:W3CDTF">2021-08-02T06:57:00Z</dcterms:created>
  <dcterms:modified xsi:type="dcterms:W3CDTF">2021-08-02T07:44:00Z</dcterms:modified>
</cp:coreProperties>
</file>