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E5180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79697E67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5F232CA1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6373F607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72B246B4" w14:textId="77777777"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14:paraId="3C4F5144" w14:textId="77777777"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BookTitle"/>
          <w:caps/>
          <w:color w:val="000000" w:themeColor="text1"/>
          <w:szCs w:val="28"/>
        </w:rPr>
        <w:t>отчет</w:t>
      </w:r>
    </w:p>
    <w:p w14:paraId="49ED6A81" w14:textId="77777777" w:rsidR="002764D4" w:rsidRPr="00D57399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FC63E2">
        <w:rPr>
          <w:b/>
          <w:color w:val="000000" w:themeColor="text1"/>
          <w:sz w:val="28"/>
          <w:szCs w:val="28"/>
        </w:rPr>
        <w:t>6</w:t>
      </w:r>
    </w:p>
    <w:p w14:paraId="341BB7AC" w14:textId="77777777"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14:paraId="26620F09" w14:textId="77777777" w:rsidR="002764D4" w:rsidRPr="00D57399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BookTitle"/>
          <w:color w:val="000000" w:themeColor="text1"/>
          <w:sz w:val="28"/>
          <w:szCs w:val="28"/>
        </w:rPr>
        <w:t>Тема:</w:t>
      </w:r>
      <w:r w:rsidR="007840D1" w:rsidRPr="007840D1">
        <w:rPr>
          <w:rStyle w:val="BookTitle"/>
          <w:color w:val="000000" w:themeColor="text1"/>
          <w:sz w:val="28"/>
          <w:szCs w:val="28"/>
        </w:rPr>
        <w:t xml:space="preserve"> «Структуры. Массивы структур»</w:t>
      </w:r>
    </w:p>
    <w:p w14:paraId="1AE7A609" w14:textId="77777777"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14:paraId="36275830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43D971F9" w14:textId="77777777"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07F63AF9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C4109F3" w14:textId="77777777"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14:paraId="5940F63C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1E6F0A06" w14:textId="77777777"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4E040D4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A23C4C8" w14:textId="77777777"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Хахаев И. А.</w:t>
            </w:r>
          </w:p>
        </w:tc>
      </w:tr>
    </w:tbl>
    <w:p w14:paraId="2C3343E0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5BFA751" w14:textId="77777777"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14:paraId="64829814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D57399">
        <w:rPr>
          <w:bCs/>
          <w:color w:val="000000" w:themeColor="text1"/>
          <w:sz w:val="28"/>
          <w:szCs w:val="28"/>
        </w:rPr>
        <w:t>3</w:t>
      </w:r>
      <w:r w:rsidRPr="00D57399">
        <w:rPr>
          <w:color w:val="000000" w:themeColor="text1"/>
        </w:rPr>
        <w:br w:type="page"/>
      </w:r>
    </w:p>
    <w:p w14:paraId="01112650" w14:textId="77777777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09F785E3" w14:textId="77777777" w:rsidR="00BA7B49" w:rsidRPr="00BA7B49" w:rsidRDefault="00BA7B49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A7B49">
        <w:rPr>
          <w:color w:val="000000" w:themeColor="text1"/>
          <w:sz w:val="28"/>
          <w:szCs w:val="28"/>
        </w:rPr>
        <w:t>Научиться работать со структурами</w:t>
      </w:r>
      <w:r w:rsidR="00976D84">
        <w:rPr>
          <w:color w:val="000000" w:themeColor="text1"/>
          <w:sz w:val="28"/>
          <w:szCs w:val="28"/>
        </w:rPr>
        <w:t xml:space="preserve"> и массивами структур </w:t>
      </w:r>
      <w:r w:rsidRPr="00BA7B49">
        <w:rPr>
          <w:color w:val="000000" w:themeColor="text1"/>
          <w:sz w:val="28"/>
          <w:szCs w:val="28"/>
        </w:rPr>
        <w:t>в Си.</w:t>
      </w:r>
    </w:p>
    <w:p w14:paraId="77D7F921" w14:textId="77777777"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37D5E03" w14:textId="77777777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BA7B49">
        <w:rPr>
          <w:b/>
          <w:color w:val="000000" w:themeColor="text1"/>
          <w:sz w:val="28"/>
          <w:szCs w:val="28"/>
        </w:rPr>
        <w:t>5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6B8C746D" w14:textId="77777777" w:rsidR="00BA7B49" w:rsidRPr="00BA7B49" w:rsidRDefault="00BA7B49" w:rsidP="00BA7B49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BA7B49">
        <w:rPr>
          <w:color w:val="000000" w:themeColor="text1"/>
          <w:sz w:val="28"/>
          <w:szCs w:val="28"/>
        </w:rPr>
        <w:t>Описать структуру с именем NOTE1, содержащую поля: Name – фамилия и инициалы, TELE – номер телефона, DATE – дата рождения (год, месяц, число).</w:t>
      </w:r>
    </w:p>
    <w:p w14:paraId="065B638D" w14:textId="77777777" w:rsidR="00BA7B49" w:rsidRPr="00BA7B49" w:rsidRDefault="00BA7B49" w:rsidP="00BA7B49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BA7B49">
        <w:rPr>
          <w:color w:val="000000" w:themeColor="text1"/>
          <w:sz w:val="28"/>
          <w:szCs w:val="28"/>
        </w:rPr>
        <w:t>Написать программу, выполняющую:</w:t>
      </w:r>
    </w:p>
    <w:p w14:paraId="7B06C5B3" w14:textId="77777777" w:rsidR="00BA7B49" w:rsidRPr="00BA7B49" w:rsidRDefault="00BA7B49" w:rsidP="00BA7B49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BA7B49">
        <w:rPr>
          <w:color w:val="000000" w:themeColor="text1"/>
          <w:sz w:val="28"/>
          <w:szCs w:val="28"/>
        </w:rPr>
        <w:t>ввод данных из файла CSV в массив BLOCKNOTE, состоящий из 9 элементов типа NOTE1, записи должны быть упорядочены по инициалам;</w:t>
      </w:r>
    </w:p>
    <w:p w14:paraId="4DDB6E0B" w14:textId="77777777" w:rsidR="00BA7B49" w:rsidRPr="00BA7B49" w:rsidRDefault="00BA7B49" w:rsidP="00BA7B49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BA7B49">
        <w:rPr>
          <w:color w:val="000000" w:themeColor="text1"/>
          <w:sz w:val="28"/>
          <w:szCs w:val="28"/>
        </w:rPr>
        <w:t>вывод на экран информации о людях, чьи дни рождения приходятся на месяц, значение которого введено с клавиатуры, если таких нет – выдать сообщение.</w:t>
      </w:r>
    </w:p>
    <w:p w14:paraId="76198C50" w14:textId="77777777" w:rsidR="0002498A" w:rsidRPr="00D57399" w:rsidRDefault="0002498A" w:rsidP="00185D2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D28BD9E" w14:textId="77777777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14:paraId="2EFF273F" w14:textId="77777777" w:rsidR="00BA7B49" w:rsidRPr="00A0005C" w:rsidRDefault="00BA7B49" w:rsidP="00A000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вход подаётся </w:t>
      </w:r>
      <w:r w:rsidRPr="00BA7B4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csv</w:t>
      </w:r>
      <w:r>
        <w:rPr>
          <w:color w:val="000000" w:themeColor="text1"/>
          <w:sz w:val="28"/>
          <w:szCs w:val="28"/>
        </w:rPr>
        <w:t xml:space="preserve"> файл, в каждой строке которого содержится информация о каком-то пользователе: </w:t>
      </w:r>
      <w:r w:rsidR="00705252">
        <w:rPr>
          <w:rFonts w:ascii="Consolas" w:hAnsi="Consolas"/>
          <w:color w:val="000000" w:themeColor="text1"/>
          <w:sz w:val="28"/>
          <w:szCs w:val="28"/>
        </w:rPr>
        <w:t>ФИО</w:t>
      </w:r>
      <w:r w:rsidRPr="00A0005C">
        <w:rPr>
          <w:rFonts w:ascii="Consolas" w:hAnsi="Consolas"/>
          <w:color w:val="000000" w:themeColor="text1"/>
          <w:sz w:val="28"/>
          <w:szCs w:val="28"/>
        </w:rPr>
        <w:t>,</w:t>
      </w:r>
      <w:r w:rsidR="00A0005C">
        <w:rPr>
          <w:rFonts w:ascii="Consolas" w:hAnsi="Consolas"/>
          <w:color w:val="000000" w:themeColor="text1"/>
          <w:sz w:val="28"/>
          <w:szCs w:val="28"/>
        </w:rPr>
        <w:t>НОМЕР</w:t>
      </w:r>
      <w:r w:rsidRPr="00A0005C">
        <w:rPr>
          <w:rFonts w:ascii="Consolas" w:hAnsi="Consolas"/>
          <w:color w:val="000000" w:themeColor="text1"/>
          <w:sz w:val="28"/>
          <w:szCs w:val="28"/>
        </w:rPr>
        <w:t>ТЕЛЕФОНА,ГГГГ.ММ.ДД</w:t>
      </w:r>
      <w:r w:rsidR="00A0005C">
        <w:rPr>
          <w:rFonts w:ascii="Consolas" w:hAnsi="Consolas"/>
          <w:color w:val="000000" w:themeColor="text1"/>
          <w:sz w:val="28"/>
          <w:szCs w:val="28"/>
        </w:rPr>
        <w:t>.</w:t>
      </w:r>
    </w:p>
    <w:p w14:paraId="0D91755B" w14:textId="77777777" w:rsidR="00BA7B49" w:rsidRDefault="00BA7B49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выполнения задачи необходимо написать программу. Программа должна открыть </w:t>
      </w:r>
      <w:r w:rsidRPr="00BA7B4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csv</w:t>
      </w:r>
      <w:r w:rsidRPr="00BA7B4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 (или выдать сообщение об ошибке открытия), прочитать строки этого файла</w:t>
      </w:r>
      <w:r w:rsidR="00AC0C2F">
        <w:rPr>
          <w:color w:val="000000" w:themeColor="text1"/>
          <w:sz w:val="28"/>
          <w:szCs w:val="28"/>
        </w:rPr>
        <w:t>.</w:t>
      </w:r>
      <w:r w:rsidR="00AC0C2F" w:rsidRPr="00AC0C2F">
        <w:rPr>
          <w:color w:val="000000" w:themeColor="text1"/>
          <w:sz w:val="28"/>
          <w:szCs w:val="28"/>
        </w:rPr>
        <w:t xml:space="preserve"> </w:t>
      </w:r>
      <w:r w:rsidR="00AC0C2F">
        <w:rPr>
          <w:color w:val="000000" w:themeColor="text1"/>
          <w:sz w:val="28"/>
          <w:szCs w:val="28"/>
        </w:rPr>
        <w:t>Для каждой строки</w:t>
      </w:r>
      <w:r>
        <w:rPr>
          <w:color w:val="000000" w:themeColor="text1"/>
          <w:sz w:val="28"/>
          <w:szCs w:val="28"/>
        </w:rPr>
        <w:t xml:space="preserve"> распределить содержимое по полям структуры</w:t>
      </w:r>
      <w:r w:rsidR="00A0005C">
        <w:rPr>
          <w:color w:val="000000" w:themeColor="text1"/>
          <w:sz w:val="28"/>
          <w:szCs w:val="28"/>
        </w:rPr>
        <w:t xml:space="preserve"> </w:t>
      </w:r>
      <w:r w:rsidR="00A0005C" w:rsidRPr="00A0005C">
        <w:rPr>
          <w:color w:val="000000" w:themeColor="text1"/>
          <w:sz w:val="28"/>
          <w:szCs w:val="28"/>
        </w:rPr>
        <w:t xml:space="preserve"> (</w:t>
      </w:r>
      <w:r w:rsidR="00A0005C" w:rsidRPr="00A0005C">
        <w:rPr>
          <w:rFonts w:ascii="Consolas" w:hAnsi="Consolas"/>
          <w:color w:val="000000" w:themeColor="text1"/>
          <w:sz w:val="28"/>
          <w:szCs w:val="28"/>
          <w:lang w:val="en-US"/>
        </w:rPr>
        <w:t>typedef</w:t>
      </w:r>
      <w:r w:rsidR="00A0005C" w:rsidRPr="00A0005C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A0005C" w:rsidRPr="00A0005C">
        <w:rPr>
          <w:rFonts w:ascii="Consolas" w:hAnsi="Consolas"/>
          <w:color w:val="000000" w:themeColor="text1"/>
          <w:sz w:val="28"/>
          <w:szCs w:val="28"/>
          <w:lang w:val="en-US"/>
        </w:rPr>
        <w:t>struct</w:t>
      </w:r>
      <w:r w:rsidR="00705252" w:rsidRPr="00705252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705252">
        <w:rPr>
          <w:rFonts w:ascii="Consolas" w:hAnsi="Consolas"/>
          <w:color w:val="000000" w:themeColor="text1"/>
          <w:sz w:val="28"/>
          <w:szCs w:val="28"/>
          <w:lang w:val="en-US"/>
        </w:rPr>
        <w:t>NOTE</w:t>
      </w:r>
      <w:r w:rsidR="00705252">
        <w:rPr>
          <w:rFonts w:ascii="Consolas" w:hAnsi="Consolas"/>
          <w:color w:val="000000" w:themeColor="text1"/>
          <w:sz w:val="28"/>
          <w:szCs w:val="28"/>
        </w:rPr>
        <w:t>1</w:t>
      </w:r>
      <w:r w:rsidR="00A0005C" w:rsidRPr="00A0005C">
        <w:rPr>
          <w:rFonts w:ascii="Consolas" w:hAnsi="Consolas"/>
          <w:color w:val="000000" w:themeColor="text1"/>
          <w:sz w:val="28"/>
          <w:szCs w:val="28"/>
        </w:rPr>
        <w:t xml:space="preserve"> { … } </w:t>
      </w:r>
      <w:proofErr w:type="spellStart"/>
      <w:r w:rsidR="00A0005C" w:rsidRPr="00A0005C">
        <w:rPr>
          <w:rFonts w:ascii="Consolas" w:hAnsi="Consolas"/>
          <w:color w:val="000000" w:themeColor="text1"/>
          <w:sz w:val="28"/>
          <w:szCs w:val="28"/>
          <w:lang w:val="en-US"/>
        </w:rPr>
        <w:t>noteInterface</w:t>
      </w:r>
      <w:proofErr w:type="spellEnd"/>
      <w:r w:rsidR="00A0005C" w:rsidRPr="00A0005C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 Заполнить массив структурами. Отсортировать массив по инициалам пользователей. Обработать ввод номера месяца с клавиатуры: выдать либо ошибку, либо всех пользователей, родившихся в этом месяце или сообщени</w:t>
      </w:r>
      <w:r w:rsidR="00A0005C"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 xml:space="preserve"> об отсутствии таковых. </w:t>
      </w:r>
    </w:p>
    <w:p w14:paraId="204FD2E4" w14:textId="77777777" w:rsidR="00BA7B49" w:rsidRDefault="00BA7B49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Чтение файла осуществляется в цикле. В случае, если в </w:t>
      </w:r>
      <w:r w:rsidRPr="00BA7B49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csv</w:t>
      </w:r>
      <w:r w:rsidRPr="00BA7B4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файле меньше (или больше) 9 строк</w:t>
      </w:r>
      <w:r w:rsidR="0086130F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программа отработает корректно благодаря счетчику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.</w:t>
      </w:r>
    </w:p>
    <w:p w14:paraId="315A3C76" w14:textId="77777777" w:rsidR="00BA7B49" w:rsidRPr="00BA7B49" w:rsidRDefault="00BA7B49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Сортировка осуществляется функцией </w:t>
      </w:r>
      <w:proofErr w:type="spellStart"/>
      <w:r w:rsidRPr="00A0005C">
        <w:rPr>
          <w:rFonts w:ascii="Consolas" w:hAnsi="Consolas"/>
          <w:color w:val="000000" w:themeColor="text1"/>
          <w:sz w:val="28"/>
          <w:szCs w:val="28"/>
          <w:lang w:val="en-US"/>
        </w:rPr>
        <w:t>qsort</w:t>
      </w:r>
      <w:proofErr w:type="spellEnd"/>
      <w:r w:rsidRPr="00A0005C">
        <w:rPr>
          <w:rFonts w:ascii="Consolas" w:hAnsi="Consolas"/>
          <w:color w:val="000000" w:themeColor="text1"/>
          <w:sz w:val="28"/>
          <w:szCs w:val="28"/>
        </w:rPr>
        <w:t>()</w:t>
      </w:r>
      <w:r w:rsidRPr="00A0005C">
        <w:rPr>
          <w:color w:val="000000" w:themeColor="text1"/>
          <w:sz w:val="28"/>
          <w:szCs w:val="28"/>
        </w:rPr>
        <w:t>.</w:t>
      </w:r>
    </w:p>
    <w:p w14:paraId="6DCE4737" w14:textId="77777777" w:rsidR="00BA7B49" w:rsidRPr="00BA7B49" w:rsidRDefault="00BA7B49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Обработка ввода месяца</w:t>
      </w:r>
      <w:r w:rsidR="00185D26">
        <w:rPr>
          <w:color w:val="000000" w:themeColor="text1"/>
          <w:sz w:val="28"/>
          <w:szCs w:val="28"/>
        </w:rPr>
        <w:t xml:space="preserve"> осуществляется</w:t>
      </w:r>
      <w:r>
        <w:rPr>
          <w:color w:val="000000" w:themeColor="text1"/>
          <w:sz w:val="28"/>
          <w:szCs w:val="28"/>
        </w:rPr>
        <w:t xml:space="preserve"> функцией</w:t>
      </w:r>
      <w:r w:rsidRPr="00A0005C">
        <w:rPr>
          <w:rFonts w:ascii="Consolas" w:hAnsi="Consolas"/>
          <w:color w:val="000000" w:themeColor="text1"/>
          <w:sz w:val="28"/>
          <w:szCs w:val="28"/>
        </w:rPr>
        <w:t xml:space="preserve"> </w:t>
      </w:r>
      <w:proofErr w:type="spellStart"/>
      <w:r w:rsidRPr="00A0005C">
        <w:rPr>
          <w:rFonts w:ascii="Consolas" w:hAnsi="Consolas"/>
          <w:color w:val="000000" w:themeColor="text1"/>
          <w:sz w:val="28"/>
          <w:szCs w:val="28"/>
          <w:lang w:val="en-US"/>
        </w:rPr>
        <w:t>isValidMonth</w:t>
      </w:r>
      <w:proofErr w:type="spellEnd"/>
      <w:r w:rsidRPr="00A0005C">
        <w:rPr>
          <w:rFonts w:ascii="Consolas" w:hAnsi="Consolas"/>
          <w:color w:val="000000" w:themeColor="text1"/>
          <w:sz w:val="28"/>
          <w:szCs w:val="28"/>
        </w:rPr>
        <w:t>()</w:t>
      </w:r>
      <w:r w:rsidRPr="00A0005C">
        <w:rPr>
          <w:color w:val="000000" w:themeColor="text1"/>
          <w:sz w:val="28"/>
          <w:szCs w:val="28"/>
        </w:rPr>
        <w:t>.</w:t>
      </w:r>
    </w:p>
    <w:p w14:paraId="1D8F0CB5" w14:textId="77777777" w:rsidR="00185D26" w:rsidRPr="00A0005C" w:rsidRDefault="00185D26" w:rsidP="00A0005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Проверка пользователей, родившихся в указанном месяце, происходит в цикле: месяц их рождения сравнивается с указанным месяцем функцией </w:t>
      </w:r>
      <w:proofErr w:type="spellStart"/>
      <w:r w:rsidRPr="00A0005C">
        <w:rPr>
          <w:rFonts w:ascii="Consolas" w:hAnsi="Consolas"/>
          <w:color w:val="000000" w:themeColor="text1"/>
          <w:sz w:val="28"/>
          <w:szCs w:val="28"/>
          <w:lang w:val="en-US"/>
        </w:rPr>
        <w:t>strcmp</w:t>
      </w:r>
      <w:proofErr w:type="spellEnd"/>
      <w:r w:rsidRPr="00A0005C">
        <w:rPr>
          <w:rFonts w:ascii="Consolas" w:hAnsi="Consolas"/>
          <w:color w:val="000000" w:themeColor="text1"/>
          <w:sz w:val="28"/>
          <w:szCs w:val="28"/>
        </w:rPr>
        <w:t>()</w:t>
      </w:r>
      <w:r w:rsidRPr="00A0005C">
        <w:rPr>
          <w:color w:val="000000" w:themeColor="text1"/>
          <w:szCs w:val="28"/>
        </w:rPr>
        <w:t>.</w:t>
      </w:r>
    </w:p>
    <w:p w14:paraId="13E73BD2" w14:textId="77777777" w:rsidR="002764D4" w:rsidRDefault="002764D4" w:rsidP="00185D26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p w14:paraId="28EEA661" w14:textId="77777777" w:rsidR="00185D26" w:rsidRPr="00185D26" w:rsidRDefault="00185D26" w:rsidP="00185D26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>
        <w:rPr>
          <w:b/>
          <w:color w:val="000000" w:themeColor="text1"/>
          <w:sz w:val="28"/>
          <w:szCs w:val="28"/>
          <w:lang w:val="en-US"/>
        </w:rPr>
        <w:t>main()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14"/>
        <w:gridCol w:w="2679"/>
        <w:gridCol w:w="1482"/>
        <w:gridCol w:w="4763"/>
      </w:tblGrid>
      <w:tr w:rsidR="00500B47" w:rsidRPr="00D57399" w14:paraId="470BAEF5" w14:textId="77777777" w:rsidTr="00A0005C">
        <w:tc>
          <w:tcPr>
            <w:tcW w:w="714" w:type="dxa"/>
          </w:tcPr>
          <w:p w14:paraId="6671AED4" w14:textId="77777777" w:rsidR="00500B47" w:rsidRPr="00D57399" w:rsidRDefault="00500B47" w:rsidP="00157B44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679" w:type="dxa"/>
          </w:tcPr>
          <w:p w14:paraId="324CE1D2" w14:textId="77777777" w:rsidR="00500B47" w:rsidRPr="00D57399" w:rsidRDefault="00500B47" w:rsidP="00157B44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1482" w:type="dxa"/>
          </w:tcPr>
          <w:p w14:paraId="4A7FF0DB" w14:textId="77777777" w:rsidR="00500B47" w:rsidRPr="00D57399" w:rsidRDefault="00500B47" w:rsidP="00157B44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4763" w:type="dxa"/>
          </w:tcPr>
          <w:p w14:paraId="2947EAE9" w14:textId="77777777" w:rsidR="00500B47" w:rsidRPr="00D57399" w:rsidRDefault="00500B47" w:rsidP="00500B47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185D26" w:rsidRPr="00D57399" w14:paraId="5FDFB52D" w14:textId="77777777" w:rsidTr="00A0005C">
        <w:tc>
          <w:tcPr>
            <w:tcW w:w="714" w:type="dxa"/>
          </w:tcPr>
          <w:p w14:paraId="2643BD54" w14:textId="77777777" w:rsidR="00185D26" w:rsidRPr="00185D26" w:rsidRDefault="00185D26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679" w:type="dxa"/>
          </w:tcPr>
          <w:p w14:paraId="0FC30E91" w14:textId="77777777" w:rsidR="00185D26" w:rsidRPr="00185D26" w:rsidRDefault="00185D26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filename</w:t>
            </w:r>
          </w:p>
        </w:tc>
        <w:tc>
          <w:tcPr>
            <w:tcW w:w="1482" w:type="dxa"/>
          </w:tcPr>
          <w:p w14:paraId="49129C5A" w14:textId="77777777" w:rsidR="00185D26" w:rsidRPr="00185D26" w:rsidRDefault="00185D26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4763" w:type="dxa"/>
          </w:tcPr>
          <w:p w14:paraId="6A051411" w14:textId="77777777" w:rsidR="00185D26" w:rsidRPr="00185D26" w:rsidRDefault="00185D26" w:rsidP="00500B47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Имя файла</w:t>
            </w:r>
          </w:p>
        </w:tc>
      </w:tr>
      <w:tr w:rsidR="00185D26" w:rsidRPr="00D57399" w14:paraId="16843BC5" w14:textId="77777777" w:rsidTr="00A0005C">
        <w:tc>
          <w:tcPr>
            <w:tcW w:w="714" w:type="dxa"/>
          </w:tcPr>
          <w:p w14:paraId="243679DC" w14:textId="77777777" w:rsidR="00185D26" w:rsidRPr="00185D26" w:rsidRDefault="00185D26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679" w:type="dxa"/>
          </w:tcPr>
          <w:p w14:paraId="58ED9FB9" w14:textId="77777777" w:rsidR="00185D26" w:rsidRPr="00185D26" w:rsidRDefault="00185D26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1482" w:type="dxa"/>
          </w:tcPr>
          <w:p w14:paraId="2F155BE4" w14:textId="77777777" w:rsidR="00185D26" w:rsidRPr="00185D26" w:rsidRDefault="00185D26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4763" w:type="dxa"/>
          </w:tcPr>
          <w:p w14:paraId="617311F1" w14:textId="77777777" w:rsidR="00185D26" w:rsidRPr="00185D26" w:rsidRDefault="00185D26" w:rsidP="00500B47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Счётчик в цикле</w:t>
            </w:r>
          </w:p>
        </w:tc>
      </w:tr>
      <w:tr w:rsidR="00185D26" w:rsidRPr="00D57399" w14:paraId="1D04A065" w14:textId="77777777" w:rsidTr="00A0005C">
        <w:tc>
          <w:tcPr>
            <w:tcW w:w="714" w:type="dxa"/>
          </w:tcPr>
          <w:p w14:paraId="69F5B9A6" w14:textId="77777777" w:rsidR="00185D26" w:rsidRPr="00185D26" w:rsidRDefault="00185D26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679" w:type="dxa"/>
          </w:tcPr>
          <w:p w14:paraId="12E00148" w14:textId="77777777" w:rsidR="00185D26" w:rsidRPr="00185D26" w:rsidRDefault="00185D26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1482" w:type="dxa"/>
          </w:tcPr>
          <w:p w14:paraId="369DD0D1" w14:textId="77777777" w:rsidR="00185D26" w:rsidRPr="00185D26" w:rsidRDefault="00185D26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4763" w:type="dxa"/>
          </w:tcPr>
          <w:p w14:paraId="5F60BB77" w14:textId="77777777" w:rsidR="00185D26" w:rsidRPr="00185D26" w:rsidRDefault="00185D26" w:rsidP="00185D26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элементов в массиве</w:t>
            </w:r>
          </w:p>
        </w:tc>
      </w:tr>
      <w:tr w:rsidR="00185D26" w:rsidRPr="00D57399" w14:paraId="65559DC4" w14:textId="77777777" w:rsidTr="00A0005C">
        <w:tc>
          <w:tcPr>
            <w:tcW w:w="714" w:type="dxa"/>
          </w:tcPr>
          <w:p w14:paraId="558A0633" w14:textId="77777777" w:rsidR="00185D26" w:rsidRPr="00185D26" w:rsidRDefault="00185D26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679" w:type="dxa"/>
          </w:tcPr>
          <w:p w14:paraId="2B1CC59E" w14:textId="77777777" w:rsidR="00185D26" w:rsidRPr="00185D26" w:rsidRDefault="00185D26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count</w:t>
            </w:r>
          </w:p>
        </w:tc>
        <w:tc>
          <w:tcPr>
            <w:tcW w:w="1482" w:type="dxa"/>
          </w:tcPr>
          <w:p w14:paraId="09D6183E" w14:textId="77777777" w:rsidR="00185D26" w:rsidRPr="00185D26" w:rsidRDefault="00185D26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4763" w:type="dxa"/>
          </w:tcPr>
          <w:p w14:paraId="756CADD4" w14:textId="77777777" w:rsidR="00185D26" w:rsidRPr="00185D26" w:rsidRDefault="00185D26" w:rsidP="00500B47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Количество пользователей, родившихся в указанный месяц</w:t>
            </w:r>
          </w:p>
        </w:tc>
      </w:tr>
      <w:tr w:rsidR="00185D26" w:rsidRPr="00D57399" w14:paraId="241BD4C8" w14:textId="77777777" w:rsidTr="00A0005C">
        <w:tc>
          <w:tcPr>
            <w:tcW w:w="714" w:type="dxa"/>
          </w:tcPr>
          <w:p w14:paraId="20925CDE" w14:textId="77777777" w:rsidR="00185D26" w:rsidRPr="00185D26" w:rsidRDefault="00185D26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2679" w:type="dxa"/>
          </w:tcPr>
          <w:p w14:paraId="2A01835F" w14:textId="77777777" w:rsidR="00185D26" w:rsidRPr="00185D26" w:rsidRDefault="00185D26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userInput</w:t>
            </w:r>
            <w:proofErr w:type="spellEnd"/>
          </w:p>
        </w:tc>
        <w:tc>
          <w:tcPr>
            <w:tcW w:w="1482" w:type="dxa"/>
          </w:tcPr>
          <w:p w14:paraId="17199B5F" w14:textId="77777777" w:rsidR="00185D26" w:rsidRPr="00A0005C" w:rsidRDefault="00A0005C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4763" w:type="dxa"/>
          </w:tcPr>
          <w:p w14:paraId="4C6A4668" w14:textId="77777777" w:rsidR="00185D26" w:rsidRDefault="00A0005C" w:rsidP="00500B47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Месяц, вводимый с клавиатуры</w:t>
            </w:r>
          </w:p>
        </w:tc>
      </w:tr>
      <w:tr w:rsidR="00185D26" w:rsidRPr="00D57399" w14:paraId="63D80E3E" w14:textId="77777777" w:rsidTr="00A0005C">
        <w:tc>
          <w:tcPr>
            <w:tcW w:w="714" w:type="dxa"/>
          </w:tcPr>
          <w:p w14:paraId="5ABEBDB1" w14:textId="77777777" w:rsidR="00185D26" w:rsidRPr="00185D26" w:rsidRDefault="00185D26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2679" w:type="dxa"/>
          </w:tcPr>
          <w:p w14:paraId="6280229D" w14:textId="77777777" w:rsidR="00185D26" w:rsidRPr="00A0005C" w:rsidRDefault="00A0005C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month</w:t>
            </w:r>
          </w:p>
        </w:tc>
        <w:tc>
          <w:tcPr>
            <w:tcW w:w="1482" w:type="dxa"/>
          </w:tcPr>
          <w:p w14:paraId="68BCCFC7" w14:textId="77777777" w:rsidR="00185D26" w:rsidRPr="00A0005C" w:rsidRDefault="00A0005C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4763" w:type="dxa"/>
          </w:tcPr>
          <w:p w14:paraId="2E7BF0F7" w14:textId="77777777" w:rsidR="00185D26" w:rsidRDefault="00A0005C" w:rsidP="00500B47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Месяц, в котором родился текущий пользователь</w:t>
            </w:r>
          </w:p>
        </w:tc>
      </w:tr>
      <w:tr w:rsidR="00500B47" w:rsidRPr="00D57399" w14:paraId="29B8EB1C" w14:textId="77777777" w:rsidTr="00A0005C">
        <w:tc>
          <w:tcPr>
            <w:tcW w:w="714" w:type="dxa"/>
          </w:tcPr>
          <w:p w14:paraId="72A74A8B" w14:textId="77777777" w:rsidR="00500B47" w:rsidRPr="00185D26" w:rsidRDefault="00185D26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2679" w:type="dxa"/>
          </w:tcPr>
          <w:p w14:paraId="16E3B787" w14:textId="77777777" w:rsidR="00500B47" w:rsidRPr="00A0005C" w:rsidRDefault="00A0005C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BLOCKNOTE</w:t>
            </w:r>
          </w:p>
        </w:tc>
        <w:tc>
          <w:tcPr>
            <w:tcW w:w="1482" w:type="dxa"/>
          </w:tcPr>
          <w:p w14:paraId="3904616D" w14:textId="77777777" w:rsidR="00500B47" w:rsidRPr="00A0005C" w:rsidRDefault="00A0005C" w:rsidP="00157B4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noteInterface</w:t>
            </w:r>
            <w:proofErr w:type="spellEnd"/>
          </w:p>
        </w:tc>
        <w:tc>
          <w:tcPr>
            <w:tcW w:w="4763" w:type="dxa"/>
          </w:tcPr>
          <w:p w14:paraId="781A72F4" w14:textId="77777777" w:rsidR="00500B47" w:rsidRPr="00D57399" w:rsidRDefault="00A0005C" w:rsidP="00500B47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Массив структур</w:t>
            </w:r>
          </w:p>
        </w:tc>
      </w:tr>
    </w:tbl>
    <w:p w14:paraId="36205D60" w14:textId="77777777" w:rsidR="00A0005C" w:rsidRDefault="00A0005C" w:rsidP="00A0005C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14:paraId="12AAFB4D" w14:textId="77777777" w:rsidR="00A0005C" w:rsidRPr="00185D26" w:rsidRDefault="00A0005C" w:rsidP="00A0005C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cmpFunc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A0005C" w:rsidRPr="00D57399" w14:paraId="47BE4F6D" w14:textId="77777777" w:rsidTr="008D59E4">
        <w:tc>
          <w:tcPr>
            <w:tcW w:w="745" w:type="dxa"/>
          </w:tcPr>
          <w:p w14:paraId="44778121" w14:textId="77777777" w:rsidR="00A0005C" w:rsidRPr="00D57399" w:rsidRDefault="00A0005C" w:rsidP="008D59E4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37A1A5C2" w14:textId="77777777" w:rsidR="00A0005C" w:rsidRPr="00D57399" w:rsidRDefault="00A0005C" w:rsidP="008D59E4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4F60C3FD" w14:textId="77777777" w:rsidR="00A0005C" w:rsidRPr="00D57399" w:rsidRDefault="00A0005C" w:rsidP="008D59E4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4E4BA9CF" w14:textId="77777777" w:rsidR="00A0005C" w:rsidRPr="00D57399" w:rsidRDefault="00A0005C" w:rsidP="008D59E4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A0005C" w:rsidRPr="00D57399" w14:paraId="36426DEF" w14:textId="77777777" w:rsidTr="008D59E4">
        <w:tc>
          <w:tcPr>
            <w:tcW w:w="745" w:type="dxa"/>
          </w:tcPr>
          <w:p w14:paraId="6AF9F1A5" w14:textId="77777777" w:rsidR="00A0005C" w:rsidRPr="00185D26" w:rsidRDefault="00A0005C" w:rsidP="008D59E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14:paraId="11B83A1C" w14:textId="77777777" w:rsidR="00A0005C" w:rsidRPr="00185D26" w:rsidRDefault="00A0005C" w:rsidP="008D59E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</w:t>
            </w:r>
          </w:p>
        </w:tc>
        <w:tc>
          <w:tcPr>
            <w:tcW w:w="992" w:type="dxa"/>
          </w:tcPr>
          <w:p w14:paraId="6399FEB0" w14:textId="77777777" w:rsidR="00A0005C" w:rsidRPr="00185D26" w:rsidRDefault="00A0005C" w:rsidP="008D59E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5107" w:type="dxa"/>
          </w:tcPr>
          <w:p w14:paraId="25CCA0D2" w14:textId="77777777" w:rsidR="00A0005C" w:rsidRPr="00185D26" w:rsidRDefault="00A0005C" w:rsidP="008D59E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Элемент массива</w:t>
            </w:r>
          </w:p>
        </w:tc>
      </w:tr>
      <w:tr w:rsidR="00A0005C" w:rsidRPr="00D57399" w14:paraId="01BF36CD" w14:textId="77777777" w:rsidTr="008D59E4">
        <w:tc>
          <w:tcPr>
            <w:tcW w:w="745" w:type="dxa"/>
          </w:tcPr>
          <w:p w14:paraId="2D8034E7" w14:textId="77777777" w:rsidR="00A0005C" w:rsidRPr="00185D26" w:rsidRDefault="00A0005C" w:rsidP="008D59E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794" w:type="dxa"/>
          </w:tcPr>
          <w:p w14:paraId="2A7A5BE9" w14:textId="77777777" w:rsidR="00A0005C" w:rsidRPr="00185D26" w:rsidRDefault="00A0005C" w:rsidP="008D59E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</w:t>
            </w:r>
          </w:p>
        </w:tc>
        <w:tc>
          <w:tcPr>
            <w:tcW w:w="992" w:type="dxa"/>
          </w:tcPr>
          <w:p w14:paraId="3324B2E4" w14:textId="77777777" w:rsidR="00A0005C" w:rsidRPr="00185D26" w:rsidRDefault="00A0005C" w:rsidP="008D59E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void</w:t>
            </w:r>
          </w:p>
        </w:tc>
        <w:tc>
          <w:tcPr>
            <w:tcW w:w="5107" w:type="dxa"/>
          </w:tcPr>
          <w:p w14:paraId="21EFA5FA" w14:textId="77777777" w:rsidR="00A0005C" w:rsidRPr="00185D26" w:rsidRDefault="00A0005C" w:rsidP="008D59E4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Элемент массива</w:t>
            </w:r>
          </w:p>
        </w:tc>
      </w:tr>
    </w:tbl>
    <w:p w14:paraId="1FA5F4D2" w14:textId="77777777" w:rsidR="00A0005C" w:rsidRDefault="00A0005C" w:rsidP="00A0005C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</w:p>
    <w:p w14:paraId="3CADE56C" w14:textId="77777777" w:rsidR="00A0005C" w:rsidRPr="00185D26" w:rsidRDefault="00A0005C" w:rsidP="00A0005C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isValidMonth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45"/>
        <w:gridCol w:w="2794"/>
        <w:gridCol w:w="992"/>
        <w:gridCol w:w="5107"/>
      </w:tblGrid>
      <w:tr w:rsidR="00A0005C" w:rsidRPr="00D57399" w14:paraId="46AB7597" w14:textId="77777777" w:rsidTr="008D59E4">
        <w:tc>
          <w:tcPr>
            <w:tcW w:w="745" w:type="dxa"/>
          </w:tcPr>
          <w:p w14:paraId="76473580" w14:textId="77777777" w:rsidR="00A0005C" w:rsidRPr="00D57399" w:rsidRDefault="00A0005C" w:rsidP="008D59E4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24DC6477" w14:textId="77777777" w:rsidR="00A0005C" w:rsidRPr="00D57399" w:rsidRDefault="00A0005C" w:rsidP="008D59E4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3606F18A" w14:textId="77777777" w:rsidR="00A0005C" w:rsidRPr="00D57399" w:rsidRDefault="00A0005C" w:rsidP="008D59E4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436CF979" w14:textId="77777777" w:rsidR="00A0005C" w:rsidRPr="00D57399" w:rsidRDefault="00A0005C" w:rsidP="008D59E4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A0005C" w:rsidRPr="00D57399" w14:paraId="4121EBE1" w14:textId="77777777" w:rsidTr="008D59E4">
        <w:tc>
          <w:tcPr>
            <w:tcW w:w="745" w:type="dxa"/>
          </w:tcPr>
          <w:p w14:paraId="3ACB0B81" w14:textId="77777777" w:rsidR="00A0005C" w:rsidRPr="00185D26" w:rsidRDefault="00A0005C" w:rsidP="008D59E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14:paraId="1A85320D" w14:textId="77777777" w:rsidR="00A0005C" w:rsidRPr="00185D26" w:rsidRDefault="00A0005C" w:rsidP="008D59E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</w:p>
        </w:tc>
        <w:tc>
          <w:tcPr>
            <w:tcW w:w="992" w:type="dxa"/>
          </w:tcPr>
          <w:p w14:paraId="02DDDC91" w14:textId="77777777" w:rsidR="00A0005C" w:rsidRPr="00A0005C" w:rsidRDefault="00A0005C" w:rsidP="008D59E4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7" w:type="dxa"/>
          </w:tcPr>
          <w:p w14:paraId="146350DD" w14:textId="77777777" w:rsidR="00A0005C" w:rsidRPr="00185D26" w:rsidRDefault="00A0005C" w:rsidP="00A0005C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Введённый номер месяца</w:t>
            </w:r>
          </w:p>
        </w:tc>
      </w:tr>
    </w:tbl>
    <w:p w14:paraId="4D62ED0E" w14:textId="77777777"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72D1584" w14:textId="77777777" w:rsidR="00F1178A" w:rsidRPr="00D57399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4392826" w14:textId="521523EB" w:rsidR="00A91D39" w:rsidRPr="00A91D39" w:rsidRDefault="00A91D39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</w:p>
    <w:sectPr w:rsidR="00A91D39" w:rsidRPr="00A91D3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298A4" w14:textId="77777777" w:rsidR="00AE4285" w:rsidRDefault="00AE4285">
      <w:r>
        <w:separator/>
      </w:r>
    </w:p>
  </w:endnote>
  <w:endnote w:type="continuationSeparator" w:id="0">
    <w:p w14:paraId="0924CB8C" w14:textId="77777777" w:rsidR="00AE4285" w:rsidRDefault="00AE4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D8FAE" w14:textId="77777777" w:rsidR="00000000" w:rsidRDefault="00BF78B5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86130F">
      <w:rPr>
        <w:noProof/>
      </w:rPr>
      <w:t>7</w:t>
    </w:r>
    <w:r>
      <w:fldChar w:fldCharType="end"/>
    </w:r>
  </w:p>
  <w:p w14:paraId="77ADC1C7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66704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E8D81" w14:textId="77777777" w:rsidR="00AE4285" w:rsidRDefault="00AE4285">
      <w:r>
        <w:separator/>
      </w:r>
    </w:p>
  </w:footnote>
  <w:footnote w:type="continuationSeparator" w:id="0">
    <w:p w14:paraId="33CAE63B" w14:textId="77777777" w:rsidR="00AE4285" w:rsidRDefault="00AE4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FA35D" w14:textId="77777777" w:rsidR="00000000" w:rsidRDefault="00BF78B5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6F468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0C4"/>
    <w:multiLevelType w:val="multilevel"/>
    <w:tmpl w:val="2EB8B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644A5"/>
    <w:multiLevelType w:val="multilevel"/>
    <w:tmpl w:val="3E361D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98666523">
    <w:abstractNumId w:val="2"/>
  </w:num>
  <w:num w:numId="2" w16cid:durableId="156042125">
    <w:abstractNumId w:val="1"/>
  </w:num>
  <w:num w:numId="3" w16cid:durableId="85557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4D4"/>
    <w:rsid w:val="0002498A"/>
    <w:rsid w:val="00133C4C"/>
    <w:rsid w:val="0015222E"/>
    <w:rsid w:val="00185D26"/>
    <w:rsid w:val="001C1D35"/>
    <w:rsid w:val="002764D4"/>
    <w:rsid w:val="0028219D"/>
    <w:rsid w:val="002830A4"/>
    <w:rsid w:val="002F462F"/>
    <w:rsid w:val="003838AC"/>
    <w:rsid w:val="00500B47"/>
    <w:rsid w:val="005051DF"/>
    <w:rsid w:val="00514972"/>
    <w:rsid w:val="00596AAF"/>
    <w:rsid w:val="00705252"/>
    <w:rsid w:val="007840D1"/>
    <w:rsid w:val="0086130F"/>
    <w:rsid w:val="008A4D5F"/>
    <w:rsid w:val="008B62DD"/>
    <w:rsid w:val="00976D84"/>
    <w:rsid w:val="00A0005C"/>
    <w:rsid w:val="00A91D39"/>
    <w:rsid w:val="00AC0C2F"/>
    <w:rsid w:val="00AD41B8"/>
    <w:rsid w:val="00AE4285"/>
    <w:rsid w:val="00AF5DE7"/>
    <w:rsid w:val="00BA7B49"/>
    <w:rsid w:val="00BF78B5"/>
    <w:rsid w:val="00D57399"/>
    <w:rsid w:val="00E00A42"/>
    <w:rsid w:val="00E259B1"/>
    <w:rsid w:val="00E767C6"/>
    <w:rsid w:val="00F1178A"/>
    <w:rsid w:val="00FC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7E96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19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2764D4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2764D4"/>
  </w:style>
  <w:style w:type="character" w:customStyle="1" w:styleId="FooterChar">
    <w:name w:val="Footer Char"/>
    <w:basedOn w:val="DefaultParagraphFont"/>
    <w:link w:val="Foot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2764D4"/>
  </w:style>
  <w:style w:type="character" w:customStyle="1" w:styleId="HeaderChar">
    <w:name w:val="Header Char"/>
    <w:basedOn w:val="DefaultParagraphFont"/>
    <w:link w:val="Head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Normal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">
    <w:name w:val="Содержимое таблицы"/>
    <w:basedOn w:val="Normal"/>
    <w:qFormat/>
    <w:rsid w:val="002764D4"/>
    <w:pPr>
      <w:suppressLineNumbers/>
    </w:pPr>
  </w:style>
  <w:style w:type="character" w:styleId="Strong">
    <w:name w:val="Strong"/>
    <w:basedOn w:val="DefaultParagraphFont"/>
    <w:uiPriority w:val="22"/>
    <w:qFormat/>
    <w:rsid w:val="00D57399"/>
    <w:rPr>
      <w:b/>
      <w:bCs/>
    </w:rPr>
  </w:style>
  <w:style w:type="paragraph" w:styleId="ListParagraph">
    <w:name w:val="List Paragraph"/>
    <w:basedOn w:val="Normal"/>
    <w:uiPriority w:val="34"/>
    <w:qFormat/>
    <w:rsid w:val="00596AAF"/>
    <w:pPr>
      <w:ind w:left="720"/>
      <w:contextualSpacing/>
    </w:pPr>
  </w:style>
  <w:style w:type="table" w:styleId="TableGrid">
    <w:name w:val="Table Grid"/>
    <w:basedOn w:val="TableNormal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7B49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pyc_nya ⠀</cp:lastModifiedBy>
  <cp:revision>21</cp:revision>
  <dcterms:created xsi:type="dcterms:W3CDTF">2023-09-10T12:18:00Z</dcterms:created>
  <dcterms:modified xsi:type="dcterms:W3CDTF">2024-05-20T18:20:00Z</dcterms:modified>
</cp:coreProperties>
</file>