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6107EE">
        <w:rPr>
          <w:b/>
          <w:color w:val="000000" w:themeColor="text1"/>
          <w:sz w:val="28"/>
          <w:szCs w:val="28"/>
        </w:rPr>
        <w:t>7</w:t>
      </w:r>
      <w:bookmarkStart w:id="0" w:name="_GoBack"/>
      <w:bookmarkEnd w:id="0"/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876844">
        <w:rPr>
          <w:rStyle w:val="a3"/>
          <w:color w:val="000000" w:themeColor="text1"/>
          <w:sz w:val="28"/>
          <w:szCs w:val="28"/>
        </w:rPr>
        <w:t xml:space="preserve"> </w:t>
      </w:r>
      <w:r w:rsidR="00876844" w:rsidRPr="00876844">
        <w:rPr>
          <w:rStyle w:val="a3"/>
          <w:color w:val="000000" w:themeColor="text1"/>
          <w:sz w:val="28"/>
          <w:szCs w:val="28"/>
        </w:rPr>
        <w:t>«Указатели на структуры и функции»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876844" w:rsidRPr="00876844" w:rsidRDefault="0087684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указателями на структуры и функциями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876844" w:rsidRDefault="002764D4" w:rsidP="0087684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C86FA9" w:rsidRPr="00DC3B38" w:rsidRDefault="00C86FA9" w:rsidP="00DC3B38">
      <w:pPr>
        <w:shd w:val="clear" w:color="auto" w:fill="FFFFFF"/>
        <w:suppressAutoHyphens w:val="0"/>
        <w:spacing w:after="100" w:afterAutospacing="1"/>
        <w:ind w:left="426"/>
        <w:rPr>
          <w:rFonts w:ascii="Consolas" w:hAnsi="Consolas" w:cs="Courier New"/>
          <w:color w:val="1D2125"/>
          <w:sz w:val="20"/>
          <w:szCs w:val="20"/>
          <w:lang w:eastAsia="ru-RU"/>
        </w:rPr>
      </w:pPr>
      <w:r w:rsidRPr="00C86FA9">
        <w:rPr>
          <w:color w:val="1D2125"/>
          <w:sz w:val="28"/>
          <w:szCs w:val="23"/>
          <w:lang w:eastAsia="ru-RU"/>
        </w:rPr>
        <w:t>В </w:t>
      </w:r>
      <w:r w:rsidRPr="00C86FA9">
        <w:rPr>
          <w:b/>
          <w:bCs/>
          <w:color w:val="1D2125"/>
          <w:sz w:val="28"/>
          <w:szCs w:val="23"/>
          <w:lang w:eastAsia="ru-RU"/>
        </w:rPr>
        <w:t>работе № 7</w:t>
      </w:r>
      <w:r w:rsidRPr="00C86FA9">
        <w:rPr>
          <w:color w:val="1D2125"/>
          <w:sz w:val="28"/>
          <w:szCs w:val="23"/>
          <w:lang w:eastAsia="ru-RU"/>
        </w:rPr>
        <w:t> нужно выбирать осмысленную предметную область с таким расчетом, чтобы у объектов можно было бы написать указанные в задании характеристики</w:t>
      </w:r>
    </w:p>
    <w:p w:rsidR="0002498A" w:rsidRDefault="00DC3B38" w:rsidP="00DC3B38">
      <w:pPr>
        <w:pStyle w:val="ac"/>
        <w:shd w:val="clear" w:color="auto" w:fill="FFFFFF"/>
        <w:spacing w:before="0" w:beforeAutospacing="0"/>
        <w:ind w:left="36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Задание: в</w:t>
      </w:r>
      <w:r w:rsidR="00876844" w:rsidRPr="00876844">
        <w:rPr>
          <w:color w:val="1D2125"/>
          <w:sz w:val="28"/>
          <w:szCs w:val="28"/>
        </w:rPr>
        <w:t>ыбор записей по значению любого символьного поля (выбор из меню), сортировка результата по убыванию значений последнего числового поля.</w:t>
      </w:r>
    </w:p>
    <w:p w:rsidR="00DC3B38" w:rsidRPr="00DC3B38" w:rsidRDefault="00DC3B38" w:rsidP="00DC3B38">
      <w:pPr>
        <w:pStyle w:val="ac"/>
        <w:shd w:val="clear" w:color="auto" w:fill="FFFFFF"/>
        <w:spacing w:before="0" w:beforeAutospacing="0"/>
        <w:ind w:left="360"/>
        <w:rPr>
          <w:color w:val="1D2125"/>
          <w:sz w:val="28"/>
          <w:szCs w:val="28"/>
        </w:rPr>
      </w:pPr>
    </w:p>
    <w:p w:rsidR="009C4CAA" w:rsidRPr="004E6A1F" w:rsidRDefault="002764D4" w:rsidP="004E6A1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C86FA9" w:rsidRDefault="009C4CAA" w:rsidP="00DC3B3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Задача: Реализация программы для обработки данных о пользователях, хранящихся в формате CSV. Необходимо обеспечить чтение данных из файла, добавление новых данных с клавиатуры, сортировку по числовому полю и поиск по текстовому полю.</w:t>
      </w:r>
    </w:p>
    <w:p w:rsidR="009C4CAA" w:rsidRPr="009C4CAA" w:rsidRDefault="00C86FA9" w:rsidP="00DC3B3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Выбранная мною предметная область – упрощенная модель пользователя в базе данных социальной сети.</w:t>
      </w:r>
    </w:p>
    <w:p w:rsid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9C4CAA">
        <w:rPr>
          <w:color w:val="000000" w:themeColor="text1"/>
          <w:sz w:val="28"/>
          <w:szCs w:val="28"/>
        </w:rPr>
        <w:t>User</w:t>
      </w:r>
      <w:proofErr w:type="spellEnd"/>
      <w:r w:rsidRPr="009C4CA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включает в себя следующие поля: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5522"/>
      </w:tblGrid>
      <w:tr w:rsidR="00C86FA9" w:rsidTr="00C86FA9">
        <w:tc>
          <w:tcPr>
            <w:tcW w:w="2972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86FA9" w:rsidTr="00C86FA9">
        <w:tc>
          <w:tcPr>
            <w:tcW w:w="2972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profession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рофессия пользователя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C86FA9" w:rsidTr="00C86FA9">
        <w:tc>
          <w:tcPr>
            <w:tcW w:w="297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friendsId</w:t>
            </w:r>
            <w:proofErr w:type="spellEnd"/>
          </w:p>
        </w:tc>
        <w:tc>
          <w:tcPr>
            <w:tcW w:w="1134" w:type="dxa"/>
          </w:tcPr>
          <w:p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5522" w:type="dxa"/>
          </w:tcPr>
          <w:p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</w:tbl>
    <w:p w:rsidR="00C86FA9" w:rsidRPr="009C4CAA" w:rsidRDefault="00C86FA9" w:rsidP="00C86FA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C3B38" w:rsidRDefault="00DC3B38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Основные функции программы: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Чтение данных из файла CSV и их обработка.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Добавление новых пользователей через ввод с клавиатуры.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Сортировка пользователей по количеству друзей.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Поиск пользователей по имени или профессии.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Описание работы программы: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При запуске программа пытается открыть файл CSV. В случае успеха, данные из файла считываются и обрабатываются.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Пользователь может добавить новых пользователей, вводя их данные через консоль.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Программа предоставляет возможность сортировки массива пользователей по убыванию количества друзей.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Реализован поиск пользователей по заданному имени или профессии.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Особенности реализации: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 xml:space="preserve">Для хранения данных о пользователях использован динамический массив указателей на структуры </w:t>
      </w:r>
      <w:proofErr w:type="spellStart"/>
      <w:r w:rsidRPr="009C4CAA">
        <w:rPr>
          <w:color w:val="000000" w:themeColor="text1"/>
          <w:sz w:val="28"/>
          <w:szCs w:val="28"/>
        </w:rPr>
        <w:t>User</w:t>
      </w:r>
      <w:proofErr w:type="spellEnd"/>
      <w:r w:rsidRPr="009C4CAA">
        <w:rPr>
          <w:color w:val="000000" w:themeColor="text1"/>
          <w:sz w:val="28"/>
          <w:szCs w:val="28"/>
        </w:rPr>
        <w:t>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Использование динамического выделения памяти для строковых полей в структуре.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 xml:space="preserve">Функция </w:t>
      </w:r>
      <w:proofErr w:type="spellStart"/>
      <w:r w:rsidRPr="009C4CAA">
        <w:rPr>
          <w:color w:val="000000" w:themeColor="text1"/>
          <w:sz w:val="28"/>
          <w:szCs w:val="28"/>
        </w:rPr>
        <w:t>qsort</w:t>
      </w:r>
      <w:proofErr w:type="spellEnd"/>
      <w:r w:rsidRPr="009C4CAA">
        <w:rPr>
          <w:color w:val="000000" w:themeColor="text1"/>
          <w:sz w:val="28"/>
          <w:szCs w:val="28"/>
        </w:rPr>
        <w:t xml:space="preserve"> применяется для сортировки массива структур.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Обработка текстовых данных осуществляется через функции</w:t>
      </w:r>
      <w:r w:rsidR="004E6A1F" w:rsidRPr="004E6A1F">
        <w:rPr>
          <w:color w:val="000000" w:themeColor="text1"/>
          <w:sz w:val="28"/>
          <w:szCs w:val="28"/>
        </w:rPr>
        <w:t xml:space="preserve"> </w:t>
      </w:r>
      <w:r w:rsidR="004E6A1F">
        <w:rPr>
          <w:color w:val="000000" w:themeColor="text1"/>
          <w:sz w:val="28"/>
          <w:szCs w:val="28"/>
        </w:rPr>
        <w:t xml:space="preserve">из </w:t>
      </w:r>
      <w:r w:rsidR="004E6A1F">
        <w:rPr>
          <w:color w:val="000000" w:themeColor="text1"/>
          <w:sz w:val="28"/>
          <w:szCs w:val="28"/>
          <w:lang w:val="en-US"/>
        </w:rPr>
        <w:t>string</w:t>
      </w:r>
      <w:r w:rsidR="004E6A1F" w:rsidRPr="004E6A1F">
        <w:rPr>
          <w:color w:val="000000" w:themeColor="text1"/>
          <w:sz w:val="28"/>
          <w:szCs w:val="28"/>
        </w:rPr>
        <w:t>.</w:t>
      </w:r>
      <w:r w:rsidR="004E6A1F">
        <w:rPr>
          <w:color w:val="000000" w:themeColor="text1"/>
          <w:sz w:val="28"/>
          <w:szCs w:val="28"/>
          <w:lang w:val="en-US"/>
        </w:rPr>
        <w:t>h</w:t>
      </w:r>
      <w:r w:rsidRPr="009C4CAA">
        <w:rPr>
          <w:color w:val="000000" w:themeColor="text1"/>
          <w:sz w:val="28"/>
          <w:szCs w:val="28"/>
        </w:rPr>
        <w:t>.</w:t>
      </w:r>
    </w:p>
    <w:p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Управление памятью:</w:t>
      </w:r>
      <w:r>
        <w:rPr>
          <w:color w:val="000000" w:themeColor="text1"/>
          <w:sz w:val="28"/>
          <w:szCs w:val="28"/>
        </w:rPr>
        <w:t xml:space="preserve"> при работе программы память для строковых полей структур, самих структур и массива структур выделяется динамически. Производится очистка памяти во избежание её утечек</w:t>
      </w:r>
      <w:r w:rsidRPr="009C4CAA">
        <w:rPr>
          <w:color w:val="000000" w:themeColor="text1"/>
          <w:sz w:val="28"/>
          <w:szCs w:val="28"/>
        </w:rPr>
        <w:t>.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C4CAA" w:rsidRDefault="009C4CAA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9A004F" w:rsidRPr="009A004F" w:rsidRDefault="009A004F" w:rsidP="009A004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</w:t>
      </w:r>
      <w:r w:rsidRPr="009A004F">
        <w:rPr>
          <w:b/>
          <w:color w:val="000000" w:themeColor="text1"/>
          <w:sz w:val="28"/>
          <w:szCs w:val="28"/>
        </w:rPr>
        <w:t>(</w:t>
      </w:r>
      <w:proofErr w:type="gramEnd"/>
      <w:r w:rsidRPr="009A004F"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9A004F" w:rsidRPr="00D57399" w:rsidTr="0089303D">
        <w:tc>
          <w:tcPr>
            <w:tcW w:w="745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  <w:r w:rsidR="00DA5502">
              <w:rPr>
                <w:color w:val="000000" w:themeColor="text1"/>
                <w:lang w:val="en-US"/>
              </w:rPr>
              <w:t xml:space="preserve"> **</w:t>
            </w:r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для хранения структур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slen</w:t>
            </w:r>
            <w:proofErr w:type="spellEnd"/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строки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в цикле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992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Размер массива структур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992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элементов, соответствующих пользовательскому вводу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sep</w:t>
            </w:r>
            <w:proofErr w:type="spellEnd"/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:rsidR="009A004F" w:rsidRPr="00DC6B23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Разделитель в </w:t>
            </w:r>
            <w:r>
              <w:rPr>
                <w:color w:val="000000" w:themeColor="text1"/>
                <w:lang w:val="en-US"/>
              </w:rPr>
              <w:t xml:space="preserve">.csv </w:t>
            </w:r>
            <w:r>
              <w:rPr>
                <w:color w:val="000000" w:themeColor="text1"/>
              </w:rPr>
              <w:t>файле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ask</w:t>
            </w:r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пользователя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temp</w:t>
            </w:r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  <w:r w:rsidR="00DA550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Временная строка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splitArray</w:t>
            </w:r>
            <w:proofErr w:type="spellEnd"/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  <w:r w:rsidR="00DA550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**</w:t>
            </w:r>
          </w:p>
        </w:tc>
        <w:tc>
          <w:tcPr>
            <w:tcW w:w="5107" w:type="dxa"/>
          </w:tcPr>
          <w:p w:rsidR="009A004F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строк для заполнения структуры</w:t>
            </w:r>
          </w:p>
        </w:tc>
      </w:tr>
      <w:tr w:rsidR="009A004F" w:rsidRPr="00D57399" w:rsidTr="0089303D">
        <w:tc>
          <w:tcPr>
            <w:tcW w:w="745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2794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</w:t>
            </w:r>
          </w:p>
        </w:tc>
        <w:tc>
          <w:tcPr>
            <w:tcW w:w="992" w:type="dxa"/>
          </w:tcPr>
          <w:p w:rsidR="009A004F" w:rsidRPr="009C4CAA" w:rsidRDefault="009A004F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</w:t>
            </w:r>
          </w:p>
        </w:tc>
        <w:tc>
          <w:tcPr>
            <w:tcW w:w="5107" w:type="dxa"/>
          </w:tcPr>
          <w:p w:rsidR="009A004F" w:rsidRPr="00D57399" w:rsidRDefault="009A004F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Файл для чтения</w:t>
            </w:r>
          </w:p>
        </w:tc>
      </w:tr>
    </w:tbl>
    <w:p w:rsidR="009A004F" w:rsidRDefault="009A004F" w:rsidP="009A004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716DCA" w:rsidRPr="009C4CAA" w:rsidRDefault="00716DCA" w:rsidP="00716DC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simpleSplit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716DCA" w:rsidRPr="00D57399" w:rsidTr="0089303D">
        <w:tc>
          <w:tcPr>
            <w:tcW w:w="745" w:type="dxa"/>
          </w:tcPr>
          <w:p w:rsidR="00716DCA" w:rsidRPr="00D57399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716DCA" w:rsidRPr="00D57399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716DCA" w:rsidRPr="00D57399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716DCA" w:rsidRPr="00D57399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716DCA" w:rsidRPr="00D57399" w:rsidTr="0089303D">
        <w:tc>
          <w:tcPr>
            <w:tcW w:w="745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str</w:t>
            </w:r>
            <w:proofErr w:type="spellEnd"/>
          </w:p>
        </w:tc>
        <w:tc>
          <w:tcPr>
            <w:tcW w:w="992" w:type="dxa"/>
          </w:tcPr>
          <w:p w:rsidR="00716DCA" w:rsidRPr="009A004F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:rsidR="00716DCA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716DCA">
              <w:rPr>
                <w:color w:val="000000" w:themeColor="text1"/>
              </w:rPr>
              <w:t>трока для разбиения</w:t>
            </w:r>
          </w:p>
        </w:tc>
      </w:tr>
      <w:tr w:rsidR="00716DCA" w:rsidRPr="00D57399" w:rsidTr="0089303D">
        <w:tc>
          <w:tcPr>
            <w:tcW w:w="745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length</w:t>
            </w:r>
          </w:p>
        </w:tc>
        <w:tc>
          <w:tcPr>
            <w:tcW w:w="992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716DCA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строки</w:t>
            </w:r>
          </w:p>
        </w:tc>
      </w:tr>
      <w:tr w:rsidR="00716DCA" w:rsidRPr="00D57399" w:rsidTr="0089303D">
        <w:tc>
          <w:tcPr>
            <w:tcW w:w="745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:rsidR="00716DCA" w:rsidRPr="009C4CAA" w:rsidRDefault="00716DCA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sep</w:t>
            </w:r>
            <w:proofErr w:type="spellEnd"/>
          </w:p>
        </w:tc>
        <w:tc>
          <w:tcPr>
            <w:tcW w:w="992" w:type="dxa"/>
          </w:tcPr>
          <w:p w:rsidR="00716DCA" w:rsidRPr="00D57399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:rsidR="00716DCA" w:rsidRDefault="00716DCA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 разделитель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fillStruct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str</w:t>
            </w:r>
            <w:proofErr w:type="spellEnd"/>
          </w:p>
        </w:tc>
        <w:tc>
          <w:tcPr>
            <w:tcW w:w="992" w:type="dxa"/>
          </w:tcPr>
          <w:p w:rsidR="00DA5502" w:rsidRP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строк – будущие поля структуры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cmp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992" w:type="dxa"/>
          </w:tcPr>
          <w:p w:rsidR="00DA5502" w:rsidRP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void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Следующий элемент массива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sortStructs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:rsidR="00DA5502" w:rsidRP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outStruct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Структура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printAllUsers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:rsidR="00DA5502" w:rsidRP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trim(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DA5502">
            <w:pPr>
              <w:pStyle w:val="a8"/>
              <w:tabs>
                <w:tab w:val="center" w:pos="1289"/>
                <w:tab w:val="left" w:pos="1884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ab/>
            </w:r>
            <w:proofErr w:type="spellStart"/>
            <w:r>
              <w:rPr>
                <w:color w:val="000000" w:themeColor="text1"/>
                <w:lang w:val="en-US"/>
              </w:rPr>
              <w:t>str</w:t>
            </w:r>
            <w:proofErr w:type="spellEnd"/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обработки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addUser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1134"/>
        <w:gridCol w:w="4965"/>
      </w:tblGrid>
      <w:tr w:rsidR="00DA5502" w:rsidRPr="00D57399" w:rsidTr="00DA5502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13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6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DA5502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usersPtr</w:t>
            </w:r>
            <w:proofErr w:type="spellEnd"/>
          </w:p>
        </w:tc>
        <w:tc>
          <w:tcPr>
            <w:tcW w:w="113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***</w:t>
            </w:r>
          </w:p>
        </w:tc>
        <w:tc>
          <w:tcPr>
            <w:tcW w:w="496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массив структур</w:t>
            </w:r>
          </w:p>
        </w:tc>
      </w:tr>
      <w:tr w:rsidR="00DA5502" w:rsidRPr="00D57399" w:rsidTr="00DA5502">
        <w:tc>
          <w:tcPr>
            <w:tcW w:w="745" w:type="dxa"/>
          </w:tcPr>
          <w:p w:rsidR="00DA5502" w:rsidRPr="00DA5502" w:rsidRDefault="00DA5502" w:rsidP="00DA5502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DA5502" w:rsidRPr="009C4CAA" w:rsidRDefault="00DA5502" w:rsidP="00DA5502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134" w:type="dxa"/>
          </w:tcPr>
          <w:p w:rsidR="00DA5502" w:rsidRPr="00DA5502" w:rsidRDefault="00DA5502" w:rsidP="00DA5502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*</w:t>
            </w:r>
          </w:p>
        </w:tc>
        <w:tc>
          <w:tcPr>
            <w:tcW w:w="4965" w:type="dxa"/>
          </w:tcPr>
          <w:p w:rsidR="00DA5502" w:rsidRPr="00DA5502" w:rsidRDefault="00DA5502" w:rsidP="00DA5502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  <w:tr w:rsidR="00DA5502" w:rsidRPr="00D57399" w:rsidTr="00DA5502">
        <w:tc>
          <w:tcPr>
            <w:tcW w:w="74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13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*</w:t>
            </w:r>
          </w:p>
        </w:tc>
        <w:tc>
          <w:tcPr>
            <w:tcW w:w="496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Размер массива структур</w:t>
            </w:r>
          </w:p>
        </w:tc>
      </w:tr>
    </w:tbl>
    <w:p w:rsidR="00DA5502" w:rsidRDefault="00DA5502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startsWithIgnoreCase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str</w:t>
            </w:r>
            <w:proofErr w:type="spellEnd"/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сравнения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DA5502" w:rsidRPr="009C4CAA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prefix</w:t>
            </w:r>
          </w:p>
        </w:tc>
        <w:tc>
          <w:tcPr>
            <w:tcW w:w="992" w:type="dxa"/>
          </w:tcPr>
          <w:p w:rsidR="00DA5502" w:rsidRPr="009A004F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:rsidR="00DA5502" w:rsidRPr="00DA5502" w:rsidRDefault="00DA5502" w:rsidP="00DA5421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DA5421">
              <w:rPr>
                <w:color w:val="000000" w:themeColor="text1"/>
              </w:rPr>
              <w:t xml:space="preserve">рефикс </w:t>
            </w:r>
            <w:r>
              <w:rPr>
                <w:color w:val="000000" w:themeColor="text1"/>
              </w:rPr>
              <w:t>для сравнения</w:t>
            </w:r>
          </w:p>
        </w:tc>
      </w:tr>
    </w:tbl>
    <w:p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5502">
        <w:rPr>
          <w:b/>
          <w:color w:val="000000" w:themeColor="text1"/>
          <w:sz w:val="28"/>
          <w:szCs w:val="28"/>
          <w:lang w:val="en-US"/>
        </w:rPr>
        <w:t>clearStruct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:rsidTr="0089303D">
        <w:tc>
          <w:tcPr>
            <w:tcW w:w="745" w:type="dxa"/>
          </w:tcPr>
          <w:p w:rsidR="00DA5502" w:rsidRPr="00D57399" w:rsidRDefault="00DA5502" w:rsidP="0089303D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:rsidR="00DA5502" w:rsidRPr="00DA5502" w:rsidRDefault="00DA5502" w:rsidP="00DA5502">
            <w:pPr>
              <w:pStyle w:val="a8"/>
              <w:tabs>
                <w:tab w:val="center" w:pos="1289"/>
                <w:tab w:val="left" w:pos="1884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ab/>
              <w:t>user</w:t>
            </w:r>
          </w:p>
        </w:tc>
        <w:tc>
          <w:tcPr>
            <w:tcW w:w="992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</w:t>
            </w:r>
          </w:p>
        </w:tc>
        <w:tc>
          <w:tcPr>
            <w:tcW w:w="5107" w:type="dxa"/>
          </w:tcPr>
          <w:p w:rsidR="00DA5502" w:rsidRPr="00DA5502" w:rsidRDefault="00DA5502" w:rsidP="0089303D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Структура для очистки</w:t>
            </w:r>
          </w:p>
        </w:tc>
      </w:tr>
    </w:tbl>
    <w:p w:rsidR="00F1178A" w:rsidRPr="00DA5502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A004F" w:rsidRDefault="009A004F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2764D4" w:rsidRPr="00F1178A" w:rsidRDefault="00305E0F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  <w:r w:rsidR="002764D4" w:rsidRPr="00D57399">
        <w:rPr>
          <w:b/>
          <w:color w:val="000000" w:themeColor="text1"/>
          <w:sz w:val="28"/>
          <w:szCs w:val="28"/>
        </w:rPr>
        <w:t>: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Initial array: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   John Doe             30    teacher         4.5             3.9             3               [2, 5, 7]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2   Jane Smith           25  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engeneer</w:t>
      </w:r>
      <w:proofErr w:type="spell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3.8             4.1             2               [1,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3   Alice Johnson        28    driver          4.2             3.7             4               [1, 2, 6, 8]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4   Michael Brown        33    pilot           3.9             4.0             5               [3, 6, 9, 10,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5   Emily Davis          27    dentist         4.1             3.8             3               [1, 2,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7   Linda Martinez       32    actor           3.9             3.7             4               [4, 6, 5, 1]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8   Robert White         29    teacher         4.3             3.8             3               [1, 2,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9   Sarah Taylor         31    teacher         4.0             4.1             5               [8, 5, 6, 3, 1]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500B47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Do you want to add another user? (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y/n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): y</w:t>
      </w:r>
    </w:p>
    <w:p w:rsid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user ID: 12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full name: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newUser</w:t>
      </w:r>
      <w:proofErr w:type="spellEnd"/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age: 12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profession: pilot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friends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rating: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4.3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public rating: 4.0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friends count: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3</w:t>
      </w:r>
      <w:proofErr w:type="gramEnd"/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friends IDs (example: 1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,2,3,4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): 1,4,6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 user successfully added!</w:t>
      </w:r>
    </w:p>
    <w:p w:rsid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Do you want to add another user? (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y/n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): n</w:t>
      </w:r>
    </w:p>
    <w:p w:rsid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Press ENTER to see all users sorted by number of friends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9   Sarah Taylor         31    teacher         4.0             4.1             5               [8, 5, 6, 3, 1]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4   Michael Brown        33    pilot           3.9             4.0             5               [3, 6, 9, 10,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3   Alice Johnson        28    driver          4.2             3.7             4               [1, 2, 6, 8]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7   Linda Martinez       32    actor           3.9             3.7             4               [4, 6, 5, 1]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5   Emily Davis          27    dentist         4.1             3.8             3               [1, 2,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8   Robert White         29    teacher         4.3             3.8             3               [1, 2,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   John Doe             30    teacher         4.5             3.9             3               [2, 5, 7]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12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newUser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      12    pilot           4.3             4.0             3               [1, 4, 6]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2   Jane Smith           25  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engeneer</w:t>
      </w:r>
      <w:proofErr w:type="spell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3.8             4.1             2               [1, 3]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You can now sort users by either name or profession. Choose one option (1 or 2):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</w:t>
      </w:r>
      <w:proofErr w:type="gramEnd"/>
    </w:p>
    <w:p w:rsid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user name: </w:t>
      </w:r>
      <w:proofErr w:type="spellStart"/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</w:t>
      </w:r>
      <w:proofErr w:type="spellEnd"/>
      <w:proofErr w:type="gramEnd"/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:rsidR="00133C4C" w:rsidRPr="00C86FA9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305E0F" w:rsidRPr="00C86FA9" w:rsidRDefault="00305E0F" w:rsidP="00305E0F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133C4C" w:rsidRPr="00C86FA9" w:rsidRDefault="002764D4" w:rsidP="00305E0F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</w:t>
      </w:r>
      <w:r w:rsidRPr="00C86FA9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выполнения</w:t>
      </w:r>
      <w:r w:rsidRPr="00C86FA9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программы</w:t>
      </w:r>
    </w:p>
    <w:p w:rsidR="00305E0F" w:rsidRPr="00C86FA9" w:rsidRDefault="00305E0F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62865</wp:posOffset>
            </wp:positionV>
            <wp:extent cx="6120130" cy="59512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FA9">
        <w:rPr>
          <w:b/>
          <w:color w:val="000000" w:themeColor="text1"/>
          <w:sz w:val="28"/>
          <w:szCs w:val="28"/>
          <w:lang w:val="en-US"/>
        </w:rPr>
        <w:br w:type="page"/>
      </w:r>
    </w:p>
    <w:p w:rsidR="00AD41B8" w:rsidRDefault="002764D4" w:rsidP="00305E0F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305E0F" w:rsidRPr="00305E0F" w:rsidRDefault="00305E0F" w:rsidP="00305E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выполнения лабораторной работы были получены навыки работы с указателями на структуры и функциями в </w:t>
      </w:r>
      <w:r>
        <w:rPr>
          <w:color w:val="000000" w:themeColor="text1"/>
          <w:sz w:val="28"/>
          <w:szCs w:val="28"/>
          <w:lang w:val="en-US"/>
        </w:rPr>
        <w:t>C</w:t>
      </w:r>
      <w:r w:rsidRPr="00305E0F">
        <w:rPr>
          <w:color w:val="000000" w:themeColor="text1"/>
          <w:sz w:val="28"/>
          <w:szCs w:val="28"/>
        </w:rPr>
        <w:t>.</w:t>
      </w:r>
    </w:p>
    <w:p w:rsidR="00305E0F" w:rsidRPr="00305E0F" w:rsidRDefault="00305E0F" w:rsidP="00305E0F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</w:p>
    <w:sectPr w:rsidR="00305E0F" w:rsidRPr="00305E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F8" w:rsidRDefault="00CB03F8">
      <w:r>
        <w:separator/>
      </w:r>
    </w:p>
  </w:endnote>
  <w:endnote w:type="continuationSeparator" w:id="0">
    <w:p w:rsidR="00CB03F8" w:rsidRDefault="00CB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107EE">
      <w:rPr>
        <w:noProof/>
      </w:rPr>
      <w:t>8</w:t>
    </w:r>
    <w:r>
      <w:fldChar w:fldCharType="end"/>
    </w:r>
  </w:p>
  <w:p w:rsidR="00390F10" w:rsidRDefault="00CB03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CB03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F8" w:rsidRDefault="00CB03F8">
      <w:r>
        <w:separator/>
      </w:r>
    </w:p>
  </w:footnote>
  <w:footnote w:type="continuationSeparator" w:id="0">
    <w:p w:rsidR="00CB03F8" w:rsidRDefault="00CB0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CB03F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317C6"/>
    <w:multiLevelType w:val="multilevel"/>
    <w:tmpl w:val="5812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C1D35"/>
    <w:rsid w:val="002764D4"/>
    <w:rsid w:val="002830A4"/>
    <w:rsid w:val="00305E0F"/>
    <w:rsid w:val="003838AC"/>
    <w:rsid w:val="003C2268"/>
    <w:rsid w:val="004617BD"/>
    <w:rsid w:val="004E6A1F"/>
    <w:rsid w:val="00500B47"/>
    <w:rsid w:val="005051DF"/>
    <w:rsid w:val="00514972"/>
    <w:rsid w:val="00596AAF"/>
    <w:rsid w:val="006107EE"/>
    <w:rsid w:val="00716DCA"/>
    <w:rsid w:val="00876844"/>
    <w:rsid w:val="008A4D5F"/>
    <w:rsid w:val="009A004F"/>
    <w:rsid w:val="009C4CAA"/>
    <w:rsid w:val="00AD41B8"/>
    <w:rsid w:val="00BF78B5"/>
    <w:rsid w:val="00C86FA9"/>
    <w:rsid w:val="00CB03F8"/>
    <w:rsid w:val="00D52D54"/>
    <w:rsid w:val="00D57399"/>
    <w:rsid w:val="00DA5421"/>
    <w:rsid w:val="00DA5502"/>
    <w:rsid w:val="00DC3B38"/>
    <w:rsid w:val="00DC6B23"/>
    <w:rsid w:val="00E00A42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E0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876844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2023-09-10T12:18:00Z</dcterms:created>
  <dcterms:modified xsi:type="dcterms:W3CDTF">2024-03-13T10:24:00Z</dcterms:modified>
</cp:coreProperties>
</file>