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01EC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bookmarkStart w:id="0" w:name="_Hlk177331445"/>
      <w:r w:rsidRPr="005418D0">
        <w:rPr>
          <w:sz w:val="28"/>
        </w:rPr>
        <w:t>МИНОБРНАУКИ РОССИИ</w:t>
      </w:r>
    </w:p>
    <w:p w14:paraId="10D6A882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–––––––——————————–––––––</w:t>
      </w:r>
    </w:p>
    <w:p w14:paraId="160B3AC0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Санкт-Петербургский государственный</w:t>
      </w:r>
      <w:r w:rsidRPr="005418D0">
        <w:rPr>
          <w:sz w:val="28"/>
        </w:rPr>
        <w:br/>
        <w:t>электротехнический университет «ЛЭТИ»</w:t>
      </w:r>
    </w:p>
    <w:p w14:paraId="47D9A214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————————————————————</w:t>
      </w:r>
    </w:p>
    <w:p w14:paraId="032BBA4D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EDB839D" w14:textId="77777777" w:rsidR="00E52B8F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  <w:lang w:val="en-US"/>
        </w:rPr>
      </w:pPr>
    </w:p>
    <w:p w14:paraId="0669A0E9" w14:textId="77777777" w:rsidR="00E52B8F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  <w:lang w:val="en-US"/>
        </w:rPr>
      </w:pPr>
    </w:p>
    <w:p w14:paraId="6F53CEC7" w14:textId="77777777" w:rsidR="00E52B8F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  <w:lang w:val="en-US"/>
        </w:rPr>
      </w:pPr>
    </w:p>
    <w:p w14:paraId="4DA8EE4C" w14:textId="77777777" w:rsidR="00E52B8F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  <w:lang w:val="en-US"/>
        </w:rPr>
      </w:pPr>
    </w:p>
    <w:p w14:paraId="521BF460" w14:textId="77777777" w:rsidR="00E52B8F" w:rsidRPr="00E52B8F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  <w:lang w:val="en-US"/>
        </w:rPr>
      </w:pPr>
    </w:p>
    <w:p w14:paraId="6654E909" w14:textId="77777777" w:rsidR="00E52B8F" w:rsidRDefault="00E52B8F" w:rsidP="00E52B8F">
      <w:pPr>
        <w:shd w:val="clear" w:color="auto" w:fill="FFFFFF"/>
        <w:ind w:left="540" w:right="-284" w:firstLine="540"/>
        <w:jc w:val="center"/>
        <w:rPr>
          <w:b/>
          <w:color w:val="000000"/>
          <w:spacing w:val="-15"/>
          <w:sz w:val="36"/>
        </w:rPr>
      </w:pPr>
    </w:p>
    <w:p w14:paraId="78170AD3" w14:textId="0B93EEC7" w:rsid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Лабораторная работа №1 по теме</w:t>
      </w:r>
    </w:p>
    <w:p w14:paraId="2C8F1FB3" w14:textId="2EDC3634" w:rsidR="00E52B8F" w:rsidRP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«И</w:t>
      </w:r>
      <w:r w:rsidRPr="00E52B8F">
        <w:rPr>
          <w:b/>
          <w:color w:val="000000"/>
          <w:spacing w:val="-15"/>
          <w:sz w:val="36"/>
        </w:rPr>
        <w:t>сследование внутреннего представления различных форматов данных</w:t>
      </w:r>
      <w:r>
        <w:rPr>
          <w:b/>
          <w:color w:val="000000"/>
          <w:spacing w:val="-15"/>
          <w:sz w:val="36"/>
        </w:rPr>
        <w:t>»</w:t>
      </w:r>
    </w:p>
    <w:p w14:paraId="604E2566" w14:textId="77777777" w:rsidR="00E52B8F" w:rsidRPr="00E52B8F" w:rsidRDefault="00E52B8F" w:rsidP="00E52B8F">
      <w:pPr>
        <w:shd w:val="clear" w:color="auto" w:fill="FFFFFF"/>
        <w:ind w:right="-284"/>
        <w:rPr>
          <w:color w:val="000000"/>
          <w:spacing w:val="-15"/>
          <w:sz w:val="18"/>
        </w:rPr>
      </w:pPr>
    </w:p>
    <w:p w14:paraId="30FD952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0B5067A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645CAC0C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412784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BE23369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F87342D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445A3CA2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895E705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9CC6C28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5DFCFE" w14:textId="77777777" w:rsidR="00E52B8F" w:rsidRPr="008D7983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7ABF7A88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Санкт-Петербург</w:t>
      </w:r>
    </w:p>
    <w:p w14:paraId="1ECCA094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Издательство СПБГЭТУ «ЛЭТИ»</w:t>
      </w:r>
    </w:p>
    <w:p w14:paraId="6E267D9F" w14:textId="65F2F15E" w:rsidR="008D5A43" w:rsidRPr="00D57399" w:rsidRDefault="00E52B8F" w:rsidP="00E52B8F">
      <w:pPr>
        <w:shd w:val="clear" w:color="auto" w:fill="FFFFFF"/>
        <w:ind w:left="-709" w:right="-284" w:firstLine="540"/>
        <w:jc w:val="center"/>
        <w:rPr>
          <w:bCs/>
          <w:color w:val="000000" w:themeColor="text1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20</w:t>
      </w:r>
      <w:r w:rsidRPr="00E52B8F">
        <w:rPr>
          <w:color w:val="000000"/>
          <w:spacing w:val="-15"/>
          <w:sz w:val="28"/>
          <w:szCs w:val="28"/>
        </w:rPr>
        <w:t>24</w:t>
      </w:r>
      <w:bookmarkEnd w:id="0"/>
      <w:r w:rsidR="008D5A43" w:rsidRPr="00D57399">
        <w:rPr>
          <w:color w:val="000000" w:themeColor="text1"/>
        </w:rPr>
        <w:br w:type="page"/>
      </w:r>
    </w:p>
    <w:p w14:paraId="55AE2EBA" w14:textId="760F4B2E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6CC1ED43" w:rsidR="008D5A43" w:rsidRPr="00C12AA4" w:rsidRDefault="00E52B8F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52B8F">
        <w:rPr>
          <w:rFonts w:ascii="Times New Roman" w:hAnsi="Times New Roman" w:cs="Times New Roman"/>
          <w:color w:val="000000" w:themeColor="text1"/>
          <w:sz w:val="28"/>
          <w:szCs w:val="28"/>
        </w:rPr>
        <w:t>накомство с внутренним представлением различных типов данных, используемых компьютером при их обработке</w:t>
      </w:r>
      <w:r w:rsidR="008D5A43"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0A60F716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E52B8F">
        <w:rPr>
          <w:b/>
          <w:color w:val="000000" w:themeColor="text1"/>
          <w:sz w:val="28"/>
          <w:szCs w:val="28"/>
        </w:rPr>
        <w:t>5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505DD72B" w14:textId="375E51EB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азработать алгоритм ввода с клавиатуры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число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показать на экране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его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внутреннее представление в двоичной системе счисления. </w:t>
      </w:r>
    </w:p>
    <w:p w14:paraId="3B146124" w14:textId="272B17F5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 Написать и отладить программу на языке С, реализующую разработан-ный алгоритм. Программа должна</w:t>
      </w:r>
    </w:p>
    <w:p w14:paraId="17DF77B9" w14:textId="5DC92957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иметь дружественный интерфейс</w:t>
      </w:r>
    </w:p>
    <w:p w14:paraId="7300BF48" w14:textId="38B5B408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выводить на экран информативное сообщение при вводе некорректных дан-ных</w:t>
      </w:r>
    </w:p>
    <w:p w14:paraId="7EB72D81" w14:textId="1A826434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предложить повторный ввод пока не будут введены корректные данные</w:t>
      </w:r>
    </w:p>
    <w:p w14:paraId="26344130" w14:textId="1B56F88F" w:rsidR="00694B9B" w:rsidRPr="00A412A7" w:rsidRDefault="00E52B8F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 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</w:p>
    <w:p w14:paraId="360984B1" w14:textId="28C085C2" w:rsidR="00694B9B" w:rsidRDefault="00694B9B" w:rsidP="00694B9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Блок-схема алгоритма</w:t>
      </w:r>
    </w:p>
    <w:p w14:paraId="56EEFAFF" w14:textId="728A4111" w:rsidR="00694B9B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412A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anchor distT="0" distB="0" distL="114300" distR="114300" simplePos="0" relativeHeight="251662336" behindDoc="0" locked="0" layoutInCell="1" allowOverlap="1" wp14:anchorId="19F44797" wp14:editId="0DF3D1D2">
            <wp:simplePos x="0" y="0"/>
            <wp:positionH relativeFrom="column">
              <wp:posOffset>628468</wp:posOffset>
            </wp:positionH>
            <wp:positionV relativeFrom="paragraph">
              <wp:posOffset>5624</wp:posOffset>
            </wp:positionV>
            <wp:extent cx="1265907" cy="2884714"/>
            <wp:effectExtent l="0" t="0" r="0" b="0"/>
            <wp:wrapNone/>
            <wp:docPr id="11290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41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907" cy="288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3812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C8EDB16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9A137C2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D4385DC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8148D0D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6D5B033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258C005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6659836" w14:textId="4D623EBB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412A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4D0D5C42" wp14:editId="22CD0FE9">
            <wp:simplePos x="0" y="0"/>
            <wp:positionH relativeFrom="page">
              <wp:align>center</wp:align>
            </wp:positionH>
            <wp:positionV relativeFrom="paragraph">
              <wp:posOffset>-372110</wp:posOffset>
            </wp:positionV>
            <wp:extent cx="3220849" cy="3962400"/>
            <wp:effectExtent l="0" t="0" r="0" b="0"/>
            <wp:wrapNone/>
            <wp:docPr id="87993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67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4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24D4E" w14:textId="7ECCA854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07DDB54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E0C3A5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7C4BD0D" w14:textId="17DD7F46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AA6D9A" w14:textId="57A8ED93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EDDF8B3" w14:textId="5047223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4D4D879" w14:textId="4C7DF5B5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951DC17" w14:textId="77362408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412A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4384" behindDoc="0" locked="0" layoutInCell="1" allowOverlap="1" wp14:anchorId="61E54528" wp14:editId="6F35E0CC">
            <wp:simplePos x="0" y="0"/>
            <wp:positionH relativeFrom="page">
              <wp:posOffset>2195888</wp:posOffset>
            </wp:positionH>
            <wp:positionV relativeFrom="paragraph">
              <wp:posOffset>307975</wp:posOffset>
            </wp:positionV>
            <wp:extent cx="3332018" cy="3314818"/>
            <wp:effectExtent l="0" t="0" r="1905" b="0"/>
            <wp:wrapNone/>
            <wp:docPr id="2957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57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18" cy="331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CF7EF" w14:textId="691F7771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FA725E0" w14:textId="59FBC76E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3A7291F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3F5D739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B8FAAF8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CFD99FA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B72F2B4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05015A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C332231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563258F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8811FA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9DC0834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E9E5A93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AB83CAC" w14:textId="02B0330E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412A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57B8475A" wp14:editId="0CFA507A">
            <wp:simplePos x="0" y="0"/>
            <wp:positionH relativeFrom="column">
              <wp:posOffset>1064260</wp:posOffset>
            </wp:positionH>
            <wp:positionV relativeFrom="paragraph">
              <wp:posOffset>8890</wp:posOffset>
            </wp:positionV>
            <wp:extent cx="2994881" cy="3450771"/>
            <wp:effectExtent l="0" t="0" r="0" b="0"/>
            <wp:wrapNone/>
            <wp:docPr id="97194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46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881" cy="345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1D3DE" w14:textId="0D567625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8E6005C" w14:textId="17965FB5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A739BC2" w14:textId="104F7678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48CAFBE" w14:textId="76DB611D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44B79F0" w14:textId="31D017E9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30BD56A" w14:textId="49B34F2C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2C73EF8" w14:textId="79902F8F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5678070" w14:textId="15E6971C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5D94281" w14:textId="11D28DDB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412A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6432" behindDoc="0" locked="0" layoutInCell="1" allowOverlap="1" wp14:anchorId="52F198CA" wp14:editId="7FBA28AB">
            <wp:simplePos x="0" y="0"/>
            <wp:positionH relativeFrom="column">
              <wp:posOffset>1031694</wp:posOffset>
            </wp:positionH>
            <wp:positionV relativeFrom="paragraph">
              <wp:posOffset>255849</wp:posOffset>
            </wp:positionV>
            <wp:extent cx="3331028" cy="3694149"/>
            <wp:effectExtent l="0" t="0" r="3175" b="1905"/>
            <wp:wrapNone/>
            <wp:docPr id="9759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53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90" cy="369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CD8C1" w14:textId="6EECE9CF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F75DE32" w14:textId="2E4695BB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F0F53C3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89E578F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B46EFA7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12F54E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D3955AD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B00251C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FC97028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AD68B15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BE332E1" w14:textId="77777777" w:rsidR="00A412A7" w:rsidRDefault="00A412A7" w:rsidP="00694B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07D7BF7" w14:textId="77777777" w:rsidR="00A412A7" w:rsidRPr="00A412A7" w:rsidRDefault="00A412A7" w:rsidP="00A412A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5A971E2" w14:textId="6AB87A2A" w:rsidR="00E52B8F" w:rsidRDefault="00754FEF" w:rsidP="00E52B8F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754FEF">
        <w:rPr>
          <w:b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AF916CB" wp14:editId="6C5B1FA7">
            <wp:simplePos x="0" y="0"/>
            <wp:positionH relativeFrom="margin">
              <wp:posOffset>-160020</wp:posOffset>
            </wp:positionH>
            <wp:positionV relativeFrom="paragraph">
              <wp:posOffset>280670</wp:posOffset>
            </wp:positionV>
            <wp:extent cx="6120130" cy="3153410"/>
            <wp:effectExtent l="0" t="0" r="0" b="8890"/>
            <wp:wrapNone/>
            <wp:docPr id="10635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147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t>Тестовые примеры выполнения программы</w:t>
      </w:r>
    </w:p>
    <w:p w14:paraId="4F9602EC" w14:textId="61C2E5C2" w:rsidR="00754FEF" w:rsidRDefault="00754FEF" w:rsidP="00E52B8F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17CFD770" w14:textId="6F0A306D" w:rsid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C11EBE9" w14:textId="2F5B54F9" w:rsid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64970E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BE8CFCD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215E7AF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A45F80D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77284C7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EF6AFD7" w14:textId="0CF5397E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54FEF">
        <w:rPr>
          <w:b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84CEEF" wp14:editId="6F327610">
            <wp:simplePos x="0" y="0"/>
            <wp:positionH relativeFrom="page">
              <wp:posOffset>1005840</wp:posOffset>
            </wp:positionH>
            <wp:positionV relativeFrom="paragraph">
              <wp:posOffset>-156145</wp:posOffset>
            </wp:positionV>
            <wp:extent cx="5501130" cy="2849880"/>
            <wp:effectExtent l="0" t="0" r="4445" b="7620"/>
            <wp:wrapNone/>
            <wp:docPr id="109604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71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D325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AD769B0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33268A9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CBFC3E1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3B6E26C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20FD9D1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EA34EE0" w14:textId="170F76C5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54F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2EF8507A" wp14:editId="54F2F3A4">
            <wp:simplePos x="0" y="0"/>
            <wp:positionH relativeFrom="page">
              <wp:align>center</wp:align>
            </wp:positionH>
            <wp:positionV relativeFrom="paragraph">
              <wp:posOffset>64135</wp:posOffset>
            </wp:positionV>
            <wp:extent cx="5585128" cy="2956560"/>
            <wp:effectExtent l="0" t="0" r="0" b="0"/>
            <wp:wrapNone/>
            <wp:docPr id="1308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4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12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DB077" w14:textId="1F90F4E3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458AF8A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1391A01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41B53C7A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AC7866F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40BF41D9" w14:textId="77777777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EB147AD" w14:textId="1132D382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54F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799ED078" wp14:editId="226F8A31">
            <wp:simplePos x="0" y="0"/>
            <wp:positionH relativeFrom="page">
              <wp:align>center</wp:align>
            </wp:positionH>
            <wp:positionV relativeFrom="paragraph">
              <wp:posOffset>300356</wp:posOffset>
            </wp:positionV>
            <wp:extent cx="5772411" cy="2667000"/>
            <wp:effectExtent l="0" t="0" r="0" b="0"/>
            <wp:wrapNone/>
            <wp:docPr id="10830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2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1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44526" w14:textId="400EC1EF" w:rsidR="00754FEF" w:rsidRDefault="00754FE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11674460" w14:textId="77777777" w:rsidR="007E40AD" w:rsidRDefault="007E40AD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ECA8B8E" w14:textId="77777777" w:rsidR="007E40AD" w:rsidRDefault="007E40AD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1176EE20" w14:textId="77777777" w:rsidR="007E40AD" w:rsidRDefault="007E40AD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34ACADB" w14:textId="77777777" w:rsidR="007E40AD" w:rsidRDefault="007E40AD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616EFC13" w14:textId="77777777" w:rsidR="007E40AD" w:rsidRDefault="007E40AD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4D0DA1B" w14:textId="77777777" w:rsidR="007E40AD" w:rsidRPr="007E40AD" w:rsidRDefault="007E40AD" w:rsidP="007E40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F200C4" w14:textId="451FF710" w:rsidR="007E40AD" w:rsidRDefault="007E40AD" w:rsidP="007E40AD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Текст программы</w:t>
      </w:r>
    </w:p>
    <w:p w14:paraId="32C77FA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#include &lt;stdio.h&gt;</w:t>
      </w:r>
    </w:p>
    <w:p w14:paraId="2A78CC9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#include &lt;string.h&gt;</w:t>
      </w:r>
    </w:p>
    <w:p w14:paraId="774D62B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6ED0161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const int sizeOfInt = sizeof(int) * 8;</w:t>
      </w:r>
    </w:p>
    <w:p w14:paraId="3FEC388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6440D06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/* io */</w:t>
      </w:r>
    </w:p>
    <w:p w14:paraId="2588F9C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12E4389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void printBinaryInteger(int n) {</w:t>
      </w:r>
    </w:p>
    <w:p w14:paraId="585CC4A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size = sizeof(int) * 8;</w:t>
      </w:r>
    </w:p>
    <w:p w14:paraId="79F086B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</w:t>
      </w:r>
    </w:p>
    <w:p w14:paraId="1B6E059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for (int i = size - 1; i &gt;= 0; i--) {</w:t>
      </w:r>
    </w:p>
    <w:p w14:paraId="66D907F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int bit = (n &gt;&gt; i) &amp; 1; </w:t>
      </w:r>
    </w:p>
    <w:p w14:paraId="2F13323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printf("%d", bit);</w:t>
      </w:r>
    </w:p>
    <w:p w14:paraId="0E7B787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1C98EC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printf("\n");</w:t>
      </w:r>
    </w:p>
    <w:p w14:paraId="1C77337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23FD7D6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EBF810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void printLine() {</w:t>
      </w:r>
    </w:p>
    <w:p w14:paraId="23C4AE8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printf("+");</w:t>
      </w:r>
    </w:p>
    <w:p w14:paraId="4B68162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for (int i = 1; i &lt;= sizeOfInt; i++) {</w:t>
      </w:r>
    </w:p>
    <w:p w14:paraId="7325ECD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printf("---");</w:t>
      </w:r>
    </w:p>
    <w:p w14:paraId="10FAFF4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if (i != sizeOfInt) {</w:t>
      </w:r>
    </w:p>
    <w:p w14:paraId="0820B35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printf("+");</w:t>
      </w:r>
    </w:p>
    <w:p w14:paraId="698CFB4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091ABF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F7FDBC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printf("+\n");</w:t>
      </w:r>
    </w:p>
    <w:p w14:paraId="771F5D7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0950DDC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E59867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lastRenderedPageBreak/>
        <w:t>void beautifulPrint(int n) {</w:t>
      </w:r>
    </w:p>
    <w:p w14:paraId="4B89702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29F929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printLine();</w:t>
      </w:r>
    </w:p>
    <w:p w14:paraId="6EC81E5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0E42093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printf("|");</w:t>
      </w:r>
    </w:p>
    <w:p w14:paraId="1669443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for (int i = 1; i &lt;= sizeOfInt; i++) {</w:t>
      </w:r>
    </w:p>
    <w:p w14:paraId="5F6A269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printf("%2d |", i);</w:t>
      </w:r>
    </w:p>
    <w:p w14:paraId="0657C62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0588DD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printf("\n");</w:t>
      </w:r>
    </w:p>
    <w:p w14:paraId="1046779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A672A94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printLine();</w:t>
      </w:r>
    </w:p>
    <w:p w14:paraId="62D9759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B80E53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printf("|");</w:t>
      </w:r>
    </w:p>
    <w:p w14:paraId="2AE6542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for (int i = sizeOfInt - 1; i &gt;= 0; i--) {</w:t>
      </w:r>
    </w:p>
    <w:p w14:paraId="61367E6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int bit = (n &gt;&gt; i) &amp; 1;</w:t>
      </w:r>
    </w:p>
    <w:p w14:paraId="029D394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printf("%2d |", bit);</w:t>
      </w:r>
    </w:p>
    <w:p w14:paraId="64AA065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9C148D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printf("\n");</w:t>
      </w:r>
    </w:p>
    <w:p w14:paraId="3715254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</w:t>
      </w:r>
    </w:p>
    <w:p w14:paraId="4144946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printLine();</w:t>
      </w:r>
    </w:p>
    <w:p w14:paraId="7EFCF07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8A17A3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printf("|");</w:t>
      </w:r>
    </w:p>
    <w:p w14:paraId="75DA755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for (int i = sizeOfInt; i &gt;= 1; i--) {</w:t>
      </w:r>
    </w:p>
    <w:p w14:paraId="58D51B0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printf("%2d |", i);</w:t>
      </w:r>
    </w:p>
    <w:p w14:paraId="027B5FE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21B9BE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printf("\n");</w:t>
      </w:r>
    </w:p>
    <w:p w14:paraId="0839BFF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</w:t>
      </w:r>
    </w:p>
    <w:p w14:paraId="2A867B04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printLine();</w:t>
      </w:r>
    </w:p>
    <w:p w14:paraId="042A0DD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5C61AC3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2A18EC9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int inputBinaryAndConvert() {</w:t>
      </w:r>
    </w:p>
    <w:p w14:paraId="1939F7B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char binaryStr[35] = {0};  </w:t>
      </w:r>
    </w:p>
    <w:p w14:paraId="5FE0CF3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isValid;</w:t>
      </w:r>
    </w:p>
    <w:p w14:paraId="4E796EF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result;</w:t>
      </w:r>
    </w:p>
    <w:p w14:paraId="23A3676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EC2BA8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do {</w:t>
      </w:r>
    </w:p>
    <w:p w14:paraId="1F7B8EC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isValid = 1;</w:t>
      </w:r>
    </w:p>
    <w:p w14:paraId="62218D8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result = 0;</w:t>
      </w:r>
    </w:p>
    <w:p w14:paraId="3C3EA1E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9D6B19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printf("Enter binary int (at most %d): ", sizeOfInt);</w:t>
      </w:r>
    </w:p>
    <w:p w14:paraId="4C67423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</w:t>
      </w:r>
    </w:p>
    <w:p w14:paraId="30654FA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if (fgets(binaryStr, sizeof(binaryStr), stdin) == NULL) {</w:t>
      </w:r>
    </w:p>
    <w:p w14:paraId="39AE125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printf("Error reading input, try again.\n");</w:t>
      </w:r>
    </w:p>
    <w:p w14:paraId="660338F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isValid = 0;</w:t>
      </w:r>
    </w:p>
    <w:p w14:paraId="24ACA0D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continue;</w:t>
      </w:r>
    </w:p>
    <w:p w14:paraId="0DA3146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453558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C0574F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int len = strlen(binaryStr);</w:t>
      </w:r>
    </w:p>
    <w:p w14:paraId="0864D57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if (binaryStr[len - 1] == '\n') {</w:t>
      </w:r>
    </w:p>
    <w:p w14:paraId="1F5CFBE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binaryStr[len - 1] = '\0';</w:t>
      </w:r>
    </w:p>
    <w:p w14:paraId="4D37F0E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len--;</w:t>
      </w:r>
    </w:p>
    <w:p w14:paraId="7621CC0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}</w:t>
      </w:r>
    </w:p>
    <w:p w14:paraId="099CD08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5FF9B16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if (len &gt; sizeOfInt) {</w:t>
      </w:r>
    </w:p>
    <w:p w14:paraId="0918744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printf("Error: input too long, try again.\n");</w:t>
      </w:r>
    </w:p>
    <w:p w14:paraId="0A31547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isValid = 0;</w:t>
      </w:r>
    </w:p>
    <w:p w14:paraId="2181DAB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continue;</w:t>
      </w:r>
    </w:p>
    <w:p w14:paraId="0DB103B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AE742E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4FEEBE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for (int i = 0; binaryStr[i] != '\0'; i++) {</w:t>
      </w:r>
    </w:p>
    <w:p w14:paraId="72AC5E5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if (binaryStr[i] != '0' &amp;&amp; binaryStr[i] != '1') {</w:t>
      </w:r>
    </w:p>
    <w:p w14:paraId="59AC51F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    isValid = 0;</w:t>
      </w:r>
    </w:p>
    <w:p w14:paraId="42D1AEF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    printf("Error: your number is not binary, try again.\n");</w:t>
      </w:r>
    </w:p>
    <w:p w14:paraId="0132676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    break;</w:t>
      </w:r>
    </w:p>
    <w:p w14:paraId="05B6290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384F902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    result = result * 2 + (binaryStr[i] - '0');</w:t>
      </w:r>
    </w:p>
    <w:p w14:paraId="5F5A4BD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61C7AF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2DA6BD0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 while (!isValid);</w:t>
      </w:r>
    </w:p>
    <w:p w14:paraId="70AED18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DA9A21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return result;</w:t>
      </w:r>
    </w:p>
    <w:p w14:paraId="6FBBB85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0F9C1B8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72D7F05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/* logic */</w:t>
      </w:r>
    </w:p>
    <w:p w14:paraId="612D0B1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180F02A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int getBitGroup(int number, int pos, int len) {</w:t>
      </w:r>
    </w:p>
    <w:p w14:paraId="12E60C07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result = number &gt;&gt; (sizeOfInt - pos - len + 1);</w:t>
      </w:r>
    </w:p>
    <w:p w14:paraId="1E681AF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mask = (1 &lt;&lt; len) - 1;</w:t>
      </w:r>
    </w:p>
    <w:p w14:paraId="1ADF7F4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result &amp;= mask;</w:t>
      </w:r>
    </w:p>
    <w:p w14:paraId="0B23735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return result;</w:t>
      </w:r>
    </w:p>
    <w:p w14:paraId="6A0C4CD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74ED6A9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531FE8F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int setBitGroup(int number, int pos, int len, int value) {</w:t>
      </w:r>
    </w:p>
    <w:p w14:paraId="0A38529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delta = (sizeOfInt - pos - len + 1);</w:t>
      </w:r>
    </w:p>
    <w:p w14:paraId="2DC48FE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mask = ((1 &lt;&lt; len) - 1) &lt;&lt; delta;</w:t>
      </w:r>
    </w:p>
    <w:p w14:paraId="68D10A6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number &amp;= ~mask;</w:t>
      </w:r>
    </w:p>
    <w:p w14:paraId="3688CC7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number |= (value &lt;&lt; delta);</w:t>
      </w:r>
    </w:p>
    <w:p w14:paraId="3918A9C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return number;</w:t>
      </w:r>
    </w:p>
    <w:p w14:paraId="0236FCA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1286A08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51CA28E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int swapBitGroups(int number) {</w:t>
      </w:r>
    </w:p>
    <w:p w14:paraId="5390E59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pos1, len1, pos2, len2;</w:t>
      </w:r>
    </w:p>
    <w:p w14:paraId="78C39A8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030B34D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printf("Enter the position of the fisrt bit of the first group (from left to right): ");</w:t>
      </w:r>
    </w:p>
    <w:p w14:paraId="5FF7A84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scanf("%d", &amp;pos1);</w:t>
      </w:r>
    </w:p>
    <w:p w14:paraId="3AFF62C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printf("Enter the number of bits in the first group: ");</w:t>
      </w:r>
    </w:p>
    <w:p w14:paraId="727DDCA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scanf("%d", &amp;len1);</w:t>
      </w:r>
    </w:p>
    <w:p w14:paraId="6187343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1AEAB5F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if (pos1 &lt; 0 || pos1 &gt;= sizeOfInt || len1 &lt;= 0 || (pos1 + len1) &gt; sizeOfInt) {</w:t>
      </w:r>
    </w:p>
    <w:p w14:paraId="3954717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printf("Error: invalid parameters for the first group.\n");</w:t>
      </w:r>
    </w:p>
    <w:p w14:paraId="7792CCA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return number;</w:t>
      </w:r>
    </w:p>
    <w:p w14:paraId="55C239B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72D4F3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045B99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printf("Enter the position of the first bit of the second group (from left to right): ");</w:t>
      </w:r>
    </w:p>
    <w:p w14:paraId="4DEEAFC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scanf("%d", &amp;pos2);</w:t>
      </w:r>
    </w:p>
    <w:p w14:paraId="58DB174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printf("Enter the number of bits in the second group: ");</w:t>
      </w:r>
    </w:p>
    <w:p w14:paraId="6819B7E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scanf("%d", &amp;len2);</w:t>
      </w:r>
    </w:p>
    <w:p w14:paraId="3DB18F2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5FCCE03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if (pos2 &lt; 0 || pos2 &gt;= sizeOfInt || len2 &lt;= 0 || (pos2 + len2) &gt; sizeOfInt) {</w:t>
      </w:r>
    </w:p>
    <w:p w14:paraId="51C3A30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printf("Error: invalid parameters for the second group.\n");</w:t>
      </w:r>
    </w:p>
    <w:p w14:paraId="5951609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return number;</w:t>
      </w:r>
    </w:p>
    <w:p w14:paraId="21F2502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7FA9C5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144CDF8C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if ((pos2 + len1 &gt; sizeOfInt) || (pos1 + len2 &gt; sizeOfInt)) {</w:t>
      </w:r>
    </w:p>
    <w:p w14:paraId="6428AFD6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printf("Error: groups are too long to rearrange.\n");</w:t>
      </w:r>
    </w:p>
    <w:p w14:paraId="07EE8481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    return number;</w:t>
      </w:r>
    </w:p>
    <w:p w14:paraId="645E019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56F9E3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2615DC8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group1 = getBitGroup(number, pos1, len1);</w:t>
      </w:r>
    </w:p>
    <w:p w14:paraId="2FBA0F7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printf("Your group 1:\n");</w:t>
      </w:r>
    </w:p>
    <w:p w14:paraId="0FF1368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printBinaryInteger(group1);</w:t>
      </w:r>
    </w:p>
    <w:p w14:paraId="33C6C10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group2 = getBitGroup(number, pos2, len2);</w:t>
      </w:r>
    </w:p>
    <w:p w14:paraId="6AE6E78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printf("Your group 2:\n");</w:t>
      </w:r>
    </w:p>
    <w:p w14:paraId="374E022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printBinaryInteger(group2);</w:t>
      </w:r>
    </w:p>
    <w:p w14:paraId="46B5B523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3F2DC2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number = setBitGroup(number, pos1, len2, group2);</w:t>
      </w:r>
    </w:p>
    <w:p w14:paraId="56F589B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number = setBitGroup(number, pos2, len1, group1);</w:t>
      </w:r>
    </w:p>
    <w:p w14:paraId="24B1AD8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4F5B627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return number;</w:t>
      </w:r>
    </w:p>
    <w:p w14:paraId="7FDD7F8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}</w:t>
      </w:r>
    </w:p>
    <w:p w14:paraId="6F72CB3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21E9EC99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>int main() {</w:t>
      </w:r>
    </w:p>
    <w:p w14:paraId="26265C4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int number = inputBinaryAndConvert();</w:t>
      </w:r>
    </w:p>
    <w:p w14:paraId="28B01B6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printf("Your number:\n");</w:t>
      </w:r>
    </w:p>
    <w:p w14:paraId="07188DC0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printBinaryInteger(number);</w:t>
      </w:r>
    </w:p>
    <w:p w14:paraId="5402A2DD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printf("And beautiful version:\n");</w:t>
      </w:r>
    </w:p>
    <w:p w14:paraId="042EE74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beautifulPrint(number);</w:t>
      </w:r>
    </w:p>
    <w:p w14:paraId="166A82D4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number = swapBitGroups(number);</w:t>
      </w:r>
    </w:p>
    <w:p w14:paraId="0F29CD2B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printf("Your number:\n");</w:t>
      </w:r>
    </w:p>
    <w:p w14:paraId="51B0AF68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printBinaryInteger(number);</w:t>
      </w:r>
    </w:p>
    <w:p w14:paraId="0245F8E2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printf("And beautiful version:\n");</w:t>
      </w:r>
    </w:p>
    <w:p w14:paraId="5169B03F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beautifulPrint(number);</w:t>
      </w:r>
    </w:p>
    <w:p w14:paraId="5E9B38EE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printf("In decimal format: %d", number);</w:t>
      </w:r>
    </w:p>
    <w:p w14:paraId="03E3DD5A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</w:pPr>
    </w:p>
    <w:p w14:paraId="57AF85D5" w14:textId="77777777" w:rsidR="007E40AD" w:rsidRP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  <w:t>return 0;</w:t>
      </w:r>
    </w:p>
    <w:p w14:paraId="5927C53D" w14:textId="03AE28CE" w:rsidR="007E40AD" w:rsidRDefault="007E40AD" w:rsidP="007E40AD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</w:pPr>
      <w:r w:rsidRPr="007E40AD">
        <w:rPr>
          <w:rFonts w:ascii="Consolas" w:eastAsia="Times New Roman" w:hAnsi="Consolas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  <w:t>}</w:t>
      </w:r>
    </w:p>
    <w:p w14:paraId="22F71ABA" w14:textId="77777777" w:rsidR="00A412A7" w:rsidRPr="00C12AA4" w:rsidRDefault="00A412A7" w:rsidP="00A412A7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2F53E" w14:textId="1EF06401" w:rsidR="00A412A7" w:rsidRDefault="00A412A7" w:rsidP="00A412A7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14BF16C0" w14:textId="0CD62270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выполнения работы мы изучили, как компьютер хранит и обрабатывает различные типы данных, а также подробно рассмотрели двоичное </w:t>
      </w: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представление целых чисел и операции сдвига битов. Мы узнали и применили следующие ключевые моменты:</w:t>
      </w:r>
    </w:p>
    <w:p w14:paraId="5FBA46F9" w14:textId="77777777" w:rsidR="00A412A7" w:rsidRPr="00A412A7" w:rsidRDefault="00A412A7" w:rsidP="00A412A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41A6B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</w:p>
    <w:p w14:paraId="4E50BC04" w14:textId="344780BA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Рассмотрели особенности хранения как положительных, так и отрицательных чисел с использованием дополнительного кода. Этот метод позволяет эффективно представлять отрицательные числа и выполнять арифметические операции.</w:t>
      </w:r>
    </w:p>
    <w:p w14:paraId="4504C553" w14:textId="36223FDB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рассмотрели три основных метода представления чисел со знаком: прямой код, обратный код и дополнительный код. Узнали, что прямой и обратный коды имеют недостатки (например, два представления для нуля), и что дополнительный код широко используется благодаря удобству выполнения арифметических операций.</w:t>
      </w:r>
    </w:p>
    <w:p w14:paraId="6312D0E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научились работать с побитовыми сдвигами чисел, как влево, так и вправо. Рассмотрели разницу между арифметическим и логическим сдвигом, особенно в контексте обработки отрицательных чисел, где важно сохранять или изменять знаковый бит.</w:t>
      </w:r>
    </w:p>
    <w:p w14:paraId="2ABDA730" w14:textId="5AF877B1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Применили эти знания для обработки групп битов, извлекая их из числа и меняя их местами.</w:t>
      </w:r>
    </w:p>
    <w:p w14:paraId="709D7632" w14:textId="0914B7EA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в процессе работы мы коснулись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63CC559F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 разработан и реализован алгоритм, который позволяет пользователю задавать две группы битов, а затем менять их местами. Для этого мы научились извлекать группы битов, обрабатывать их и устанавливать на новые позиции с помощью побитовых операций.</w:t>
      </w:r>
    </w:p>
    <w:p w14:paraId="3C9129E0" w14:textId="30FD9F89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Таким образом, мы научились эффективно работать с двоичными представлениями данных, узнали, как компьютер хранит целые числа и числа с плавающей запятой, и реализовали операции сдвига и перестановки битовых групп с учётом внутренней структуры данных.</w:t>
      </w:r>
    </w:p>
    <w:sectPr w:rsidR="00A412A7" w:rsidRPr="00A412A7" w:rsidSect="008D5A4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FB70B" w14:textId="77777777" w:rsidR="009E16CF" w:rsidRDefault="009E16CF">
      <w:pPr>
        <w:spacing w:after="0" w:line="240" w:lineRule="auto"/>
      </w:pPr>
      <w:r>
        <w:separator/>
      </w:r>
    </w:p>
  </w:endnote>
  <w:endnote w:type="continuationSeparator" w:id="0">
    <w:p w14:paraId="1DE032C6" w14:textId="77777777" w:rsidR="009E16CF" w:rsidRDefault="009E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58B2F" w14:textId="77777777" w:rsidR="009E16CF" w:rsidRDefault="009E16CF">
      <w:pPr>
        <w:spacing w:after="0" w:line="240" w:lineRule="auto"/>
      </w:pPr>
      <w:r>
        <w:separator/>
      </w:r>
    </w:p>
  </w:footnote>
  <w:footnote w:type="continuationSeparator" w:id="0">
    <w:p w14:paraId="65E4C911" w14:textId="77777777" w:rsidR="009E16CF" w:rsidRDefault="009E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0E45DE"/>
    <w:rsid w:val="00142F59"/>
    <w:rsid w:val="002062D6"/>
    <w:rsid w:val="0034687C"/>
    <w:rsid w:val="003A2ECC"/>
    <w:rsid w:val="003D0D0F"/>
    <w:rsid w:val="003E366A"/>
    <w:rsid w:val="004E77A6"/>
    <w:rsid w:val="00694B9B"/>
    <w:rsid w:val="00754FEF"/>
    <w:rsid w:val="007A0461"/>
    <w:rsid w:val="007E40AD"/>
    <w:rsid w:val="008603E7"/>
    <w:rsid w:val="008D5A43"/>
    <w:rsid w:val="00974C93"/>
    <w:rsid w:val="009D1C1A"/>
    <w:rsid w:val="009E16CF"/>
    <w:rsid w:val="00A412A7"/>
    <w:rsid w:val="00B26ABB"/>
    <w:rsid w:val="00C12AA4"/>
    <w:rsid w:val="00CC374A"/>
    <w:rsid w:val="00E11064"/>
    <w:rsid w:val="00E36124"/>
    <w:rsid w:val="00E52B8F"/>
    <w:rsid w:val="00E868E1"/>
    <w:rsid w:val="00EB11DC"/>
    <w:rsid w:val="00EB7B17"/>
    <w:rsid w:val="00ED7923"/>
    <w:rsid w:val="00FD56A8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18</cp:revision>
  <dcterms:created xsi:type="dcterms:W3CDTF">2024-09-11T18:03:00Z</dcterms:created>
  <dcterms:modified xsi:type="dcterms:W3CDTF">2024-09-15T19:57:00Z</dcterms:modified>
</cp:coreProperties>
</file>