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397DB" w14:textId="77777777" w:rsidR="00161EE3" w:rsidRPr="008177D6" w:rsidRDefault="00161EE3" w:rsidP="00161EE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CE58893" w14:textId="57BC0869" w:rsidR="00161EE3" w:rsidRPr="008177D6" w:rsidRDefault="00161EE3" w:rsidP="00161EE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CB524FA" w14:textId="77777777" w:rsidR="00161EE3" w:rsidRPr="008177D6" w:rsidRDefault="00161EE3" w:rsidP="00161EE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</w:t>
      </w:r>
    </w:p>
    <w:p w14:paraId="3C585FCA" w14:textId="49A7F85B" w:rsidR="00161EE3" w:rsidRPr="008177D6" w:rsidRDefault="00161EE3" w:rsidP="00161EE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“ЛЭТИ” 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77D6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77D6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77D6">
        <w:rPr>
          <w:rFonts w:ascii="Times New Roman" w:hAnsi="Times New Roman" w:cs="Times New Roman"/>
          <w:sz w:val="28"/>
          <w:szCs w:val="28"/>
        </w:rPr>
        <w:t>Ульянова (Ленина)»</w:t>
      </w:r>
    </w:p>
    <w:p w14:paraId="255FA179" w14:textId="77777777" w:rsidR="00161EE3" w:rsidRPr="008177D6" w:rsidRDefault="00161EE3" w:rsidP="00161EE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0C277AC" w14:textId="77777777" w:rsidR="00161EE3" w:rsidRPr="008177D6" w:rsidRDefault="00161EE3" w:rsidP="00161EE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F75DDB9" w14:textId="6EB4FC83" w:rsidR="00161EE3" w:rsidRPr="008177D6" w:rsidRDefault="00161EE3" w:rsidP="00161EE3">
      <w:pPr>
        <w:spacing w:line="240" w:lineRule="auto"/>
        <w:ind w:left="7080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ПЭ</w:t>
      </w:r>
    </w:p>
    <w:p w14:paraId="07C7CCB1" w14:textId="77777777" w:rsidR="00161EE3" w:rsidRPr="008177D6" w:rsidRDefault="00161EE3" w:rsidP="00161EE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04448C" w14:textId="77777777" w:rsidR="00161EE3" w:rsidRPr="008177D6" w:rsidRDefault="00161EE3" w:rsidP="00161EE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9C662B6" w14:textId="77777777" w:rsidR="00161EE3" w:rsidRPr="008177D6" w:rsidRDefault="00161EE3" w:rsidP="00161EE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AC5AE44" w14:textId="77777777" w:rsidR="00161EE3" w:rsidRPr="008177D6" w:rsidRDefault="00161EE3" w:rsidP="00161EE3">
      <w:pPr>
        <w:spacing w:after="6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3CBB51DA" w14:textId="77777777" w:rsidR="00161EE3" w:rsidRPr="008177D6" w:rsidRDefault="00161EE3" w:rsidP="00161EE3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93FE871" w14:textId="2CB70F3C" w:rsidR="00161EE3" w:rsidRDefault="00161EE3" w:rsidP="00161EE3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ИНДИВИДУАЛЬНОМУ ДОМАШНЕМУ ЗАДАНИЮ</w:t>
      </w:r>
    </w:p>
    <w:p w14:paraId="05D02A32" w14:textId="5EDD3259" w:rsidR="00161EE3" w:rsidRPr="00161EE3" w:rsidRDefault="00161EE3" w:rsidP="00161EE3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1EE3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 конкурентоспособности продукции предприятия</w:t>
      </w:r>
      <w:r w:rsidRPr="00161EE3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3C5257F" w14:textId="02E4E908" w:rsidR="00161EE3" w:rsidRPr="008177D6" w:rsidRDefault="00161EE3" w:rsidP="00161EE3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sz w:val="28"/>
          <w:szCs w:val="28"/>
        </w:rPr>
        <w:t>Экономика</w:t>
      </w:r>
      <w:r w:rsidRPr="008177D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D3C4915" w14:textId="77777777" w:rsidR="00161EE3" w:rsidRPr="008177D6" w:rsidRDefault="00161EE3" w:rsidP="00161EE3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CA390" w14:textId="77777777" w:rsidR="00161EE3" w:rsidRPr="008177D6" w:rsidRDefault="00161EE3" w:rsidP="00161EE3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ABAB99" w14:textId="77777777" w:rsidR="00161EE3" w:rsidRPr="008177D6" w:rsidRDefault="00161EE3" w:rsidP="00161EE3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2CFCB" w14:textId="77777777" w:rsidR="00161EE3" w:rsidRPr="008177D6" w:rsidRDefault="00161EE3" w:rsidP="00161E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54A75F7" w14:textId="79EE3B23" w:rsidR="00161EE3" w:rsidRPr="008177D6" w:rsidRDefault="00161EE3" w:rsidP="00161E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A240DC">
        <w:rPr>
          <w:rFonts w:ascii="Times New Roman" w:hAnsi="Times New Roman" w:cs="Times New Roman"/>
          <w:sz w:val="28"/>
          <w:szCs w:val="28"/>
        </w:rPr>
        <w:t>Шарпинский Д. А</w:t>
      </w:r>
      <w:r w:rsidRPr="008177D6">
        <w:rPr>
          <w:rFonts w:ascii="Times New Roman" w:hAnsi="Times New Roman" w:cs="Times New Roman"/>
          <w:sz w:val="28"/>
          <w:szCs w:val="28"/>
        </w:rPr>
        <w:t>.</w:t>
      </w:r>
    </w:p>
    <w:p w14:paraId="749C5FB1" w14:textId="77777777" w:rsidR="00161EE3" w:rsidRPr="008177D6" w:rsidRDefault="00161EE3" w:rsidP="00161E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E0FF6C6" w14:textId="08A17F88" w:rsidR="00161EE3" w:rsidRPr="00161EE3" w:rsidRDefault="00161EE3" w:rsidP="00161E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Преподаватель</w:t>
      </w:r>
      <w:r w:rsidRPr="00161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Скрынская О. А.</w:t>
      </w:r>
    </w:p>
    <w:p w14:paraId="357ACBF1" w14:textId="77777777" w:rsidR="00161EE3" w:rsidRPr="008177D6" w:rsidRDefault="00161EE3" w:rsidP="00161E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2EEB75D" w14:textId="77777777" w:rsidR="00161EE3" w:rsidRPr="008177D6" w:rsidRDefault="00161EE3" w:rsidP="00161E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Факультет КТИ</w:t>
      </w:r>
    </w:p>
    <w:p w14:paraId="5AFD4A51" w14:textId="77777777" w:rsidR="00161EE3" w:rsidRPr="008177D6" w:rsidRDefault="00161EE3" w:rsidP="00161E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218F5F8" w14:textId="77777777" w:rsidR="00161EE3" w:rsidRPr="008177D6" w:rsidRDefault="00161EE3" w:rsidP="00161E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Группа № 3311</w:t>
      </w:r>
    </w:p>
    <w:p w14:paraId="52A0FE30" w14:textId="77777777" w:rsidR="00161EE3" w:rsidRPr="008177D6" w:rsidRDefault="00161EE3" w:rsidP="00161EE3">
      <w:pPr>
        <w:spacing w:after="6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46224" w14:textId="77777777" w:rsidR="00161EE3" w:rsidRPr="008177D6" w:rsidRDefault="00161EE3" w:rsidP="00161EE3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75A55E" w14:textId="77777777" w:rsidR="00161EE3" w:rsidRPr="008177D6" w:rsidRDefault="00161EE3" w:rsidP="00161EE3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Подпись преподавателя __________</w:t>
      </w:r>
    </w:p>
    <w:p w14:paraId="5B55DA05" w14:textId="77777777" w:rsidR="00161EE3" w:rsidRPr="008177D6" w:rsidRDefault="00161EE3" w:rsidP="00161EE3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99C79D" w14:textId="77777777" w:rsidR="00161EE3" w:rsidRPr="008177D6" w:rsidRDefault="00161EE3" w:rsidP="00161EE3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B84B0" w14:textId="77777777" w:rsidR="00161EE3" w:rsidRPr="008177D6" w:rsidRDefault="00161EE3" w:rsidP="00161EE3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A88AEF" w14:textId="77777777" w:rsidR="00161EE3" w:rsidRPr="008177D6" w:rsidRDefault="00161EE3" w:rsidP="00161EE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8E6BCED" w14:textId="77777777" w:rsidR="00161EE3" w:rsidRPr="008177D6" w:rsidRDefault="00161EE3" w:rsidP="00161EE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6EAC297" w14:textId="77777777" w:rsidR="00161EE3" w:rsidRPr="008177D6" w:rsidRDefault="00161EE3" w:rsidP="00161EE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737E350" w14:textId="77777777" w:rsidR="00161EE3" w:rsidRPr="008177D6" w:rsidRDefault="00161EE3" w:rsidP="00161EE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6184057" w14:textId="77777777" w:rsidR="00161EE3" w:rsidRPr="008177D6" w:rsidRDefault="00161EE3" w:rsidP="00161EE3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B691FFF" w14:textId="2678CF17" w:rsidR="00161EE3" w:rsidRDefault="00161EE3" w:rsidP="00161EE3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2024 г</w:t>
      </w:r>
    </w:p>
    <w:p w14:paraId="3CCB11CD" w14:textId="4971348E" w:rsidR="00161EE3" w:rsidRPr="00764FA3" w:rsidRDefault="00161EE3" w:rsidP="00E13D2D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764F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53C752C" w14:textId="77777777" w:rsidR="00E13D2D" w:rsidRPr="00764FA3" w:rsidRDefault="00E13D2D" w:rsidP="00E13D2D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4FA3">
        <w:rPr>
          <w:rFonts w:ascii="Times New Roman" w:hAnsi="Times New Roman" w:cs="Times New Roman"/>
          <w:b/>
          <w:bCs/>
          <w:sz w:val="28"/>
          <w:szCs w:val="28"/>
        </w:rPr>
        <w:t>Оценка конкурентоспособности продукции предприятия</w:t>
      </w:r>
    </w:p>
    <w:p w14:paraId="3B67EABB" w14:textId="77777777" w:rsidR="00E13D2D" w:rsidRPr="00E13D2D" w:rsidRDefault="00E13D2D" w:rsidP="00764FA3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D2D">
        <w:rPr>
          <w:rFonts w:ascii="Times New Roman" w:hAnsi="Times New Roman" w:cs="Times New Roman"/>
          <w:sz w:val="28"/>
          <w:szCs w:val="28"/>
        </w:rPr>
        <w:t>Конкурентоспособность продукции — это способность продукта удовлетворять потребности потребителей лучше, чем аналогичные продукты конкурентов, при этом обеспечивая компании устойчивое положение на рынке. Актуальность темы обусловлена тем, что в условиях глобализации и усиления конкуренции на мировых рынках, компании должны постоянно совершенствовать свои продукты и услуги, чтобы оставаться привлекательными для потребителей.</w:t>
      </w:r>
    </w:p>
    <w:p w14:paraId="1CA4E84B" w14:textId="77777777" w:rsidR="00E13D2D" w:rsidRPr="00E13D2D" w:rsidRDefault="00E13D2D" w:rsidP="00E13D2D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704F59" w14:textId="15B13F35" w:rsidR="00E13D2D" w:rsidRPr="00E13D2D" w:rsidRDefault="00E13D2D" w:rsidP="00764FA3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D2D">
        <w:rPr>
          <w:rFonts w:ascii="Times New Roman" w:hAnsi="Times New Roman" w:cs="Times New Roman"/>
          <w:sz w:val="28"/>
          <w:szCs w:val="28"/>
        </w:rPr>
        <w:t xml:space="preserve">Для анализа конкурентоспособности выбран продукт — </w:t>
      </w:r>
      <w:r w:rsidR="00A240DC" w:rsidRPr="00A240DC">
        <w:rPr>
          <w:rFonts w:ascii="Times New Roman" w:hAnsi="Times New Roman" w:cs="Times New Roman"/>
          <w:sz w:val="28"/>
          <w:szCs w:val="28"/>
        </w:rPr>
        <w:t>Samsung Galaxy S22</w:t>
      </w:r>
      <w:r w:rsidR="00A240DC">
        <w:rPr>
          <w:rFonts w:ascii="Times New Roman" w:hAnsi="Times New Roman" w:cs="Times New Roman"/>
          <w:sz w:val="28"/>
          <w:szCs w:val="28"/>
        </w:rPr>
        <w:t xml:space="preserve"> </w:t>
      </w:r>
      <w:r w:rsidRPr="00E13D2D">
        <w:rPr>
          <w:rFonts w:ascii="Times New Roman" w:hAnsi="Times New Roman" w:cs="Times New Roman"/>
          <w:sz w:val="28"/>
          <w:szCs w:val="28"/>
        </w:rPr>
        <w:t xml:space="preserve">компании </w:t>
      </w:r>
      <w:r w:rsidR="00A240DC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E13D2D">
        <w:rPr>
          <w:rFonts w:ascii="Times New Roman" w:hAnsi="Times New Roman" w:cs="Times New Roman"/>
          <w:sz w:val="28"/>
          <w:szCs w:val="28"/>
        </w:rPr>
        <w:t>. Этот продукт был выбран по нескольким причинам:</w:t>
      </w:r>
    </w:p>
    <w:p w14:paraId="58A0FBD2" w14:textId="77777777" w:rsidR="00E13D2D" w:rsidRPr="00E13D2D" w:rsidRDefault="00E13D2D" w:rsidP="00E13D2D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D2D">
        <w:rPr>
          <w:rFonts w:ascii="Times New Roman" w:hAnsi="Times New Roman" w:cs="Times New Roman"/>
          <w:sz w:val="28"/>
          <w:szCs w:val="28"/>
        </w:rPr>
        <w:t>•</w:t>
      </w:r>
      <w:r w:rsidRPr="00E13D2D">
        <w:rPr>
          <w:rFonts w:ascii="Times New Roman" w:hAnsi="Times New Roman" w:cs="Times New Roman"/>
          <w:sz w:val="28"/>
          <w:szCs w:val="28"/>
        </w:rPr>
        <w:tab/>
        <w:t>Высокая узнаваемость бренда и его влияние на рынок</w:t>
      </w:r>
    </w:p>
    <w:p w14:paraId="32E9961C" w14:textId="77777777" w:rsidR="00E13D2D" w:rsidRPr="00E13D2D" w:rsidRDefault="00E13D2D" w:rsidP="00E13D2D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D2D">
        <w:rPr>
          <w:rFonts w:ascii="Times New Roman" w:hAnsi="Times New Roman" w:cs="Times New Roman"/>
          <w:sz w:val="28"/>
          <w:szCs w:val="28"/>
        </w:rPr>
        <w:t>•</w:t>
      </w:r>
      <w:r w:rsidRPr="00E13D2D">
        <w:rPr>
          <w:rFonts w:ascii="Times New Roman" w:hAnsi="Times New Roman" w:cs="Times New Roman"/>
          <w:sz w:val="28"/>
          <w:szCs w:val="28"/>
        </w:rPr>
        <w:tab/>
        <w:t>Высокий уровень лояльности потребителей</w:t>
      </w:r>
    </w:p>
    <w:p w14:paraId="16FA1024" w14:textId="46307C73" w:rsidR="00E13D2D" w:rsidRDefault="00E13D2D" w:rsidP="00E13D2D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D2D">
        <w:rPr>
          <w:rFonts w:ascii="Times New Roman" w:hAnsi="Times New Roman" w:cs="Times New Roman"/>
          <w:sz w:val="28"/>
          <w:szCs w:val="28"/>
        </w:rPr>
        <w:t>•</w:t>
      </w:r>
      <w:r w:rsidRPr="00E13D2D">
        <w:rPr>
          <w:rFonts w:ascii="Times New Roman" w:hAnsi="Times New Roman" w:cs="Times New Roman"/>
          <w:sz w:val="28"/>
          <w:szCs w:val="28"/>
        </w:rPr>
        <w:tab/>
        <w:t>Значительное влияние на экономику и рынок мобильных устройств</w:t>
      </w:r>
    </w:p>
    <w:p w14:paraId="1815DB0F" w14:textId="77777777" w:rsidR="00764FA3" w:rsidRDefault="00764FA3" w:rsidP="00E13D2D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3EBA5" w14:textId="77777777" w:rsidR="00764FA3" w:rsidRDefault="00764FA3" w:rsidP="00764FA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EAE">
        <w:rPr>
          <w:rFonts w:ascii="Times New Roman" w:hAnsi="Times New Roman" w:cs="Times New Roman"/>
          <w:b/>
          <w:bCs/>
          <w:sz w:val="28"/>
          <w:szCs w:val="28"/>
        </w:rPr>
        <w:t>Описание основных характеристик выпускаемой продукции товаров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4FA3" w14:paraId="09066220" w14:textId="77777777" w:rsidTr="00764FA3">
        <w:tc>
          <w:tcPr>
            <w:tcW w:w="4814" w:type="dxa"/>
          </w:tcPr>
          <w:p w14:paraId="7FE007E6" w14:textId="71C1C53D" w:rsidR="00764FA3" w:rsidRPr="00764FA3" w:rsidRDefault="00764FA3" w:rsidP="00764F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Ключевые характеристики</w:t>
            </w:r>
          </w:p>
        </w:tc>
        <w:tc>
          <w:tcPr>
            <w:tcW w:w="4814" w:type="dxa"/>
          </w:tcPr>
          <w:p w14:paraId="509BEE00" w14:textId="66D945AD" w:rsidR="00764FA3" w:rsidRDefault="00764FA3" w:rsidP="00764F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764FA3" w14:paraId="789E3445" w14:textId="77777777" w:rsidTr="00036D05">
        <w:tc>
          <w:tcPr>
            <w:tcW w:w="4814" w:type="dxa"/>
          </w:tcPr>
          <w:p w14:paraId="54EF1D39" w14:textId="43896369" w:rsidR="00764FA3" w:rsidRDefault="00764FA3" w:rsidP="00764F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продукции</w:t>
            </w:r>
          </w:p>
        </w:tc>
        <w:tc>
          <w:tcPr>
            <w:tcW w:w="4814" w:type="dxa"/>
            <w:vAlign w:val="bottom"/>
          </w:tcPr>
          <w:p w14:paraId="7440E500" w14:textId="0FE51B87" w:rsidR="00764FA3" w:rsidRDefault="00A240DC" w:rsidP="00764F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hAnsi="Times New Roman" w:cs="Times New Roman"/>
                <w:sz w:val="28"/>
                <w:szCs w:val="28"/>
              </w:rPr>
              <w:t>Samsung Galaxy S22</w:t>
            </w:r>
          </w:p>
        </w:tc>
      </w:tr>
      <w:tr w:rsidR="00764FA3" w14:paraId="4CCC89CD" w14:textId="77777777" w:rsidTr="00036D05">
        <w:tc>
          <w:tcPr>
            <w:tcW w:w="4814" w:type="dxa"/>
          </w:tcPr>
          <w:p w14:paraId="68484442" w14:textId="10891313" w:rsidR="00764FA3" w:rsidRDefault="00A240DC" w:rsidP="00764F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характеристики продукта</w:t>
            </w:r>
          </w:p>
        </w:tc>
        <w:tc>
          <w:tcPr>
            <w:tcW w:w="4814" w:type="dxa"/>
            <w:vAlign w:val="bottom"/>
          </w:tcPr>
          <w:p w14:paraId="7F492CF2" w14:textId="4C949DE1" w:rsidR="00A240DC" w:rsidRPr="00A240DC" w:rsidRDefault="00A240DC" w:rsidP="00A240D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Операционная система: Android.</w:t>
            </w:r>
          </w:p>
          <w:p w14:paraId="354E3627" w14:textId="01E7950E" w:rsidR="00A240DC" w:rsidRPr="00A240DC" w:rsidRDefault="00A240DC" w:rsidP="00A240D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Процессор: Exynos 2200 или Snapdragon 8 Gen 1 (в зависимости от региона).</w:t>
            </w:r>
          </w:p>
          <w:p w14:paraId="148041EC" w14:textId="7C799C4C" w:rsidR="00A240DC" w:rsidRPr="00A240DC" w:rsidRDefault="00A240DC" w:rsidP="00A240D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eastAsia="Times New Roman" w:hAnsi="Times New Roman" w:cs="Times New Roman"/>
                <w:sz w:val="28"/>
                <w:szCs w:val="28"/>
              </w:rPr>
              <w:t>Дисплей: Dynamic AMOLED 2X.</w:t>
            </w:r>
          </w:p>
          <w:p w14:paraId="176DC6B7" w14:textId="3B542975" w:rsidR="00A240DC" w:rsidRPr="00A240DC" w:rsidRDefault="00A240DC" w:rsidP="00A240D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Камера: тройная камера с разрешением до 50 МП.</w:t>
            </w:r>
          </w:p>
          <w:p w14:paraId="376F884B" w14:textId="606E0E76" w:rsidR="00764FA3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Дополнительные особенности: поддержка стилуса, улучшенные ночные фото, защита IP68.</w:t>
            </w:r>
          </w:p>
        </w:tc>
      </w:tr>
      <w:tr w:rsidR="00764FA3" w14:paraId="3837B407" w14:textId="77777777" w:rsidTr="00036D05">
        <w:tc>
          <w:tcPr>
            <w:tcW w:w="4814" w:type="dxa"/>
          </w:tcPr>
          <w:p w14:paraId="5DCF4E2B" w14:textId="50362D1C" w:rsidR="00764FA3" w:rsidRDefault="00A240DC" w:rsidP="00764F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Назначение продукта</w:t>
            </w:r>
          </w:p>
        </w:tc>
        <w:tc>
          <w:tcPr>
            <w:tcW w:w="4814" w:type="dxa"/>
            <w:vAlign w:val="bottom"/>
          </w:tcPr>
          <w:p w14:paraId="74F6B982" w14:textId="4E64AF94" w:rsidR="00764FA3" w:rsidRDefault="00A240DC" w:rsidP="00764F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eastAsia="Times New Roman" w:hAnsi="Times New Roman" w:cs="Times New Roman"/>
                <w:sz w:val="28"/>
                <w:szCs w:val="28"/>
              </w:rPr>
              <w:t>Коммуникация, развлечение, работа. Личное использование, бизнес, образование.</w:t>
            </w:r>
          </w:p>
        </w:tc>
      </w:tr>
      <w:tr w:rsidR="00764FA3" w14:paraId="10591160" w14:textId="77777777" w:rsidTr="00036D05">
        <w:tc>
          <w:tcPr>
            <w:tcW w:w="4814" w:type="dxa"/>
          </w:tcPr>
          <w:p w14:paraId="4C023780" w14:textId="6C57E685" w:rsidR="00764FA3" w:rsidRDefault="00764FA3" w:rsidP="00764F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Потребительские свойства продукции</w:t>
            </w:r>
          </w:p>
        </w:tc>
        <w:tc>
          <w:tcPr>
            <w:tcW w:w="4814" w:type="dxa"/>
            <w:vAlign w:val="bottom"/>
          </w:tcPr>
          <w:p w14:paraId="0C1803DE" w14:textId="4F0AC03B" w:rsidR="00764FA3" w:rsidRDefault="00764FA3" w:rsidP="00764F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5879"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Высокое качество сборки и материалов. Высокая надежность и долговечность.</w:t>
            </w:r>
            <w:r w:rsidRPr="00DA5E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35879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Простота использования и интуитивно понятный интерфейс.</w:t>
            </w:r>
            <w:r w:rsidRPr="00DA5E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35879"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 уровень безопасности данных.</w:t>
            </w:r>
            <w:r w:rsidRPr="00DA5E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35879">
              <w:rPr>
                <w:rFonts w:ascii="Times New Roman" w:eastAsia="Times New Roman" w:hAnsi="Times New Roman" w:cs="Times New Roman"/>
                <w:sz w:val="28"/>
                <w:szCs w:val="28"/>
              </w:rPr>
              <w:t>Инновационность: использование передовых технологий, таких как Face ID и 5G.</w:t>
            </w:r>
          </w:p>
        </w:tc>
      </w:tr>
      <w:tr w:rsidR="00764FA3" w14:paraId="7702AC13" w14:textId="77777777" w:rsidTr="00036D05">
        <w:tc>
          <w:tcPr>
            <w:tcW w:w="4814" w:type="dxa"/>
          </w:tcPr>
          <w:p w14:paraId="211F718A" w14:textId="195243D4" w:rsidR="00764FA3" w:rsidRDefault="00764FA3" w:rsidP="00764F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FA3">
              <w:rPr>
                <w:rFonts w:ascii="Times New Roman" w:hAnsi="Times New Roman" w:cs="Times New Roman"/>
                <w:sz w:val="28"/>
                <w:szCs w:val="28"/>
              </w:rPr>
              <w:t>Основные конкурентные преимущества продукции (услуги)</w:t>
            </w:r>
          </w:p>
        </w:tc>
        <w:tc>
          <w:tcPr>
            <w:tcW w:w="4814" w:type="dxa"/>
            <w:vAlign w:val="bottom"/>
          </w:tcPr>
          <w:p w14:paraId="56276B4A" w14:textId="77777777" w:rsidR="00A240DC" w:rsidRPr="00A240DC" w:rsidRDefault="00A240DC" w:rsidP="00A240D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Высокое качество и надежность.</w:t>
            </w:r>
          </w:p>
          <w:p w14:paraId="414BE587" w14:textId="77777777" w:rsidR="00A240DC" w:rsidRPr="00A240DC" w:rsidRDefault="00A240DC" w:rsidP="00A240D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eastAsia="Times New Roman" w:hAnsi="Times New Roman" w:cs="Times New Roman"/>
                <w:sz w:val="28"/>
                <w:szCs w:val="28"/>
              </w:rPr>
              <w:t>Широкий выбор инновационных функций (например, поддержка стилуса и улучшенные возможности ночной съемки).</w:t>
            </w:r>
          </w:p>
          <w:p w14:paraId="17B1383F" w14:textId="77777777" w:rsidR="00A240DC" w:rsidRPr="00A240DC" w:rsidRDefault="00A240DC" w:rsidP="00A240D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eastAsia="Times New Roman" w:hAnsi="Times New Roman" w:cs="Times New Roman"/>
                <w:sz w:val="28"/>
                <w:szCs w:val="28"/>
              </w:rPr>
              <w:t>Интеграция с экосистемой Samsung (Samsung SmartThings, Galaxy Watch, Galaxy Buds и др.).</w:t>
            </w:r>
          </w:p>
          <w:p w14:paraId="4E539186" w14:textId="04C79851" w:rsidR="00764FA3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Высокая узнаваемость бренда и разнообразие моделей для различных ценовых категорий.</w:t>
            </w:r>
          </w:p>
        </w:tc>
      </w:tr>
      <w:tr w:rsidR="00764FA3" w14:paraId="01E489FB" w14:textId="77777777" w:rsidTr="00036D05">
        <w:tc>
          <w:tcPr>
            <w:tcW w:w="4814" w:type="dxa"/>
          </w:tcPr>
          <w:p w14:paraId="094D1DAA" w14:textId="09B7400C" w:rsidR="00764FA3" w:rsidRDefault="00764FA3" w:rsidP="00764F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Основные потребители и направления использования продукции</w:t>
            </w:r>
          </w:p>
        </w:tc>
        <w:tc>
          <w:tcPr>
            <w:tcW w:w="4814" w:type="dxa"/>
            <w:vAlign w:val="bottom"/>
          </w:tcPr>
          <w:p w14:paraId="0713ABAA" w14:textId="77777777" w:rsidR="00A240DC" w:rsidRPr="00A240DC" w:rsidRDefault="00A240DC" w:rsidP="00A240D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eastAsia="Times New Roman" w:hAnsi="Times New Roman" w:cs="Times New Roman"/>
                <w:sz w:val="28"/>
                <w:szCs w:val="28"/>
              </w:rPr>
              <w:t>Конечное потребление: личное использование, бизнес, развлечения, образование.</w:t>
            </w:r>
          </w:p>
          <w:p w14:paraId="6E77B841" w14:textId="18AD41C0" w:rsidR="00764FA3" w:rsidRDefault="00A240DC" w:rsidP="00A240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eastAsia="Times New Roman" w:hAnsi="Times New Roman" w:cs="Times New Roman"/>
                <w:sz w:val="28"/>
                <w:szCs w:val="28"/>
              </w:rPr>
              <w:t>Дальнейшая переработка: возможность вторичного использования деталей благодаря программам утилизации и переработки Samsung.</w:t>
            </w:r>
          </w:p>
        </w:tc>
      </w:tr>
      <w:tr w:rsidR="00764FA3" w14:paraId="35A1053B" w14:textId="77777777" w:rsidTr="00036D05">
        <w:tc>
          <w:tcPr>
            <w:tcW w:w="4814" w:type="dxa"/>
          </w:tcPr>
          <w:p w14:paraId="29573B59" w14:textId="21ACAF52" w:rsidR="00764FA3" w:rsidRDefault="00764FA3" w:rsidP="00764F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Ассортимент и структура выпуска продукции</w:t>
            </w:r>
          </w:p>
        </w:tc>
        <w:tc>
          <w:tcPr>
            <w:tcW w:w="4814" w:type="dxa"/>
            <w:vAlign w:val="bottom"/>
          </w:tcPr>
          <w:p w14:paraId="4807A740" w14:textId="77777777" w:rsidR="00A240DC" w:rsidRPr="00A240DC" w:rsidRDefault="00A240DC" w:rsidP="00A240D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eastAsia="Times New Roman" w:hAnsi="Times New Roman" w:cs="Times New Roman"/>
                <w:sz w:val="28"/>
                <w:szCs w:val="28"/>
              </w:rPr>
              <w:t>Ассортимент: Samsung Galaxy S22, Galaxy S22+, Galaxy S22 Ultra, а также модели из серий A и Z.</w:t>
            </w:r>
          </w:p>
          <w:p w14:paraId="128C90F0" w14:textId="68A8266D" w:rsidR="00764FA3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Структура выпуска: устройства различных размеров, технических характеристик и ценовых диапазонов, от бюджетных до премиальных.</w:t>
            </w:r>
          </w:p>
        </w:tc>
      </w:tr>
      <w:tr w:rsidR="00764FA3" w14:paraId="025E730C" w14:textId="77777777" w:rsidTr="00036D05">
        <w:tc>
          <w:tcPr>
            <w:tcW w:w="4814" w:type="dxa"/>
          </w:tcPr>
          <w:p w14:paraId="56909CE1" w14:textId="0C4B69E5" w:rsidR="00764FA3" w:rsidRDefault="00764FA3" w:rsidP="00764F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Юридическая защищенность продукции</w:t>
            </w:r>
          </w:p>
        </w:tc>
        <w:tc>
          <w:tcPr>
            <w:tcW w:w="4814" w:type="dxa"/>
            <w:vAlign w:val="bottom"/>
          </w:tcPr>
          <w:p w14:paraId="1365AF22" w14:textId="77777777" w:rsidR="00A240DC" w:rsidRPr="00A240DC" w:rsidRDefault="00A240DC" w:rsidP="00A240D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eastAsia="Times New Roman" w:hAnsi="Times New Roman" w:cs="Times New Roman"/>
                <w:sz w:val="28"/>
                <w:szCs w:val="28"/>
              </w:rPr>
              <w:t>Патенты на уникальные технологии (например, складные дисплеи) и дизайн.</w:t>
            </w:r>
          </w:p>
          <w:p w14:paraId="3EFC67F8" w14:textId="77777777" w:rsidR="00A240DC" w:rsidRPr="00A240DC" w:rsidRDefault="00A240DC" w:rsidP="00A240D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eastAsia="Times New Roman" w:hAnsi="Times New Roman" w:cs="Times New Roman"/>
                <w:sz w:val="28"/>
                <w:szCs w:val="28"/>
              </w:rPr>
              <w:t>Торговая марка Samsung.</w:t>
            </w:r>
          </w:p>
          <w:p w14:paraId="04DF3770" w14:textId="742D6CE8" w:rsidR="00764FA3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eastAsia="Times New Roman" w:hAnsi="Times New Roman" w:cs="Times New Roman"/>
                <w:sz w:val="28"/>
                <w:szCs w:val="28"/>
              </w:rPr>
              <w:t>Лицензии на использование Android и собственных разработок, таких как One UI.</w:t>
            </w:r>
          </w:p>
        </w:tc>
      </w:tr>
      <w:tr w:rsidR="00764FA3" w14:paraId="7B5BFDBA" w14:textId="77777777" w:rsidTr="00036D05">
        <w:tc>
          <w:tcPr>
            <w:tcW w:w="4814" w:type="dxa"/>
          </w:tcPr>
          <w:p w14:paraId="4EA0B14C" w14:textId="3B90A532" w:rsidR="00764FA3" w:rsidRDefault="00764FA3" w:rsidP="00764F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Дополнительные сервисные услуги</w:t>
            </w:r>
          </w:p>
        </w:tc>
        <w:tc>
          <w:tcPr>
            <w:tcW w:w="4814" w:type="dxa"/>
            <w:vAlign w:val="bottom"/>
          </w:tcPr>
          <w:p w14:paraId="1D9C1BDE" w14:textId="77777777" w:rsidR="00A240DC" w:rsidRPr="00A240DC" w:rsidRDefault="00A240DC" w:rsidP="00A240D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Условия поставки: через официальные магазины Samsung, авторизованных дилеров и онлайн-платформы.</w:t>
            </w:r>
          </w:p>
          <w:p w14:paraId="08E5D2F7" w14:textId="77777777" w:rsidR="00A240DC" w:rsidRPr="00A240DC" w:rsidRDefault="00A240DC" w:rsidP="00A240D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eastAsia="Times New Roman" w:hAnsi="Times New Roman" w:cs="Times New Roman"/>
                <w:sz w:val="28"/>
                <w:szCs w:val="28"/>
              </w:rPr>
              <w:t>Сервисное обслуживание: программы Samsung Care+, гарантийное обслуживание.</w:t>
            </w:r>
          </w:p>
          <w:p w14:paraId="05BE94B8" w14:textId="73DB13DC" w:rsidR="00764FA3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0DC">
              <w:rPr>
                <w:rFonts w:ascii="Times New Roman" w:eastAsia="Times New Roman" w:hAnsi="Times New Roman" w:cs="Times New Roman"/>
                <w:sz w:val="28"/>
                <w:szCs w:val="28"/>
              </w:rPr>
              <w:t>Гарантийное обслуживание: стандартный срок 1 год с возможностью продления.</w:t>
            </w:r>
          </w:p>
        </w:tc>
      </w:tr>
    </w:tbl>
    <w:p w14:paraId="18C7702C" w14:textId="11F6BF1E" w:rsidR="00E13D2D" w:rsidRPr="00F326EF" w:rsidRDefault="00E13D2D" w:rsidP="00F326E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C79211" w14:textId="124A05C7" w:rsidR="00161EE3" w:rsidRPr="00764FA3" w:rsidRDefault="00161EE3" w:rsidP="00E13D2D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4F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работы</w:t>
      </w:r>
    </w:p>
    <w:p w14:paraId="3F0AAA99" w14:textId="77777777" w:rsidR="00764FA3" w:rsidRPr="00DA5EAE" w:rsidRDefault="00764FA3" w:rsidP="00764FA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EAE">
        <w:rPr>
          <w:rFonts w:ascii="Times New Roman" w:hAnsi="Times New Roman" w:cs="Times New Roman"/>
          <w:b/>
          <w:bCs/>
          <w:sz w:val="28"/>
          <w:szCs w:val="28"/>
        </w:rPr>
        <w:t>Сравнительные характеристики продукции с конкурентами</w:t>
      </w:r>
    </w:p>
    <w:tbl>
      <w:tblPr>
        <w:tblStyle w:val="TableGrid"/>
        <w:tblW w:w="9807" w:type="dxa"/>
        <w:tblInd w:w="-431" w:type="dxa"/>
        <w:tblLook w:val="04A0" w:firstRow="1" w:lastRow="0" w:firstColumn="1" w:lastColumn="0" w:noHBand="0" w:noVBand="1"/>
      </w:tblPr>
      <w:tblGrid>
        <w:gridCol w:w="2033"/>
        <w:gridCol w:w="1390"/>
        <w:gridCol w:w="1853"/>
        <w:gridCol w:w="1853"/>
        <w:gridCol w:w="1339"/>
        <w:gridCol w:w="1339"/>
      </w:tblGrid>
      <w:tr w:rsidR="00A240DC" w:rsidRPr="00DA5EAE" w14:paraId="4DD5C7E1" w14:textId="77777777" w:rsidTr="00A240DC">
        <w:tc>
          <w:tcPr>
            <w:tcW w:w="2033" w:type="dxa"/>
          </w:tcPr>
          <w:p w14:paraId="45639C95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390" w:type="dxa"/>
          </w:tcPr>
          <w:p w14:paraId="197AE68F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Важность</w:t>
            </w:r>
          </w:p>
        </w:tc>
        <w:tc>
          <w:tcPr>
            <w:tcW w:w="1853" w:type="dxa"/>
          </w:tcPr>
          <w:p w14:paraId="193CC5C7" w14:textId="5374465A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Исследуемый продукт  (</w:t>
            </w:r>
            <w:r w:rsidRPr="00DA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Samsung</w:t>
            </w: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Galaxy</w:t>
            </w: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 xml:space="preserve"> S22)</w:t>
            </w:r>
          </w:p>
        </w:tc>
        <w:tc>
          <w:tcPr>
            <w:tcW w:w="1853" w:type="dxa"/>
          </w:tcPr>
          <w:p w14:paraId="62CCD6F7" w14:textId="4E9E66B1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Продукт-аналог</w:t>
            </w:r>
            <w:r w:rsidR="00F32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(iP</w:t>
            </w:r>
            <w:r w:rsidRPr="00DA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hone 14)</w:t>
            </w:r>
          </w:p>
        </w:tc>
        <w:tc>
          <w:tcPr>
            <w:tcW w:w="1339" w:type="dxa"/>
          </w:tcPr>
          <w:p w14:paraId="4159DF82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Продукт-аналог 2 (</w:t>
            </w:r>
            <w:r w:rsidRPr="00DA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Pixel 7)</w:t>
            </w:r>
          </w:p>
        </w:tc>
        <w:tc>
          <w:tcPr>
            <w:tcW w:w="1339" w:type="dxa"/>
          </w:tcPr>
          <w:p w14:paraId="2FE06029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Продукт-аналог 3 (</w:t>
            </w:r>
            <w:r w:rsidRPr="00DA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Huawei P50)</w:t>
            </w:r>
          </w:p>
        </w:tc>
      </w:tr>
      <w:tr w:rsidR="00A240DC" w:rsidRPr="00DA5EAE" w14:paraId="488A7148" w14:textId="77777777" w:rsidTr="00A240DC">
        <w:tc>
          <w:tcPr>
            <w:tcW w:w="2033" w:type="dxa"/>
          </w:tcPr>
          <w:p w14:paraId="1D61EB6A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1390" w:type="dxa"/>
          </w:tcPr>
          <w:p w14:paraId="509111D5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853" w:type="dxa"/>
          </w:tcPr>
          <w:p w14:paraId="771CE036" w14:textId="586C4043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53" w:type="dxa"/>
          </w:tcPr>
          <w:p w14:paraId="5C022923" w14:textId="4A2574B5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39" w:type="dxa"/>
          </w:tcPr>
          <w:p w14:paraId="59DF8296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9" w:type="dxa"/>
          </w:tcPr>
          <w:p w14:paraId="6EA1997E" w14:textId="02A1DA3B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240DC" w:rsidRPr="00DA5EAE" w14:paraId="35F4AE2A" w14:textId="77777777" w:rsidTr="00A240DC">
        <w:tc>
          <w:tcPr>
            <w:tcW w:w="2033" w:type="dxa"/>
          </w:tcPr>
          <w:p w14:paraId="0228B066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Дисплей</w:t>
            </w:r>
          </w:p>
        </w:tc>
        <w:tc>
          <w:tcPr>
            <w:tcW w:w="1390" w:type="dxa"/>
          </w:tcPr>
          <w:p w14:paraId="6E03F957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853" w:type="dxa"/>
          </w:tcPr>
          <w:p w14:paraId="09FB08A9" w14:textId="4BEA34D0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53" w:type="dxa"/>
          </w:tcPr>
          <w:p w14:paraId="108EDBFB" w14:textId="19FB2F6E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9" w:type="dxa"/>
          </w:tcPr>
          <w:p w14:paraId="188F253B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9" w:type="dxa"/>
          </w:tcPr>
          <w:p w14:paraId="4693FA43" w14:textId="58F54EC9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240DC" w:rsidRPr="00DA5EAE" w14:paraId="62674684" w14:textId="77777777" w:rsidTr="00A240DC">
        <w:tc>
          <w:tcPr>
            <w:tcW w:w="2033" w:type="dxa"/>
          </w:tcPr>
          <w:p w14:paraId="06CA4239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Камера</w:t>
            </w:r>
          </w:p>
        </w:tc>
        <w:tc>
          <w:tcPr>
            <w:tcW w:w="1390" w:type="dxa"/>
          </w:tcPr>
          <w:p w14:paraId="185B4AB1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853" w:type="dxa"/>
          </w:tcPr>
          <w:p w14:paraId="40E946EA" w14:textId="72F8EDAB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53" w:type="dxa"/>
          </w:tcPr>
          <w:p w14:paraId="523FDB64" w14:textId="5457431C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39" w:type="dxa"/>
          </w:tcPr>
          <w:p w14:paraId="45386E9A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9" w:type="dxa"/>
          </w:tcPr>
          <w:p w14:paraId="20F7EDB7" w14:textId="7F8DC24E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240DC" w:rsidRPr="00DA5EAE" w14:paraId="1090B797" w14:textId="77777777" w:rsidTr="00A240DC">
        <w:tc>
          <w:tcPr>
            <w:tcW w:w="2033" w:type="dxa"/>
          </w:tcPr>
          <w:p w14:paraId="2F092945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  <w:tc>
          <w:tcPr>
            <w:tcW w:w="1390" w:type="dxa"/>
          </w:tcPr>
          <w:p w14:paraId="0D810473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853" w:type="dxa"/>
          </w:tcPr>
          <w:p w14:paraId="03638048" w14:textId="52C2BEB8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53" w:type="dxa"/>
          </w:tcPr>
          <w:p w14:paraId="366C55C6" w14:textId="32B67332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9" w:type="dxa"/>
          </w:tcPr>
          <w:p w14:paraId="6092E9E3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9" w:type="dxa"/>
          </w:tcPr>
          <w:p w14:paraId="7F238420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240DC" w:rsidRPr="00DA5EAE" w14:paraId="795AC868" w14:textId="77777777" w:rsidTr="00A240DC">
        <w:tc>
          <w:tcPr>
            <w:tcW w:w="2033" w:type="dxa"/>
          </w:tcPr>
          <w:p w14:paraId="1ADFC7FE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Батарея (часы)</w:t>
            </w:r>
          </w:p>
        </w:tc>
        <w:tc>
          <w:tcPr>
            <w:tcW w:w="1390" w:type="dxa"/>
          </w:tcPr>
          <w:p w14:paraId="16080E3A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853" w:type="dxa"/>
          </w:tcPr>
          <w:p w14:paraId="0ED7F625" w14:textId="141B6D9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53" w:type="dxa"/>
          </w:tcPr>
          <w:p w14:paraId="68197D08" w14:textId="1C6E1FD4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9" w:type="dxa"/>
          </w:tcPr>
          <w:p w14:paraId="210553EF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339" w:type="dxa"/>
          </w:tcPr>
          <w:p w14:paraId="6471B5DD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A240DC" w:rsidRPr="00DA5EAE" w14:paraId="5ECC8F28" w14:textId="77777777" w:rsidTr="00A240DC">
        <w:tc>
          <w:tcPr>
            <w:tcW w:w="2033" w:type="dxa"/>
          </w:tcPr>
          <w:p w14:paraId="2AC737EA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1390" w:type="dxa"/>
          </w:tcPr>
          <w:p w14:paraId="37B8E8D8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853" w:type="dxa"/>
          </w:tcPr>
          <w:p w14:paraId="4B46519B" w14:textId="7B47FE09" w:rsidR="00A240DC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53" w:type="dxa"/>
          </w:tcPr>
          <w:p w14:paraId="59B33FE1" w14:textId="47C7D99D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39" w:type="dxa"/>
          </w:tcPr>
          <w:p w14:paraId="0222C8F4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9" w:type="dxa"/>
          </w:tcPr>
          <w:p w14:paraId="0B83EA9F" w14:textId="2961E983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240DC" w:rsidRPr="00DA5EAE" w14:paraId="1BC11DA6" w14:textId="77777777" w:rsidTr="00A240DC">
        <w:tc>
          <w:tcPr>
            <w:tcW w:w="2033" w:type="dxa"/>
          </w:tcPr>
          <w:p w14:paraId="689CE79B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Интеграция с экосистемой</w:t>
            </w:r>
          </w:p>
        </w:tc>
        <w:tc>
          <w:tcPr>
            <w:tcW w:w="1390" w:type="dxa"/>
          </w:tcPr>
          <w:p w14:paraId="666E206A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853" w:type="dxa"/>
          </w:tcPr>
          <w:p w14:paraId="4858BBBF" w14:textId="13E9AAB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53" w:type="dxa"/>
          </w:tcPr>
          <w:p w14:paraId="2A994F01" w14:textId="58F42E75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39" w:type="dxa"/>
          </w:tcPr>
          <w:p w14:paraId="12560160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9" w:type="dxa"/>
          </w:tcPr>
          <w:p w14:paraId="087F6E8F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240DC" w:rsidRPr="00DA5EAE" w14:paraId="3899ACE9" w14:textId="77777777" w:rsidTr="00A240DC">
        <w:tc>
          <w:tcPr>
            <w:tcW w:w="2033" w:type="dxa"/>
          </w:tcPr>
          <w:p w14:paraId="5A9B1789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Дизайн</w:t>
            </w:r>
          </w:p>
        </w:tc>
        <w:tc>
          <w:tcPr>
            <w:tcW w:w="1390" w:type="dxa"/>
          </w:tcPr>
          <w:p w14:paraId="0AE2BF62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853" w:type="dxa"/>
          </w:tcPr>
          <w:p w14:paraId="78996AED" w14:textId="0646E34F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53" w:type="dxa"/>
          </w:tcPr>
          <w:p w14:paraId="6F96A286" w14:textId="2AA710DA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39" w:type="dxa"/>
          </w:tcPr>
          <w:p w14:paraId="6E906226" w14:textId="27198E69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9" w:type="dxa"/>
          </w:tcPr>
          <w:p w14:paraId="34122EC9" w14:textId="3274586E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240DC" w:rsidRPr="00DA5EAE" w14:paraId="7C8AB0D1" w14:textId="77777777" w:rsidTr="00A240DC">
        <w:tc>
          <w:tcPr>
            <w:tcW w:w="2033" w:type="dxa"/>
          </w:tcPr>
          <w:p w14:paraId="7A8B42F4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Узнаваемость</w:t>
            </w:r>
          </w:p>
        </w:tc>
        <w:tc>
          <w:tcPr>
            <w:tcW w:w="1390" w:type="dxa"/>
          </w:tcPr>
          <w:p w14:paraId="4B948273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853" w:type="dxa"/>
          </w:tcPr>
          <w:p w14:paraId="3682A6B0" w14:textId="688B0359" w:rsidR="00A240DC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53" w:type="dxa"/>
          </w:tcPr>
          <w:p w14:paraId="10C7DD51" w14:textId="663E4692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9" w:type="dxa"/>
          </w:tcPr>
          <w:p w14:paraId="697804FF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9" w:type="dxa"/>
          </w:tcPr>
          <w:p w14:paraId="3C64A7EB" w14:textId="16D5B3F2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240DC" w:rsidRPr="00DA5EAE" w14:paraId="2884F8B5" w14:textId="77777777" w:rsidTr="00A240DC">
        <w:tc>
          <w:tcPr>
            <w:tcW w:w="2033" w:type="dxa"/>
          </w:tcPr>
          <w:p w14:paraId="6FAE48F2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Поддержка и обновления</w:t>
            </w:r>
          </w:p>
        </w:tc>
        <w:tc>
          <w:tcPr>
            <w:tcW w:w="1390" w:type="dxa"/>
          </w:tcPr>
          <w:p w14:paraId="0C31520B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853" w:type="dxa"/>
          </w:tcPr>
          <w:p w14:paraId="6758BF93" w14:textId="380C4945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53" w:type="dxa"/>
          </w:tcPr>
          <w:p w14:paraId="418498CA" w14:textId="7E2644E6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9" w:type="dxa"/>
          </w:tcPr>
          <w:p w14:paraId="26DF2B84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9" w:type="dxa"/>
          </w:tcPr>
          <w:p w14:paraId="5A9530FB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EA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240DC" w:rsidRPr="00DA5EAE" w14:paraId="24ADA886" w14:textId="77777777" w:rsidTr="00A240DC">
        <w:tc>
          <w:tcPr>
            <w:tcW w:w="2033" w:type="dxa"/>
          </w:tcPr>
          <w:p w14:paraId="10C13CCA" w14:textId="71EDDAF1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390" w:type="dxa"/>
          </w:tcPr>
          <w:p w14:paraId="6045CB4D" w14:textId="77777777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3" w:type="dxa"/>
          </w:tcPr>
          <w:p w14:paraId="5006A29E" w14:textId="4A63B109" w:rsidR="00A240DC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79 990</w:t>
            </w:r>
          </w:p>
        </w:tc>
        <w:tc>
          <w:tcPr>
            <w:tcW w:w="1853" w:type="dxa"/>
          </w:tcPr>
          <w:p w14:paraId="1D7C1994" w14:textId="1D2E210B" w:rsidR="00A240DC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89 990</w:t>
            </w:r>
          </w:p>
        </w:tc>
        <w:tc>
          <w:tcPr>
            <w:tcW w:w="1339" w:type="dxa"/>
          </w:tcPr>
          <w:p w14:paraId="664CE568" w14:textId="4B2FE3CF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59 990</w:t>
            </w:r>
          </w:p>
        </w:tc>
        <w:tc>
          <w:tcPr>
            <w:tcW w:w="1339" w:type="dxa"/>
          </w:tcPr>
          <w:p w14:paraId="2F09C3EA" w14:textId="2192BD73" w:rsidR="00A240DC" w:rsidRPr="00DA5EAE" w:rsidRDefault="00A240DC" w:rsidP="00A240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69 990</w:t>
            </w:r>
          </w:p>
        </w:tc>
      </w:tr>
    </w:tbl>
    <w:p w14:paraId="71D65463" w14:textId="46703D9F" w:rsidR="00161EE3" w:rsidRDefault="00161EE3" w:rsidP="00E13D2D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3D43FF" w14:textId="17F5F801" w:rsidR="008B718F" w:rsidRPr="00DA5EAE" w:rsidRDefault="008B718F" w:rsidP="008B7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AE">
        <w:rPr>
          <w:rFonts w:ascii="Times New Roman" w:hAnsi="Times New Roman" w:cs="Times New Roman"/>
          <w:sz w:val="28"/>
          <w:szCs w:val="28"/>
        </w:rPr>
        <w:t xml:space="preserve">Индекс технических параметров анализируемого продукта относительного аналога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A5EAE">
        <w:rPr>
          <w:rFonts w:ascii="Times New Roman" w:hAnsi="Times New Roman" w:cs="Times New Roman"/>
          <w:sz w:val="28"/>
          <w:szCs w:val="28"/>
        </w:rPr>
        <w:t>:</w:t>
      </w:r>
    </w:p>
    <w:p w14:paraId="7448138F" w14:textId="424A9845" w:rsidR="00A11994" w:rsidRPr="00F326EF" w:rsidRDefault="00A11994" w:rsidP="00A1199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3A9D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="00F326EF" w:rsidRPr="00F326EF">
        <w:rPr>
          <w:rFonts w:ascii="Times New Roman" w:hAnsi="Times New Roman" w:cs="Times New Roman"/>
          <w:sz w:val="28"/>
          <w:szCs w:val="28"/>
        </w:rPr>
        <w:t>8/9</w:t>
      </w:r>
      <w:r w:rsidRPr="00763A9D">
        <w:rPr>
          <w:rFonts w:ascii="Times New Roman" w:hAnsi="Times New Roman" w:cs="Times New Roman"/>
          <w:sz w:val="28"/>
          <w:szCs w:val="28"/>
        </w:rPr>
        <w:t>) * 0,15 + (</w:t>
      </w:r>
      <w:r w:rsidR="00F326EF" w:rsidRPr="00F326EF">
        <w:rPr>
          <w:rFonts w:ascii="Times New Roman" w:hAnsi="Times New Roman" w:cs="Times New Roman"/>
          <w:sz w:val="28"/>
          <w:szCs w:val="28"/>
        </w:rPr>
        <w:t>9/10</w:t>
      </w:r>
      <w:r w:rsidRPr="00763A9D">
        <w:rPr>
          <w:rFonts w:ascii="Times New Roman" w:hAnsi="Times New Roman" w:cs="Times New Roman"/>
          <w:sz w:val="28"/>
          <w:szCs w:val="28"/>
        </w:rPr>
        <w:t>) * 0,15 + (</w:t>
      </w:r>
      <w:r w:rsidR="00F326EF" w:rsidRPr="00F326EF">
        <w:rPr>
          <w:rFonts w:ascii="Times New Roman" w:hAnsi="Times New Roman" w:cs="Times New Roman"/>
          <w:sz w:val="28"/>
          <w:szCs w:val="28"/>
        </w:rPr>
        <w:t>9/10</w:t>
      </w:r>
      <w:r w:rsidRPr="00763A9D">
        <w:rPr>
          <w:rFonts w:ascii="Times New Roman" w:hAnsi="Times New Roman" w:cs="Times New Roman"/>
          <w:sz w:val="28"/>
          <w:szCs w:val="28"/>
        </w:rPr>
        <w:t>) * 0,15 + (</w:t>
      </w:r>
      <w:r w:rsidR="00F326EF" w:rsidRPr="00F326EF">
        <w:rPr>
          <w:rFonts w:ascii="Times New Roman" w:hAnsi="Times New Roman" w:cs="Times New Roman"/>
          <w:sz w:val="28"/>
          <w:szCs w:val="28"/>
        </w:rPr>
        <w:t>9/8</w:t>
      </w:r>
      <w:r w:rsidRPr="00763A9D">
        <w:rPr>
          <w:rFonts w:ascii="Times New Roman" w:hAnsi="Times New Roman" w:cs="Times New Roman"/>
          <w:sz w:val="28"/>
          <w:szCs w:val="28"/>
        </w:rPr>
        <w:t>) * 0,1 + (</w:t>
      </w:r>
      <w:r w:rsidR="00F326EF" w:rsidRPr="00F326EF">
        <w:rPr>
          <w:rFonts w:ascii="Times New Roman" w:hAnsi="Times New Roman" w:cs="Times New Roman"/>
          <w:sz w:val="28"/>
          <w:szCs w:val="28"/>
        </w:rPr>
        <w:t>24/20</w:t>
      </w:r>
      <w:r w:rsidRPr="00763A9D">
        <w:rPr>
          <w:rFonts w:ascii="Times New Roman" w:hAnsi="Times New Roman" w:cs="Times New Roman"/>
          <w:sz w:val="28"/>
          <w:szCs w:val="28"/>
        </w:rPr>
        <w:t>) * 0,1 + (8</w:t>
      </w:r>
      <w:r w:rsidR="00F326EF" w:rsidRPr="00F326EF">
        <w:rPr>
          <w:rFonts w:ascii="Times New Roman" w:hAnsi="Times New Roman" w:cs="Times New Roman"/>
          <w:sz w:val="28"/>
          <w:szCs w:val="28"/>
        </w:rPr>
        <w:t>/9</w:t>
      </w:r>
      <w:r w:rsidRPr="00763A9D">
        <w:rPr>
          <w:rFonts w:ascii="Times New Roman" w:hAnsi="Times New Roman" w:cs="Times New Roman"/>
          <w:sz w:val="28"/>
          <w:szCs w:val="28"/>
        </w:rPr>
        <w:t>) * 0,1 + (</w:t>
      </w:r>
      <w:r w:rsidR="00F326EF" w:rsidRPr="00F326EF">
        <w:rPr>
          <w:rFonts w:ascii="Times New Roman" w:hAnsi="Times New Roman" w:cs="Times New Roman"/>
          <w:sz w:val="28"/>
          <w:szCs w:val="28"/>
        </w:rPr>
        <w:t>7/9</w:t>
      </w:r>
      <w:r w:rsidRPr="00763A9D">
        <w:rPr>
          <w:rFonts w:ascii="Times New Roman" w:hAnsi="Times New Roman" w:cs="Times New Roman"/>
          <w:sz w:val="28"/>
          <w:szCs w:val="28"/>
        </w:rPr>
        <w:t>) * 0,1 + (9/9) * 0,05 + (</w:t>
      </w:r>
      <w:r w:rsidR="00F326EF" w:rsidRPr="00F326EF">
        <w:rPr>
          <w:rFonts w:ascii="Times New Roman" w:hAnsi="Times New Roman" w:cs="Times New Roman"/>
          <w:sz w:val="28"/>
          <w:szCs w:val="28"/>
        </w:rPr>
        <w:t>9/10</w:t>
      </w:r>
      <w:r w:rsidRPr="00763A9D">
        <w:rPr>
          <w:rFonts w:ascii="Times New Roman" w:hAnsi="Times New Roman" w:cs="Times New Roman"/>
          <w:sz w:val="28"/>
          <w:szCs w:val="28"/>
        </w:rPr>
        <w:t>) * 0,05 + (8/8) * 0,05</w:t>
      </w:r>
      <w:r w:rsidRPr="00DA5EAE">
        <w:rPr>
          <w:rFonts w:ascii="Times New Roman" w:hAnsi="Times New Roman" w:cs="Times New Roman"/>
          <w:sz w:val="28"/>
          <w:szCs w:val="28"/>
        </w:rPr>
        <w:t xml:space="preserve"> = </w:t>
      </w:r>
      <w:r w:rsidR="00F326EF" w:rsidRPr="00F326EF">
        <w:rPr>
          <w:rFonts w:ascii="Times New Roman" w:hAnsi="Times New Roman" w:cs="Times New Roman"/>
          <w:sz w:val="28"/>
          <w:szCs w:val="28"/>
        </w:rPr>
        <w:t>0</w:t>
      </w:r>
      <w:r w:rsidR="00F326EF">
        <w:rPr>
          <w:rFonts w:ascii="Times New Roman" w:hAnsi="Times New Roman" w:cs="Times New Roman"/>
          <w:sz w:val="28"/>
          <w:szCs w:val="28"/>
          <w:lang w:val="en-US"/>
        </w:rPr>
        <w:t>,9475</w:t>
      </w:r>
    </w:p>
    <w:p w14:paraId="130C5124" w14:textId="1CE85CCF" w:rsidR="008B718F" w:rsidRPr="00DA5EAE" w:rsidRDefault="008B718F" w:rsidP="008B7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AE">
        <w:rPr>
          <w:rFonts w:ascii="Times New Roman" w:hAnsi="Times New Roman" w:cs="Times New Roman"/>
          <w:sz w:val="28"/>
          <w:szCs w:val="28"/>
        </w:rPr>
        <w:t xml:space="preserve">Индекс технических параметров анализируемого продукта относительного аналога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A5EAE">
        <w:rPr>
          <w:rFonts w:ascii="Times New Roman" w:hAnsi="Times New Roman" w:cs="Times New Roman"/>
          <w:sz w:val="28"/>
          <w:szCs w:val="28"/>
        </w:rPr>
        <w:t>:</w:t>
      </w:r>
    </w:p>
    <w:p w14:paraId="3FDB38A2" w14:textId="6E07C4D2" w:rsidR="00A11994" w:rsidRDefault="00A11994" w:rsidP="00A11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AE">
        <w:rPr>
          <w:rFonts w:ascii="Times New Roman" w:hAnsi="Times New Roman" w:cs="Times New Roman"/>
          <w:sz w:val="28"/>
          <w:szCs w:val="28"/>
        </w:rPr>
        <w:t>(</w:t>
      </w:r>
      <w:r w:rsidR="002B2E7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A5EAE">
        <w:rPr>
          <w:rFonts w:ascii="Times New Roman" w:hAnsi="Times New Roman" w:cs="Times New Roman"/>
          <w:sz w:val="28"/>
          <w:szCs w:val="28"/>
        </w:rPr>
        <w:t>/7) * 0,15 + (</w:t>
      </w:r>
      <w:r w:rsidR="002B2E7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A5EAE">
        <w:rPr>
          <w:rFonts w:ascii="Times New Roman" w:hAnsi="Times New Roman" w:cs="Times New Roman"/>
          <w:sz w:val="28"/>
          <w:szCs w:val="28"/>
        </w:rPr>
        <w:t>/8) * 0,15 + (9/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A5EAE">
        <w:rPr>
          <w:rFonts w:ascii="Times New Roman" w:hAnsi="Times New Roman" w:cs="Times New Roman"/>
          <w:sz w:val="28"/>
          <w:szCs w:val="28"/>
        </w:rPr>
        <w:t>) * 0,15 + (</w:t>
      </w:r>
      <w:r w:rsidR="002B2E7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A5EA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A5EAE">
        <w:rPr>
          <w:rFonts w:ascii="Times New Roman" w:hAnsi="Times New Roman" w:cs="Times New Roman"/>
          <w:sz w:val="28"/>
          <w:szCs w:val="28"/>
        </w:rPr>
        <w:t>) * 0,1 + (2</w:t>
      </w:r>
      <w:r w:rsidR="002B2E7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A5EAE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A5EAE">
        <w:rPr>
          <w:rFonts w:ascii="Times New Roman" w:hAnsi="Times New Roman" w:cs="Times New Roman"/>
          <w:sz w:val="28"/>
          <w:szCs w:val="28"/>
        </w:rPr>
        <w:t>) * 0,1 + (</w:t>
      </w:r>
      <w:r w:rsidR="002B2E7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A5EAE">
        <w:rPr>
          <w:rFonts w:ascii="Times New Roman" w:hAnsi="Times New Roman" w:cs="Times New Roman"/>
          <w:sz w:val="28"/>
          <w:szCs w:val="28"/>
        </w:rPr>
        <w:t>/7) * 0,1 + (</w:t>
      </w:r>
      <w:r w:rsidR="002B2E71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DA5EA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A5EAE">
        <w:rPr>
          <w:rFonts w:ascii="Times New Roman" w:hAnsi="Times New Roman" w:cs="Times New Roman"/>
          <w:sz w:val="28"/>
          <w:szCs w:val="28"/>
        </w:rPr>
        <w:t>) * 0,1 + (</w:t>
      </w:r>
      <w:r w:rsidR="002B2E7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A5EA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A5EAE">
        <w:rPr>
          <w:rFonts w:ascii="Times New Roman" w:hAnsi="Times New Roman" w:cs="Times New Roman"/>
          <w:sz w:val="28"/>
          <w:szCs w:val="28"/>
        </w:rPr>
        <w:t>) * 0,05 + (</w:t>
      </w:r>
      <w:r w:rsidR="002B2E7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A5EA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A5EAE">
        <w:rPr>
          <w:rFonts w:ascii="Times New Roman" w:hAnsi="Times New Roman" w:cs="Times New Roman"/>
          <w:sz w:val="28"/>
          <w:szCs w:val="28"/>
        </w:rPr>
        <w:t>) * 0,05 + (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A5EA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A5EAE">
        <w:rPr>
          <w:rFonts w:ascii="Times New Roman" w:hAnsi="Times New Roman" w:cs="Times New Roman"/>
          <w:sz w:val="28"/>
          <w:szCs w:val="28"/>
        </w:rPr>
        <w:t xml:space="preserve">) * 0,05 = </w:t>
      </w:r>
      <w:r w:rsidR="002B2E71" w:rsidRPr="002B2E71">
        <w:rPr>
          <w:rFonts w:ascii="Times New Roman" w:hAnsi="Times New Roman" w:cs="Times New Roman"/>
          <w:sz w:val="28"/>
          <w:szCs w:val="28"/>
        </w:rPr>
        <w:t>1</w:t>
      </w:r>
      <w:r w:rsidR="002B2E7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B2E71" w:rsidRPr="002B2E71">
        <w:rPr>
          <w:rFonts w:ascii="Times New Roman" w:hAnsi="Times New Roman" w:cs="Times New Roman"/>
          <w:sz w:val="28"/>
          <w:szCs w:val="28"/>
        </w:rPr>
        <w:t>1133</w:t>
      </w:r>
    </w:p>
    <w:p w14:paraId="6499840F" w14:textId="77777777" w:rsidR="008B718F" w:rsidRPr="00DA5EAE" w:rsidRDefault="008B718F" w:rsidP="008B7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AE">
        <w:rPr>
          <w:rFonts w:ascii="Times New Roman" w:hAnsi="Times New Roman" w:cs="Times New Roman"/>
          <w:sz w:val="28"/>
          <w:szCs w:val="28"/>
        </w:rPr>
        <w:t>Индекс технических параметров анализируемого продукта относительного аналога 3:</w:t>
      </w:r>
    </w:p>
    <w:p w14:paraId="706C18D3" w14:textId="6145AEAC" w:rsidR="008B718F" w:rsidRPr="00DA5EAE" w:rsidRDefault="008B718F" w:rsidP="008B7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AE">
        <w:rPr>
          <w:rFonts w:ascii="Times New Roman" w:hAnsi="Times New Roman" w:cs="Times New Roman"/>
          <w:sz w:val="28"/>
          <w:szCs w:val="28"/>
        </w:rPr>
        <w:t>(</w:t>
      </w:r>
      <w:r w:rsidR="002B2E7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A5EA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A5EAE">
        <w:rPr>
          <w:rFonts w:ascii="Times New Roman" w:hAnsi="Times New Roman" w:cs="Times New Roman"/>
          <w:sz w:val="28"/>
          <w:szCs w:val="28"/>
        </w:rPr>
        <w:t>) * 0,15 + (</w:t>
      </w:r>
      <w:r w:rsidR="002B2E7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A5EA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A5EAE">
        <w:rPr>
          <w:rFonts w:ascii="Times New Roman" w:hAnsi="Times New Roman" w:cs="Times New Roman"/>
          <w:sz w:val="28"/>
          <w:szCs w:val="28"/>
        </w:rPr>
        <w:t>) * 0,15 + (9/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A5EAE">
        <w:rPr>
          <w:rFonts w:ascii="Times New Roman" w:hAnsi="Times New Roman" w:cs="Times New Roman"/>
          <w:sz w:val="28"/>
          <w:szCs w:val="28"/>
        </w:rPr>
        <w:t>) * 0,15 + (</w:t>
      </w:r>
      <w:r w:rsidR="002B2E7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A5EA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A5EAE">
        <w:rPr>
          <w:rFonts w:ascii="Times New Roman" w:hAnsi="Times New Roman" w:cs="Times New Roman"/>
          <w:sz w:val="28"/>
          <w:szCs w:val="28"/>
        </w:rPr>
        <w:t>) * 0,1 + (2</w:t>
      </w:r>
      <w:r w:rsidR="002B2E7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A5EAE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A5EAE">
        <w:rPr>
          <w:rFonts w:ascii="Times New Roman" w:hAnsi="Times New Roman" w:cs="Times New Roman"/>
          <w:sz w:val="28"/>
          <w:szCs w:val="28"/>
        </w:rPr>
        <w:t>) * 0,1 +  (</w:t>
      </w:r>
      <w:r w:rsidR="002B2E7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A5EA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A5EAE">
        <w:rPr>
          <w:rFonts w:ascii="Times New Roman" w:hAnsi="Times New Roman" w:cs="Times New Roman"/>
          <w:sz w:val="28"/>
          <w:szCs w:val="28"/>
        </w:rPr>
        <w:t>) * 0,1 + (</w:t>
      </w:r>
      <w:r w:rsidR="002B2E71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DA5EA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A5EAE">
        <w:rPr>
          <w:rFonts w:ascii="Times New Roman" w:hAnsi="Times New Roman" w:cs="Times New Roman"/>
          <w:sz w:val="28"/>
          <w:szCs w:val="28"/>
        </w:rPr>
        <w:t>) * 0,1 + (9/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A5EAE">
        <w:rPr>
          <w:rFonts w:ascii="Times New Roman" w:hAnsi="Times New Roman" w:cs="Times New Roman"/>
          <w:sz w:val="28"/>
          <w:szCs w:val="28"/>
        </w:rPr>
        <w:t>) * 0,05 + (</w:t>
      </w:r>
      <w:r w:rsidR="002B2E7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A5EA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A5EAE">
        <w:rPr>
          <w:rFonts w:ascii="Times New Roman" w:hAnsi="Times New Roman" w:cs="Times New Roman"/>
          <w:sz w:val="28"/>
          <w:szCs w:val="28"/>
        </w:rPr>
        <w:t>) * 0,05 + (8/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A5EAE">
        <w:rPr>
          <w:rFonts w:ascii="Times New Roman" w:hAnsi="Times New Roman" w:cs="Times New Roman"/>
          <w:sz w:val="28"/>
          <w:szCs w:val="28"/>
        </w:rPr>
        <w:t xml:space="preserve">) * 0,05 = </w:t>
      </w:r>
      <w:r w:rsidR="002B2E71" w:rsidRPr="002B2E71">
        <w:rPr>
          <w:rFonts w:ascii="Times New Roman" w:hAnsi="Times New Roman" w:cs="Times New Roman"/>
          <w:sz w:val="28"/>
          <w:szCs w:val="28"/>
        </w:rPr>
        <w:t>1</w:t>
      </w:r>
      <w:r w:rsidR="002B2E7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B2E71" w:rsidRPr="002B2E71">
        <w:rPr>
          <w:rFonts w:ascii="Times New Roman" w:hAnsi="Times New Roman" w:cs="Times New Roman"/>
          <w:sz w:val="28"/>
          <w:szCs w:val="28"/>
        </w:rPr>
        <w:t>3026</w:t>
      </w:r>
    </w:p>
    <w:p w14:paraId="378D5F42" w14:textId="77777777" w:rsidR="008B718F" w:rsidRPr="00DA5EAE" w:rsidRDefault="008B718F" w:rsidP="008B7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AE">
        <w:rPr>
          <w:rFonts w:ascii="Times New Roman" w:hAnsi="Times New Roman" w:cs="Times New Roman"/>
          <w:sz w:val="28"/>
          <w:szCs w:val="28"/>
        </w:rPr>
        <w:t>Рассчитаем теперь индекс экономических параметров анализируемого продукта относительно аналога 1:</w:t>
      </w:r>
    </w:p>
    <w:p w14:paraId="458C2D7C" w14:textId="42C87230" w:rsidR="008B718F" w:rsidRPr="00763A9D" w:rsidRDefault="008B718F" w:rsidP="008B7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AE">
        <w:rPr>
          <w:rFonts w:ascii="Times New Roman" w:hAnsi="Times New Roman" w:cs="Times New Roman"/>
          <w:sz w:val="28"/>
          <w:szCs w:val="28"/>
        </w:rPr>
        <w:t>79</w:t>
      </w:r>
      <w:r w:rsidRPr="00DA5EA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A5EAE">
        <w:rPr>
          <w:rFonts w:ascii="Times New Roman" w:hAnsi="Times New Roman" w:cs="Times New Roman"/>
          <w:sz w:val="28"/>
          <w:szCs w:val="28"/>
        </w:rPr>
        <w:t xml:space="preserve">990 </w:t>
      </w:r>
      <w:r w:rsidR="002B2E71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2B2E71" w:rsidRPr="00DA5EAE">
        <w:rPr>
          <w:rFonts w:ascii="Times New Roman" w:hAnsi="Times New Roman" w:cs="Times New Roman"/>
          <w:sz w:val="28"/>
          <w:szCs w:val="28"/>
        </w:rPr>
        <w:t>89 990</w:t>
      </w:r>
      <w:r w:rsidR="002B2E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EAE">
        <w:rPr>
          <w:rFonts w:ascii="Times New Roman" w:hAnsi="Times New Roman" w:cs="Times New Roman"/>
          <w:sz w:val="28"/>
          <w:szCs w:val="28"/>
        </w:rPr>
        <w:t xml:space="preserve">= </w:t>
      </w:r>
      <w:r w:rsidR="002B2E71" w:rsidRPr="002B2E71">
        <w:rPr>
          <w:rFonts w:ascii="Times New Roman" w:hAnsi="Times New Roman" w:cs="Times New Roman"/>
          <w:sz w:val="28"/>
          <w:szCs w:val="28"/>
        </w:rPr>
        <w:t>0</w:t>
      </w:r>
      <w:r w:rsidR="002B2E7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B2E71" w:rsidRPr="002B2E71">
        <w:rPr>
          <w:rFonts w:ascii="Times New Roman" w:hAnsi="Times New Roman" w:cs="Times New Roman"/>
          <w:sz w:val="28"/>
          <w:szCs w:val="28"/>
        </w:rPr>
        <w:t>8888</w:t>
      </w:r>
    </w:p>
    <w:p w14:paraId="2DB9C4F7" w14:textId="77777777" w:rsidR="008B718F" w:rsidRPr="00DA5EAE" w:rsidRDefault="008B718F" w:rsidP="008B7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AE">
        <w:rPr>
          <w:rFonts w:ascii="Times New Roman" w:hAnsi="Times New Roman" w:cs="Times New Roman"/>
          <w:sz w:val="28"/>
          <w:szCs w:val="28"/>
        </w:rPr>
        <w:t>Рассчитаем теперь индекс экономических параметров анализируемого продукта относительно аналога 2:</w:t>
      </w:r>
    </w:p>
    <w:p w14:paraId="4AC6062E" w14:textId="64721720" w:rsidR="008B718F" w:rsidRPr="002B2E71" w:rsidRDefault="002B2E71" w:rsidP="008B7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EAE">
        <w:rPr>
          <w:rFonts w:ascii="Times New Roman" w:hAnsi="Times New Roman" w:cs="Times New Roman"/>
          <w:sz w:val="28"/>
          <w:szCs w:val="28"/>
        </w:rPr>
        <w:t>79</w:t>
      </w:r>
      <w:r w:rsidRPr="00DA5EA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A5EAE">
        <w:rPr>
          <w:rFonts w:ascii="Times New Roman" w:hAnsi="Times New Roman" w:cs="Times New Roman"/>
          <w:sz w:val="28"/>
          <w:szCs w:val="28"/>
        </w:rPr>
        <w:t>990</w:t>
      </w:r>
      <w:r w:rsidR="008B718F" w:rsidRPr="00DA5EAE">
        <w:rPr>
          <w:rFonts w:ascii="Times New Roman" w:hAnsi="Times New Roman" w:cs="Times New Roman"/>
          <w:sz w:val="28"/>
          <w:szCs w:val="28"/>
        </w:rPr>
        <w:t xml:space="preserve"> / 5</w:t>
      </w:r>
      <w:r w:rsidR="008B718F" w:rsidRPr="00763A9D">
        <w:rPr>
          <w:rFonts w:ascii="Times New Roman" w:hAnsi="Times New Roman" w:cs="Times New Roman"/>
          <w:sz w:val="28"/>
          <w:szCs w:val="28"/>
        </w:rPr>
        <w:t>9</w:t>
      </w:r>
      <w:r w:rsidR="008B718F" w:rsidRPr="00DA5EA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B718F" w:rsidRPr="00763A9D">
        <w:rPr>
          <w:rFonts w:ascii="Times New Roman" w:hAnsi="Times New Roman" w:cs="Times New Roman"/>
          <w:sz w:val="28"/>
          <w:szCs w:val="28"/>
        </w:rPr>
        <w:t xml:space="preserve">990 = </w:t>
      </w:r>
      <w:r w:rsidRPr="002B2E7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B2E71">
        <w:rPr>
          <w:rFonts w:ascii="Times New Roman" w:hAnsi="Times New Roman" w:cs="Times New Roman"/>
          <w:sz w:val="28"/>
          <w:szCs w:val="28"/>
        </w:rPr>
        <w:t>333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9E7F35F" w14:textId="77777777" w:rsidR="008B718F" w:rsidRPr="00DA5EAE" w:rsidRDefault="008B718F" w:rsidP="008B7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AE">
        <w:rPr>
          <w:rFonts w:ascii="Times New Roman" w:hAnsi="Times New Roman" w:cs="Times New Roman"/>
          <w:sz w:val="28"/>
          <w:szCs w:val="28"/>
        </w:rPr>
        <w:t>Рассчитаем теперь индекс экономических параметров анализируемого продукта относительно аналога 3:</w:t>
      </w:r>
    </w:p>
    <w:p w14:paraId="42704320" w14:textId="2230644B" w:rsidR="008B718F" w:rsidRPr="00763A9D" w:rsidRDefault="002B2E71" w:rsidP="008B7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AE">
        <w:rPr>
          <w:rFonts w:ascii="Times New Roman" w:hAnsi="Times New Roman" w:cs="Times New Roman"/>
          <w:sz w:val="28"/>
          <w:szCs w:val="28"/>
        </w:rPr>
        <w:t>79</w:t>
      </w:r>
      <w:r w:rsidRPr="00DA5EA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A5EAE">
        <w:rPr>
          <w:rFonts w:ascii="Times New Roman" w:hAnsi="Times New Roman" w:cs="Times New Roman"/>
          <w:sz w:val="28"/>
          <w:szCs w:val="28"/>
        </w:rPr>
        <w:t>990</w:t>
      </w:r>
      <w:r w:rsidR="008B718F" w:rsidRPr="00763A9D">
        <w:rPr>
          <w:rFonts w:ascii="Times New Roman" w:hAnsi="Times New Roman" w:cs="Times New Roman"/>
          <w:sz w:val="28"/>
          <w:szCs w:val="28"/>
        </w:rPr>
        <w:t xml:space="preserve"> / 69</w:t>
      </w:r>
      <w:r w:rsidR="008B718F" w:rsidRPr="00DA5EA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B718F" w:rsidRPr="00763A9D">
        <w:rPr>
          <w:rFonts w:ascii="Times New Roman" w:hAnsi="Times New Roman" w:cs="Times New Roman"/>
          <w:sz w:val="28"/>
          <w:szCs w:val="28"/>
        </w:rPr>
        <w:t xml:space="preserve">990 = </w:t>
      </w:r>
      <w:r w:rsidRPr="002B2E7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B2E71">
        <w:rPr>
          <w:rFonts w:ascii="Times New Roman" w:hAnsi="Times New Roman" w:cs="Times New Roman"/>
          <w:sz w:val="28"/>
          <w:szCs w:val="28"/>
        </w:rPr>
        <w:t>1428</w:t>
      </w:r>
    </w:p>
    <w:p w14:paraId="67CC04A1" w14:textId="77777777" w:rsidR="008B718F" w:rsidRPr="00DA5EAE" w:rsidRDefault="008B718F" w:rsidP="008B7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AE">
        <w:rPr>
          <w:rFonts w:ascii="Times New Roman" w:hAnsi="Times New Roman" w:cs="Times New Roman"/>
          <w:sz w:val="28"/>
          <w:szCs w:val="28"/>
        </w:rPr>
        <w:t>Теперь рассчитаем конкурентоспособность продукции</w:t>
      </w:r>
    </w:p>
    <w:p w14:paraId="0029ECF4" w14:textId="02985A43" w:rsidR="008B718F" w:rsidRPr="00763A9D" w:rsidRDefault="008B718F" w:rsidP="008B7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A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A5EAE">
        <w:rPr>
          <w:rFonts w:ascii="Times New Roman" w:hAnsi="Times New Roman" w:cs="Times New Roman"/>
          <w:sz w:val="28"/>
          <w:szCs w:val="28"/>
        </w:rPr>
        <w:t xml:space="preserve">1 = </w:t>
      </w:r>
      <w:r w:rsidR="002B2E71" w:rsidRPr="00F326EF">
        <w:rPr>
          <w:rFonts w:ascii="Times New Roman" w:hAnsi="Times New Roman" w:cs="Times New Roman"/>
          <w:sz w:val="28"/>
          <w:szCs w:val="28"/>
        </w:rPr>
        <w:t>0</w:t>
      </w:r>
      <w:r w:rsidR="002B2E71" w:rsidRPr="002B2E71">
        <w:rPr>
          <w:rFonts w:ascii="Times New Roman" w:hAnsi="Times New Roman" w:cs="Times New Roman"/>
          <w:sz w:val="28"/>
          <w:szCs w:val="28"/>
        </w:rPr>
        <w:t>,9475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EAE">
        <w:rPr>
          <w:rFonts w:ascii="Times New Roman" w:hAnsi="Times New Roman" w:cs="Times New Roman"/>
          <w:sz w:val="28"/>
          <w:szCs w:val="28"/>
        </w:rPr>
        <w:t xml:space="preserve">/ </w:t>
      </w:r>
      <w:r w:rsidR="002B2E71" w:rsidRPr="002B2E71">
        <w:rPr>
          <w:rFonts w:ascii="Times New Roman" w:hAnsi="Times New Roman" w:cs="Times New Roman"/>
          <w:sz w:val="28"/>
          <w:szCs w:val="28"/>
        </w:rPr>
        <w:t>0,8888</w:t>
      </w:r>
      <w:r w:rsidRPr="00763A9D">
        <w:rPr>
          <w:rFonts w:ascii="Times New Roman" w:hAnsi="Times New Roman" w:cs="Times New Roman"/>
          <w:sz w:val="28"/>
          <w:szCs w:val="28"/>
        </w:rPr>
        <w:t xml:space="preserve"> = </w:t>
      </w:r>
      <w:r w:rsidR="002B2E71" w:rsidRPr="002B2E71">
        <w:rPr>
          <w:rFonts w:ascii="Times New Roman" w:hAnsi="Times New Roman" w:cs="Times New Roman"/>
          <w:sz w:val="28"/>
          <w:szCs w:val="28"/>
        </w:rPr>
        <w:t>1</w:t>
      </w:r>
      <w:r w:rsidR="002B2E71" w:rsidRPr="002B2E71">
        <w:rPr>
          <w:rFonts w:ascii="Times New Roman" w:hAnsi="Times New Roman" w:cs="Times New Roman"/>
          <w:sz w:val="28"/>
          <w:szCs w:val="28"/>
        </w:rPr>
        <w:t>,</w:t>
      </w:r>
      <w:r w:rsidR="002B2E71" w:rsidRPr="002B2E71">
        <w:rPr>
          <w:rFonts w:ascii="Times New Roman" w:hAnsi="Times New Roman" w:cs="Times New Roman"/>
          <w:sz w:val="28"/>
          <w:szCs w:val="28"/>
        </w:rPr>
        <w:t>0660</w:t>
      </w:r>
    </w:p>
    <w:p w14:paraId="63740CDA" w14:textId="0509F570" w:rsidR="008B718F" w:rsidRPr="00763A9D" w:rsidRDefault="008B718F" w:rsidP="008B7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A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63A9D">
        <w:rPr>
          <w:rFonts w:ascii="Times New Roman" w:hAnsi="Times New Roman" w:cs="Times New Roman"/>
          <w:sz w:val="28"/>
          <w:szCs w:val="28"/>
        </w:rPr>
        <w:t xml:space="preserve">2 = </w:t>
      </w:r>
      <w:r w:rsidR="002B2E71" w:rsidRPr="002B2E71">
        <w:rPr>
          <w:rFonts w:ascii="Times New Roman" w:hAnsi="Times New Roman" w:cs="Times New Roman"/>
          <w:sz w:val="28"/>
          <w:szCs w:val="28"/>
        </w:rPr>
        <w:t>1,1133</w:t>
      </w:r>
      <w:r w:rsidRPr="00763A9D">
        <w:rPr>
          <w:rFonts w:ascii="Times New Roman" w:hAnsi="Times New Roman" w:cs="Times New Roman"/>
          <w:sz w:val="28"/>
          <w:szCs w:val="28"/>
        </w:rPr>
        <w:t xml:space="preserve">/ </w:t>
      </w:r>
      <w:r w:rsidR="002B2E71" w:rsidRPr="002B2E71">
        <w:rPr>
          <w:rFonts w:ascii="Times New Roman" w:hAnsi="Times New Roman" w:cs="Times New Roman"/>
          <w:sz w:val="28"/>
          <w:szCs w:val="28"/>
        </w:rPr>
        <w:t>1,3334</w:t>
      </w:r>
      <w:r w:rsidRPr="00763A9D">
        <w:rPr>
          <w:rFonts w:ascii="Times New Roman" w:hAnsi="Times New Roman" w:cs="Times New Roman"/>
          <w:sz w:val="28"/>
          <w:szCs w:val="28"/>
        </w:rPr>
        <w:t xml:space="preserve"> = </w:t>
      </w:r>
      <w:r w:rsidR="002B2E71" w:rsidRPr="002B2E71">
        <w:rPr>
          <w:rFonts w:ascii="Times New Roman" w:hAnsi="Times New Roman" w:cs="Times New Roman"/>
          <w:sz w:val="28"/>
          <w:szCs w:val="28"/>
        </w:rPr>
        <w:t>0</w:t>
      </w:r>
      <w:r w:rsidR="002B2E71" w:rsidRPr="002B2E71">
        <w:rPr>
          <w:rFonts w:ascii="Times New Roman" w:hAnsi="Times New Roman" w:cs="Times New Roman"/>
          <w:sz w:val="28"/>
          <w:szCs w:val="28"/>
        </w:rPr>
        <w:t>,</w:t>
      </w:r>
      <w:r w:rsidR="002B2E71" w:rsidRPr="002B2E71">
        <w:rPr>
          <w:rFonts w:ascii="Times New Roman" w:hAnsi="Times New Roman" w:cs="Times New Roman"/>
          <w:sz w:val="28"/>
          <w:szCs w:val="28"/>
        </w:rPr>
        <w:t>8349</w:t>
      </w:r>
    </w:p>
    <w:p w14:paraId="761DFA95" w14:textId="171D337E" w:rsidR="008B718F" w:rsidRPr="00763A9D" w:rsidRDefault="008B718F" w:rsidP="008B7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A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63A9D">
        <w:rPr>
          <w:rFonts w:ascii="Times New Roman" w:hAnsi="Times New Roman" w:cs="Times New Roman"/>
          <w:sz w:val="28"/>
          <w:szCs w:val="28"/>
        </w:rPr>
        <w:t xml:space="preserve">3 = </w:t>
      </w:r>
      <w:r w:rsidR="002B2E71" w:rsidRPr="002B2E71">
        <w:rPr>
          <w:rFonts w:ascii="Times New Roman" w:hAnsi="Times New Roman" w:cs="Times New Roman"/>
          <w:sz w:val="28"/>
          <w:szCs w:val="28"/>
        </w:rPr>
        <w:t>1,3026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3A9D">
        <w:rPr>
          <w:rFonts w:ascii="Times New Roman" w:hAnsi="Times New Roman" w:cs="Times New Roman"/>
          <w:sz w:val="28"/>
          <w:szCs w:val="28"/>
        </w:rPr>
        <w:t xml:space="preserve">/ </w:t>
      </w:r>
      <w:r w:rsidR="002B2E71" w:rsidRPr="002B2E71">
        <w:rPr>
          <w:rFonts w:ascii="Times New Roman" w:hAnsi="Times New Roman" w:cs="Times New Roman"/>
          <w:sz w:val="28"/>
          <w:szCs w:val="28"/>
        </w:rPr>
        <w:t>1,1428</w:t>
      </w:r>
      <w:r w:rsidRPr="00DA5EAE">
        <w:rPr>
          <w:rFonts w:ascii="Times New Roman" w:hAnsi="Times New Roman" w:cs="Times New Roman"/>
          <w:sz w:val="28"/>
          <w:szCs w:val="28"/>
        </w:rPr>
        <w:t xml:space="preserve"> </w:t>
      </w:r>
      <w:r w:rsidRPr="00763A9D">
        <w:rPr>
          <w:rFonts w:ascii="Times New Roman" w:hAnsi="Times New Roman" w:cs="Times New Roman"/>
          <w:sz w:val="28"/>
          <w:szCs w:val="28"/>
        </w:rPr>
        <w:t xml:space="preserve">= </w:t>
      </w:r>
      <w:r w:rsidR="002B2E71" w:rsidRPr="002B2E71">
        <w:rPr>
          <w:rFonts w:ascii="Times New Roman" w:hAnsi="Times New Roman" w:cs="Times New Roman"/>
          <w:sz w:val="28"/>
          <w:szCs w:val="28"/>
        </w:rPr>
        <w:t>1</w:t>
      </w:r>
      <w:r w:rsidR="002B2E71" w:rsidRPr="002B2E71">
        <w:rPr>
          <w:rFonts w:ascii="Times New Roman" w:hAnsi="Times New Roman" w:cs="Times New Roman"/>
          <w:sz w:val="28"/>
          <w:szCs w:val="28"/>
        </w:rPr>
        <w:t>,</w:t>
      </w:r>
      <w:r w:rsidR="002B2E71" w:rsidRPr="002B2E71">
        <w:rPr>
          <w:rFonts w:ascii="Times New Roman" w:hAnsi="Times New Roman" w:cs="Times New Roman"/>
          <w:sz w:val="28"/>
          <w:szCs w:val="28"/>
        </w:rPr>
        <w:t>1398</w:t>
      </w:r>
    </w:p>
    <w:p w14:paraId="77232A39" w14:textId="22F22FCE" w:rsidR="008B718F" w:rsidRPr="00DA5EAE" w:rsidRDefault="008B718F" w:rsidP="008B7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средний = </w:t>
      </w:r>
      <w:r w:rsidR="002B2E71" w:rsidRPr="002B2E71">
        <w:rPr>
          <w:rFonts w:ascii="Times New Roman" w:hAnsi="Times New Roman" w:cs="Times New Roman"/>
          <w:sz w:val="28"/>
          <w:szCs w:val="28"/>
        </w:rPr>
        <w:t>1</w:t>
      </w:r>
      <w:r w:rsidR="002B2E71" w:rsidRPr="002B2E71">
        <w:rPr>
          <w:rFonts w:ascii="Times New Roman" w:hAnsi="Times New Roman" w:cs="Times New Roman"/>
          <w:sz w:val="28"/>
          <w:szCs w:val="28"/>
        </w:rPr>
        <w:t>,</w:t>
      </w:r>
      <w:r w:rsidR="002B2E71" w:rsidRPr="002B2E71">
        <w:rPr>
          <w:rFonts w:ascii="Times New Roman" w:hAnsi="Times New Roman" w:cs="Times New Roman"/>
          <w:sz w:val="28"/>
          <w:szCs w:val="28"/>
        </w:rPr>
        <w:t>01359</w:t>
      </w:r>
      <w:r w:rsidRPr="00DA5E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значит, что исследуемый продукт конкурентоспособен </w:t>
      </w:r>
    </w:p>
    <w:p w14:paraId="542ACCBE" w14:textId="77777777" w:rsidR="008B718F" w:rsidRPr="00DA5EAE" w:rsidRDefault="008B718F" w:rsidP="00A119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99E574" w14:textId="0C235681" w:rsidR="00E13D2D" w:rsidRDefault="00E13D2D" w:rsidP="00A1199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F8C6B7" w14:textId="09C44BBA" w:rsidR="00161EE3" w:rsidRPr="008B718F" w:rsidRDefault="00161EE3" w:rsidP="00E13D2D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71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C3701F5" w14:textId="1B4D2917" w:rsidR="000E0CEB" w:rsidRPr="000E0CEB" w:rsidRDefault="000E0CEB" w:rsidP="000E0CEB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Процессор</w:t>
      </w:r>
    </w:p>
    <w:p w14:paraId="0552C623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Текущая характеристика: Exynos 2200 или Snapdragon 8 Gen 1 (в зависимости от региона).</w:t>
      </w:r>
    </w:p>
    <w:p w14:paraId="5387CDAF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Предложение: Оптимизация работы процессоров для снижения нагрева и повышения производительности, особенно в задачах с высоким энергопотреблением.</w:t>
      </w:r>
    </w:p>
    <w:p w14:paraId="1BEA896B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Степень необходимости: Высокая.</w:t>
      </w:r>
    </w:p>
    <w:p w14:paraId="04BC827A" w14:textId="2F563BB8" w:rsidR="000E0CEB" w:rsidRPr="000E0CEB" w:rsidRDefault="000E0CEB" w:rsidP="000E0CEB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Дисплей</w:t>
      </w:r>
    </w:p>
    <w:p w14:paraId="4EE6418F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Текущая характеристика: Dynamic AMOLED 2X, 6.1".</w:t>
      </w:r>
    </w:p>
    <w:p w14:paraId="726DF079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Предложение: Увеличение частоты обновления до 144 Гц и внедрение технологий энергосбережения для более длительной автономной работы.</w:t>
      </w:r>
    </w:p>
    <w:p w14:paraId="7EAF56E0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Степень необходимости: Средняя.</w:t>
      </w:r>
    </w:p>
    <w:p w14:paraId="7A1522FD" w14:textId="57D81B9A" w:rsidR="000E0CEB" w:rsidRPr="000E0CEB" w:rsidRDefault="000E0CEB" w:rsidP="000E0CEB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0CEB">
        <w:rPr>
          <w:rFonts w:ascii="Times New Roman" w:hAnsi="Times New Roman" w:cs="Times New Roman"/>
          <w:sz w:val="28"/>
          <w:szCs w:val="28"/>
        </w:rPr>
        <w:t>Камера</w:t>
      </w:r>
    </w:p>
    <w:p w14:paraId="17EC4ED4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Текущая характеристика: Тройная камера с разрешением до 50 МП.</w:t>
      </w:r>
    </w:p>
    <w:p w14:paraId="5F98EBDD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Предложение: Улучшение ночной съемки, добавление оптической стабилизации изображения в стандартную комплектацию и улучшение записи видео в формате 8K.</w:t>
      </w:r>
    </w:p>
    <w:p w14:paraId="089D56C1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Степень необходимости: Высокая.</w:t>
      </w:r>
    </w:p>
    <w:p w14:paraId="3C30838C" w14:textId="024F21C4" w:rsidR="000E0CEB" w:rsidRPr="000E0CEB" w:rsidRDefault="000E0CEB" w:rsidP="000E0CEB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0CEB">
        <w:rPr>
          <w:rFonts w:ascii="Times New Roman" w:hAnsi="Times New Roman" w:cs="Times New Roman"/>
          <w:sz w:val="28"/>
          <w:szCs w:val="28"/>
        </w:rPr>
        <w:t>Операционная система</w:t>
      </w:r>
    </w:p>
    <w:p w14:paraId="2C335E36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Текущая характеристика: Android 12 с оболочкой One UI.</w:t>
      </w:r>
    </w:p>
    <w:p w14:paraId="49B21AFA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Предложение: Постоянное улучшение One UI для повышения удобства интерфейса, а также сокращение времени выпуска обновлений безопасности.</w:t>
      </w:r>
    </w:p>
    <w:p w14:paraId="50C1CF19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Степень необходимости: Высокая.</w:t>
      </w:r>
    </w:p>
    <w:p w14:paraId="556CD26A" w14:textId="47567611" w:rsidR="000E0CEB" w:rsidRPr="000E0CEB" w:rsidRDefault="000E0CEB" w:rsidP="000E0CEB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lastRenderedPageBreak/>
        <w:t>Батарея</w:t>
      </w:r>
    </w:p>
    <w:p w14:paraId="4AD1128F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Текущая характеристика: До 24 часов.</w:t>
      </w:r>
    </w:p>
    <w:p w14:paraId="51C1E0EC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Предложение: Внедрение более энергоэффективных аккумуляторов и повышение скорости беспроводной зарядки.</w:t>
      </w:r>
    </w:p>
    <w:p w14:paraId="15DEA9EF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Степень необходимости: Высокая.</w:t>
      </w:r>
    </w:p>
    <w:p w14:paraId="56916D81" w14:textId="26C28B7D" w:rsidR="000E0CEB" w:rsidRPr="000E0CEB" w:rsidRDefault="000E0CEB" w:rsidP="000E0CEB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2422CB27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Текущая характеристика: Поддержка отпечатков пальцев и сканирования лица.</w:t>
      </w:r>
    </w:p>
    <w:p w14:paraId="65D8501D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Предложение: Улучшение защиты данных, например, путем внедрения квантово-устойчивых алгоритмов шифрования.</w:t>
      </w:r>
    </w:p>
    <w:p w14:paraId="3686442C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Степень необходимости: Средняя.</w:t>
      </w:r>
    </w:p>
    <w:p w14:paraId="007977A1" w14:textId="4622C9AA" w:rsidR="000E0CEB" w:rsidRPr="000E0CEB" w:rsidRDefault="000E0CEB" w:rsidP="000E0CEB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Интеграция с экосистемой</w:t>
      </w:r>
    </w:p>
    <w:p w14:paraId="4EEF0C57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Текущая характеристика: Поддержка Samsung SmartThings, Galaxy Watch, Galaxy Buds.</w:t>
      </w:r>
    </w:p>
    <w:p w14:paraId="43B94FEE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Предложение: Улучшение интеграции с бытовыми устройствами и развитие функций умного дома, например, добавление уникальных сценариев автоматизации.</w:t>
      </w:r>
    </w:p>
    <w:p w14:paraId="373C3919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Степень необходимости: Средняя.</w:t>
      </w:r>
    </w:p>
    <w:p w14:paraId="42FCBEB5" w14:textId="61ADDEB5" w:rsidR="000E0CEB" w:rsidRPr="000E0CEB" w:rsidRDefault="000E0CEB" w:rsidP="000E0CEB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Дизайн</w:t>
      </w:r>
    </w:p>
    <w:p w14:paraId="752CFCF8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Текущая характеристика: Премиальный дизайн, стекло и алюминий.</w:t>
      </w:r>
    </w:p>
    <w:p w14:paraId="59F1A06A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Предложение: Внедрение новых экологически чистых материалов и улучшение эргономики устройства для длительного использования.</w:t>
      </w:r>
    </w:p>
    <w:p w14:paraId="25A3F91F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Степень необходимости: Низкая.</w:t>
      </w:r>
    </w:p>
    <w:p w14:paraId="6A3019C4" w14:textId="7990BF07" w:rsidR="000E0CEB" w:rsidRPr="000E0CEB" w:rsidRDefault="000E0CEB" w:rsidP="000812A1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Узнаваемость</w:t>
      </w:r>
    </w:p>
    <w:p w14:paraId="52595F33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lastRenderedPageBreak/>
        <w:t>Текущая характеристика: Высокая.</w:t>
      </w:r>
    </w:p>
    <w:p w14:paraId="49A6100D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Предложение: Увеличение акцента на уникальные возможности устройств Samsung в маркетинговых кампаниях (например, складные дисплеи).</w:t>
      </w:r>
    </w:p>
    <w:p w14:paraId="02C2AB7A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Степень необходимости: Низкая.</w:t>
      </w:r>
    </w:p>
    <w:p w14:paraId="06641A2F" w14:textId="3DF0BE73" w:rsidR="000E0CEB" w:rsidRPr="000E0CEB" w:rsidRDefault="000E0CEB" w:rsidP="000E0CEB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CEB">
        <w:rPr>
          <w:rFonts w:ascii="Times New Roman" w:hAnsi="Times New Roman" w:cs="Times New Roman"/>
          <w:sz w:val="28"/>
          <w:szCs w:val="28"/>
        </w:rPr>
        <w:t>Поддержка и обновления</w:t>
      </w:r>
    </w:p>
    <w:p w14:paraId="494D39C3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Текущая характеристика: Обновления до 5 лет.</w:t>
      </w:r>
    </w:p>
    <w:p w14:paraId="32ADB980" w14:textId="77777777" w:rsidR="000E0CEB" w:rsidRPr="000E0CEB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Предложение: Увеличение срока поддержки до 6–7 лет и предоставление обновлений даже для более старых моделей.</w:t>
      </w:r>
    </w:p>
    <w:p w14:paraId="37038593" w14:textId="4DB23060" w:rsidR="00161EE3" w:rsidRPr="00E839A9" w:rsidRDefault="000E0CEB" w:rsidP="000E0CEB">
      <w:pPr>
        <w:spacing w:after="16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0CEB">
        <w:rPr>
          <w:rFonts w:ascii="Times New Roman" w:hAnsi="Times New Roman" w:cs="Times New Roman"/>
          <w:sz w:val="28"/>
          <w:szCs w:val="28"/>
        </w:rPr>
        <w:t>Степень необходимости: Средняя.</w:t>
      </w:r>
    </w:p>
    <w:p w14:paraId="7CDE75F9" w14:textId="77777777" w:rsidR="00E13D2D" w:rsidRDefault="00E13D2D" w:rsidP="00E13D2D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48124C" w14:textId="0D04668A" w:rsidR="00161EE3" w:rsidRPr="00E839A9" w:rsidRDefault="00161EE3" w:rsidP="00E13D2D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39A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56B3D94C" w14:textId="4AA13822" w:rsidR="00E839A9" w:rsidRPr="00A240DC" w:rsidRDefault="00E839A9" w:rsidP="00E839A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18181B"/>
          <w:sz w:val="28"/>
          <w:szCs w:val="28"/>
        </w:rPr>
      </w:pPr>
      <w:hyperlink r:id="rId7" w:history="1">
        <w:r w:rsidRPr="00E839A9">
          <w:rPr>
            <w:rStyle w:val="Hyperlink"/>
            <w:rFonts w:ascii="Times New Roman" w:hAnsi="Times New Roman" w:cs="Times New Roman"/>
            <w:sz w:val="28"/>
            <w:szCs w:val="28"/>
            <w:bdr w:val="single" w:sz="2" w:space="0" w:color="auto" w:frame="1"/>
            <w:lang w:val="en-US"/>
          </w:rPr>
          <w:t>iPhone</w:t>
        </w:r>
        <w:r w:rsidRPr="00A240DC">
          <w:rPr>
            <w:rStyle w:val="Hyperlink"/>
            <w:rFonts w:ascii="Times New Roman" w:hAnsi="Times New Roman" w:cs="Times New Roman"/>
            <w:sz w:val="28"/>
            <w:szCs w:val="28"/>
            <w:bdr w:val="single" w:sz="2" w:space="0" w:color="auto" w:frame="1"/>
          </w:rPr>
          <w:t xml:space="preserve"> 14</w:t>
        </w:r>
      </w:hyperlink>
      <w:r>
        <w:rPr>
          <w:rFonts w:ascii="Times New Roman" w:hAnsi="Times New Roman" w:cs="Times New Roman"/>
          <w:color w:val="18181B"/>
          <w:sz w:val="28"/>
          <w:szCs w:val="28"/>
        </w:rPr>
        <w:t xml:space="preserve"> </w:t>
      </w:r>
      <w:r w:rsidRPr="00A240DC">
        <w:rPr>
          <w:rFonts w:ascii="Times New Roman" w:hAnsi="Times New Roman" w:cs="Times New Roman"/>
          <w:color w:val="18181B"/>
          <w:sz w:val="28"/>
          <w:szCs w:val="28"/>
        </w:rPr>
        <w:t>[]</w:t>
      </w:r>
    </w:p>
    <w:p w14:paraId="4CA40B68" w14:textId="77777777" w:rsidR="00E839A9" w:rsidRPr="00E839A9" w:rsidRDefault="00E839A9" w:rsidP="00E839A9">
      <w:pPr>
        <w:shd w:val="clear" w:color="auto" w:fill="FFFFFF"/>
        <w:spacing w:before="60" w:after="120" w:line="240" w:lineRule="auto"/>
        <w:ind w:left="360"/>
        <w:rPr>
          <w:rFonts w:ascii="Times New Roman" w:hAnsi="Times New Roman" w:cs="Times New Roman"/>
          <w:color w:val="18181B"/>
          <w:sz w:val="28"/>
          <w:szCs w:val="28"/>
          <w:lang w:val="en-US"/>
        </w:rPr>
      </w:pPr>
      <w:hyperlink r:id="rId8" w:history="1">
        <w:r w:rsidRPr="00E839A9">
          <w:rPr>
            <w:rStyle w:val="Hyperlink"/>
            <w:rFonts w:ascii="Times New Roman" w:hAnsi="Times New Roman" w:cs="Times New Roman"/>
            <w:sz w:val="28"/>
            <w:szCs w:val="28"/>
            <w:bdr w:val="single" w:sz="2" w:space="0" w:color="auto" w:frame="1"/>
            <w:lang w:val="en-US"/>
          </w:rPr>
          <w:t xml:space="preserve">Samsung Galaxy </w:t>
        </w:r>
        <w:proofErr w:type="spellStart"/>
        <w:r w:rsidRPr="00E839A9">
          <w:rPr>
            <w:rStyle w:val="Hyperlink"/>
            <w:rFonts w:ascii="Times New Roman" w:hAnsi="Times New Roman" w:cs="Times New Roman"/>
            <w:sz w:val="28"/>
            <w:szCs w:val="28"/>
            <w:bdr w:val="single" w:sz="2" w:space="0" w:color="auto" w:frame="1"/>
            <w:lang w:val="en-US"/>
          </w:rPr>
          <w:t>S22</w:t>
        </w:r>
        <w:proofErr w:type="spellEnd"/>
      </w:hyperlink>
    </w:p>
    <w:p w14:paraId="4C56639B" w14:textId="77777777" w:rsidR="00E839A9" w:rsidRPr="00E839A9" w:rsidRDefault="00E839A9" w:rsidP="00E839A9">
      <w:pPr>
        <w:shd w:val="clear" w:color="auto" w:fill="FFFFFF"/>
        <w:spacing w:before="60" w:after="120" w:line="240" w:lineRule="auto"/>
        <w:ind w:left="360"/>
        <w:rPr>
          <w:rFonts w:ascii="Times New Roman" w:hAnsi="Times New Roman" w:cs="Times New Roman"/>
          <w:color w:val="18181B"/>
          <w:sz w:val="28"/>
          <w:szCs w:val="28"/>
          <w:lang w:val="en-US"/>
        </w:rPr>
      </w:pPr>
      <w:hyperlink r:id="rId9" w:history="1">
        <w:r w:rsidRPr="00E839A9">
          <w:rPr>
            <w:rStyle w:val="Hyperlink"/>
            <w:rFonts w:ascii="Times New Roman" w:hAnsi="Times New Roman" w:cs="Times New Roman"/>
            <w:sz w:val="28"/>
            <w:szCs w:val="28"/>
            <w:bdr w:val="single" w:sz="2" w:space="0" w:color="auto" w:frame="1"/>
            <w:lang w:val="en-US"/>
          </w:rPr>
          <w:t>Google Pixel 7</w:t>
        </w:r>
      </w:hyperlink>
    </w:p>
    <w:p w14:paraId="29380E72" w14:textId="77777777" w:rsidR="00E839A9" w:rsidRPr="00E839A9" w:rsidRDefault="00E839A9" w:rsidP="00E839A9">
      <w:pPr>
        <w:shd w:val="clear" w:color="auto" w:fill="FFFFFF"/>
        <w:spacing w:before="60" w:after="120" w:line="240" w:lineRule="auto"/>
        <w:ind w:left="360"/>
        <w:rPr>
          <w:rFonts w:ascii="Times New Roman" w:hAnsi="Times New Roman" w:cs="Times New Roman"/>
          <w:color w:val="18181B"/>
          <w:sz w:val="28"/>
          <w:szCs w:val="28"/>
          <w:lang w:val="en-US"/>
        </w:rPr>
      </w:pPr>
      <w:hyperlink r:id="rId10" w:history="1">
        <w:r w:rsidRPr="00E839A9">
          <w:rPr>
            <w:rStyle w:val="Hyperlink"/>
            <w:rFonts w:ascii="Times New Roman" w:hAnsi="Times New Roman" w:cs="Times New Roman"/>
            <w:sz w:val="28"/>
            <w:szCs w:val="28"/>
            <w:bdr w:val="single" w:sz="2" w:space="0" w:color="auto" w:frame="1"/>
            <w:lang w:val="en-US"/>
          </w:rPr>
          <w:t>Huawei P50</w:t>
        </w:r>
      </w:hyperlink>
    </w:p>
    <w:p w14:paraId="32C0BC2C" w14:textId="10C2F27C" w:rsidR="00E839A9" w:rsidRPr="00E839A9" w:rsidRDefault="00E839A9" w:rsidP="00E839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DD421C" w14:textId="77777777" w:rsidR="00E839A9" w:rsidRPr="00E839A9" w:rsidRDefault="00E839A9" w:rsidP="00E839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839A9" w:rsidRPr="00E839A9" w:rsidSect="00161EE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63169" w14:textId="77777777" w:rsidR="00F94AD3" w:rsidRDefault="00F94AD3" w:rsidP="008B718F">
      <w:pPr>
        <w:spacing w:after="0" w:line="240" w:lineRule="auto"/>
      </w:pPr>
      <w:r>
        <w:separator/>
      </w:r>
    </w:p>
  </w:endnote>
  <w:endnote w:type="continuationSeparator" w:id="0">
    <w:p w14:paraId="452A6310" w14:textId="77777777" w:rsidR="00F94AD3" w:rsidRDefault="00F94AD3" w:rsidP="008B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02EA8" w14:textId="77777777" w:rsidR="00F94AD3" w:rsidRDefault="00F94AD3" w:rsidP="008B718F">
      <w:pPr>
        <w:spacing w:after="0" w:line="240" w:lineRule="auto"/>
      </w:pPr>
      <w:r>
        <w:separator/>
      </w:r>
    </w:p>
  </w:footnote>
  <w:footnote w:type="continuationSeparator" w:id="0">
    <w:p w14:paraId="1043A8C2" w14:textId="77777777" w:rsidR="00F94AD3" w:rsidRDefault="00F94AD3" w:rsidP="008B7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A5E43"/>
    <w:multiLevelType w:val="hybridMultilevel"/>
    <w:tmpl w:val="150E3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21E77"/>
    <w:multiLevelType w:val="multilevel"/>
    <w:tmpl w:val="EE50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173150">
    <w:abstractNumId w:val="1"/>
  </w:num>
  <w:num w:numId="2" w16cid:durableId="197809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E3"/>
    <w:rsid w:val="000B0562"/>
    <w:rsid w:val="000E0CEB"/>
    <w:rsid w:val="00161EE3"/>
    <w:rsid w:val="002B2E71"/>
    <w:rsid w:val="0036536F"/>
    <w:rsid w:val="00764FA3"/>
    <w:rsid w:val="00870D45"/>
    <w:rsid w:val="008B718F"/>
    <w:rsid w:val="00A11994"/>
    <w:rsid w:val="00A240DC"/>
    <w:rsid w:val="00A44B06"/>
    <w:rsid w:val="00D34251"/>
    <w:rsid w:val="00E13D2D"/>
    <w:rsid w:val="00E839A9"/>
    <w:rsid w:val="00EA42A1"/>
    <w:rsid w:val="00F326EF"/>
    <w:rsid w:val="00F9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83F6"/>
  <w15:chartTrackingRefBased/>
  <w15:docId w15:val="{5137F07F-717D-48DE-90DE-AB120F4F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EE3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1EE3"/>
    <w:pPr>
      <w:spacing w:after="0" w:line="240" w:lineRule="auto"/>
    </w:pPr>
    <w:rPr>
      <w:rFonts w:eastAsiaTheme="minorEastAsia"/>
      <w:lang w:eastAsia="ru-RU"/>
    </w:rPr>
  </w:style>
  <w:style w:type="table" w:styleId="TableGrid">
    <w:name w:val="Table Grid"/>
    <w:basedOn w:val="TableNormal"/>
    <w:uiPriority w:val="39"/>
    <w:rsid w:val="00764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18F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B7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18F"/>
    <w:rPr>
      <w:rFonts w:eastAsiaTheme="minorEastAsia"/>
      <w:lang w:eastAsia="ru-RU"/>
    </w:rPr>
  </w:style>
  <w:style w:type="character" w:styleId="Hyperlink">
    <w:name w:val="Hyperlink"/>
    <w:basedOn w:val="DefaultParagraphFont"/>
    <w:uiPriority w:val="99"/>
    <w:unhideWhenUsed/>
    <w:rsid w:val="00E83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9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39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0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3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sung.com/global/galaxy/galaxy-s22/spe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ple.com/iphone-14/spe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nsumer.huawei.com/en/phones/p50/spe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e.google.com/product/pixel_7_spe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1202</Words>
  <Characters>6858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pyc_nya ⠀</cp:lastModifiedBy>
  <cp:revision>2</cp:revision>
  <dcterms:created xsi:type="dcterms:W3CDTF">2024-11-25T10:55:00Z</dcterms:created>
  <dcterms:modified xsi:type="dcterms:W3CDTF">2024-11-25T10:55:00Z</dcterms:modified>
</cp:coreProperties>
</file>