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8AF5" w14:textId="4828C96E" w:rsidR="00473FE3" w:rsidRDefault="00473FE3"/>
    <w:p w14:paraId="4F3B486B" w14:textId="77777777" w:rsidR="00473FE3" w:rsidRDefault="00473FE3"/>
    <w:p w14:paraId="734CB29A" w14:textId="77777777" w:rsidR="00473FE3" w:rsidRDefault="00473FE3"/>
    <w:p w14:paraId="438E8E98" w14:textId="77777777" w:rsidR="00473FE3" w:rsidRDefault="00473FE3"/>
    <w:p w14:paraId="7B9EB825" w14:textId="77777777" w:rsidR="00473FE3" w:rsidRDefault="00473FE3"/>
    <w:p w14:paraId="36DAE409" w14:textId="77777777" w:rsidR="00473FE3" w:rsidRPr="00473FE3" w:rsidRDefault="00473FE3" w:rsidP="00473FE3">
      <w:pPr>
        <w:jc w:val="center"/>
        <w:rPr>
          <w:sz w:val="44"/>
          <w:szCs w:val="44"/>
        </w:rPr>
      </w:pPr>
    </w:p>
    <w:p w14:paraId="594B11CC" w14:textId="6EFE9D13" w:rsidR="00473FE3" w:rsidRDefault="00473FE3" w:rsidP="00473FE3">
      <w:pPr>
        <w:jc w:val="center"/>
        <w:rPr>
          <w:sz w:val="44"/>
          <w:szCs w:val="44"/>
        </w:rPr>
      </w:pPr>
      <w:r w:rsidRPr="00473FE3">
        <w:rPr>
          <w:sz w:val="44"/>
          <w:szCs w:val="44"/>
        </w:rPr>
        <w:t>ИДЗ №1 по дисциплине Экономика</w:t>
      </w:r>
    </w:p>
    <w:p w14:paraId="462ECE9B" w14:textId="77777777" w:rsidR="00473FE3" w:rsidRDefault="00473FE3" w:rsidP="00473FE3">
      <w:pPr>
        <w:jc w:val="center"/>
        <w:rPr>
          <w:sz w:val="44"/>
          <w:szCs w:val="44"/>
        </w:rPr>
      </w:pPr>
    </w:p>
    <w:p w14:paraId="2F90A7BC" w14:textId="77777777" w:rsidR="00473FE3" w:rsidRDefault="00473FE3" w:rsidP="00473FE3">
      <w:pPr>
        <w:jc w:val="center"/>
        <w:rPr>
          <w:sz w:val="44"/>
          <w:szCs w:val="44"/>
        </w:rPr>
      </w:pPr>
    </w:p>
    <w:p w14:paraId="48998CFA" w14:textId="77777777" w:rsidR="00473FE3" w:rsidRDefault="00473FE3" w:rsidP="00473FE3">
      <w:pPr>
        <w:jc w:val="center"/>
        <w:rPr>
          <w:sz w:val="44"/>
          <w:szCs w:val="44"/>
        </w:rPr>
      </w:pPr>
    </w:p>
    <w:p w14:paraId="4834BEAA" w14:textId="77777777" w:rsidR="00473FE3" w:rsidRPr="00473FE3" w:rsidRDefault="00473FE3" w:rsidP="00473FE3">
      <w:pPr>
        <w:jc w:val="center"/>
        <w:rPr>
          <w:sz w:val="44"/>
          <w:szCs w:val="44"/>
        </w:rPr>
      </w:pPr>
    </w:p>
    <w:p w14:paraId="2476D517" w14:textId="15FA32CA" w:rsidR="00473FE3" w:rsidRPr="00473FE3" w:rsidRDefault="00473FE3" w:rsidP="00473FE3">
      <w:pPr>
        <w:rPr>
          <w:sz w:val="28"/>
          <w:szCs w:val="28"/>
        </w:rPr>
      </w:pPr>
      <w:r w:rsidRPr="00473FE3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</w:t>
      </w:r>
      <w:r w:rsidRPr="00473FE3">
        <w:rPr>
          <w:sz w:val="28"/>
          <w:szCs w:val="28"/>
        </w:rPr>
        <w:t xml:space="preserve"> студент г</w:t>
      </w:r>
      <w:r w:rsidRPr="00473FE3">
        <w:rPr>
          <w:sz w:val="28"/>
          <w:szCs w:val="28"/>
        </w:rPr>
        <w:t>рупп</w:t>
      </w:r>
      <w:r w:rsidRPr="00473FE3">
        <w:rPr>
          <w:sz w:val="28"/>
          <w:szCs w:val="28"/>
        </w:rPr>
        <w:t>ы</w:t>
      </w:r>
      <w:r w:rsidRPr="00473FE3">
        <w:rPr>
          <w:sz w:val="28"/>
          <w:szCs w:val="28"/>
        </w:rPr>
        <w:t xml:space="preserve"> 3311</w:t>
      </w:r>
      <w:r w:rsidRPr="00473FE3">
        <w:rPr>
          <w:sz w:val="28"/>
          <w:szCs w:val="28"/>
        </w:rPr>
        <w:t xml:space="preserve"> </w:t>
      </w:r>
      <w:r w:rsidRPr="00473FE3">
        <w:rPr>
          <w:sz w:val="28"/>
          <w:szCs w:val="28"/>
        </w:rPr>
        <w:t>Шарпинский Денис</w:t>
      </w:r>
    </w:p>
    <w:p w14:paraId="09582D9B" w14:textId="256209DB" w:rsidR="00473FE3" w:rsidRDefault="00473FE3" w:rsidP="00473FE3"/>
    <w:p w14:paraId="226AE9C9" w14:textId="77777777" w:rsidR="00473FE3" w:rsidRDefault="00473FE3" w:rsidP="00473FE3"/>
    <w:p w14:paraId="245680B1" w14:textId="77777777" w:rsidR="00473FE3" w:rsidRDefault="00473FE3" w:rsidP="00473FE3"/>
    <w:p w14:paraId="334FEAAB" w14:textId="77777777" w:rsidR="00473FE3" w:rsidRDefault="00473FE3" w:rsidP="00473FE3"/>
    <w:p w14:paraId="0AF07D15" w14:textId="77777777" w:rsidR="00473FE3" w:rsidRDefault="00473FE3" w:rsidP="00473FE3"/>
    <w:p w14:paraId="2ED0A6BE" w14:textId="77777777" w:rsidR="00473FE3" w:rsidRDefault="00473FE3" w:rsidP="00473FE3"/>
    <w:p w14:paraId="3FCEA634" w14:textId="77777777" w:rsidR="00473FE3" w:rsidRDefault="00473FE3" w:rsidP="00473FE3"/>
    <w:p w14:paraId="02BB250B" w14:textId="77777777" w:rsidR="00473FE3" w:rsidRDefault="00473FE3" w:rsidP="00473FE3"/>
    <w:p w14:paraId="7D3939B2" w14:textId="77777777" w:rsidR="00473FE3" w:rsidRDefault="00473FE3" w:rsidP="00473FE3"/>
    <w:p w14:paraId="7098DC0E" w14:textId="77777777" w:rsidR="00473FE3" w:rsidRDefault="00473FE3" w:rsidP="00473FE3"/>
    <w:p w14:paraId="12BAE538" w14:textId="77777777" w:rsidR="00473FE3" w:rsidRDefault="00473FE3" w:rsidP="00473FE3"/>
    <w:p w14:paraId="1D8D17C8" w14:textId="77777777" w:rsidR="00473FE3" w:rsidRDefault="00473FE3" w:rsidP="00473FE3"/>
    <w:p w14:paraId="5A969E93" w14:textId="77777777" w:rsidR="00473FE3" w:rsidRDefault="00473FE3" w:rsidP="00473FE3"/>
    <w:p w14:paraId="5D73D4A1" w14:textId="77777777" w:rsidR="00473FE3" w:rsidRDefault="00473FE3" w:rsidP="00473FE3"/>
    <w:p w14:paraId="42861BB5" w14:textId="47721C91" w:rsidR="00473FE3" w:rsidRDefault="00473FE3" w:rsidP="00473FE3"/>
    <w:p w14:paraId="53C9DB2D" w14:textId="7BE6E7E2" w:rsidR="00473FE3" w:rsidRDefault="00473FE3" w:rsidP="00473FE3">
      <w:pPr>
        <w:rPr>
          <w:sz w:val="36"/>
          <w:szCs w:val="36"/>
        </w:rPr>
      </w:pPr>
      <w:r w:rsidRPr="00473FE3">
        <w:rPr>
          <w:sz w:val="36"/>
          <w:szCs w:val="36"/>
        </w:rPr>
        <w:lastRenderedPageBreak/>
        <w:t>Оценка конкурентоспособности продукции FitWatch X</w:t>
      </w:r>
    </w:p>
    <w:p w14:paraId="089EF5E2" w14:textId="210CA126" w:rsidR="00473FE3" w:rsidRPr="00473FE3" w:rsidRDefault="00473FE3" w:rsidP="00473FE3">
      <w:pPr>
        <w:pStyle w:val="ListParagraph"/>
        <w:numPr>
          <w:ilvl w:val="0"/>
          <w:numId w:val="1"/>
        </w:numPr>
      </w:pPr>
      <w:r w:rsidRPr="00473FE3">
        <w:rPr>
          <w:sz w:val="32"/>
          <w:szCs w:val="32"/>
        </w:rPr>
        <w:t>Наименование продукции</w:t>
      </w:r>
      <w:r>
        <w:rPr>
          <w:sz w:val="32"/>
          <w:szCs w:val="32"/>
        </w:rPr>
        <w:t xml:space="preserve">: </w:t>
      </w:r>
      <w:r w:rsidRPr="00473FE3">
        <w:rPr>
          <w:sz w:val="32"/>
          <w:szCs w:val="32"/>
        </w:rPr>
        <w:t>FitWatch X</w:t>
      </w:r>
    </w:p>
    <w:p w14:paraId="2D9541CB" w14:textId="6B2684D3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Назначение продукта</w:t>
      </w:r>
      <w:r>
        <w:t>:</w:t>
      </w:r>
    </w:p>
    <w:p w14:paraId="2615B27B" w14:textId="7F348C6E" w:rsidR="00473FE3" w:rsidRDefault="00473FE3" w:rsidP="00473FE3">
      <w:pPr>
        <w:pStyle w:val="ListParagraph"/>
      </w:pPr>
      <w:r w:rsidRPr="00473FE3">
        <w:t>Мониторинг физической активности, здоровья, уведомления о звонках и сообщениях, навигация, отслеживание сна и ежедневной активности. Подходит для личного использования, занятий спортом и повседневной жизни.</w:t>
      </w:r>
    </w:p>
    <w:p w14:paraId="6EA5C4F8" w14:textId="11B45836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Основные характеристики продукта</w:t>
      </w:r>
      <w:r>
        <w:t>:</w:t>
      </w:r>
    </w:p>
    <w:p w14:paraId="086D26AE" w14:textId="795A2CF9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Операционная система: FitOS</w:t>
      </w:r>
    </w:p>
    <w:p w14:paraId="5E71A65E" w14:textId="112E1EEA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Процессор: FitChip 2.0</w:t>
      </w:r>
    </w:p>
    <w:p w14:paraId="49085717" w14:textId="62F2FD8B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Дисплей: AMOLED, 1.5"</w:t>
      </w:r>
    </w:p>
    <w:p w14:paraId="6001D942" w14:textId="6A8420D0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Водонепроницаемость: до 50 метров (5 ATM)</w:t>
      </w:r>
    </w:p>
    <w:p w14:paraId="41F892E4" w14:textId="5B5A19BD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Батарея: до 10 дней работы без подзарядки</w:t>
      </w:r>
    </w:p>
    <w:p w14:paraId="78280D77" w14:textId="01390144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Наличие GPS, датчика ЧСС, SPO2, акселерометра и гироскопа</w:t>
      </w:r>
    </w:p>
    <w:p w14:paraId="3E78FD0D" w14:textId="5FBD52B7" w:rsidR="00473FE3" w:rsidRDefault="00473FE3" w:rsidP="00473FE3">
      <w:pPr>
        <w:pStyle w:val="ListParagraph"/>
        <w:numPr>
          <w:ilvl w:val="1"/>
          <w:numId w:val="1"/>
        </w:numPr>
      </w:pPr>
      <w:r w:rsidRPr="00473FE3">
        <w:t>Сертификаты: CE, FCC</w:t>
      </w:r>
    </w:p>
    <w:p w14:paraId="143AE552" w14:textId="16545D11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Потребительские свойства продукции</w:t>
      </w:r>
      <w:r>
        <w:t>:</w:t>
      </w:r>
    </w:p>
    <w:p w14:paraId="3A79D500" w14:textId="43E211A0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Легкий и компактный дизайн</w:t>
      </w:r>
    </w:p>
    <w:p w14:paraId="6EED41E1" w14:textId="4E72B21D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Высокая точность отслеживания здоровья и физической активности</w:t>
      </w:r>
    </w:p>
    <w:p w14:paraId="1F054F9F" w14:textId="104CAB6A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Интуитивно понятный интерфейс и легкость использования</w:t>
      </w:r>
    </w:p>
    <w:p w14:paraId="29CC5C68" w14:textId="2E353872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Водонепроницаемость и долговечность</w:t>
      </w:r>
    </w:p>
    <w:p w14:paraId="670F5EEA" w14:textId="3CCB85BD" w:rsid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Уведомления о звонках, сообщениях и событиях</w:t>
      </w:r>
    </w:p>
    <w:p w14:paraId="4E1223BD" w14:textId="64AB1756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Основные конкурентные преимущества продукции</w:t>
      </w:r>
      <w:r>
        <w:t>:</w:t>
      </w:r>
    </w:p>
    <w:p w14:paraId="64E3EAC1" w14:textId="63320693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Долговечная батарея (до 10 дней без подзарядки)</w:t>
      </w:r>
    </w:p>
    <w:p w14:paraId="16B1CCFA" w14:textId="71AB2EDC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Встроенный GPS</w:t>
      </w:r>
    </w:p>
    <w:p w14:paraId="3E1144A6" w14:textId="40B54A94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Высокая водонепроницаемость (5 ATM)</w:t>
      </w:r>
    </w:p>
    <w:p w14:paraId="37836621" w14:textId="051A59E8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Полный набор датчиков для мониторинга здоровья</w:t>
      </w:r>
    </w:p>
    <w:p w14:paraId="4AF55636" w14:textId="65C445A2" w:rsidR="00473FE3" w:rsidRDefault="00473FE3" w:rsidP="00473FE3">
      <w:pPr>
        <w:pStyle w:val="ListParagraph"/>
        <w:numPr>
          <w:ilvl w:val="1"/>
          <w:numId w:val="1"/>
        </w:numPr>
      </w:pPr>
      <w:r w:rsidRPr="00473FE3">
        <w:t xml:space="preserve"> Оптимальная цена для своих характеристик</w:t>
      </w:r>
    </w:p>
    <w:p w14:paraId="48FE04F5" w14:textId="32D07504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Основные потребители и направления использования продукции</w:t>
      </w:r>
      <w:r>
        <w:t>:</w:t>
      </w:r>
    </w:p>
    <w:p w14:paraId="0469609E" w14:textId="5303942C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Спортсмены и люди, ведущие активный образ жизни</w:t>
      </w:r>
    </w:p>
    <w:p w14:paraId="59AC43DF" w14:textId="380CBBCA" w:rsidR="00473FE3" w:rsidRPr="00473FE3" w:rsidRDefault="00473FE3" w:rsidP="00473FE3">
      <w:pPr>
        <w:pStyle w:val="ListParagraph"/>
        <w:numPr>
          <w:ilvl w:val="1"/>
          <w:numId w:val="1"/>
        </w:numPr>
      </w:pPr>
      <w:r w:rsidRPr="00473FE3">
        <w:t>Люди, следящие за своим здоровьем и состоянием</w:t>
      </w:r>
    </w:p>
    <w:p w14:paraId="0502B3F5" w14:textId="7ACA31D5" w:rsidR="00473FE3" w:rsidRDefault="00473FE3" w:rsidP="00473FE3">
      <w:pPr>
        <w:pStyle w:val="ListParagraph"/>
        <w:numPr>
          <w:ilvl w:val="1"/>
          <w:numId w:val="1"/>
        </w:numPr>
      </w:pPr>
      <w:r w:rsidRPr="00473FE3">
        <w:t>Повседневные пользователи, которым важна мобильность и уведомления с телефона</w:t>
      </w:r>
    </w:p>
    <w:p w14:paraId="6258487B" w14:textId="636A3690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Ассортимент и структура выпуска продукции</w:t>
      </w:r>
      <w:r>
        <w:t>:</w:t>
      </w:r>
    </w:p>
    <w:p w14:paraId="5A4F8A9B" w14:textId="79C5E7DD" w:rsidR="00473FE3" w:rsidRDefault="00473FE3" w:rsidP="00473FE3">
      <w:pPr>
        <w:pStyle w:val="ListParagraph"/>
      </w:pPr>
      <w:r w:rsidRPr="00473FE3">
        <w:t>Модели: FitWatch X Lite (более компактная версия с ограниченным набором функций), FitWatch X Pro (расширенный набор функций, более емкая батарея, поддержка Wi-Fi).</w:t>
      </w:r>
    </w:p>
    <w:p w14:paraId="024C0087" w14:textId="5B920EFA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Юридическая защищенность продукции</w:t>
      </w:r>
      <w:r>
        <w:t xml:space="preserve">: </w:t>
      </w:r>
      <w:r w:rsidRPr="00473FE3">
        <w:t>Патенты на процессор и операционную систему. Торговая марка FitWatch. Лицензии на использование технологий GPS и сенсоров здоровья.</w:t>
      </w:r>
    </w:p>
    <w:p w14:paraId="1E595FC6" w14:textId="1C8659E9" w:rsidR="00473FE3" w:rsidRDefault="00473FE3" w:rsidP="00473FE3">
      <w:pPr>
        <w:pStyle w:val="ListParagraph"/>
        <w:numPr>
          <w:ilvl w:val="0"/>
          <w:numId w:val="1"/>
        </w:numPr>
      </w:pPr>
      <w:r w:rsidRPr="00473FE3">
        <w:t>Дополнительные сервисные услуги</w:t>
      </w:r>
      <w:r>
        <w:t>: п</w:t>
      </w:r>
      <w:r w:rsidRPr="00473FE3">
        <w:t>оставляется через официальные магазины и авторизованных дилеров. Сервисное обслуживание и гарантия 1 год, с возможностью продления.</w:t>
      </w:r>
    </w:p>
    <w:p w14:paraId="0AF9C74E" w14:textId="77777777" w:rsidR="00473FE3" w:rsidRDefault="00473FE3" w:rsidP="00473FE3"/>
    <w:p w14:paraId="223A47A1" w14:textId="790EC31B" w:rsidR="00473FE3" w:rsidRDefault="00473FE3" w:rsidP="00473FE3">
      <w:r w:rsidRPr="00473FE3">
        <w:lastRenderedPageBreak/>
        <w:t>Сравнительные характеристики продукции с конкурентами</w:t>
      </w:r>
    </w:p>
    <w:p w14:paraId="68C8A5E8" w14:textId="77777777" w:rsidR="00473FE3" w:rsidRDefault="00473FE3" w:rsidP="00473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1354"/>
        <w:gridCol w:w="1320"/>
        <w:gridCol w:w="1322"/>
        <w:gridCol w:w="1398"/>
        <w:gridCol w:w="1251"/>
      </w:tblGrid>
      <w:tr w:rsidR="00473FE3" w14:paraId="57F0CF2A" w14:textId="77777777" w:rsidTr="00473FE3">
        <w:tc>
          <w:tcPr>
            <w:tcW w:w="1502" w:type="dxa"/>
          </w:tcPr>
          <w:p w14:paraId="552A8854" w14:textId="7A539913" w:rsidR="00473FE3" w:rsidRDefault="00473FE3" w:rsidP="00702174">
            <w:pPr>
              <w:jc w:val="center"/>
            </w:pPr>
            <w:r w:rsidRPr="00473FE3">
              <w:t>Параметр</w:t>
            </w:r>
          </w:p>
        </w:tc>
        <w:tc>
          <w:tcPr>
            <w:tcW w:w="1502" w:type="dxa"/>
          </w:tcPr>
          <w:p w14:paraId="5BBCCF70" w14:textId="7526682A" w:rsidR="00473FE3" w:rsidRDefault="00473FE3" w:rsidP="00702174">
            <w:pPr>
              <w:jc w:val="center"/>
            </w:pPr>
            <w:r w:rsidRPr="00473FE3">
              <w:t>Важность</w:t>
            </w:r>
          </w:p>
        </w:tc>
        <w:tc>
          <w:tcPr>
            <w:tcW w:w="1503" w:type="dxa"/>
          </w:tcPr>
          <w:p w14:paraId="756EDC1E" w14:textId="318016FE" w:rsidR="00473FE3" w:rsidRDefault="00473FE3" w:rsidP="00702174">
            <w:pPr>
              <w:jc w:val="center"/>
            </w:pPr>
            <w:r w:rsidRPr="00473FE3">
              <w:t>FitWatch X</w:t>
            </w:r>
          </w:p>
        </w:tc>
        <w:tc>
          <w:tcPr>
            <w:tcW w:w="1503" w:type="dxa"/>
          </w:tcPr>
          <w:p w14:paraId="38FF6256" w14:textId="4920AF1B" w:rsidR="00473FE3" w:rsidRDefault="00473FE3" w:rsidP="00702174">
            <w:pPr>
              <w:jc w:val="center"/>
            </w:pPr>
            <w:r w:rsidRPr="00473FE3">
              <w:t>Samsung Galaxy Watch 5</w:t>
            </w:r>
          </w:p>
        </w:tc>
        <w:tc>
          <w:tcPr>
            <w:tcW w:w="1503" w:type="dxa"/>
          </w:tcPr>
          <w:p w14:paraId="386C4566" w14:textId="551D0332" w:rsidR="00473FE3" w:rsidRDefault="00473FE3" w:rsidP="00702174">
            <w:pPr>
              <w:jc w:val="center"/>
            </w:pPr>
            <w:r w:rsidRPr="00473FE3">
              <w:t>Garmin Forerunner 945</w:t>
            </w:r>
          </w:p>
        </w:tc>
        <w:tc>
          <w:tcPr>
            <w:tcW w:w="1503" w:type="dxa"/>
          </w:tcPr>
          <w:p w14:paraId="2CAF30D3" w14:textId="132099E3" w:rsidR="00473FE3" w:rsidRDefault="00473FE3" w:rsidP="00702174">
            <w:pPr>
              <w:jc w:val="center"/>
            </w:pPr>
            <w:r w:rsidRPr="00473FE3">
              <w:t>Xiaomi Mi Watch</w:t>
            </w:r>
          </w:p>
        </w:tc>
      </w:tr>
      <w:tr w:rsidR="00473FE3" w14:paraId="29063BA0" w14:textId="77777777" w:rsidTr="00473FE3">
        <w:tc>
          <w:tcPr>
            <w:tcW w:w="1502" w:type="dxa"/>
          </w:tcPr>
          <w:p w14:paraId="4C486728" w14:textId="334E33F7" w:rsidR="00473FE3" w:rsidRDefault="00473FE3" w:rsidP="00702174">
            <w:pPr>
              <w:jc w:val="center"/>
            </w:pPr>
            <w:r w:rsidRPr="00473FE3">
              <w:t>Процессор</w:t>
            </w:r>
          </w:p>
        </w:tc>
        <w:tc>
          <w:tcPr>
            <w:tcW w:w="1502" w:type="dxa"/>
          </w:tcPr>
          <w:p w14:paraId="10AA4EC3" w14:textId="2C8E760C" w:rsidR="00473FE3" w:rsidRDefault="00473FE3" w:rsidP="00702174">
            <w:pPr>
              <w:jc w:val="center"/>
            </w:pPr>
            <w:r w:rsidRPr="00473FE3">
              <w:t>0.15</w:t>
            </w:r>
          </w:p>
        </w:tc>
        <w:tc>
          <w:tcPr>
            <w:tcW w:w="1503" w:type="dxa"/>
          </w:tcPr>
          <w:p w14:paraId="709C5186" w14:textId="060F2276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37F074D8" w14:textId="15F3D3E6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1EBF635A" w14:textId="471E42BE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2F534837" w14:textId="6EF35A7F" w:rsidR="00473FE3" w:rsidRDefault="00702174" w:rsidP="00702174">
            <w:pPr>
              <w:jc w:val="center"/>
            </w:pPr>
            <w:r>
              <w:t>7</w:t>
            </w:r>
          </w:p>
        </w:tc>
      </w:tr>
      <w:tr w:rsidR="00473FE3" w14:paraId="4B583B4F" w14:textId="77777777" w:rsidTr="00473FE3">
        <w:tc>
          <w:tcPr>
            <w:tcW w:w="1502" w:type="dxa"/>
          </w:tcPr>
          <w:p w14:paraId="6F2A3433" w14:textId="50A3785B" w:rsidR="00473FE3" w:rsidRDefault="00473FE3" w:rsidP="00702174">
            <w:pPr>
              <w:jc w:val="center"/>
            </w:pPr>
            <w:r w:rsidRPr="00473FE3">
              <w:t>Дисплей</w:t>
            </w:r>
          </w:p>
        </w:tc>
        <w:tc>
          <w:tcPr>
            <w:tcW w:w="1502" w:type="dxa"/>
          </w:tcPr>
          <w:p w14:paraId="412188E1" w14:textId="468E1CF8" w:rsidR="00473FE3" w:rsidRDefault="00473FE3" w:rsidP="00702174">
            <w:pPr>
              <w:jc w:val="center"/>
            </w:pPr>
            <w:r w:rsidRPr="00473FE3">
              <w:t>0.15</w:t>
            </w:r>
          </w:p>
        </w:tc>
        <w:tc>
          <w:tcPr>
            <w:tcW w:w="1503" w:type="dxa"/>
          </w:tcPr>
          <w:p w14:paraId="3E8CFF6C" w14:textId="0DA9AE8F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422FAA5A" w14:textId="4614C944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39A7098D" w14:textId="44ECAFBA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58262B4E" w14:textId="08E3B46C" w:rsidR="00473FE3" w:rsidRDefault="00702174" w:rsidP="00702174">
            <w:pPr>
              <w:jc w:val="center"/>
            </w:pPr>
            <w:r>
              <w:t>8</w:t>
            </w:r>
          </w:p>
        </w:tc>
      </w:tr>
      <w:tr w:rsidR="00473FE3" w14:paraId="03CA88E6" w14:textId="77777777" w:rsidTr="00473FE3">
        <w:tc>
          <w:tcPr>
            <w:tcW w:w="1502" w:type="dxa"/>
          </w:tcPr>
          <w:p w14:paraId="12E815BA" w14:textId="10F3A367" w:rsidR="00473FE3" w:rsidRDefault="00473FE3" w:rsidP="00702174">
            <w:pPr>
              <w:jc w:val="center"/>
            </w:pPr>
            <w:r w:rsidRPr="00473FE3">
              <w:t>Батарея (часы)</w:t>
            </w:r>
          </w:p>
        </w:tc>
        <w:tc>
          <w:tcPr>
            <w:tcW w:w="1502" w:type="dxa"/>
          </w:tcPr>
          <w:p w14:paraId="6C9633BE" w14:textId="39CA73D0" w:rsidR="00473FE3" w:rsidRDefault="00473FE3" w:rsidP="00702174">
            <w:pPr>
              <w:jc w:val="center"/>
            </w:pPr>
            <w:r w:rsidRPr="00473FE3">
              <w:t>0.15</w:t>
            </w:r>
          </w:p>
        </w:tc>
        <w:tc>
          <w:tcPr>
            <w:tcW w:w="1503" w:type="dxa"/>
          </w:tcPr>
          <w:p w14:paraId="594C028C" w14:textId="33510403" w:rsidR="00473FE3" w:rsidRDefault="00702174" w:rsidP="00702174">
            <w:pPr>
              <w:jc w:val="center"/>
            </w:pPr>
            <w:r>
              <w:t>240</w:t>
            </w:r>
          </w:p>
        </w:tc>
        <w:tc>
          <w:tcPr>
            <w:tcW w:w="1503" w:type="dxa"/>
          </w:tcPr>
          <w:p w14:paraId="540A9EE2" w14:textId="3106F7F3" w:rsidR="00473FE3" w:rsidRDefault="00702174" w:rsidP="00702174">
            <w:pPr>
              <w:jc w:val="center"/>
            </w:pPr>
            <w:r>
              <w:t>96</w:t>
            </w:r>
          </w:p>
        </w:tc>
        <w:tc>
          <w:tcPr>
            <w:tcW w:w="1503" w:type="dxa"/>
          </w:tcPr>
          <w:p w14:paraId="367E1EC4" w14:textId="2518D694" w:rsidR="00473FE3" w:rsidRDefault="00702174" w:rsidP="00702174">
            <w:pPr>
              <w:jc w:val="center"/>
            </w:pPr>
            <w:r>
              <w:t>336</w:t>
            </w:r>
          </w:p>
        </w:tc>
        <w:tc>
          <w:tcPr>
            <w:tcW w:w="1503" w:type="dxa"/>
          </w:tcPr>
          <w:p w14:paraId="1F6F16CD" w14:textId="115C1749" w:rsidR="00473FE3" w:rsidRDefault="00702174" w:rsidP="00702174">
            <w:pPr>
              <w:jc w:val="center"/>
            </w:pPr>
            <w:r>
              <w:t>216</w:t>
            </w:r>
          </w:p>
        </w:tc>
      </w:tr>
      <w:tr w:rsidR="00473FE3" w14:paraId="205324C9" w14:textId="77777777" w:rsidTr="00473FE3">
        <w:tc>
          <w:tcPr>
            <w:tcW w:w="1502" w:type="dxa"/>
          </w:tcPr>
          <w:p w14:paraId="0BF28B8B" w14:textId="0DE38680" w:rsidR="00473FE3" w:rsidRDefault="00473FE3" w:rsidP="00702174">
            <w:pPr>
              <w:jc w:val="center"/>
            </w:pPr>
            <w:r w:rsidRPr="00473FE3">
              <w:t>Водонепроницаемость</w:t>
            </w:r>
          </w:p>
        </w:tc>
        <w:tc>
          <w:tcPr>
            <w:tcW w:w="1502" w:type="dxa"/>
          </w:tcPr>
          <w:p w14:paraId="72DFF882" w14:textId="6AB15759" w:rsidR="00473FE3" w:rsidRDefault="00473FE3" w:rsidP="00702174">
            <w:pPr>
              <w:jc w:val="center"/>
            </w:pPr>
            <w:r w:rsidRPr="00473FE3">
              <w:t>0.1</w:t>
            </w:r>
            <w:r>
              <w:t>0</w:t>
            </w:r>
          </w:p>
        </w:tc>
        <w:tc>
          <w:tcPr>
            <w:tcW w:w="1503" w:type="dxa"/>
          </w:tcPr>
          <w:p w14:paraId="154D8917" w14:textId="4613AEA5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5A91068E" w14:textId="7362EE08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8B54F34" w14:textId="2232E474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2EAC3AA9" w14:textId="14F5FA94" w:rsidR="00473FE3" w:rsidRDefault="00702174" w:rsidP="00702174">
            <w:pPr>
              <w:jc w:val="center"/>
            </w:pPr>
            <w:r>
              <w:t>7</w:t>
            </w:r>
          </w:p>
        </w:tc>
      </w:tr>
      <w:tr w:rsidR="00473FE3" w14:paraId="6DF6BFAC" w14:textId="77777777" w:rsidTr="00473FE3"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473FE3" w:rsidRPr="00473FE3" w14:paraId="4C90574C" w14:textId="77777777" w:rsidTr="00473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FD3E2" w14:textId="67BAD61C" w:rsidR="00473FE3" w:rsidRPr="00473FE3" w:rsidRDefault="00473FE3" w:rsidP="00702174">
                  <w:pPr>
                    <w:spacing w:after="0" w:line="240" w:lineRule="auto"/>
                    <w:jc w:val="center"/>
                  </w:pPr>
                  <w:r w:rsidRPr="00473FE3">
                    <w:t>Датчики здоровья</w:t>
                  </w:r>
                </w:p>
              </w:tc>
            </w:tr>
          </w:tbl>
          <w:p w14:paraId="5871E26A" w14:textId="77777777" w:rsidR="00473FE3" w:rsidRPr="00473FE3" w:rsidRDefault="00473FE3" w:rsidP="00702174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3FE3" w:rsidRPr="00473FE3" w14:paraId="5B6669A0" w14:textId="77777777" w:rsidTr="00473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7D440" w14:textId="77777777" w:rsidR="00473FE3" w:rsidRPr="00473FE3" w:rsidRDefault="00473FE3" w:rsidP="00702174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0B7001F" w14:textId="77777777" w:rsidR="00473FE3" w:rsidRDefault="00473FE3" w:rsidP="00702174">
            <w:pPr>
              <w:jc w:val="center"/>
            </w:pPr>
          </w:p>
        </w:tc>
        <w:tc>
          <w:tcPr>
            <w:tcW w:w="1502" w:type="dxa"/>
          </w:tcPr>
          <w:p w14:paraId="778C7B93" w14:textId="41656801" w:rsidR="00473FE3" w:rsidRDefault="00473FE3" w:rsidP="00702174">
            <w:pPr>
              <w:jc w:val="center"/>
            </w:pPr>
            <w:r w:rsidRPr="00473FE3">
              <w:t>0.1</w:t>
            </w:r>
            <w:r>
              <w:t>0</w:t>
            </w:r>
          </w:p>
        </w:tc>
        <w:tc>
          <w:tcPr>
            <w:tcW w:w="1503" w:type="dxa"/>
          </w:tcPr>
          <w:p w14:paraId="636DC032" w14:textId="7C1FDBAF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04731981" w14:textId="3552910F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EA62D73" w14:textId="5E87FE47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582A6879" w14:textId="3B9AB5F0" w:rsidR="00473FE3" w:rsidRDefault="00702174" w:rsidP="00702174">
            <w:pPr>
              <w:jc w:val="center"/>
            </w:pPr>
            <w:r>
              <w:t>7</w:t>
            </w:r>
          </w:p>
        </w:tc>
      </w:tr>
      <w:tr w:rsidR="00473FE3" w14:paraId="1D5F6ECA" w14:textId="77777777" w:rsidTr="00473FE3">
        <w:tc>
          <w:tcPr>
            <w:tcW w:w="1502" w:type="dxa"/>
          </w:tcPr>
          <w:p w14:paraId="5A73B270" w14:textId="2E16DEFA" w:rsidR="00473FE3" w:rsidRDefault="00473FE3" w:rsidP="00702174">
            <w:pPr>
              <w:jc w:val="center"/>
            </w:pPr>
            <w:r w:rsidRPr="00473FE3">
              <w:t>ОС</w:t>
            </w:r>
          </w:p>
        </w:tc>
        <w:tc>
          <w:tcPr>
            <w:tcW w:w="1502" w:type="dxa"/>
          </w:tcPr>
          <w:p w14:paraId="239154B2" w14:textId="6A53B338" w:rsidR="00473FE3" w:rsidRDefault="00473FE3" w:rsidP="00702174">
            <w:pPr>
              <w:jc w:val="center"/>
            </w:pPr>
            <w:r w:rsidRPr="00473FE3">
              <w:t>0.1</w:t>
            </w:r>
            <w:r>
              <w:t>0</w:t>
            </w:r>
          </w:p>
        </w:tc>
        <w:tc>
          <w:tcPr>
            <w:tcW w:w="1503" w:type="dxa"/>
          </w:tcPr>
          <w:p w14:paraId="196AFA9F" w14:textId="6D3BD06B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381D63F4" w14:textId="3B93B282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5A905856" w14:textId="5C5C5DD1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6E99CD21" w14:textId="39429E8A" w:rsidR="00473FE3" w:rsidRDefault="00702174" w:rsidP="00702174">
            <w:pPr>
              <w:jc w:val="center"/>
            </w:pPr>
            <w:r>
              <w:t>6</w:t>
            </w:r>
          </w:p>
        </w:tc>
      </w:tr>
      <w:tr w:rsidR="00473FE3" w14:paraId="10476228" w14:textId="77777777" w:rsidTr="00473FE3">
        <w:tc>
          <w:tcPr>
            <w:tcW w:w="1502" w:type="dxa"/>
          </w:tcPr>
          <w:p w14:paraId="20F75A7E" w14:textId="22F42745" w:rsidR="00473FE3" w:rsidRDefault="00473FE3" w:rsidP="00702174">
            <w:pPr>
              <w:jc w:val="center"/>
            </w:pPr>
            <w:r w:rsidRPr="00473FE3">
              <w:t>Дизайн</w:t>
            </w:r>
          </w:p>
        </w:tc>
        <w:tc>
          <w:tcPr>
            <w:tcW w:w="1502" w:type="dxa"/>
          </w:tcPr>
          <w:p w14:paraId="4C5746BA" w14:textId="75FF551D" w:rsidR="00473FE3" w:rsidRDefault="00473FE3" w:rsidP="00702174">
            <w:pPr>
              <w:jc w:val="center"/>
            </w:pPr>
            <w:r w:rsidRPr="00473FE3">
              <w:t>0.05</w:t>
            </w:r>
          </w:p>
        </w:tc>
        <w:tc>
          <w:tcPr>
            <w:tcW w:w="1503" w:type="dxa"/>
          </w:tcPr>
          <w:p w14:paraId="4B412054" w14:textId="2AB77EDA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1C821514" w14:textId="2C33F8B3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456F5C95" w14:textId="1D6C3C92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5C3FA26F" w14:textId="4BC8F29E" w:rsidR="00473FE3" w:rsidRDefault="00702174" w:rsidP="00702174">
            <w:pPr>
              <w:jc w:val="center"/>
            </w:pPr>
            <w:r>
              <w:t>7</w:t>
            </w:r>
          </w:p>
        </w:tc>
      </w:tr>
      <w:tr w:rsidR="00473FE3" w14:paraId="415B8976" w14:textId="77777777" w:rsidTr="00473FE3">
        <w:tc>
          <w:tcPr>
            <w:tcW w:w="1502" w:type="dxa"/>
          </w:tcPr>
          <w:p w14:paraId="2E2421E5" w14:textId="547CEE04" w:rsidR="00473FE3" w:rsidRDefault="00473FE3" w:rsidP="00702174">
            <w:pPr>
              <w:jc w:val="center"/>
            </w:pPr>
            <w:r w:rsidRPr="00473FE3">
              <w:t>Поддержка и обновления</w:t>
            </w:r>
          </w:p>
        </w:tc>
        <w:tc>
          <w:tcPr>
            <w:tcW w:w="1502" w:type="dxa"/>
          </w:tcPr>
          <w:p w14:paraId="3B352423" w14:textId="1616C2EC" w:rsidR="00473FE3" w:rsidRDefault="00473FE3" w:rsidP="00702174">
            <w:pPr>
              <w:jc w:val="center"/>
            </w:pPr>
            <w:r w:rsidRPr="00473FE3">
              <w:t>0.05</w:t>
            </w:r>
          </w:p>
        </w:tc>
        <w:tc>
          <w:tcPr>
            <w:tcW w:w="1503" w:type="dxa"/>
          </w:tcPr>
          <w:p w14:paraId="00B8134F" w14:textId="5C8A2CE9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30C960D8" w14:textId="60D8ABD7" w:rsidR="00473FE3" w:rsidRDefault="00702174" w:rsidP="00702174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14:paraId="3894F937" w14:textId="719FE049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4629818B" w14:textId="7710731C" w:rsidR="00473FE3" w:rsidRDefault="00702174" w:rsidP="00702174">
            <w:pPr>
              <w:jc w:val="center"/>
            </w:pPr>
            <w:r>
              <w:t>6</w:t>
            </w:r>
          </w:p>
        </w:tc>
      </w:tr>
      <w:tr w:rsidR="00473FE3" w14:paraId="12EA4263" w14:textId="77777777" w:rsidTr="00473FE3">
        <w:tc>
          <w:tcPr>
            <w:tcW w:w="1502" w:type="dxa"/>
          </w:tcPr>
          <w:p w14:paraId="6FB55725" w14:textId="5011B00F" w:rsidR="00473FE3" w:rsidRDefault="00473FE3" w:rsidP="00702174">
            <w:pPr>
              <w:jc w:val="center"/>
            </w:pPr>
            <w:r w:rsidRPr="00473FE3">
              <w:t>Цена</w:t>
            </w:r>
          </w:p>
        </w:tc>
        <w:tc>
          <w:tcPr>
            <w:tcW w:w="1502" w:type="dxa"/>
          </w:tcPr>
          <w:p w14:paraId="1ADD1A22" w14:textId="3E7530FB" w:rsidR="00473FE3" w:rsidRDefault="00473FE3" w:rsidP="00702174">
            <w:pPr>
              <w:jc w:val="center"/>
            </w:pPr>
            <w:r w:rsidRPr="00473FE3">
              <w:t>0.</w:t>
            </w:r>
            <w:r>
              <w:t>1</w:t>
            </w:r>
            <w:r w:rsidRPr="00473FE3">
              <w:t>5</w:t>
            </w:r>
          </w:p>
        </w:tc>
        <w:tc>
          <w:tcPr>
            <w:tcW w:w="1503" w:type="dxa"/>
          </w:tcPr>
          <w:p w14:paraId="2F404F36" w14:textId="3BE9DDEE" w:rsidR="00473FE3" w:rsidRDefault="00702174" w:rsidP="00702174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512BA1AF" w14:textId="73453583" w:rsidR="00473FE3" w:rsidRDefault="00702174" w:rsidP="00702174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11E692F7" w14:textId="4122DDB3" w:rsidR="00473FE3" w:rsidRDefault="00702174" w:rsidP="00702174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55A0BFC8" w14:textId="4D1CDF99" w:rsidR="00473FE3" w:rsidRDefault="00702174" w:rsidP="00702174">
            <w:pPr>
              <w:jc w:val="center"/>
            </w:pPr>
            <w:r>
              <w:t>9</w:t>
            </w:r>
          </w:p>
        </w:tc>
      </w:tr>
    </w:tbl>
    <w:p w14:paraId="1103D4BA" w14:textId="77777777" w:rsidR="00473FE3" w:rsidRDefault="00473FE3" w:rsidP="00473FE3"/>
    <w:p w14:paraId="046BBE9E" w14:textId="77777777" w:rsidR="00702174" w:rsidRDefault="00702174" w:rsidP="00473FE3"/>
    <w:p w14:paraId="24C8426F" w14:textId="15EC1135" w:rsidR="00702174" w:rsidRDefault="00702174" w:rsidP="00473FE3">
      <w:r w:rsidRPr="00702174">
        <w:t>Индекс технических параметров</w:t>
      </w:r>
    </w:p>
    <w:p w14:paraId="5D4F9FF2" w14:textId="495FCD87" w:rsidR="00702174" w:rsidRDefault="00702174" w:rsidP="00473FE3">
      <w:r w:rsidRPr="00702174">
        <w:t>(8/9) * 0.15 + (9/8) * 0.15 + (240/96) * 0.15 + (9/8) * 0.10 + (9/8) * 0.10 + (7/9) * 0.10 + (8/9) * 0.05 + (8/9) * 0.05 + (8/7) * 0.15 = 1.09</w:t>
      </w:r>
    </w:p>
    <w:p w14:paraId="291504C4" w14:textId="3C71F26D" w:rsidR="00702174" w:rsidRPr="00473FE3" w:rsidRDefault="00702174" w:rsidP="00473FE3">
      <w:r w:rsidRPr="00702174">
        <w:lastRenderedPageBreak/>
        <w:drawing>
          <wp:inline distT="0" distB="0" distL="0" distR="0" wp14:anchorId="7A6E207A" wp14:editId="4DEABCCA">
            <wp:extent cx="5731510" cy="4639310"/>
            <wp:effectExtent l="0" t="0" r="2540" b="8890"/>
            <wp:docPr id="39613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74" w:rsidRPr="0047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F7915"/>
    <w:multiLevelType w:val="hybridMultilevel"/>
    <w:tmpl w:val="2C227616"/>
    <w:lvl w:ilvl="0" w:tplc="487A02F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8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FD"/>
    <w:rsid w:val="00473FE3"/>
    <w:rsid w:val="00702174"/>
    <w:rsid w:val="008332FD"/>
    <w:rsid w:val="00F6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D7BA"/>
  <w15:chartTrackingRefBased/>
  <w15:docId w15:val="{365E934C-8B53-45F6-A257-228403B3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E3"/>
    <w:pPr>
      <w:ind w:left="720"/>
      <w:contextualSpacing/>
    </w:pPr>
  </w:style>
  <w:style w:type="table" w:styleId="TableGrid">
    <w:name w:val="Table Grid"/>
    <w:basedOn w:val="TableNormal"/>
    <w:uiPriority w:val="39"/>
    <w:rsid w:val="0047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</cp:revision>
  <dcterms:created xsi:type="dcterms:W3CDTF">2024-10-14T08:24:00Z</dcterms:created>
  <dcterms:modified xsi:type="dcterms:W3CDTF">2024-10-14T08:37:00Z</dcterms:modified>
</cp:coreProperties>
</file>