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76C7" w14:textId="415901C9" w:rsidR="00661114" w:rsidRPr="00661114" w:rsidRDefault="00661114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Упр1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</w:p>
    <w:p w14:paraId="30E50845" w14:textId="6BDAACC2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</w:t>
      </w:r>
    </w:p>
    <w:p w14:paraId="53948F30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BD51CCB" w14:textId="5D7B05A6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9BE8D03" w14:textId="77777777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1F52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 </w:t>
      </w:r>
      <w:r w:rsidRPr="001F52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WITH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TIES </w:t>
      </w:r>
      <w:proofErr w:type="spellStart"/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SalesPersonID</w:t>
      </w:r>
      <w:proofErr w:type="spellEnd"/>
      <w:r w:rsidRPr="001F522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E3469D5" w14:textId="77777777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Bonus </w:t>
      </w:r>
    </w:p>
    <w:p w14:paraId="7BCCDDA0" w14:textId="77777777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D5F4DBD" w14:textId="77777777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1F522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</w:t>
      </w:r>
      <w:proofErr w:type="spellEnd"/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C364D5C" w14:textId="77777777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52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A42AC72" w14:textId="62286251" w:rsidR="001F5221" w:rsidRPr="00D62F5B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  <w:r w:rsidRPr="001F52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269A46D3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0159934C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301F014" w14:textId="3AA4734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F522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1E74B60" wp14:editId="314380E3">
            <wp:extent cx="1733792" cy="2038635"/>
            <wp:effectExtent l="0" t="0" r="0" b="0"/>
            <wp:docPr id="109060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7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503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445C08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8B978A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10)</w:t>
      </w:r>
    </w:p>
    <w:p w14:paraId="5D41740E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0E1EA5" w14:textId="77777777" w:rsid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2025-09-10T22:25:42.5780460+03:00</w:t>
      </w:r>
    </w:p>
    <w:p w14:paraId="42ECFCA3" w14:textId="77777777" w:rsidR="001F5221" w:rsidRPr="001F5221" w:rsidRDefault="001F5221" w:rsidP="001F5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010308" w14:textId="77777777" w:rsidR="007D5A3D" w:rsidRDefault="007D5A3D"/>
    <w:p w14:paraId="0CF6E591" w14:textId="10BAB3F9" w:rsidR="001F5221" w:rsidRDefault="001F5221">
      <w:r>
        <w:br w:type="page"/>
      </w:r>
    </w:p>
    <w:p w14:paraId="5885973E" w14:textId="7AF03E9E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2.</w:t>
      </w:r>
    </w:p>
    <w:p w14:paraId="2F904CF4" w14:textId="0532CC1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DE4FF83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DISTINCT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 </w:t>
      </w:r>
      <w:proofErr w:type="spellStart"/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SalesPersonID</w:t>
      </w:r>
      <w:proofErr w:type="spellEnd"/>
      <w:r w:rsidRPr="00E74A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2B1A61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bonus </w:t>
      </w:r>
    </w:p>
    <w:p w14:paraId="419FFA9E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15E5125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E74A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</w:t>
      </w:r>
      <w:proofErr w:type="spellEnd"/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A5BD8CE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098FA95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Bonus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DESC</w:t>
      </w:r>
    </w:p>
    <w:p w14:paraId="65970D8E" w14:textId="77777777" w:rsidR="001F5221" w:rsidRDefault="001F5221">
      <w:pPr>
        <w:rPr>
          <w:lang w:val="en-US"/>
        </w:rPr>
      </w:pPr>
    </w:p>
    <w:p w14:paraId="34347AAC" w14:textId="2459704F" w:rsidR="00E74AEB" w:rsidRDefault="00E74AEB">
      <w:pPr>
        <w:rPr>
          <w:lang w:val="en-US"/>
        </w:rPr>
      </w:pPr>
      <w:r w:rsidRPr="00E74AEB">
        <w:rPr>
          <w:lang w:val="en-US"/>
        </w:rPr>
        <w:drawing>
          <wp:inline distT="0" distB="0" distL="0" distR="0" wp14:anchorId="163646B1" wp14:editId="3B42AC6C">
            <wp:extent cx="1695687" cy="933580"/>
            <wp:effectExtent l="0" t="0" r="0" b="0"/>
            <wp:docPr id="90584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40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EC23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AEE064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4)</w:t>
      </w:r>
    </w:p>
    <w:p w14:paraId="19E348D4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6DA117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2025-09-10T22:44:36.6582994+03:00</w:t>
      </w:r>
    </w:p>
    <w:p w14:paraId="588ED857" w14:textId="77777777" w:rsidR="00E74AEB" w:rsidRDefault="00E74AEB">
      <w:pPr>
        <w:rPr>
          <w:lang w:val="en-US"/>
        </w:rPr>
      </w:pPr>
    </w:p>
    <w:p w14:paraId="5830A263" w14:textId="77777777" w:rsidR="00E74AEB" w:rsidRDefault="00E74AEB">
      <w:pPr>
        <w:rPr>
          <w:lang w:val="en-US"/>
        </w:rPr>
      </w:pPr>
    </w:p>
    <w:p w14:paraId="15567CFF" w14:textId="3205F0CB" w:rsidR="00E74AEB" w:rsidRDefault="00E74AEB">
      <w:pPr>
        <w:rPr>
          <w:lang w:val="en-US"/>
        </w:rPr>
      </w:pPr>
      <w:r>
        <w:rPr>
          <w:lang w:val="en-US"/>
        </w:rPr>
        <w:br w:type="page"/>
      </w:r>
    </w:p>
    <w:p w14:paraId="1148F8BA" w14:textId="291B1473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3.</w:t>
      </w:r>
    </w:p>
    <w:p w14:paraId="68F2CE8A" w14:textId="5591D5EA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5EA781F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WITH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TIES </w:t>
      </w:r>
      <w:proofErr w:type="spellStart"/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SalesPersonID</w:t>
      </w:r>
      <w:proofErr w:type="spellEnd"/>
      <w:r w:rsidRPr="00E74A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F0F1DFE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bonus </w:t>
      </w:r>
    </w:p>
    <w:p w14:paraId="11FE8639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C6FF03A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E74A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</w:t>
      </w:r>
      <w:proofErr w:type="spellEnd"/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D5FD1C4" w14:textId="77777777" w:rsidR="00E74AEB" w:rsidRP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4A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FFF06DE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4A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14:paraId="28F37164" w14:textId="77777777" w:rsidR="00E74AEB" w:rsidRDefault="00E74AEB">
      <w:pPr>
        <w:rPr>
          <w:lang w:val="en-US"/>
        </w:rPr>
      </w:pPr>
    </w:p>
    <w:p w14:paraId="2E0284D4" w14:textId="270B825C" w:rsidR="00E74AEB" w:rsidRDefault="00E74AEB">
      <w:pPr>
        <w:rPr>
          <w:lang w:val="en-US"/>
        </w:rPr>
      </w:pPr>
      <w:r w:rsidRPr="00E74AEB">
        <w:rPr>
          <w:lang w:val="en-US"/>
        </w:rPr>
        <w:drawing>
          <wp:inline distT="0" distB="0" distL="0" distR="0" wp14:anchorId="7F94CB20" wp14:editId="0A418450">
            <wp:extent cx="1695687" cy="1133633"/>
            <wp:effectExtent l="0" t="0" r="0" b="9525"/>
            <wp:docPr id="1259841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1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14D8" w14:textId="77777777" w:rsidR="00E74AEB" w:rsidRDefault="00E74AEB">
      <w:pPr>
        <w:rPr>
          <w:lang w:val="en-US"/>
        </w:rPr>
      </w:pPr>
    </w:p>
    <w:p w14:paraId="12E2C7D4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8BC60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5)</w:t>
      </w:r>
    </w:p>
    <w:p w14:paraId="4CFF76BB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AC530" w14:textId="77777777" w:rsidR="00E74AEB" w:rsidRDefault="00E74AEB" w:rsidP="00E74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2025-09-10T22:46:16.0510414+03:00</w:t>
      </w:r>
    </w:p>
    <w:p w14:paraId="4288C0AC" w14:textId="308D846A" w:rsidR="00E74AEB" w:rsidRDefault="00E74AEB">
      <w:r>
        <w:br w:type="page"/>
      </w:r>
    </w:p>
    <w:p w14:paraId="401D9AC5" w14:textId="4A31E611" w:rsidR="00E74AEB" w:rsidRDefault="00661114">
      <w:pPr>
        <w:rPr>
          <w:lang w:val="en-US"/>
        </w:rPr>
      </w:pPr>
      <w:r>
        <w:lastRenderedPageBreak/>
        <w:t>Упр2</w:t>
      </w:r>
      <w:r>
        <w:rPr>
          <w:lang w:val="en-US"/>
        </w:rPr>
        <w:t>:</w:t>
      </w:r>
    </w:p>
    <w:p w14:paraId="688EC89A" w14:textId="77777777" w:rsidR="00661114" w:rsidRDefault="00661114">
      <w:pPr>
        <w:rPr>
          <w:lang w:val="en-US"/>
        </w:rPr>
      </w:pPr>
    </w:p>
    <w:p w14:paraId="0709479C" w14:textId="5CB684EC" w:rsidR="00661114" w:rsidRDefault="00661114">
      <w:pPr>
        <w:rPr>
          <w:lang w:val="en-US"/>
        </w:rPr>
      </w:pPr>
      <w:r>
        <w:rPr>
          <w:lang w:val="en-US"/>
        </w:rPr>
        <w:t>1.1</w:t>
      </w:r>
    </w:p>
    <w:p w14:paraId="6555EB74" w14:textId="77777777" w:rsidR="00661114" w:rsidRP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11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C36AB2A" w14:textId="77777777" w:rsidR="00661114" w:rsidRP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661114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COUNT</w:t>
      </w:r>
      <w:r w:rsidRPr="0066111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6111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*)</w:t>
      </w: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1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TotalRows</w:t>
      </w:r>
      <w:proofErr w:type="spellEnd"/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85144EC" w14:textId="77777777" w:rsidR="00661114" w:rsidRP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11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0CDE354" w14:textId="5E82FCC8" w:rsidR="00661114" w:rsidRP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HumanResources</w:t>
      </w:r>
      <w:r w:rsidRPr="0066111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6611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</w:t>
      </w:r>
      <w:proofErr w:type="spellEnd"/>
    </w:p>
    <w:p w14:paraId="2AEB9411" w14:textId="77777777" w:rsidR="00661114" w:rsidRDefault="00661114">
      <w:pPr>
        <w:rPr>
          <w:lang w:val="en-US"/>
        </w:rPr>
      </w:pPr>
    </w:p>
    <w:p w14:paraId="24228691" w14:textId="153B0B90" w:rsid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111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5373D0D" wp14:editId="032DD5DF">
            <wp:extent cx="990738" cy="400106"/>
            <wp:effectExtent l="0" t="0" r="0" b="0"/>
            <wp:docPr id="534425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5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8E72" w14:textId="77777777" w:rsid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1328E" w14:textId="48F0FFEA" w:rsid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(Затронута 1 строка)</w:t>
      </w:r>
    </w:p>
    <w:p w14:paraId="6C4D4F2B" w14:textId="77777777" w:rsid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E31FCD" w14:textId="77777777" w:rsidR="00661114" w:rsidRDefault="00661114" w:rsidP="00661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2025-09-10T22:53:29.9188043+03:00</w:t>
      </w:r>
    </w:p>
    <w:p w14:paraId="3CFD3C1F" w14:textId="77777777" w:rsidR="00661114" w:rsidRDefault="00661114">
      <w:pPr>
        <w:rPr>
          <w:lang w:val="en-US"/>
        </w:rPr>
      </w:pPr>
    </w:p>
    <w:p w14:paraId="67A45020" w14:textId="6EEB0378" w:rsidR="00661114" w:rsidRDefault="00661114">
      <w:pPr>
        <w:rPr>
          <w:lang w:val="en-US"/>
        </w:rPr>
      </w:pPr>
      <w:r>
        <w:rPr>
          <w:lang w:val="en-US"/>
        </w:rPr>
        <w:t>1.2</w:t>
      </w:r>
    </w:p>
    <w:p w14:paraId="30252EA6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D7B7551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ManagerID</w:t>
      </w:r>
      <w:proofErr w:type="spellEnd"/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4506431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62F5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COUNT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*)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EmpCount</w:t>
      </w:r>
      <w:proofErr w:type="spellEnd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B207562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743F250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HumanResources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</w:t>
      </w:r>
      <w:proofErr w:type="spellEnd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B3CC5E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-- WHERE </w:t>
      </w:r>
      <w:proofErr w:type="spellStart"/>
      <w:r w:rsidRPr="00D62F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ManagerID</w:t>
      </w:r>
      <w:proofErr w:type="spellEnd"/>
      <w:r w:rsidRPr="00D62F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 NOT NULL;</w:t>
      </w:r>
    </w:p>
    <w:p w14:paraId="70B3FBCD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3CFD684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ManagerID</w:t>
      </w:r>
      <w:proofErr w:type="spellEnd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765674A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HAVING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838337D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ManagerID</w:t>
      </w:r>
      <w:proofErr w:type="spellEnd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NOT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NULL</w:t>
      </w:r>
    </w:p>
    <w:p w14:paraId="134CB331" w14:textId="77777777" w:rsidR="00661114" w:rsidRDefault="00661114">
      <w:pPr>
        <w:rPr>
          <w:lang w:val="en-US"/>
        </w:rPr>
      </w:pPr>
    </w:p>
    <w:p w14:paraId="64B7DC42" w14:textId="2895A3EA" w:rsidR="00D62F5B" w:rsidRDefault="00D62F5B">
      <w:pPr>
        <w:rPr>
          <w:lang w:val="en-US"/>
        </w:rPr>
      </w:pPr>
      <w:r w:rsidRPr="00D62F5B">
        <w:rPr>
          <w:lang w:val="en-US"/>
        </w:rPr>
        <w:drawing>
          <wp:inline distT="0" distB="0" distL="0" distR="0" wp14:anchorId="0FBE08E6" wp14:editId="08681E93">
            <wp:extent cx="1629002" cy="2219635"/>
            <wp:effectExtent l="0" t="0" r="0" b="9525"/>
            <wp:docPr id="492806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06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695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C006D6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47)</w:t>
      </w:r>
    </w:p>
    <w:p w14:paraId="03D2F804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8174BD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2025-09-10T22:58:14.3953171+03:00</w:t>
      </w:r>
    </w:p>
    <w:p w14:paraId="76EC1950" w14:textId="0A9E3F09" w:rsidR="00D62F5B" w:rsidRDefault="00D62F5B">
      <w:r>
        <w:br w:type="page"/>
      </w:r>
    </w:p>
    <w:p w14:paraId="73E4F9DC" w14:textId="78F4B7EE" w:rsidR="00D62F5B" w:rsidRDefault="00D62F5B">
      <w:pPr>
        <w:rPr>
          <w:lang w:val="en-US"/>
        </w:rPr>
      </w:pPr>
      <w:r>
        <w:rPr>
          <w:lang w:val="en-US"/>
        </w:rPr>
        <w:lastRenderedPageBreak/>
        <w:t>2.1</w:t>
      </w:r>
    </w:p>
    <w:p w14:paraId="074C721D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AC274F7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10DE493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62F5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OrderQty</w:t>
      </w:r>
      <w:proofErr w:type="spellEnd"/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D06A1C2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2787ED3" w14:textId="77777777" w:rsidR="00D62F5B" w:rsidRP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D62F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SalesOrderDetail</w:t>
      </w:r>
      <w:proofErr w:type="spellEnd"/>
      <w:r w:rsidRPr="00D62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3A61521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58580D5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</w:p>
    <w:p w14:paraId="29129A04" w14:textId="77777777" w:rsidR="00D62F5B" w:rsidRDefault="00D62F5B"/>
    <w:p w14:paraId="03D041B3" w14:textId="39DA9490" w:rsidR="00D62F5B" w:rsidRDefault="00D62F5B">
      <w:r w:rsidRPr="00D62F5B">
        <w:drawing>
          <wp:inline distT="0" distB="0" distL="0" distR="0" wp14:anchorId="11821A7A" wp14:editId="473E7CB5">
            <wp:extent cx="2419688" cy="2238687"/>
            <wp:effectExtent l="0" t="0" r="0" b="0"/>
            <wp:docPr id="28322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2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3777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24ADE5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266)</w:t>
      </w:r>
    </w:p>
    <w:p w14:paraId="0D2FDF9E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A2776F" w14:textId="77777777" w:rsidR="00D62F5B" w:rsidRDefault="00D62F5B" w:rsidP="00D6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2025-09-10T23:05:20.2476573+03:00</w:t>
      </w:r>
    </w:p>
    <w:p w14:paraId="7CD8AE49" w14:textId="77777777" w:rsidR="00D62F5B" w:rsidRDefault="00D62F5B"/>
    <w:p w14:paraId="5C01E8B4" w14:textId="77777777" w:rsidR="00AD102C" w:rsidRDefault="00AD102C">
      <w:pPr>
        <w:rPr>
          <w:lang w:val="en-US"/>
        </w:rPr>
      </w:pPr>
    </w:p>
    <w:p w14:paraId="22F0B237" w14:textId="77777777" w:rsidR="00AD102C" w:rsidRDefault="00AD102C">
      <w:pPr>
        <w:rPr>
          <w:lang w:val="en-US"/>
        </w:rPr>
      </w:pPr>
    </w:p>
    <w:p w14:paraId="00D9A72B" w14:textId="77777777" w:rsidR="00AD102C" w:rsidRDefault="00AD102C">
      <w:pPr>
        <w:rPr>
          <w:lang w:val="en-US"/>
        </w:rPr>
      </w:pPr>
    </w:p>
    <w:p w14:paraId="3B2E1237" w14:textId="77777777" w:rsidR="00AD102C" w:rsidRDefault="00AD102C">
      <w:pPr>
        <w:rPr>
          <w:lang w:val="en-US"/>
        </w:rPr>
      </w:pPr>
    </w:p>
    <w:p w14:paraId="7A7F54ED" w14:textId="77777777" w:rsidR="00AD102C" w:rsidRDefault="00AD102C">
      <w:pPr>
        <w:rPr>
          <w:lang w:val="en-US"/>
        </w:rPr>
      </w:pPr>
    </w:p>
    <w:p w14:paraId="07F75E9F" w14:textId="77777777" w:rsidR="00AD102C" w:rsidRDefault="00AD102C">
      <w:pPr>
        <w:rPr>
          <w:lang w:val="en-US"/>
        </w:rPr>
      </w:pPr>
    </w:p>
    <w:p w14:paraId="69F7E3D0" w14:textId="77777777" w:rsidR="00AD102C" w:rsidRDefault="00AD102C">
      <w:pPr>
        <w:rPr>
          <w:lang w:val="en-US"/>
        </w:rPr>
      </w:pPr>
    </w:p>
    <w:p w14:paraId="16A5C65E" w14:textId="77777777" w:rsidR="00AD102C" w:rsidRDefault="00AD102C">
      <w:pPr>
        <w:rPr>
          <w:lang w:val="en-US"/>
        </w:rPr>
      </w:pPr>
    </w:p>
    <w:p w14:paraId="555C6C28" w14:textId="77777777" w:rsidR="00AD102C" w:rsidRDefault="00AD102C">
      <w:pPr>
        <w:rPr>
          <w:lang w:val="en-US"/>
        </w:rPr>
      </w:pPr>
    </w:p>
    <w:p w14:paraId="11815B80" w14:textId="77777777" w:rsidR="00AD102C" w:rsidRDefault="00AD102C">
      <w:pPr>
        <w:rPr>
          <w:lang w:val="en-US"/>
        </w:rPr>
      </w:pPr>
    </w:p>
    <w:p w14:paraId="53544ADB" w14:textId="77777777" w:rsidR="00AD102C" w:rsidRDefault="00AD102C">
      <w:pPr>
        <w:rPr>
          <w:lang w:val="en-US"/>
        </w:rPr>
      </w:pPr>
    </w:p>
    <w:p w14:paraId="2149C3B1" w14:textId="77777777" w:rsidR="00AD102C" w:rsidRDefault="00AD102C">
      <w:pPr>
        <w:rPr>
          <w:lang w:val="en-US"/>
        </w:rPr>
      </w:pPr>
    </w:p>
    <w:p w14:paraId="51A3C2FA" w14:textId="77777777" w:rsidR="00AD102C" w:rsidRDefault="00AD102C">
      <w:pPr>
        <w:rPr>
          <w:lang w:val="en-US"/>
        </w:rPr>
      </w:pPr>
    </w:p>
    <w:p w14:paraId="2ACD37F7" w14:textId="3956CA83" w:rsidR="00D62F5B" w:rsidRDefault="00D62F5B">
      <w:pPr>
        <w:rPr>
          <w:lang w:val="en-US"/>
        </w:rPr>
      </w:pPr>
      <w:r>
        <w:lastRenderedPageBreak/>
        <w:t>2.2</w:t>
      </w:r>
    </w:p>
    <w:p w14:paraId="210C6709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3D9859B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AE77421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D102C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OrderQty</w:t>
      </w:r>
      <w:proofErr w:type="spellEnd"/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summa</w:t>
      </w:r>
    </w:p>
    <w:p w14:paraId="1C5F1AB0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78F9FCB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SalesOrderDetail</w:t>
      </w:r>
      <w:proofErr w:type="spellEnd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BF1D7A9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EB289C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14:paraId="1381EE0C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</w:p>
    <w:p w14:paraId="7A96021F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summa</w:t>
      </w:r>
      <w:proofErr w:type="spellEnd"/>
    </w:p>
    <w:p w14:paraId="3F110E3D" w14:textId="234353CE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5969F839" w14:textId="31D08735" w:rsidR="00AD102C" w:rsidRDefault="00AD102C">
      <w:pPr>
        <w:rPr>
          <w:lang w:val="en-US"/>
        </w:rPr>
      </w:pPr>
      <w:r w:rsidRPr="00AD102C">
        <w:rPr>
          <w:lang w:val="en-US"/>
        </w:rPr>
        <w:drawing>
          <wp:inline distT="0" distB="0" distL="0" distR="0" wp14:anchorId="27DFCCBB" wp14:editId="4FBDD88E">
            <wp:extent cx="1486107" cy="2219635"/>
            <wp:effectExtent l="0" t="0" r="0" b="9525"/>
            <wp:docPr id="80292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3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4FA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36D24C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266)</w:t>
      </w:r>
    </w:p>
    <w:p w14:paraId="412E819B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2EE28A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2025-09-10T23:08:00.2655857+03:00</w:t>
      </w:r>
    </w:p>
    <w:p w14:paraId="765400B8" w14:textId="77777777" w:rsidR="00AD102C" w:rsidRDefault="00AD102C">
      <w:pPr>
        <w:rPr>
          <w:lang w:val="en-US"/>
        </w:rPr>
      </w:pPr>
    </w:p>
    <w:p w14:paraId="14E96BD8" w14:textId="77777777" w:rsidR="00AD102C" w:rsidRDefault="00AD102C">
      <w:pPr>
        <w:rPr>
          <w:lang w:val="en-US"/>
        </w:rPr>
      </w:pPr>
    </w:p>
    <w:p w14:paraId="35F19AD6" w14:textId="77777777" w:rsidR="00AD102C" w:rsidRDefault="00AD102C">
      <w:pPr>
        <w:rPr>
          <w:lang w:val="en-US"/>
        </w:rPr>
      </w:pPr>
      <w:r>
        <w:rPr>
          <w:lang w:val="en-US"/>
        </w:rPr>
        <w:br w:type="page"/>
      </w:r>
    </w:p>
    <w:p w14:paraId="42906099" w14:textId="127BE44A" w:rsidR="00AD102C" w:rsidRDefault="00AD102C">
      <w:pPr>
        <w:rPr>
          <w:lang w:val="en-US"/>
        </w:rPr>
      </w:pPr>
      <w:r>
        <w:rPr>
          <w:lang w:val="en-US"/>
        </w:rPr>
        <w:lastRenderedPageBreak/>
        <w:t>2.3</w:t>
      </w:r>
    </w:p>
    <w:p w14:paraId="26CA295F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A1EFAA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374118B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D102C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OrderQty</w:t>
      </w:r>
      <w:proofErr w:type="spellEnd"/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summa</w:t>
      </w:r>
    </w:p>
    <w:p w14:paraId="56D1D198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A6294BA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SalesOrderDetail</w:t>
      </w:r>
      <w:proofErr w:type="spellEnd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2F07B9C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EC2F9EC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14:paraId="38FA9BF1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HAVING</w:t>
      </w:r>
    </w:p>
    <w:p w14:paraId="013D31CA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D102C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OrderQty</w:t>
      </w:r>
      <w:proofErr w:type="spellEnd"/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10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2000</w:t>
      </w:r>
    </w:p>
    <w:p w14:paraId="23ABBF91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</w:p>
    <w:p w14:paraId="0EE0E576" w14:textId="77777777" w:rsidR="00AD102C" w:rsidRP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10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summa </w:t>
      </w:r>
      <w:r w:rsidRPr="00AD10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DESC</w:t>
      </w:r>
    </w:p>
    <w:p w14:paraId="462A5E3F" w14:textId="77777777" w:rsidR="00AD102C" w:rsidRDefault="00AD102C">
      <w:pPr>
        <w:rPr>
          <w:lang w:val="en-US"/>
        </w:rPr>
      </w:pPr>
    </w:p>
    <w:p w14:paraId="43461177" w14:textId="4AD77B72" w:rsidR="00AD102C" w:rsidRDefault="00AD102C">
      <w:pPr>
        <w:rPr>
          <w:lang w:val="en-US"/>
        </w:rPr>
      </w:pPr>
      <w:r w:rsidRPr="00AD102C">
        <w:rPr>
          <w:lang w:val="en-US"/>
        </w:rPr>
        <w:drawing>
          <wp:inline distT="0" distB="0" distL="0" distR="0" wp14:anchorId="47A79603" wp14:editId="0332C384">
            <wp:extent cx="1448002" cy="2210108"/>
            <wp:effectExtent l="0" t="0" r="0" b="0"/>
            <wp:docPr id="19540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1081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37D6C5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228)</w:t>
      </w:r>
    </w:p>
    <w:p w14:paraId="5436F5FE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87F47A" w14:textId="385C352E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2025-09-10T23:11:33.2096452+03:00</w:t>
      </w:r>
    </w:p>
    <w:p w14:paraId="4470EBC5" w14:textId="77777777" w:rsidR="00AD102C" w:rsidRDefault="00AD102C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40DEA491" w14:textId="77777777" w:rsidR="00AD102C" w:rsidRDefault="00AD102C" w:rsidP="00AD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8041F5" w14:textId="099BB6B3" w:rsidR="00AD102C" w:rsidRDefault="00EA3DC1">
      <w:r>
        <w:t>3.1</w:t>
      </w:r>
    </w:p>
    <w:p w14:paraId="4529A9A5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A5DE765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F830055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SpecialOfferID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FB09345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A3DC1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AVG</w:t>
      </w:r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40EA877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A3DC1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LineTotal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0161B460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C5183DE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SalesOrderDetail</w:t>
      </w:r>
      <w:proofErr w:type="spellEnd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E3CAFF1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936A327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01DF54C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SpecialOfferID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8582E43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7EB761" w14:textId="1B9E348C" w:rsidR="00EA3DC1" w:rsidRDefault="00EA3DC1">
      <w:r w:rsidRPr="00EA3DC1">
        <w:drawing>
          <wp:inline distT="0" distB="0" distL="0" distR="0" wp14:anchorId="1F52A66B" wp14:editId="40C71C41">
            <wp:extent cx="3667637" cy="2219635"/>
            <wp:effectExtent l="0" t="0" r="9525" b="9525"/>
            <wp:docPr id="37825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7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0832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D052A9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484)</w:t>
      </w:r>
    </w:p>
    <w:p w14:paraId="20FFF7D6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D38970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2025-09-10T23:17:18.5495287+03:00</w:t>
      </w:r>
    </w:p>
    <w:p w14:paraId="0DE33DA0" w14:textId="77777777" w:rsidR="00EA3DC1" w:rsidRDefault="00EA3DC1"/>
    <w:p w14:paraId="701DA222" w14:textId="77777777" w:rsidR="00EA3DC1" w:rsidRDefault="00EA3DC1">
      <w:r>
        <w:br w:type="page"/>
      </w:r>
    </w:p>
    <w:p w14:paraId="6DDDFECD" w14:textId="48D6B654" w:rsidR="00EA3DC1" w:rsidRDefault="00EA3DC1">
      <w:pPr>
        <w:rPr>
          <w:lang w:val="en-US"/>
        </w:rPr>
      </w:pPr>
      <w:r>
        <w:lastRenderedPageBreak/>
        <w:t>3.2</w:t>
      </w:r>
    </w:p>
    <w:p w14:paraId="45680B79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38CF8B3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22DB968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SpecialOfferID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F2E7E1B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A3DC1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AVG</w:t>
      </w:r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AverageUnitPrice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</w:p>
    <w:p w14:paraId="35A8BBE8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A3DC1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LineTotal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TotalLineAmount</w:t>
      </w:r>
      <w:proofErr w:type="spellEnd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53D94EA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686A27C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SalesOrderDetail</w:t>
      </w:r>
      <w:proofErr w:type="spellEnd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61441D8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22ECA4B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EA3D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8137C62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SpecialOfferID</w:t>
      </w:r>
      <w:proofErr w:type="spellEnd"/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E978CF9" w14:textId="77777777" w:rsidR="00EA3DC1" w:rsidRP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3D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</w:p>
    <w:p w14:paraId="57081056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3D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</w:p>
    <w:p w14:paraId="381B2897" w14:textId="77777777" w:rsidR="00EA3DC1" w:rsidRDefault="00EA3DC1">
      <w:pPr>
        <w:rPr>
          <w:lang w:val="en-US"/>
        </w:rPr>
      </w:pPr>
    </w:p>
    <w:p w14:paraId="64A4B49B" w14:textId="79578E96" w:rsidR="00EA3DC1" w:rsidRDefault="00EA3DC1">
      <w:pPr>
        <w:rPr>
          <w:lang w:val="en-US"/>
        </w:rPr>
      </w:pPr>
      <w:r w:rsidRPr="00EA3DC1">
        <w:rPr>
          <w:lang w:val="en-US"/>
        </w:rPr>
        <w:drawing>
          <wp:inline distT="0" distB="0" distL="0" distR="0" wp14:anchorId="2F061677" wp14:editId="1798A461">
            <wp:extent cx="3639058" cy="2210108"/>
            <wp:effectExtent l="0" t="0" r="0" b="0"/>
            <wp:docPr id="112885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4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EB1" w14:textId="77777777" w:rsidR="00EA3DC1" w:rsidRDefault="00EA3DC1">
      <w:pPr>
        <w:rPr>
          <w:lang w:val="en-US"/>
        </w:rPr>
      </w:pPr>
    </w:p>
    <w:p w14:paraId="69F4AB5D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5F0804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484)</w:t>
      </w:r>
    </w:p>
    <w:p w14:paraId="5AC37D9C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B6A2B0" w14:textId="77777777" w:rsidR="00EA3DC1" w:rsidRDefault="00EA3DC1" w:rsidP="00EA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2025-09-10T23:21:12.6927908+03:00</w:t>
      </w:r>
    </w:p>
    <w:p w14:paraId="2BFA4197" w14:textId="462E52EE" w:rsidR="00EA3DC1" w:rsidRDefault="00EA3DC1">
      <w:r>
        <w:br w:type="page"/>
      </w:r>
    </w:p>
    <w:p w14:paraId="7A304096" w14:textId="6978CB79" w:rsidR="00EA3DC1" w:rsidRDefault="00EA3DC1">
      <w:r>
        <w:lastRenderedPageBreak/>
        <w:t>Упр. 3</w:t>
      </w:r>
    </w:p>
    <w:p w14:paraId="06755B76" w14:textId="3CB24EAA" w:rsidR="00EA3DC1" w:rsidRDefault="00EA3DC1">
      <w:r>
        <w:t>1.1</w:t>
      </w:r>
    </w:p>
    <w:p w14:paraId="3C840C1D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0D18C34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SalesQuota</w:t>
      </w:r>
      <w:proofErr w:type="spellEnd"/>
      <w:r w:rsidRPr="002F19C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1FC6E4B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F19C2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2F19C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SalesYTD</w:t>
      </w:r>
      <w:proofErr w:type="spellEnd"/>
      <w:r w:rsidRPr="002F19C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9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TotalSalesYTD</w:t>
      </w:r>
      <w:proofErr w:type="spellEnd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C20376B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AFAED97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2F19C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</w:t>
      </w:r>
      <w:proofErr w:type="spellEnd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779C573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9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988F89" w14:textId="77777777" w:rsidR="002F19C2" w:rsidRP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F19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SalesQuota</w:t>
      </w:r>
      <w:proofErr w:type="spellEnd"/>
    </w:p>
    <w:p w14:paraId="22878BD4" w14:textId="1C0634CF" w:rsidR="00EA3DC1" w:rsidRDefault="002F19C2" w:rsidP="00EA3DC1">
      <w:pPr>
        <w:rPr>
          <w:lang w:val="en-US"/>
        </w:rPr>
      </w:pPr>
      <w:r w:rsidRPr="002F19C2">
        <w:rPr>
          <w:lang w:val="en-US"/>
        </w:rPr>
        <w:drawing>
          <wp:inline distT="0" distB="0" distL="0" distR="0" wp14:anchorId="3524ACC9" wp14:editId="5B056EB7">
            <wp:extent cx="1886213" cy="771633"/>
            <wp:effectExtent l="0" t="0" r="0" b="9525"/>
            <wp:docPr id="135718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87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18A" w14:textId="77777777" w:rsid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C5F52A" w14:textId="77777777" w:rsid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3)</w:t>
      </w:r>
    </w:p>
    <w:p w14:paraId="355B116B" w14:textId="77777777" w:rsid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B80274" w14:textId="77777777" w:rsidR="002F19C2" w:rsidRDefault="002F19C2" w:rsidP="002F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2025-09-10T23:29:56.9686893+03:00</w:t>
      </w:r>
    </w:p>
    <w:p w14:paraId="0A2537E4" w14:textId="77777777" w:rsidR="002F19C2" w:rsidRDefault="002F19C2" w:rsidP="002F19C2">
      <w:pPr>
        <w:rPr>
          <w:lang w:val="en-US"/>
        </w:rPr>
      </w:pPr>
    </w:p>
    <w:p w14:paraId="09137CB4" w14:textId="212690A1" w:rsidR="00E75134" w:rsidRDefault="00E75134" w:rsidP="002F19C2">
      <w:pPr>
        <w:rPr>
          <w:lang w:val="en-US"/>
        </w:rPr>
      </w:pPr>
      <w:r>
        <w:rPr>
          <w:lang w:val="en-US"/>
        </w:rPr>
        <w:t>1.2</w:t>
      </w:r>
    </w:p>
    <w:p w14:paraId="6524879E" w14:textId="77777777" w:rsidR="00E75134" w:rsidRP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1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573947C" w14:textId="77777777" w:rsidR="00E75134" w:rsidRP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SalesQuota</w:t>
      </w:r>
      <w:proofErr w:type="spellEnd"/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E143BF3" w14:textId="77777777" w:rsidR="00E75134" w:rsidRP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75134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SalesYTD</w:t>
      </w:r>
      <w:proofErr w:type="spellEnd"/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1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TotalSalesYTD</w:t>
      </w:r>
      <w:proofErr w:type="spellEnd"/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94CD07C" w14:textId="77777777" w:rsidR="00E75134" w:rsidRP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E75134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GROUPING</w:t>
      </w:r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SalesQuota</w:t>
      </w:r>
      <w:proofErr w:type="spellEnd"/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1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GroupingFlag</w:t>
      </w:r>
      <w:proofErr w:type="spellEnd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2E724F3" w14:textId="77777777" w:rsidR="00E75134" w:rsidRP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13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8815A71" w14:textId="77777777" w:rsidR="00E75134" w:rsidRP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E7513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</w:t>
      </w:r>
      <w:proofErr w:type="spellEnd"/>
      <w:r w:rsidRPr="00E7513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577648F" w14:textId="77777777" w:rsid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059B50A" w14:textId="77777777" w:rsid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ROLLUP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SalesQuota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6335B5F4" w14:textId="36E81800" w:rsidR="00E75134" w:rsidRDefault="00E75134" w:rsidP="00E75134">
      <w:pPr>
        <w:rPr>
          <w:lang w:val="en-US"/>
        </w:rPr>
      </w:pPr>
    </w:p>
    <w:p w14:paraId="5F2C07C7" w14:textId="7E431A15" w:rsidR="00E75134" w:rsidRDefault="00E75134" w:rsidP="00E75134">
      <w:pPr>
        <w:rPr>
          <w:lang w:val="en-US"/>
        </w:rPr>
      </w:pPr>
      <w:r w:rsidRPr="00E75134">
        <w:rPr>
          <w:lang w:val="en-US"/>
        </w:rPr>
        <w:drawing>
          <wp:inline distT="0" distB="0" distL="0" distR="0" wp14:anchorId="6F4C8745" wp14:editId="65EE54C8">
            <wp:extent cx="2724530" cy="981212"/>
            <wp:effectExtent l="0" t="0" r="0" b="9525"/>
            <wp:docPr id="166891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1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3FCF" w14:textId="77777777" w:rsid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CCC689" w14:textId="77777777" w:rsid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4)</w:t>
      </w:r>
    </w:p>
    <w:p w14:paraId="5AE9438B" w14:textId="77777777" w:rsid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D11A2A" w14:textId="77777777" w:rsidR="00E75134" w:rsidRDefault="00E75134" w:rsidP="00E75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2025-09-10T23:38:21.8978129+03:00</w:t>
      </w:r>
    </w:p>
    <w:p w14:paraId="7D881199" w14:textId="77777777" w:rsidR="00E75134" w:rsidRDefault="00E75134" w:rsidP="00E75134">
      <w:pPr>
        <w:rPr>
          <w:lang w:val="en-US"/>
        </w:rPr>
      </w:pPr>
    </w:p>
    <w:p w14:paraId="0D89247E" w14:textId="43400902" w:rsidR="00E75134" w:rsidRDefault="00E75134" w:rsidP="00E75134">
      <w:pPr>
        <w:rPr>
          <w:lang w:val="en-US"/>
        </w:rPr>
      </w:pPr>
      <w:r>
        <w:rPr>
          <w:lang w:val="en-US"/>
        </w:rPr>
        <w:t>1.3</w:t>
      </w:r>
    </w:p>
    <w:p w14:paraId="2AF58851" w14:textId="5E60FD2E" w:rsidR="00E75134" w:rsidRDefault="00E75134" w:rsidP="00E75134">
      <w:pPr>
        <w:rPr>
          <w:lang w:val="en-US"/>
        </w:rPr>
      </w:pPr>
      <w:hyperlink r:id="rId16" w:history="1">
        <w:r w:rsidRPr="00075769">
          <w:rPr>
            <w:rStyle w:val="ac"/>
            <w:lang w:val="en-US"/>
          </w:rPr>
          <w:t>https://learn.microsoft.com/ru-ru/sql/t-sql/functions/grouping-transact-sql?view=sql-server-ver17</w:t>
        </w:r>
      </w:hyperlink>
    </w:p>
    <w:p w14:paraId="65E707FC" w14:textId="00C3D4E5" w:rsidR="00E75134" w:rsidRDefault="00E75134" w:rsidP="00E75134">
      <w:pPr>
        <w:rPr>
          <w:lang w:val="en-US"/>
        </w:rPr>
      </w:pPr>
      <w:r w:rsidRPr="00E75134">
        <w:t>В результирующем наборе показаны два значения NULL в </w:t>
      </w:r>
      <w:proofErr w:type="spellStart"/>
      <w:r w:rsidRPr="00E75134">
        <w:t>SalesQuota</w:t>
      </w:r>
      <w:proofErr w:type="spellEnd"/>
      <w:r w:rsidRPr="00E75134">
        <w:t>. Первый NULL представляет группу значений NULL из этого столбца в таблице. Второй NULL находится в строке итогов, добавленной операцией ROLLUP. Строка итогов содержит суммы </w:t>
      </w:r>
      <w:proofErr w:type="spellStart"/>
      <w:r w:rsidRPr="00E75134">
        <w:t>TotalSalesYTD</w:t>
      </w:r>
      <w:proofErr w:type="spellEnd"/>
      <w:r w:rsidRPr="00E75134">
        <w:t> для всех групп </w:t>
      </w:r>
      <w:proofErr w:type="spellStart"/>
      <w:r w:rsidRPr="00E75134">
        <w:t>SalesQuota</w:t>
      </w:r>
      <w:proofErr w:type="spellEnd"/>
      <w:r w:rsidRPr="00E75134">
        <w:t> и обозначается с помощью 1 в столбце </w:t>
      </w:r>
      <w:proofErr w:type="spellStart"/>
      <w:r w:rsidRPr="00E75134">
        <w:t>Grouping</w:t>
      </w:r>
      <w:proofErr w:type="spellEnd"/>
      <w:r w:rsidRPr="00E75134">
        <w:t>.</w:t>
      </w:r>
    </w:p>
    <w:p w14:paraId="7520627E" w14:textId="77777777" w:rsidR="00E75134" w:rsidRDefault="00E75134" w:rsidP="00E75134">
      <w:pPr>
        <w:rPr>
          <w:lang w:val="en-US"/>
        </w:rPr>
      </w:pPr>
    </w:p>
    <w:p w14:paraId="2A4AE1BB" w14:textId="1A875782" w:rsidR="00E75134" w:rsidRDefault="00E75134" w:rsidP="00E75134">
      <w:pPr>
        <w:rPr>
          <w:lang w:val="en-US"/>
        </w:rPr>
      </w:pPr>
      <w:r>
        <w:rPr>
          <w:lang w:val="en-US"/>
        </w:rPr>
        <w:lastRenderedPageBreak/>
        <w:t>2.1</w:t>
      </w:r>
    </w:p>
    <w:p w14:paraId="22FDB351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9D4E58A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7A6B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76EB65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7A6BC1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SUM</w:t>
      </w:r>
      <w:r w:rsidRPr="007A6B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LineTotal</w:t>
      </w:r>
      <w:proofErr w:type="spellEnd"/>
      <w:r w:rsidRPr="007A6B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TotalSales</w:t>
      </w:r>
      <w:proofErr w:type="spellEnd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8318318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E7EFDDF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7A6B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SalesOrderDetail</w:t>
      </w:r>
      <w:proofErr w:type="spellEnd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8DE18CC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B6A1A35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BC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5.00 </w:t>
      </w:r>
    </w:p>
    <w:p w14:paraId="707C43C2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GROUP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A4067E1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14:paraId="43DE0D10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BC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8A7EEFD" w14:textId="77777777" w:rsidR="007A6BC1" w:rsidRP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A6BC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14:paraId="1E640972" w14:textId="5D73BCC3" w:rsidR="007A6BC1" w:rsidRDefault="007A6BC1" w:rsidP="00E75134">
      <w:pPr>
        <w:rPr>
          <w:lang w:val="en-US"/>
        </w:rPr>
      </w:pPr>
      <w:r w:rsidRPr="007A6BC1">
        <w:rPr>
          <w:lang w:val="en-US"/>
        </w:rPr>
        <w:drawing>
          <wp:inline distT="0" distB="0" distL="0" distR="0" wp14:anchorId="3C1D5C6E" wp14:editId="4D6FCEC3">
            <wp:extent cx="1781424" cy="1848108"/>
            <wp:effectExtent l="0" t="0" r="9525" b="0"/>
            <wp:docPr id="4801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177D" w14:textId="77777777" w:rsid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3D4C1" w14:textId="77777777" w:rsid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9)</w:t>
      </w:r>
    </w:p>
    <w:p w14:paraId="7675A862" w14:textId="77777777" w:rsid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C9A141" w14:textId="77777777" w:rsidR="007A6BC1" w:rsidRDefault="007A6BC1" w:rsidP="007A6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2025-09-10T23:48:43.4001534+03:00</w:t>
      </w:r>
    </w:p>
    <w:p w14:paraId="43309EEA" w14:textId="77777777" w:rsidR="007A6BC1" w:rsidRDefault="007A6BC1" w:rsidP="00E75134">
      <w:pPr>
        <w:rPr>
          <w:lang w:val="en-US"/>
        </w:rPr>
      </w:pPr>
    </w:p>
    <w:p w14:paraId="056A8444" w14:textId="4C6E72E5" w:rsidR="007A6BC1" w:rsidRDefault="007A6BC1" w:rsidP="00E75134">
      <w:r>
        <w:rPr>
          <w:lang w:val="en-US"/>
        </w:rPr>
        <w:t>2.2</w:t>
      </w:r>
    </w:p>
    <w:p w14:paraId="5623043B" w14:textId="0B18A825" w:rsidR="002B4F88" w:rsidRDefault="002B4F88" w:rsidP="00E75134">
      <w:r>
        <w:t>Пока скип, не сходится с таблицей в методичке</w:t>
      </w:r>
    </w:p>
    <w:p w14:paraId="69C16786" w14:textId="1902B5D6" w:rsidR="002B4F88" w:rsidRDefault="002B4F88">
      <w:r>
        <w:br w:type="page"/>
      </w:r>
    </w:p>
    <w:p w14:paraId="18068D57" w14:textId="34A65EE9" w:rsidR="002B4F88" w:rsidRDefault="002B4F88" w:rsidP="00E75134">
      <w:r>
        <w:lastRenderedPageBreak/>
        <w:t>Упр. 4</w:t>
      </w:r>
    </w:p>
    <w:p w14:paraId="57950D0F" w14:textId="2ED33397" w:rsidR="00EE7A5F" w:rsidRDefault="00EE7A5F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1.</w:t>
      </w:r>
    </w:p>
    <w:p w14:paraId="7424804E" w14:textId="6B2A79F1" w:rsidR="002B4F88" w:rsidRP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4F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75B27D9" w14:textId="77777777" w:rsidR="002B4F88" w:rsidRP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SalesPersonID</w:t>
      </w:r>
      <w:proofErr w:type="spellEnd"/>
      <w:r w:rsidRPr="002B4F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F147EE2" w14:textId="77777777" w:rsidR="002B4F88" w:rsidRP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CustomerID</w:t>
      </w:r>
      <w:r w:rsidRPr="002B4F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546FC8" w14:textId="77777777" w:rsidR="002B4F88" w:rsidRP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B4F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25110AB" w14:textId="77777777" w:rsidR="002B4F88" w:rsidRP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SubTotal</w:t>
      </w:r>
      <w:proofErr w:type="spellEnd"/>
      <w:r w:rsidRPr="002B4F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AF92EC3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4F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483C2FC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DDC16B6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SalesOrderHeader</w:t>
      </w:r>
      <w:proofErr w:type="spellEnd"/>
    </w:p>
    <w:p w14:paraId="5ACEBFCD" w14:textId="77777777" w:rsidR="002B4F88" w:rsidRDefault="002B4F88" w:rsidP="00E75134"/>
    <w:p w14:paraId="78A4A933" w14:textId="3F422503" w:rsidR="002B4F88" w:rsidRDefault="002B4F88" w:rsidP="00E75134">
      <w:r w:rsidRPr="002B4F88">
        <w:drawing>
          <wp:inline distT="0" distB="0" distL="0" distR="0" wp14:anchorId="6792BD7A" wp14:editId="037BE5EA">
            <wp:extent cx="4544059" cy="2219635"/>
            <wp:effectExtent l="0" t="0" r="0" b="9525"/>
            <wp:docPr id="139054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7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597E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1F316E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31465)</w:t>
      </w:r>
    </w:p>
    <w:p w14:paraId="56B83010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18AD40" w14:textId="77777777" w:rsidR="002B4F88" w:rsidRDefault="002B4F88" w:rsidP="002B4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2025-09-11T00:15:23.4301483+03:00</w:t>
      </w:r>
    </w:p>
    <w:p w14:paraId="1FCD0009" w14:textId="77777777" w:rsidR="002B4F88" w:rsidRDefault="002B4F88" w:rsidP="00E75134"/>
    <w:p w14:paraId="6989255A" w14:textId="77777777" w:rsidR="00EE7A5F" w:rsidRDefault="00EE7A5F">
      <w:r>
        <w:br w:type="page"/>
      </w:r>
    </w:p>
    <w:p w14:paraId="77C0A56C" w14:textId="015D0B5A" w:rsidR="00EE7A5F" w:rsidRPr="00EE7A5F" w:rsidRDefault="00EE7A5F" w:rsidP="00E75134">
      <w:pPr>
        <w:rPr>
          <w:lang w:val="en-US"/>
        </w:rPr>
      </w:pPr>
      <w:r w:rsidRPr="00EE7A5F">
        <w:rPr>
          <w:lang w:val="en-US"/>
        </w:rPr>
        <w:lastRenderedPageBreak/>
        <w:t>2.</w:t>
      </w:r>
    </w:p>
    <w:p w14:paraId="0A645388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5E548C5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SalesPersonID</w:t>
      </w:r>
      <w:proofErr w:type="spellEnd"/>
      <w:r w:rsidRPr="00EE7A5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8258888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CustomerID</w:t>
      </w:r>
      <w:r w:rsidRPr="00EE7A5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2F39084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EE7A5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4FBD9E3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SubTotal</w:t>
      </w:r>
      <w:proofErr w:type="spellEnd"/>
      <w:r w:rsidRPr="00EE7A5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CE2D3AB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TotalDue</w:t>
      </w:r>
      <w:proofErr w:type="spellEnd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4DF5137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63B7BD4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</w:t>
      </w:r>
      <w:r w:rsidRPr="00EE7A5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.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SalesOrderHeader</w:t>
      </w:r>
      <w:proofErr w:type="spellEnd"/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30A4D7B" w14:textId="77777777" w:rsidR="00EE7A5F" w:rsidRP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A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A5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</w:t>
      </w: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D4B3CE0" w14:textId="77777777" w:rsid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7A5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A6B4B5E" w14:textId="38FB75D9" w:rsidR="00EE7A5F" w:rsidRPr="00D670E8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OrderDate</w:t>
      </w:r>
      <w:proofErr w:type="spellEnd"/>
    </w:p>
    <w:p w14:paraId="2C7945FC" w14:textId="77777777" w:rsidR="00EE7A5F" w:rsidRDefault="00EE7A5F" w:rsidP="00E75134"/>
    <w:p w14:paraId="78B2D7EB" w14:textId="77777777" w:rsid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7A5F">
        <w:drawing>
          <wp:inline distT="0" distB="0" distL="0" distR="0" wp14:anchorId="6B1D7D0A" wp14:editId="6552E5E9">
            <wp:extent cx="4363059" cy="2219635"/>
            <wp:effectExtent l="0" t="0" r="0" b="9525"/>
            <wp:docPr id="167735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51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3BCD" w14:textId="77777777" w:rsid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(Затронуто строк: 31465)</w:t>
      </w:r>
    </w:p>
    <w:p w14:paraId="568CCA77" w14:textId="77777777" w:rsid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400A66" w14:textId="77777777" w:rsidR="00EE7A5F" w:rsidRDefault="00EE7A5F" w:rsidP="00EE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выполнения: 2025-09-11T00:18:08.7689145+03:00</w:t>
      </w:r>
    </w:p>
    <w:p w14:paraId="6A6B665F" w14:textId="1DDBEA5C" w:rsidR="00EE7A5F" w:rsidRPr="00D670E8" w:rsidRDefault="00EE7A5F" w:rsidP="00E75134">
      <w:pPr>
        <w:rPr>
          <w:lang w:val="en-US"/>
        </w:rPr>
      </w:pPr>
    </w:p>
    <w:sectPr w:rsidR="00EE7A5F" w:rsidRPr="00D670E8" w:rsidSect="001F52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A0"/>
    <w:rsid w:val="001F5221"/>
    <w:rsid w:val="00213394"/>
    <w:rsid w:val="002B4F88"/>
    <w:rsid w:val="002F19C2"/>
    <w:rsid w:val="00605895"/>
    <w:rsid w:val="00661114"/>
    <w:rsid w:val="006662D5"/>
    <w:rsid w:val="007A6BC1"/>
    <w:rsid w:val="007D5A3D"/>
    <w:rsid w:val="00AD102C"/>
    <w:rsid w:val="00D62F5B"/>
    <w:rsid w:val="00D670E8"/>
    <w:rsid w:val="00DD05A0"/>
    <w:rsid w:val="00E74AEB"/>
    <w:rsid w:val="00E75134"/>
    <w:rsid w:val="00E91F46"/>
    <w:rsid w:val="00EA3DC1"/>
    <w:rsid w:val="00E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4CB4"/>
  <w15:chartTrackingRefBased/>
  <w15:docId w15:val="{DA5EDB39-E23F-4CD5-86E0-082F53DC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0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0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05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05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0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05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0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0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0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0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05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05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05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0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05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05A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751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75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ru-ru/sql/t-sql/functions/grouping-transact-sql?view=sql-server-ver1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4</cp:revision>
  <dcterms:created xsi:type="dcterms:W3CDTF">2025-09-10T19:27:00Z</dcterms:created>
  <dcterms:modified xsi:type="dcterms:W3CDTF">2025-09-10T21:36:00Z</dcterms:modified>
</cp:coreProperties>
</file>