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BAA0A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4B31EF" w:rsidRDefault="00962BA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19AEB1CA" w:rsidR="00962BAD" w:rsidRPr="004B31EF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F150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</w:t>
      </w:r>
    </w:p>
    <w:p w14:paraId="19D290CE" w14:textId="179541A6" w:rsidR="00962BAD" w:rsidRPr="00F15051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F150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НАПИСАНИЕ ЛОГИКИ ДЛЯ ФОРМЫ АВТОРИЗАЦИИ</w:t>
      </w: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Pr="00F15051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2420C7E" w14:textId="77777777" w:rsidR="004B31EF" w:rsidRPr="00F15051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2393288" w14:textId="77777777" w:rsidR="004B31EF" w:rsidRPr="004B31EF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Выполнил: студент группы 3311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Шарпинский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Pr="004B31EF" w:rsidRDefault="0001293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1BFDEE5" w14:textId="77777777" w:rsidR="00964D35" w:rsidRPr="004B31EF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948AF77" w14:textId="77777777" w:rsidR="00964D35" w:rsidRP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15D7BC0E" w:rsidR="005F58EF" w:rsidRDefault="00962BAD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15051">
        <w:rPr>
          <w:rFonts w:ascii="Times New Roman" w:hAnsi="Times New Roman" w:cs="Times New Roman"/>
          <w:sz w:val="28"/>
          <w:szCs w:val="28"/>
        </w:rPr>
        <w:t>написание логики для сервера и клиента для создания авторизации.</w:t>
      </w:r>
    </w:p>
    <w:p w14:paraId="37A60DA3" w14:textId="478944A9" w:rsidR="00F15051" w:rsidRDefault="00F15051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авторизации пользователей я немного отклонюсь от методических указаний и буду хранить пользователей не просто в массиве в оперативной памяти сервера, а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файле в корневой директории проекта. При старте работы сервера я читаю этот файл и записываю в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150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Объект имеет следующий тип:</w:t>
      </w:r>
    </w:p>
    <w:p w14:paraId="0C7B9AA7" w14:textId="77777777" w:rsidR="00F15051" w:rsidRPr="00F15051" w:rsidRDefault="00F15051" w:rsidP="00F15051">
      <w:pPr>
        <w:rPr>
          <w:rFonts w:ascii="Consolas" w:hAnsi="Consolas" w:cs="Times New Roman"/>
          <w:sz w:val="28"/>
          <w:szCs w:val="28"/>
          <w:lang w:val="en-US"/>
        </w:rPr>
      </w:pPr>
      <w:r w:rsidRPr="00F15051">
        <w:rPr>
          <w:rFonts w:ascii="Consolas" w:hAnsi="Consolas" w:cs="Times New Roman"/>
          <w:lang w:val="en-US"/>
        </w:rPr>
        <w:t xml:space="preserve">type </w:t>
      </w:r>
      <w:proofErr w:type="spellStart"/>
      <w:r w:rsidRPr="00F15051">
        <w:rPr>
          <w:rFonts w:ascii="Consolas" w:hAnsi="Consolas" w:cs="Times New Roman"/>
          <w:lang w:val="en-US"/>
        </w:rPr>
        <w:t>Tusers</w:t>
      </w:r>
      <w:proofErr w:type="spellEnd"/>
      <w:r w:rsidRPr="00F15051">
        <w:rPr>
          <w:rFonts w:ascii="Consolas" w:hAnsi="Consolas" w:cs="Times New Roman"/>
          <w:lang w:val="en-US"/>
        </w:rPr>
        <w:t xml:space="preserve"> = {[key: string]: {name: string, password: string, color: string, id: string}}</w:t>
      </w:r>
    </w:p>
    <w:p w14:paraId="5E15C991" w14:textId="163AA4A5" w:rsidR="00F15051" w:rsidRPr="00F15051" w:rsidRDefault="00F15051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ключом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15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а значением – информация о пользователе. Такая структура является стандартной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5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позволяет быстро удалять и добавлять новых пользователе (для сравнения при хранении пользователей в массиве приходилось бы каждый раз делать обход, чтобы найти нужного).</w:t>
      </w:r>
    </w:p>
    <w:p w14:paraId="64D0CDAF" w14:textId="07974CE0" w:rsidR="00F15051" w:rsidRDefault="00F15051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 на сервере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5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1505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>
        <w:rPr>
          <w:rFonts w:ascii="Times New Roman" w:hAnsi="Times New Roman" w:cs="Times New Roman"/>
          <w:sz w:val="28"/>
          <w:szCs w:val="28"/>
        </w:rPr>
        <w:t xml:space="preserve"> (все обращения к серверу, которые не ведут на какую-то страницу будут начинаться на </w:t>
      </w:r>
      <w:r w:rsidRPr="00F1505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150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нём я провожу проверку, является ли пользователь уже авторизованным. Если так, то я проверяю введенные данные – логин и пароль, которые переданы в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F15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запроса. Если данные верны – я </w:t>
      </w:r>
      <w:r w:rsidR="001B3D8B">
        <w:rPr>
          <w:rFonts w:ascii="Times New Roman" w:hAnsi="Times New Roman" w:cs="Times New Roman"/>
          <w:sz w:val="28"/>
          <w:szCs w:val="28"/>
        </w:rPr>
        <w:t>возвращаю 200-ый статус код</w:t>
      </w:r>
      <w:r w:rsidRPr="00F150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возвращаю 401 ошибку. Если пользователь не был авторизован, то я создаю</w:t>
      </w:r>
      <w:r w:rsidR="001B3D8B">
        <w:rPr>
          <w:rFonts w:ascii="Times New Roman" w:hAnsi="Times New Roman" w:cs="Times New Roman"/>
          <w:sz w:val="28"/>
          <w:szCs w:val="28"/>
        </w:rPr>
        <w:t xml:space="preserve"> нового пользователя и асинхронно сохраняю в файл.</w:t>
      </w:r>
    </w:p>
    <w:p w14:paraId="0E3DEA7C" w14:textId="531C6831" w:rsidR="001B3D8B" w:rsidRDefault="001B3D8B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 клиенте я написал небольшой скрипт, который делает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1B3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сервер с указанными в форме данными. После успешного выполнения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B3D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1B3D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B3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дописывается </w:t>
      </w:r>
      <w:r w:rsidRPr="001B3D8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1B3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сохранением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B3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параметра. Иначе, если статус код не попадает в диапазон </w:t>
      </w:r>
      <w:r w:rsidRPr="001B3D8B">
        <w:rPr>
          <w:rFonts w:ascii="Times New Roman" w:hAnsi="Times New Roman" w:cs="Times New Roman"/>
          <w:sz w:val="28"/>
          <w:szCs w:val="28"/>
        </w:rPr>
        <w:t>[200, 300)</w:t>
      </w:r>
      <w:r>
        <w:rPr>
          <w:rFonts w:ascii="Times New Roman" w:hAnsi="Times New Roman" w:cs="Times New Roman"/>
          <w:sz w:val="28"/>
          <w:szCs w:val="28"/>
        </w:rPr>
        <w:t>, поля ввода получают красную обводку – так я даю пользователю понять, что он ввел неверные данные.</w:t>
      </w:r>
    </w:p>
    <w:p w14:paraId="43B7102A" w14:textId="6A7BD622" w:rsidR="001B3D8B" w:rsidRDefault="001B3D8B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приложения:</w:t>
      </w:r>
    </w:p>
    <w:p w14:paraId="51F6BD56" w14:textId="682FC46D" w:rsidR="001B3D8B" w:rsidRPr="001B3D8B" w:rsidRDefault="001B3D8B" w:rsidP="00962BAD">
      <w:pPr>
        <w:rPr>
          <w:rFonts w:ascii="Times New Roman" w:hAnsi="Times New Roman" w:cs="Times New Roman"/>
          <w:sz w:val="28"/>
          <w:szCs w:val="28"/>
        </w:rPr>
      </w:pPr>
      <w:r w:rsidRPr="001B3D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8F88AE" wp14:editId="52049061">
            <wp:extent cx="4930140" cy="3970462"/>
            <wp:effectExtent l="0" t="0" r="3810" b="0"/>
            <wp:docPr id="161818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4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5" cy="39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B73" w14:textId="5FF9D721" w:rsidR="00E21C10" w:rsidRDefault="001B3D8B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 – заполнение формы авторизации</w:t>
      </w:r>
    </w:p>
    <w:p w14:paraId="4DE096B8" w14:textId="469A35D7" w:rsidR="001B3D8B" w:rsidRDefault="001B3D8B" w:rsidP="00964D35">
      <w:pPr>
        <w:rPr>
          <w:rFonts w:ascii="Times New Roman" w:hAnsi="Times New Roman" w:cs="Times New Roman"/>
          <w:sz w:val="28"/>
          <w:szCs w:val="28"/>
        </w:rPr>
      </w:pPr>
      <w:r w:rsidRPr="001B3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0477C" wp14:editId="5D9AEC61">
            <wp:extent cx="4930140" cy="3900371"/>
            <wp:effectExtent l="0" t="0" r="3810" b="5080"/>
            <wp:docPr id="51298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677" cy="39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F4D7" w14:textId="1143812A" w:rsidR="001B3D8B" w:rsidRDefault="001B3D8B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5.2 – неправильный пароль</w:t>
      </w:r>
    </w:p>
    <w:p w14:paraId="6584F287" w14:textId="42F2C6FA" w:rsidR="001B3D8B" w:rsidRDefault="001B3D8B" w:rsidP="00964D35">
      <w:pPr>
        <w:rPr>
          <w:rFonts w:ascii="Times New Roman" w:hAnsi="Times New Roman" w:cs="Times New Roman"/>
          <w:sz w:val="28"/>
          <w:szCs w:val="28"/>
        </w:rPr>
      </w:pPr>
      <w:r w:rsidRPr="001B3D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C83571" wp14:editId="79B71AF8">
            <wp:extent cx="4772691" cy="2429214"/>
            <wp:effectExtent l="0" t="0" r="8890" b="9525"/>
            <wp:docPr id="16936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D3E9" w14:textId="2A971816" w:rsidR="001B3D8B" w:rsidRDefault="001B3D8B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5.3 – логи сервера.</w:t>
      </w:r>
    </w:p>
    <w:p w14:paraId="3B0A443E" w14:textId="77777777" w:rsidR="001B3D8B" w:rsidRDefault="001B3D8B" w:rsidP="00964D35">
      <w:pPr>
        <w:rPr>
          <w:rFonts w:ascii="Times New Roman" w:hAnsi="Times New Roman" w:cs="Times New Roman"/>
          <w:sz w:val="28"/>
          <w:szCs w:val="28"/>
        </w:rPr>
      </w:pPr>
    </w:p>
    <w:p w14:paraId="63CA6710" w14:textId="0025BB1A" w:rsidR="001B3D8B" w:rsidRDefault="001B3D8B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642B94C4" w14:textId="4AAA2DC0" w:rsidR="001B3D8B" w:rsidRPr="001B3D8B" w:rsidRDefault="00C31F9B" w:rsidP="00964D35">
      <w:pPr>
        <w:rPr>
          <w:rFonts w:ascii="Times New Roman" w:hAnsi="Times New Roman" w:cs="Times New Roman"/>
          <w:sz w:val="28"/>
          <w:szCs w:val="28"/>
        </w:rPr>
      </w:pPr>
      <w:r w:rsidRPr="00C31F9B">
        <w:rPr>
          <w:rFonts w:ascii="Times New Roman" w:hAnsi="Times New Roman" w:cs="Times New Roman"/>
          <w:sz w:val="28"/>
          <w:szCs w:val="28"/>
        </w:rPr>
        <w:t>В ходе выполнения работы была реализована базовая логика авторизации пользователей на клиенте и сервере. Данные пользователей хранятся в JSON-файле и загружаются при запуске сервера, что позволяет сохранять их между сессиями. Реализованы сценарии успешной авторизации и обработки ошибок, а также визуальная обратная связь пользователю в случае неверного ввода.</w:t>
      </w:r>
    </w:p>
    <w:sectPr w:rsidR="001B3D8B" w:rsidRPr="001B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90B"/>
    <w:multiLevelType w:val="hybridMultilevel"/>
    <w:tmpl w:val="F9F6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6010"/>
    <w:multiLevelType w:val="hybridMultilevel"/>
    <w:tmpl w:val="91F4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3"/>
  </w:num>
  <w:num w:numId="2" w16cid:durableId="322779640">
    <w:abstractNumId w:val="5"/>
  </w:num>
  <w:num w:numId="3" w16cid:durableId="434718582">
    <w:abstractNumId w:val="0"/>
  </w:num>
  <w:num w:numId="4" w16cid:durableId="158153630">
    <w:abstractNumId w:val="2"/>
  </w:num>
  <w:num w:numId="5" w16cid:durableId="700016284">
    <w:abstractNumId w:val="4"/>
  </w:num>
  <w:num w:numId="6" w16cid:durableId="31719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1B3D8B"/>
    <w:rsid w:val="002428B0"/>
    <w:rsid w:val="003D472F"/>
    <w:rsid w:val="00480508"/>
    <w:rsid w:val="00495C60"/>
    <w:rsid w:val="004B31EF"/>
    <w:rsid w:val="005F58EF"/>
    <w:rsid w:val="00962BAD"/>
    <w:rsid w:val="00964D35"/>
    <w:rsid w:val="00AD3C27"/>
    <w:rsid w:val="00C31F9B"/>
    <w:rsid w:val="00DF5D56"/>
    <w:rsid w:val="00E21C10"/>
    <w:rsid w:val="00F1505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11</cp:revision>
  <dcterms:created xsi:type="dcterms:W3CDTF">2025-09-14T16:46:00Z</dcterms:created>
  <dcterms:modified xsi:type="dcterms:W3CDTF">2025-09-14T19:18:00Z</dcterms:modified>
</cp:coreProperties>
</file>