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01E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МИНОБРНАУКИ РОССИИ</w:t>
      </w:r>
    </w:p>
    <w:p w14:paraId="3F8B49D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–––––––——————————–––––––</w:t>
      </w:r>
    </w:p>
    <w:p w14:paraId="5D9DBE0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Санкт-Петербургский государственный</w:t>
      </w: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/>
        <w:t>электротехнический университет «ЛЭТИ»</w:t>
      </w:r>
    </w:p>
    <w:p w14:paraId="078F564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————————————————————</w:t>
      </w:r>
    </w:p>
    <w:p w14:paraId="20EEA05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88FCD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B57E36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5BAA0A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3B3260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2D9F861" w14:textId="77777777" w:rsidR="00962BAD" w:rsidRPr="004B31EF" w:rsidRDefault="00962BA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F1A574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0927DC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EEF3BD7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val="en-US" w:eastAsia="ru-RU"/>
          <w14:ligatures w14:val="none"/>
        </w:rPr>
        <w:t>Web</w:t>
      </w: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  <w:t xml:space="preserve">-программирование </w:t>
      </w:r>
    </w:p>
    <w:p w14:paraId="4AD7821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48A5B3A5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7A0E835D" w14:textId="690F7315" w:rsidR="00962BAD" w:rsidRPr="00947417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№ </w:t>
      </w:r>
      <w:r w:rsidR="00947417" w:rsidRPr="00947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</w:t>
      </w:r>
    </w:p>
    <w:p w14:paraId="19D290CE" w14:textId="0577D796" w:rsidR="00962BAD" w:rsidRPr="00947417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Тема: </w:t>
      </w:r>
      <w:r w:rsidR="00947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ИСПОЛЬЗОВАНИЕ </w:t>
      </w:r>
      <w:r w:rsidR="00947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SSL</w:t>
      </w:r>
      <w:r w:rsidR="00947417" w:rsidRPr="00947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947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ДЛЯ ПРОТОКОЛА </w:t>
      </w:r>
      <w:r w:rsidR="00947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HTTPS</w:t>
      </w:r>
    </w:p>
    <w:p w14:paraId="3E09F8C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F9A41F0" w14:textId="77777777" w:rsidR="00962BAD" w:rsidRPr="00F15051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2420C7E" w14:textId="77777777" w:rsidR="004B31EF" w:rsidRPr="00F15051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2393288" w14:textId="77777777" w:rsidR="004B31EF" w:rsidRPr="004B31EF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BE064E2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A8B23F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bookmarkStart w:id="0" w:name="_Hlk208774362"/>
    </w:p>
    <w:p w14:paraId="528C508B" w14:textId="71F9CFA2" w:rsidR="00962BA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Выполнил: студент группы 3311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Шарпинский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Денис</w:t>
      </w:r>
    </w:p>
    <w:p w14:paraId="5906A044" w14:textId="7ADA29DF" w:rsidR="0001293D" w:rsidRPr="0001293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Проверил: </w:t>
      </w:r>
      <w:r w:rsidRPr="0001293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Калмыков Михаил Александрович</w:t>
      </w:r>
      <w:bookmarkEnd w:id="0"/>
    </w:p>
    <w:p w14:paraId="6BFAD2A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06FB7DF" w14:textId="77777777" w:rsid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E503503" w14:textId="77777777" w:rsidR="0001293D" w:rsidRPr="004B31EF" w:rsidRDefault="0001293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1BFDEE5" w14:textId="77777777" w:rsidR="00964D35" w:rsidRPr="004B31EF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948AF77" w14:textId="77777777" w:rsidR="00964D35" w:rsidRPr="00964D35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8ED94D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D73EA1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2E8B3CD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</w:t>
      </w:r>
    </w:p>
    <w:p w14:paraId="5446767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Издательство СПбГЭТУ «ЛЭТИ»</w:t>
      </w:r>
    </w:p>
    <w:p w14:paraId="76383DF6" w14:textId="3772682E" w:rsidR="00962BAD" w:rsidRDefault="00962BAD" w:rsidP="00962BAD">
      <w:pPr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5</w:t>
      </w:r>
    </w:p>
    <w:p w14:paraId="3B138893" w14:textId="77777777" w:rsidR="00962BAD" w:rsidRDefault="00962BAD">
      <w:pP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 w:type="page"/>
      </w:r>
    </w:p>
    <w:p w14:paraId="56D15338" w14:textId="4DDD54B0" w:rsidR="005F58EF" w:rsidRPr="00947417" w:rsidRDefault="00962BAD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47417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="00947417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="00947417" w:rsidRPr="00947417">
        <w:rPr>
          <w:rFonts w:ascii="Times New Roman" w:hAnsi="Times New Roman" w:cs="Times New Roman"/>
          <w:sz w:val="28"/>
          <w:szCs w:val="28"/>
        </w:rPr>
        <w:t xml:space="preserve"> </w:t>
      </w:r>
      <w:r w:rsidR="00947417">
        <w:rPr>
          <w:rFonts w:ascii="Times New Roman" w:hAnsi="Times New Roman" w:cs="Times New Roman"/>
          <w:sz w:val="28"/>
          <w:szCs w:val="28"/>
        </w:rPr>
        <w:t xml:space="preserve">для перехода на защищенный протокол </w:t>
      </w:r>
      <w:r w:rsidR="0094741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47417" w:rsidRPr="00947417">
        <w:rPr>
          <w:rFonts w:ascii="Times New Roman" w:hAnsi="Times New Roman" w:cs="Times New Roman"/>
          <w:sz w:val="28"/>
          <w:szCs w:val="28"/>
        </w:rPr>
        <w:t>.</w:t>
      </w:r>
    </w:p>
    <w:p w14:paraId="642B94C4" w14:textId="5AE18FA9" w:rsidR="001B3D8B" w:rsidRDefault="00947417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Ранее, в первой лабораторной работе нами уже был настроен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947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сертификат для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47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сервера, так что на порту </w:t>
      </w:r>
      <w:r w:rsidRPr="00947417">
        <w:rPr>
          <w:rFonts w:ascii="Times New Roman" w:hAnsi="Times New Roman" w:cs="Times New Roman"/>
          <w:sz w:val="28"/>
          <w:szCs w:val="28"/>
        </w:rPr>
        <w:t xml:space="preserve">12345 </w:t>
      </w:r>
      <w:r>
        <w:rPr>
          <w:rFonts w:ascii="Times New Roman" w:hAnsi="Times New Roman" w:cs="Times New Roman"/>
          <w:sz w:val="28"/>
          <w:szCs w:val="28"/>
        </w:rPr>
        <w:t xml:space="preserve">уже можно открывать приложение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7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протокол. Однако, в связи с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947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политикой браузера, запросы на </w:t>
      </w:r>
      <w:r w:rsidRPr="0094741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47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работать не будут. Для этого на сервере ранее была установлена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947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позволит указать, с какого домена можно принимать запросы. Для этого я добавил следующие строки в код сервера:</w:t>
      </w:r>
    </w:p>
    <w:p w14:paraId="36A79423" w14:textId="77777777" w:rsidR="00947417" w:rsidRPr="00947417" w:rsidRDefault="00947417" w:rsidP="00947417">
      <w:pPr>
        <w:rPr>
          <w:rFonts w:ascii="Consolas" w:hAnsi="Consolas" w:cs="Times New Roman"/>
          <w:lang w:val="en-US"/>
        </w:rPr>
      </w:pPr>
      <w:r w:rsidRPr="00947417">
        <w:rPr>
          <w:rFonts w:ascii="Consolas" w:hAnsi="Consolas" w:cs="Times New Roman"/>
          <w:lang w:val="en-US"/>
        </w:rPr>
        <w:t xml:space="preserve">import </w:t>
      </w:r>
      <w:proofErr w:type="spellStart"/>
      <w:r w:rsidRPr="00947417">
        <w:rPr>
          <w:rFonts w:ascii="Consolas" w:hAnsi="Consolas" w:cs="Times New Roman"/>
          <w:lang w:val="en-US"/>
        </w:rPr>
        <w:t>cors</w:t>
      </w:r>
      <w:proofErr w:type="spellEnd"/>
      <w:r w:rsidRPr="00947417">
        <w:rPr>
          <w:rFonts w:ascii="Consolas" w:hAnsi="Consolas" w:cs="Times New Roman"/>
          <w:lang w:val="en-US"/>
        </w:rPr>
        <w:t xml:space="preserve"> from "</w:t>
      </w:r>
      <w:proofErr w:type="spellStart"/>
      <w:r w:rsidRPr="00947417">
        <w:rPr>
          <w:rFonts w:ascii="Consolas" w:hAnsi="Consolas" w:cs="Times New Roman"/>
          <w:lang w:val="en-US"/>
        </w:rPr>
        <w:t>cors</w:t>
      </w:r>
      <w:proofErr w:type="spellEnd"/>
      <w:r w:rsidRPr="00947417">
        <w:rPr>
          <w:rFonts w:ascii="Consolas" w:hAnsi="Consolas" w:cs="Times New Roman"/>
          <w:lang w:val="en-US"/>
        </w:rPr>
        <w:t>"</w:t>
      </w:r>
    </w:p>
    <w:p w14:paraId="42B7AD31" w14:textId="77777777" w:rsidR="00947417" w:rsidRPr="00947417" w:rsidRDefault="00947417" w:rsidP="00947417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947417">
        <w:rPr>
          <w:rFonts w:ascii="Consolas" w:hAnsi="Consolas" w:cs="Times New Roman"/>
          <w:lang w:val="en-US"/>
        </w:rPr>
        <w:t>app.use</w:t>
      </w:r>
      <w:proofErr w:type="spellEnd"/>
      <w:r w:rsidRPr="00947417">
        <w:rPr>
          <w:rFonts w:ascii="Consolas" w:hAnsi="Consolas" w:cs="Times New Roman"/>
          <w:lang w:val="en-US"/>
        </w:rPr>
        <w:t>(</w:t>
      </w:r>
      <w:proofErr w:type="spellStart"/>
      <w:r w:rsidRPr="00947417">
        <w:rPr>
          <w:rFonts w:ascii="Consolas" w:hAnsi="Consolas" w:cs="Times New Roman"/>
          <w:lang w:val="en-US"/>
        </w:rPr>
        <w:t>cors</w:t>
      </w:r>
      <w:proofErr w:type="spellEnd"/>
      <w:r w:rsidRPr="00947417">
        <w:rPr>
          <w:rFonts w:ascii="Consolas" w:hAnsi="Consolas" w:cs="Times New Roman"/>
          <w:lang w:val="en-US"/>
        </w:rPr>
        <w:t>(</w:t>
      </w:r>
      <w:proofErr w:type="gramEnd"/>
      <w:r w:rsidRPr="00947417">
        <w:rPr>
          <w:rFonts w:ascii="Consolas" w:hAnsi="Consolas" w:cs="Times New Roman"/>
          <w:lang w:val="en-US"/>
        </w:rPr>
        <w:t>{</w:t>
      </w:r>
    </w:p>
    <w:p w14:paraId="7DBA2963" w14:textId="67309E29" w:rsidR="00947417" w:rsidRPr="00947417" w:rsidRDefault="00947417" w:rsidP="00947417">
      <w:pPr>
        <w:rPr>
          <w:rFonts w:ascii="Consolas" w:hAnsi="Consolas" w:cs="Times New Roman"/>
        </w:rPr>
      </w:pPr>
      <w:r w:rsidRPr="00947417">
        <w:rPr>
          <w:rFonts w:ascii="Consolas" w:hAnsi="Consolas" w:cs="Times New Roman"/>
          <w:lang w:val="en-US"/>
        </w:rPr>
        <w:t>  origin: 'https://localhost:12345</w:t>
      </w:r>
      <w:proofErr w:type="gramStart"/>
      <w:r w:rsidRPr="00947417">
        <w:rPr>
          <w:rFonts w:ascii="Consolas" w:hAnsi="Consolas" w:cs="Times New Roman"/>
          <w:lang w:val="en-US"/>
        </w:rPr>
        <w:t>',  /</w:t>
      </w:r>
      <w:proofErr w:type="gramEnd"/>
      <w:r w:rsidRPr="00947417">
        <w:rPr>
          <w:rFonts w:ascii="Consolas" w:hAnsi="Consolas" w:cs="Times New Roman"/>
          <w:lang w:val="en-US"/>
        </w:rPr>
        <w:t xml:space="preserve">/ nginx </w:t>
      </w:r>
      <w:r w:rsidRPr="00947417">
        <w:rPr>
          <w:rFonts w:ascii="Consolas" w:hAnsi="Consolas" w:cs="Times New Roman"/>
        </w:rPr>
        <w:t>сервер</w:t>
      </w:r>
    </w:p>
    <w:p w14:paraId="69D2C881" w14:textId="77777777" w:rsidR="00947417" w:rsidRDefault="00947417" w:rsidP="00947417">
      <w:pPr>
        <w:rPr>
          <w:rFonts w:ascii="Consolas" w:hAnsi="Consolas" w:cs="Times New Roman"/>
        </w:rPr>
      </w:pPr>
      <w:r w:rsidRPr="00947417">
        <w:rPr>
          <w:rFonts w:ascii="Consolas" w:hAnsi="Consolas" w:cs="Times New Roman"/>
          <w:lang w:val="en-US"/>
        </w:rPr>
        <w:t>}));</w:t>
      </w:r>
    </w:p>
    <w:p w14:paraId="1275055B" w14:textId="5D0F5D8A" w:rsidR="00947417" w:rsidRDefault="00947417" w:rsidP="0094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сервер будет обрабатывать запросы и с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947417">
        <w:rPr>
          <w:rFonts w:ascii="Times New Roman" w:hAnsi="Times New Roman" w:cs="Times New Roman"/>
          <w:sz w:val="28"/>
          <w:szCs w:val="28"/>
        </w:rPr>
        <w:t xml:space="preserve">:12345, </w:t>
      </w:r>
      <w:r>
        <w:rPr>
          <w:rFonts w:ascii="Times New Roman" w:hAnsi="Times New Roman" w:cs="Times New Roman"/>
          <w:sz w:val="28"/>
          <w:szCs w:val="28"/>
        </w:rPr>
        <w:t>что позволит авторизовываться.</w:t>
      </w:r>
    </w:p>
    <w:p w14:paraId="3C06736C" w14:textId="02168924" w:rsidR="00947417" w:rsidRDefault="00947417" w:rsidP="0094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1EA27C2F" w14:textId="5A354A76" w:rsidR="00947417" w:rsidRPr="00947417" w:rsidRDefault="00947417" w:rsidP="0094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подключена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947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позволить делать запросы с домена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947417">
        <w:rPr>
          <w:rFonts w:ascii="Times New Roman" w:hAnsi="Times New Roman" w:cs="Times New Roman"/>
          <w:sz w:val="28"/>
          <w:szCs w:val="28"/>
        </w:rPr>
        <w:t>:12345.</w:t>
      </w:r>
    </w:p>
    <w:p w14:paraId="364E43F6" w14:textId="77777777" w:rsidR="00947417" w:rsidRPr="00947417" w:rsidRDefault="00947417" w:rsidP="00964D35">
      <w:pPr>
        <w:rPr>
          <w:rFonts w:ascii="Times New Roman" w:hAnsi="Times New Roman" w:cs="Times New Roman"/>
          <w:sz w:val="28"/>
          <w:szCs w:val="28"/>
        </w:rPr>
      </w:pPr>
    </w:p>
    <w:sectPr w:rsidR="00947417" w:rsidRPr="00947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012"/>
    <w:multiLevelType w:val="hybridMultilevel"/>
    <w:tmpl w:val="8098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690B"/>
    <w:multiLevelType w:val="hybridMultilevel"/>
    <w:tmpl w:val="F9F6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6FF1"/>
    <w:multiLevelType w:val="hybridMultilevel"/>
    <w:tmpl w:val="92A09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B595D"/>
    <w:multiLevelType w:val="hybridMultilevel"/>
    <w:tmpl w:val="AFF03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06010"/>
    <w:multiLevelType w:val="hybridMultilevel"/>
    <w:tmpl w:val="91F4B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67FDA"/>
    <w:multiLevelType w:val="hybridMultilevel"/>
    <w:tmpl w:val="35C63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345301">
    <w:abstractNumId w:val="3"/>
  </w:num>
  <w:num w:numId="2" w16cid:durableId="322779640">
    <w:abstractNumId w:val="5"/>
  </w:num>
  <w:num w:numId="3" w16cid:durableId="434718582">
    <w:abstractNumId w:val="0"/>
  </w:num>
  <w:num w:numId="4" w16cid:durableId="158153630">
    <w:abstractNumId w:val="2"/>
  </w:num>
  <w:num w:numId="5" w16cid:durableId="700016284">
    <w:abstractNumId w:val="4"/>
  </w:num>
  <w:num w:numId="6" w16cid:durableId="31719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7"/>
    <w:rsid w:val="0001293D"/>
    <w:rsid w:val="000635C0"/>
    <w:rsid w:val="00096ACE"/>
    <w:rsid w:val="000B6021"/>
    <w:rsid w:val="001B3D8B"/>
    <w:rsid w:val="002428B0"/>
    <w:rsid w:val="003D472F"/>
    <w:rsid w:val="00480508"/>
    <w:rsid w:val="00495C60"/>
    <w:rsid w:val="004B31EF"/>
    <w:rsid w:val="005F58EF"/>
    <w:rsid w:val="00947417"/>
    <w:rsid w:val="00962BAD"/>
    <w:rsid w:val="00964D35"/>
    <w:rsid w:val="00AD3C27"/>
    <w:rsid w:val="00C31F9B"/>
    <w:rsid w:val="00DF5D56"/>
    <w:rsid w:val="00E21C10"/>
    <w:rsid w:val="00F15051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766E"/>
  <w15:chartTrackingRefBased/>
  <w15:docId w15:val="{42811B9C-04AF-4CC4-A914-B93DC47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C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C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C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C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C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C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3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3C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C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3C2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2B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premiyaoskara@gmail.com</dc:creator>
  <cp:keywords/>
  <dc:description/>
  <cp:lastModifiedBy>premiyaoskara@gmail.com</cp:lastModifiedBy>
  <cp:revision>12</cp:revision>
  <dcterms:created xsi:type="dcterms:W3CDTF">2025-09-14T16:46:00Z</dcterms:created>
  <dcterms:modified xsi:type="dcterms:W3CDTF">2025-09-14T19:25:00Z</dcterms:modified>
</cp:coreProperties>
</file>