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493A9F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390EE79B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1C04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</w:t>
      </w:r>
    </w:p>
    <w:p w14:paraId="19D290CE" w14:textId="281B38BB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1C04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СТРАНИЦЫ ПРОФИЛЯ ПОЛЬЗОВАТЕЛЯ И АДМИН-ПАНЕЛИ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F15051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2420C7E" w14:textId="77777777" w:rsidR="004B31EF" w:rsidRPr="00F15051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Выполнил: студент группы 3311 Шарпинский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000DC718" w:rsidR="005F58EF" w:rsidRPr="001C041A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C041A">
        <w:rPr>
          <w:rFonts w:ascii="Times New Roman" w:hAnsi="Times New Roman" w:cs="Times New Roman"/>
          <w:sz w:val="28"/>
          <w:szCs w:val="28"/>
        </w:rPr>
        <w:t>создать новые страницы в приложении: профиль и админ-панель</w:t>
      </w:r>
      <w:r w:rsidR="009E40BD" w:rsidRPr="009E40BD">
        <w:rPr>
          <w:rFonts w:ascii="Times New Roman" w:hAnsi="Times New Roman" w:cs="Times New Roman"/>
          <w:sz w:val="28"/>
          <w:szCs w:val="28"/>
        </w:rPr>
        <w:t>.</w:t>
      </w:r>
    </w:p>
    <w:p w14:paraId="364E43F6" w14:textId="11505AEB" w:rsidR="00947417" w:rsidRDefault="001C041A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новых страниц потребуется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04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1C0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1C0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документы.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 </w:t>
      </w:r>
      <w:r>
        <w:rPr>
          <w:rFonts w:ascii="Times New Roman" w:hAnsi="Times New Roman" w:cs="Times New Roman"/>
          <w:sz w:val="28"/>
          <w:szCs w:val="28"/>
        </w:rPr>
        <w:t>у пользователя должны быть следующие возможности:</w:t>
      </w:r>
    </w:p>
    <w:p w14:paraId="27CEAE88" w14:textId="10B609E5" w:rsidR="001C041A" w:rsidRDefault="001C041A" w:rsidP="001C041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обратно ко вкладке авторизации.</w:t>
      </w:r>
    </w:p>
    <w:p w14:paraId="1CA76B9D" w14:textId="18A86EF9" w:rsidR="001C041A" w:rsidRDefault="001C041A" w:rsidP="001C041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Видеть своё имя.</w:t>
      </w:r>
    </w:p>
    <w:p w14:paraId="6B260B55" w14:textId="0565422D" w:rsidR="001C041A" w:rsidRDefault="001C041A" w:rsidP="001C041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свой любимый цвет.</w:t>
      </w:r>
    </w:p>
    <w:p w14:paraId="0F8188BD" w14:textId="181F574F" w:rsidR="001C041A" w:rsidRDefault="001C041A" w:rsidP="001C041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информацию о цвете на сервер.</w:t>
      </w:r>
    </w:p>
    <w:p w14:paraId="3322573D" w14:textId="32475DAF" w:rsidR="001C041A" w:rsidRDefault="001C041A" w:rsidP="001C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легко реализовать, используя стандартное браузерное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04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Выбор цвета был сделан с использованием </w:t>
      </w:r>
      <w:r w:rsidRPr="001C041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C0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C041A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C041A">
        <w:rPr>
          <w:rFonts w:ascii="Times New Roman" w:hAnsi="Times New Roman" w:cs="Times New Roman"/>
          <w:sz w:val="28"/>
          <w:szCs w:val="28"/>
        </w:rPr>
        <w:t>” /&gt;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на кнопку «отправить на сервер» отправляется запрос на </w:t>
      </w:r>
      <w:r w:rsidRPr="001C04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04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, в котором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0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 выбранный цвет. На сервере в свою очередь выполняется проверка корректности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Если указанный пользователь не существует сервер возвращает 401 статус-код, иначе сохраняет данные о пользователе и записывает их в файл и 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1C041A">
        <w:rPr>
          <w:rFonts w:ascii="Times New Roman" w:hAnsi="Times New Roman" w:cs="Times New Roman"/>
          <w:sz w:val="28"/>
          <w:szCs w:val="28"/>
        </w:rPr>
        <w:t>.</w:t>
      </w:r>
    </w:p>
    <w:p w14:paraId="52923784" w14:textId="1218CFD9" w:rsidR="001C041A" w:rsidRDefault="001C041A" w:rsidP="001C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Админ-панель, как оговаривалось ранее, будет давать возможность администратору приложения просматривать публичную информацию о других пользователях, а также удалять пользователей. Для этого 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/admin-panel </w:t>
      </w:r>
      <w:r>
        <w:rPr>
          <w:rFonts w:ascii="Times New Roman" w:hAnsi="Times New Roman" w:cs="Times New Roman"/>
          <w:sz w:val="28"/>
          <w:szCs w:val="28"/>
        </w:rPr>
        <w:t>представлена следующая функциональность:</w:t>
      </w:r>
    </w:p>
    <w:p w14:paraId="276B8FA6" w14:textId="014E26F1" w:rsidR="001C041A" w:rsidRDefault="001C041A" w:rsidP="001C041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пользователей.</w:t>
      </w:r>
    </w:p>
    <w:p w14:paraId="33D23194" w14:textId="0229311F" w:rsidR="001C041A" w:rsidRDefault="001C041A" w:rsidP="001C041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«обновить» для получения актуальной информации (если какой-то из пользователей зарегистрируется в процессе пользования страницей).</w:t>
      </w:r>
    </w:p>
    <w:p w14:paraId="4B766C84" w14:textId="4E73CCE4" w:rsidR="001C041A" w:rsidRDefault="001C041A" w:rsidP="001C041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Модальное окно, которое отображает информацию о пользователе.</w:t>
      </w:r>
    </w:p>
    <w:p w14:paraId="404BB271" w14:textId="4AE29E93" w:rsidR="001C041A" w:rsidRDefault="001C041A" w:rsidP="001C041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списке также кратко представлена информация – имя и цвет, но</w:t>
      </w:r>
      <w:r w:rsidR="00DF1E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помимо этого</w:t>
      </w:r>
      <w:r w:rsidR="00DF1E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E80">
        <w:rPr>
          <w:rFonts w:ascii="Times New Roman" w:hAnsi="Times New Roman" w:cs="Times New Roman"/>
          <w:sz w:val="28"/>
          <w:szCs w:val="28"/>
        </w:rPr>
        <w:t>есть кнопка для удаления пользователя.</w:t>
      </w:r>
    </w:p>
    <w:p w14:paraId="683197C4" w14:textId="5EDB077D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А будет пользоваться приложением, когда профиль удалит администратор, то при попытке пользователем А перезагрузить страницу, он будет автоматически перенаправлен на вкладку авторизации.</w:t>
      </w:r>
    </w:p>
    <w:p w14:paraId="0C698D95" w14:textId="34D70188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админ-панели выполняется сразу 3 разных запроса:</w:t>
      </w:r>
    </w:p>
    <w:p w14:paraId="5C521C3D" w14:textId="74B34649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/api/users – </w:t>
      </w:r>
      <w:r>
        <w:rPr>
          <w:rFonts w:ascii="Times New Roman" w:hAnsi="Times New Roman" w:cs="Times New Roman"/>
          <w:sz w:val="28"/>
          <w:szCs w:val="28"/>
        </w:rPr>
        <w:t>получение списка пользователей</w:t>
      </w:r>
    </w:p>
    <w:p w14:paraId="365ACBFC" w14:textId="379626E9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 w:rsidRPr="00DF1E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1E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1E80">
        <w:rPr>
          <w:rFonts w:ascii="Times New Roman" w:hAnsi="Times New Roman" w:cs="Times New Roman"/>
          <w:sz w:val="28"/>
          <w:szCs w:val="28"/>
        </w:rPr>
        <w:t>/: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1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1E8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получение информации о конкретном пользователе</w:t>
      </w:r>
    </w:p>
    <w:p w14:paraId="20552279" w14:textId="1285B9A1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 w:rsidRPr="00DF1E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1E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1E80">
        <w:rPr>
          <w:rFonts w:ascii="Times New Roman" w:hAnsi="Times New Roman" w:cs="Times New Roman"/>
          <w:sz w:val="28"/>
          <w:szCs w:val="28"/>
        </w:rPr>
        <w:t>/: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1E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F1E8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 пользователя</w:t>
      </w:r>
    </w:p>
    <w:p w14:paraId="3B551372" w14:textId="7E2A72C3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сайта не имеет доступа к паролям пользователей. Эта информация не предоставляется ему в запросах. Также администратору не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предоставляется интерфейс для обновления данных о пользователе (таких, как цвет).</w:t>
      </w:r>
    </w:p>
    <w:p w14:paraId="4C8FAC0E" w14:textId="46F850C1" w:rsidR="00B509E1" w:rsidRDefault="00B509E1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Иллюстрации:</w:t>
      </w:r>
    </w:p>
    <w:p w14:paraId="6AEA490F" w14:textId="4A9CD153" w:rsidR="00B509E1" w:rsidRDefault="00B509E1" w:rsidP="00DF1E80">
      <w:pPr>
        <w:rPr>
          <w:rFonts w:ascii="Times New Roman" w:hAnsi="Times New Roman" w:cs="Times New Roman"/>
          <w:sz w:val="28"/>
          <w:szCs w:val="28"/>
        </w:rPr>
      </w:pPr>
      <w:r w:rsidRPr="00B50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747C6" wp14:editId="78ACCDBF">
            <wp:extent cx="5940425" cy="3493770"/>
            <wp:effectExtent l="0" t="0" r="3175" b="0"/>
            <wp:docPr id="159286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DF6" w14:textId="5F194725" w:rsidR="00B509E1" w:rsidRDefault="00B509E1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8.1 – админ панель (список)</w:t>
      </w:r>
    </w:p>
    <w:p w14:paraId="7AE98633" w14:textId="2EB98037" w:rsidR="00B509E1" w:rsidRDefault="00B509E1" w:rsidP="00DF1E80">
      <w:pPr>
        <w:rPr>
          <w:rFonts w:ascii="Times New Roman" w:hAnsi="Times New Roman" w:cs="Times New Roman"/>
          <w:sz w:val="28"/>
          <w:szCs w:val="28"/>
        </w:rPr>
      </w:pPr>
      <w:r w:rsidRPr="00B50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879A0" wp14:editId="3F3F6720">
            <wp:extent cx="5940425" cy="3547110"/>
            <wp:effectExtent l="0" t="0" r="3175" b="0"/>
            <wp:docPr id="205472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79F" w14:textId="4CBBFEEB" w:rsidR="00B509E1" w:rsidRPr="00B509E1" w:rsidRDefault="00B509E1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8.2 – админ-панель (модальное окно)</w:t>
      </w:r>
    </w:p>
    <w:p w14:paraId="2E7D1FB2" w14:textId="244C1178" w:rsid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5EC81E6B" w14:textId="0E72C39F" w:rsidR="00DF1E80" w:rsidRPr="00DF1E80" w:rsidRDefault="00DF1E80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работы были созданы две новые страницы, продумана логика и сценарии их использования, а также созданы три новых роута на сервере.</w:t>
      </w:r>
    </w:p>
    <w:sectPr w:rsidR="00DF1E80" w:rsidRPr="00DF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724BD"/>
    <w:multiLevelType w:val="hybridMultilevel"/>
    <w:tmpl w:val="1DD61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47BA0"/>
    <w:multiLevelType w:val="hybridMultilevel"/>
    <w:tmpl w:val="028C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4"/>
  </w:num>
  <w:num w:numId="2" w16cid:durableId="322779640">
    <w:abstractNumId w:val="7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6"/>
  </w:num>
  <w:num w:numId="6" w16cid:durableId="317196184">
    <w:abstractNumId w:val="1"/>
  </w:num>
  <w:num w:numId="7" w16cid:durableId="126746727">
    <w:abstractNumId w:val="3"/>
  </w:num>
  <w:num w:numId="8" w16cid:durableId="723985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1B3D8B"/>
    <w:rsid w:val="001C041A"/>
    <w:rsid w:val="002428B0"/>
    <w:rsid w:val="003D472F"/>
    <w:rsid w:val="00480508"/>
    <w:rsid w:val="00493A9F"/>
    <w:rsid w:val="00495C60"/>
    <w:rsid w:val="004B31EF"/>
    <w:rsid w:val="005F58EF"/>
    <w:rsid w:val="00947417"/>
    <w:rsid w:val="00962BAD"/>
    <w:rsid w:val="00964D35"/>
    <w:rsid w:val="009E40BD"/>
    <w:rsid w:val="00AD3C27"/>
    <w:rsid w:val="00B509E1"/>
    <w:rsid w:val="00C31F9B"/>
    <w:rsid w:val="00DF1E80"/>
    <w:rsid w:val="00DF5D56"/>
    <w:rsid w:val="00E21C10"/>
    <w:rsid w:val="00F1505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16</cp:revision>
  <dcterms:created xsi:type="dcterms:W3CDTF">2025-09-14T16:46:00Z</dcterms:created>
  <dcterms:modified xsi:type="dcterms:W3CDTF">2025-09-14T19:53:00Z</dcterms:modified>
</cp:coreProperties>
</file>