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FE7" w:rsidRDefault="00150FE7" w:rsidP="00D867C0">
      <w:pPr>
        <w:spacing w:line="360" w:lineRule="auto"/>
        <w:jc w:val="center"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МИНОБРНАУКИ РОССИИ</w:t>
      </w:r>
    </w:p>
    <w:p w:rsidR="00150FE7" w:rsidRDefault="00150FE7" w:rsidP="00D867C0">
      <w:pPr>
        <w:spacing w:line="360" w:lineRule="auto"/>
        <w:jc w:val="center"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Санкт-Петербургский государственный</w:t>
      </w:r>
    </w:p>
    <w:p w:rsidR="00150FE7" w:rsidRDefault="00150FE7" w:rsidP="00D867C0">
      <w:pPr>
        <w:spacing w:line="360" w:lineRule="auto"/>
        <w:jc w:val="center"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электротехнический университет</w:t>
      </w:r>
    </w:p>
    <w:p w:rsidR="00150FE7" w:rsidRDefault="00150FE7" w:rsidP="00D867C0">
      <w:pPr>
        <w:spacing w:line="360" w:lineRule="auto"/>
        <w:jc w:val="center"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«ЛЭТИ» им. В.И. Ульянова (Ленина)</w:t>
      </w:r>
    </w:p>
    <w:p w:rsidR="00150FE7" w:rsidRDefault="00150FE7" w:rsidP="00D867C0">
      <w:pPr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  <w:szCs w:val="28"/>
        </w:rPr>
        <w:t>Кафедра САПР</w:t>
      </w:r>
    </w:p>
    <w:p w:rsidR="00150FE7" w:rsidRDefault="00150FE7" w:rsidP="00D867C0">
      <w:pPr>
        <w:spacing w:line="360" w:lineRule="auto"/>
        <w:jc w:val="center"/>
        <w:rPr>
          <w:rFonts w:ascii="Times New Roman" w:hAnsi="Times New Roman"/>
          <w:b/>
          <w:caps/>
          <w:color w:val="000000"/>
          <w:sz w:val="28"/>
          <w:szCs w:val="28"/>
        </w:rPr>
      </w:pPr>
    </w:p>
    <w:p w:rsidR="00150FE7" w:rsidRDefault="00150FE7" w:rsidP="00D867C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150FE7" w:rsidRDefault="00150FE7" w:rsidP="00D867C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150FE7" w:rsidRDefault="00150FE7" w:rsidP="00D867C0">
      <w:pPr>
        <w:pStyle w:val="Times142"/>
        <w:spacing w:line="360" w:lineRule="auto"/>
        <w:ind w:firstLine="0"/>
        <w:jc w:val="center"/>
      </w:pPr>
      <w:r>
        <w:rPr>
          <w:rStyle w:val="BookTitle"/>
          <w:rFonts w:ascii="Times New Roman" w:hAnsi="Times New Roman"/>
          <w:caps/>
          <w:color w:val="000000"/>
        </w:rPr>
        <w:t>отчет</w:t>
      </w:r>
    </w:p>
    <w:p w:rsidR="00150FE7" w:rsidRPr="009B5E9E" w:rsidRDefault="00150FE7" w:rsidP="00D867C0">
      <w:pPr>
        <w:spacing w:line="360" w:lineRule="auto"/>
        <w:jc w:val="center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по лабораторной работе №</w:t>
      </w:r>
      <w:r w:rsidR="009B5E9E" w:rsidRPr="009B5E9E">
        <w:rPr>
          <w:rFonts w:ascii="Times New Roman" w:hAnsi="Times New Roman"/>
          <w:b/>
          <w:bCs/>
          <w:color w:val="000000"/>
          <w:sz w:val="28"/>
          <w:szCs w:val="28"/>
        </w:rPr>
        <w:t>8</w:t>
      </w:r>
    </w:p>
    <w:p w:rsidR="00150FE7" w:rsidRDefault="00150FE7" w:rsidP="00D867C0">
      <w:pPr>
        <w:spacing w:line="360" w:lineRule="auto"/>
        <w:jc w:val="center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по дисциплине «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shd w:val="clear" w:color="auto" w:fill="FFFFFF"/>
        </w:rPr>
        <w:t>Базы данных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»</w:t>
      </w:r>
    </w:p>
    <w:p w:rsidR="00F86618" w:rsidRPr="00F86618" w:rsidRDefault="00F86618" w:rsidP="00D867C0">
      <w:pPr>
        <w:suppressAutoHyphens/>
        <w:spacing w:line="360" w:lineRule="auto"/>
        <w:jc w:val="center"/>
        <w:rPr>
          <w:rFonts w:cs="Calibri"/>
        </w:rPr>
      </w:pPr>
      <w:r w:rsidRPr="00F86618">
        <w:rPr>
          <w:rFonts w:ascii="Times New Roman" w:hAnsi="Times New Roman" w:cs="Calibri"/>
          <w:b/>
          <w:bCs/>
          <w:color w:val="000000"/>
          <w:spacing w:val="5"/>
          <w:sz w:val="28"/>
        </w:rPr>
        <w:t xml:space="preserve">Тема: </w:t>
      </w:r>
      <w:r w:rsidR="009B5E9E" w:rsidRPr="009B5E9E">
        <w:rPr>
          <w:rFonts w:ascii="Times New Roman" w:eastAsia="Times New Roman" w:hAnsi="Times New Roman"/>
          <w:b/>
          <w:bCs/>
          <w:color w:val="000000"/>
          <w:spacing w:val="5"/>
          <w:sz w:val="28"/>
        </w:rPr>
        <w:t>СОЗДАНИЕ И ИСПОЛЬЗОВАНИЕ ХРАНИМЫХ ПРОЦЕДУР</w:t>
      </w:r>
      <w:r w:rsidRPr="00F86618">
        <w:rPr>
          <w:rFonts w:ascii="Times New Roman" w:eastAsia="Times New Roman" w:hAnsi="Times New Roman"/>
          <w:b/>
          <w:bCs/>
          <w:color w:val="000000"/>
          <w:spacing w:val="5"/>
          <w:sz w:val="28"/>
        </w:rPr>
        <w:t>.</w:t>
      </w:r>
    </w:p>
    <w:p w:rsidR="00150FE7" w:rsidRDefault="00150FE7" w:rsidP="00D867C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150FE7" w:rsidRDefault="00150FE7" w:rsidP="00D867C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150FE7" w:rsidRDefault="00150FE7" w:rsidP="00D867C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Style w:val="TableNormal0"/>
        <w:tblW w:w="10456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963"/>
        <w:gridCol w:w="2677"/>
        <w:gridCol w:w="3816"/>
      </w:tblGrid>
      <w:tr w:rsidR="00150FE7" w:rsidTr="00150FE7">
        <w:trPr>
          <w:trHeight w:val="510"/>
        </w:trPr>
        <w:tc>
          <w:tcPr>
            <w:tcW w:w="3963" w:type="dxa"/>
            <w:vAlign w:val="bottom"/>
          </w:tcPr>
          <w:p w:rsidR="00150FE7" w:rsidRDefault="00150FE7" w:rsidP="00D867C0">
            <w:pPr>
              <w:pStyle w:val="normal1"/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Студенты гр. 3311</w:t>
            </w:r>
          </w:p>
        </w:tc>
        <w:tc>
          <w:tcPr>
            <w:tcW w:w="2677" w:type="dxa"/>
            <w:vAlign w:val="bottom"/>
          </w:tcPr>
          <w:p w:rsidR="00150FE7" w:rsidRDefault="00150FE7" w:rsidP="00D867C0">
            <w:pPr>
              <w:pStyle w:val="normal1"/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</w:t>
            </w:r>
          </w:p>
        </w:tc>
        <w:tc>
          <w:tcPr>
            <w:tcW w:w="3816" w:type="dxa"/>
            <w:vAlign w:val="bottom"/>
          </w:tcPr>
          <w:p w:rsidR="00150FE7" w:rsidRPr="00150FE7" w:rsidRDefault="00150FE7" w:rsidP="00D867C0">
            <w:pPr>
              <w:pStyle w:val="normal1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0FE7">
              <w:rPr>
                <w:rFonts w:ascii="Times New Roman" w:hAnsi="Times New Roman" w:cs="Times New Roman"/>
                <w:sz w:val="28"/>
                <w:szCs w:val="28"/>
              </w:rPr>
              <w:t>Шарпинский Д.</w:t>
            </w:r>
          </w:p>
        </w:tc>
      </w:tr>
      <w:tr w:rsidR="00150FE7" w:rsidTr="00150FE7">
        <w:trPr>
          <w:trHeight w:val="510"/>
        </w:trPr>
        <w:tc>
          <w:tcPr>
            <w:tcW w:w="3963" w:type="dxa"/>
            <w:vAlign w:val="bottom"/>
          </w:tcPr>
          <w:p w:rsidR="00150FE7" w:rsidRDefault="00150FE7" w:rsidP="00D867C0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77" w:type="dxa"/>
            <w:vAlign w:val="bottom"/>
          </w:tcPr>
          <w:p w:rsidR="00150FE7" w:rsidRDefault="00150FE7" w:rsidP="00D867C0">
            <w:pPr>
              <w:pStyle w:val="normal1"/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</w:t>
            </w:r>
          </w:p>
        </w:tc>
        <w:tc>
          <w:tcPr>
            <w:tcW w:w="3816" w:type="dxa"/>
            <w:vAlign w:val="bottom"/>
          </w:tcPr>
          <w:p w:rsidR="00150FE7" w:rsidRPr="00150FE7" w:rsidRDefault="00150FE7" w:rsidP="00D867C0">
            <w:pPr>
              <w:pStyle w:val="normal1"/>
              <w:widowControl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50FE7">
              <w:rPr>
                <w:rFonts w:ascii="Times New Roman" w:hAnsi="Times New Roman" w:cs="Times New Roman"/>
                <w:sz w:val="28"/>
                <w:szCs w:val="28"/>
              </w:rPr>
              <w:t>Суздалева А.</w:t>
            </w:r>
          </w:p>
        </w:tc>
      </w:tr>
      <w:tr w:rsidR="00150FE7" w:rsidTr="00150FE7">
        <w:trPr>
          <w:trHeight w:val="510"/>
        </w:trPr>
        <w:tc>
          <w:tcPr>
            <w:tcW w:w="3963" w:type="dxa"/>
            <w:vAlign w:val="bottom"/>
          </w:tcPr>
          <w:p w:rsidR="00150FE7" w:rsidRDefault="00150FE7" w:rsidP="00D867C0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77" w:type="dxa"/>
            <w:vAlign w:val="bottom"/>
          </w:tcPr>
          <w:p w:rsidR="00150FE7" w:rsidRDefault="00150FE7" w:rsidP="00D867C0">
            <w:pPr>
              <w:pStyle w:val="normal1"/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</w:t>
            </w:r>
          </w:p>
        </w:tc>
        <w:tc>
          <w:tcPr>
            <w:tcW w:w="3816" w:type="dxa"/>
            <w:vAlign w:val="bottom"/>
          </w:tcPr>
          <w:p w:rsidR="00150FE7" w:rsidRPr="00150FE7" w:rsidRDefault="00150FE7" w:rsidP="00D867C0">
            <w:pPr>
              <w:pStyle w:val="normal1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0FE7">
              <w:rPr>
                <w:rFonts w:ascii="Times New Roman" w:eastAsia="Times New Roman" w:hAnsi="Times New Roman" w:cs="Times New Roman"/>
                <w:sz w:val="28"/>
                <w:szCs w:val="28"/>
              </w:rPr>
              <w:t>Локтионов Т.</w:t>
            </w:r>
          </w:p>
        </w:tc>
      </w:tr>
      <w:tr w:rsidR="00150FE7" w:rsidTr="00150FE7">
        <w:trPr>
          <w:trHeight w:val="614"/>
        </w:trPr>
        <w:tc>
          <w:tcPr>
            <w:tcW w:w="3963" w:type="dxa"/>
            <w:vAlign w:val="bottom"/>
          </w:tcPr>
          <w:p w:rsidR="00150FE7" w:rsidRDefault="00150FE7" w:rsidP="00D867C0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150FE7" w:rsidRPr="00150FE7" w:rsidRDefault="00150FE7" w:rsidP="00D867C0">
            <w:pPr>
              <w:pStyle w:val="normal1"/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 </w:t>
            </w:r>
          </w:p>
        </w:tc>
        <w:tc>
          <w:tcPr>
            <w:tcW w:w="2677" w:type="dxa"/>
            <w:vAlign w:val="bottom"/>
          </w:tcPr>
          <w:p w:rsidR="00150FE7" w:rsidRDefault="00150FE7" w:rsidP="00D867C0">
            <w:pPr>
              <w:pStyle w:val="normal1"/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</w:t>
            </w:r>
          </w:p>
        </w:tc>
        <w:tc>
          <w:tcPr>
            <w:tcW w:w="3816" w:type="dxa"/>
            <w:vAlign w:val="bottom"/>
          </w:tcPr>
          <w:p w:rsidR="00150FE7" w:rsidRPr="00150FE7" w:rsidRDefault="00150FE7" w:rsidP="00D867C0">
            <w:pPr>
              <w:pStyle w:val="normal1"/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50FE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Новакова Н.Е.</w:t>
            </w:r>
          </w:p>
        </w:tc>
      </w:tr>
    </w:tbl>
    <w:p w:rsidR="00150FE7" w:rsidRDefault="00150FE7" w:rsidP="00D867C0">
      <w:pPr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</w:p>
    <w:p w:rsidR="00150FE7" w:rsidRDefault="00150FE7" w:rsidP="00D867C0">
      <w:pPr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</w:p>
    <w:p w:rsidR="00150FE7" w:rsidRPr="004938D7" w:rsidRDefault="00150FE7" w:rsidP="00D867C0">
      <w:pPr>
        <w:spacing w:line="360" w:lineRule="auto"/>
        <w:jc w:val="center"/>
        <w:rPr>
          <w:lang w:val="en-US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Санкт</w:t>
      </w:r>
      <w:r w:rsidRPr="004938D7">
        <w:rPr>
          <w:rFonts w:ascii="Times New Roman" w:hAnsi="Times New Roman"/>
          <w:bCs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/>
          <w:bCs/>
          <w:color w:val="000000"/>
          <w:sz w:val="28"/>
          <w:szCs w:val="28"/>
        </w:rPr>
        <w:t>Петербург</w:t>
      </w:r>
    </w:p>
    <w:p w:rsidR="00150FE7" w:rsidRPr="004938D7" w:rsidRDefault="00150FE7" w:rsidP="00D867C0">
      <w:pPr>
        <w:spacing w:line="360" w:lineRule="auto"/>
        <w:jc w:val="center"/>
        <w:rPr>
          <w:lang w:val="en-US"/>
        </w:rPr>
      </w:pPr>
      <w:r w:rsidRPr="004938D7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val="en-US"/>
        </w:rPr>
        <w:t>2025</w:t>
      </w:r>
    </w:p>
    <w:p w:rsidR="00441ADA" w:rsidRDefault="00441ADA" w:rsidP="00D867C0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595A07">
        <w:rPr>
          <w:rFonts w:ascii="Times New Roman" w:hAnsi="Times New Roman"/>
          <w:sz w:val="28"/>
          <w:szCs w:val="28"/>
        </w:rPr>
        <w:lastRenderedPageBreak/>
        <w:t xml:space="preserve">Цель работы: </w:t>
      </w:r>
      <w:r w:rsidR="001B2A5F" w:rsidRPr="001B2A5F">
        <w:rPr>
          <w:rFonts w:ascii="Times New Roman" w:hAnsi="Times New Roman"/>
          <w:sz w:val="28"/>
          <w:szCs w:val="28"/>
        </w:rPr>
        <w:t>научиться писать и применять хранимые процедуры. В лабораторной работе используется БД Adventure Works.</w:t>
      </w:r>
    </w:p>
    <w:p w:rsidR="003D389B" w:rsidRDefault="003D389B" w:rsidP="00D867C0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:rsidR="003D389B" w:rsidRPr="00595A07" w:rsidRDefault="003D389B" w:rsidP="00D867C0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3D389B">
        <w:rPr>
          <w:rFonts w:ascii="Times New Roman" w:hAnsi="Times New Roman"/>
          <w:sz w:val="28"/>
          <w:szCs w:val="28"/>
        </w:rPr>
        <w:t>Общие сведения. Для хранения и оперативного управления данными порталов, как правило, используются системы управления базами данных. В этой ра боте рассмотрены технологии применения хранимых процедур, которые обеспе чивают процедурную обработку данных на стороне сервера баз данных, упроща ют доступ к обрабатываемым данным, обеспечивают безопасность хранения данных, повышают производительность их обработки, сокращают сетевой трафик.</w:t>
      </w:r>
    </w:p>
    <w:p w:rsidR="00441ADA" w:rsidRPr="00BB55BE" w:rsidRDefault="00441ADA" w:rsidP="00D867C0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:rsidR="00441ADA" w:rsidRDefault="00441ADA" w:rsidP="00D867C0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595A07">
        <w:rPr>
          <w:rFonts w:ascii="Times New Roman" w:hAnsi="Times New Roman"/>
          <w:sz w:val="28"/>
          <w:szCs w:val="28"/>
        </w:rPr>
        <w:t xml:space="preserve">Упражнение 1 </w:t>
      </w:r>
      <w:r w:rsidR="00CC430A">
        <w:rPr>
          <w:rFonts w:ascii="Times New Roman" w:hAnsi="Times New Roman"/>
          <w:sz w:val="28"/>
          <w:szCs w:val="28"/>
        </w:rPr>
        <w:t>–</w:t>
      </w:r>
      <w:r w:rsidR="00AB5533" w:rsidRPr="00BB55BE">
        <w:rPr>
          <w:rFonts w:ascii="Times New Roman" w:hAnsi="Times New Roman"/>
          <w:sz w:val="28"/>
          <w:szCs w:val="28"/>
        </w:rPr>
        <w:t xml:space="preserve"> </w:t>
      </w:r>
      <w:r w:rsidR="003D389B" w:rsidRPr="003D389B">
        <w:rPr>
          <w:rFonts w:ascii="Times New Roman" w:hAnsi="Times New Roman"/>
          <w:sz w:val="28"/>
          <w:szCs w:val="28"/>
        </w:rPr>
        <w:t>создание хр</w:t>
      </w:r>
      <w:r w:rsidR="003D389B">
        <w:rPr>
          <w:rFonts w:ascii="Times New Roman" w:hAnsi="Times New Roman"/>
          <w:sz w:val="28"/>
          <w:szCs w:val="28"/>
        </w:rPr>
        <w:t>анимой процедуры без параметров</w:t>
      </w:r>
      <w:r w:rsidRPr="00595A07">
        <w:rPr>
          <w:rFonts w:ascii="Times New Roman" w:hAnsi="Times New Roman"/>
          <w:sz w:val="28"/>
          <w:szCs w:val="28"/>
        </w:rPr>
        <w:t>:</w:t>
      </w:r>
    </w:p>
    <w:p w:rsidR="00883383" w:rsidRPr="00BB55BE" w:rsidRDefault="00883383" w:rsidP="00D867C0">
      <w:pPr>
        <w:autoSpaceDE w:val="0"/>
        <w:autoSpaceDN w:val="0"/>
        <w:adjustRightInd w:val="0"/>
        <w:spacing w:after="0" w:line="360" w:lineRule="auto"/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USE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AdventureWorks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IF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OBJECT_</w:t>
      </w:r>
      <w:proofErr w:type="gramStart"/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ID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</w:t>
      </w:r>
      <w:proofErr w:type="spellStart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Sales.GetDiscounts</w:t>
      </w:r>
      <w:proofErr w:type="spellEnd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'P'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IS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NOT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DROP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PROCEDURE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GetDiscounts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CREATE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PROCEDURE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GetDiscounts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AS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BEGIN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SELECT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Description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DiscountPct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Type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Category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MinQty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MaxQty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FROM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SpecialOffer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ORDER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BY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END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lastRenderedPageBreak/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EXEC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>GetDiscounts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</w:p>
    <w:p w:rsidR="00BB55BE" w:rsidRDefault="00D6546D" w:rsidP="00D867C0">
      <w:pPr>
        <w:spacing w:line="360" w:lineRule="auto"/>
        <w:rPr>
          <w:rFonts w:ascii="Cascadia Mono" w:eastAsiaTheme="minorHAnsi" w:hAnsi="Cascadia Mono" w:cs="Cascadia Mono"/>
          <w:color w:val="0000FF"/>
          <w:szCs w:val="19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GO</w:t>
      </w:r>
    </w:p>
    <w:p w:rsidR="00D6546D" w:rsidRDefault="00D6546D" w:rsidP="00D867C0">
      <w:pPr>
        <w:spacing w:line="360" w:lineRule="auto"/>
        <w:rPr>
          <w:rFonts w:ascii="Cascadia Mono" w:eastAsiaTheme="minorHAnsi" w:hAnsi="Cascadia Mono" w:cs="Cascadia Mono"/>
          <w:color w:val="0000FF"/>
          <w:szCs w:val="19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Description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DiscountPct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Type                                               Category                          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MinQty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MaxQty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 --------------------- -------------------------------------------------- -------------------------------------------------- ----------------------- ----------------------- ----------- -----------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No Discount           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,00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No Discount                                        No Discount                                        2001-06-01 00:00:00.000 2004-12-31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11 to 14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,02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11          14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15 to 24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,05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15          24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25 to 40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25          40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41 to 60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41          60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over 60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,20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61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Mountain-100 Clearance Sale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,35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Discontinued Product                               Reseller                                           2002-05-15 00:00:00.000 2002-06-30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Sport Helmet Discount-2002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Seasonal Discount                                  Reseller                                           2002-07-01 00:00:00.000 2002-07-31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Road-650 Overstock    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,30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Excess Inventory                                   Reseller                                           2002-07-01 00:00:00.000 2002-08-31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Mountain Tire Sale    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,50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Excess Inventory                                   Customer                                           2003-06-15 00:00:00.000 2003-08-30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Sport Helmet Discount-2003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Seasonal Discount                                  Reseller                                           2003-07-01 00:00:00.000 2003-07-31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LL Road Frame Sale    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,35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Excess Inventory                                   Reseller                                           2003-07-01 00:00:00.000 2003-08-15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Touring-3000 Promotion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New Product                                        Reseller                                           2003-07-01 00:00:00.000 2003-09-30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Touring-1000 Promotion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,20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New Product                                        Reseller                                           2003-07-01 00:00:00.000 2003-09-30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Half-Price Pedal Sale 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,50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Seasonal Discount                                  Customer                                           2003-08-15 00:00:00.000 2003-09-15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Mountain-500 Silver Clearance Sale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,40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Discontinued Product                               Reseller                                           2004-05-01 00:00:00.000 2004-06-30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Half price off everything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,50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Seasonal Discount                                  Customer                                           2025-11-20 09:20:39.810 2025-12-20 09:20:39.810 0           20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Half price off everything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,50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Seasonal Discount                                  Customer                                           2025-11-20 09:20:43.280 2025-12-20 09:20:43.280 0           20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Half price off everything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,50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Seasonal Discount                                  Customer                                           2025-11-20 09:23:17.383 2025-12-20 09:23:17.383 0           20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(Затронуто строк: 19)</w:t>
      </w: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Время выполнения: 2025-11-20T09:39:27.7681909+03:00</w:t>
      </w:r>
    </w:p>
    <w:p w:rsidR="00CC430A" w:rsidRPr="00D6546D" w:rsidRDefault="00CC430A" w:rsidP="00D867C0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sz w:val="28"/>
          <w:szCs w:val="28"/>
          <w:highlight w:val="white"/>
        </w:rPr>
      </w:pPr>
      <w:r>
        <w:rPr>
          <w:rFonts w:ascii="Times New Roman" w:eastAsiaTheme="minorHAnsi" w:hAnsi="Times New Roman"/>
          <w:sz w:val="28"/>
          <w:szCs w:val="28"/>
          <w:highlight w:val="white"/>
        </w:rPr>
        <w:t xml:space="preserve">Упражнение 2 – </w:t>
      </w:r>
      <w:r w:rsidR="00D6546D" w:rsidRPr="00D6546D">
        <w:rPr>
          <w:rFonts w:ascii="Times New Roman" w:eastAsiaTheme="minorHAnsi" w:hAnsi="Times New Roman"/>
          <w:sz w:val="28"/>
          <w:szCs w:val="28"/>
        </w:rPr>
        <w:t xml:space="preserve">создание </w:t>
      </w:r>
      <w:r w:rsidR="00D6546D">
        <w:rPr>
          <w:rFonts w:ascii="Times New Roman" w:eastAsiaTheme="minorHAnsi" w:hAnsi="Times New Roman"/>
          <w:sz w:val="28"/>
          <w:szCs w:val="28"/>
        </w:rPr>
        <w:t>хранимой процедуры с параметром</w:t>
      </w:r>
      <w:r w:rsidR="00D6546D" w:rsidRPr="00D6546D">
        <w:rPr>
          <w:rFonts w:ascii="Times New Roman" w:eastAsiaTheme="minorHAnsi" w:hAnsi="Times New Roman"/>
          <w:sz w:val="28"/>
          <w:szCs w:val="28"/>
        </w:rPr>
        <w:t>:</w:t>
      </w:r>
    </w:p>
    <w:p w:rsidR="00BB55BE" w:rsidRPr="00D6546D" w:rsidRDefault="00BB55BE" w:rsidP="00D867C0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sz w:val="36"/>
          <w:szCs w:val="28"/>
          <w:highlight w:val="white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USE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AdventureWorks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IF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OBJECT_</w:t>
      </w:r>
      <w:proofErr w:type="gramStart"/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ID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</w:t>
      </w:r>
      <w:proofErr w:type="spellStart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Sales.GetDiscountsForCategory</w:t>
      </w:r>
      <w:proofErr w:type="spellEnd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'P'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IS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NOT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DROP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PROCEDURE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GetDiscountsForCategory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lastRenderedPageBreak/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CREATE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PROCEDURE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GetDiscountsForCategory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@Category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nvarchar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(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>50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)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AS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BEGIN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SELECT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Description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DiscountPct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Type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Category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MinQty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MaxQty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FROM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SpecialOffer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WHERE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Category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@Category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ORDER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BY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END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EXEC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GetDiscountsForCategory</w:t>
      </w:r>
      <w:proofErr w:type="spellEnd"/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'Reseller'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834C87" w:rsidRDefault="00D6546D" w:rsidP="00D867C0">
      <w:pPr>
        <w:spacing w:line="360" w:lineRule="auto"/>
        <w:rPr>
          <w:rFonts w:ascii="Cascadia Mono" w:eastAsiaTheme="minorHAnsi" w:hAnsi="Cascadia Mono" w:cs="Cascadia Mono"/>
          <w:color w:val="0000FF"/>
          <w:szCs w:val="19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GO</w:t>
      </w:r>
    </w:p>
    <w:p w:rsidR="00D6546D" w:rsidRDefault="00D6546D" w:rsidP="00D867C0">
      <w:pPr>
        <w:spacing w:line="360" w:lineRule="auto"/>
        <w:rPr>
          <w:rFonts w:ascii="Cascadia Mono" w:eastAsiaTheme="minorHAnsi" w:hAnsi="Cascadia Mono" w:cs="Cascadia Mono"/>
          <w:color w:val="0000FF"/>
          <w:szCs w:val="19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Description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DiscountPct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Type                                               Category                          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MinQty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MaxQty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 --------------------- -------------------------------------------------- -------------------------------------------------- ----------------------- ----------------------- ----------- -----------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11 to 14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,02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11          14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Volume Discount 15 to 24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,05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15          24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25 to 40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25          40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41 to 60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41          60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Volume Discount over 60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,20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Volume Discount                                    Reseller                                           2001-07-01 00:00:00.000 2004-06-30 00:00:00.000 61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Mountain-100 Clearance Sale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,35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Discontinued Product                               Reseller                                           2002-05-15 00:00:00.000 2002-06-30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Sport Helmet Discount-2002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Seasonal Discount                                  Reseller                                           2002-07-01 00:00:00.000 2002-07-31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Road-650 Overstock    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,30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Excess Inventory                                   Reseller                                           2002-07-01 00:00:00.000 2002-08-31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Sport Helmet Discount-2003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Seasonal Discount                                  Reseller                                           2003-07-01 00:00:00.000 2003-07-31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LL Road Frame Sale    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,35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Excess Inventory                                   Reseller                                           2003-07-01 00:00:00.000 2003-08-15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Touring-3000 Promotion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,15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New Product                                        Reseller                                           2003-07-01 00:00:00.000 2003-09-30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Touring-1000 Promotion            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,20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New Product                                        Reseller                                           2003-07-01 00:00:00.000 2003-09-30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Mountain-500 Silver Clearance Sale                                                                                                                                                                                                                              0</w:t>
      </w:r>
      <w:proofErr w:type="gram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,40</w:t>
      </w:r>
      <w:proofErr w:type="gram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Discontinued Product                               Reseller                                           2004-05-01 00:00:00.000 2004-06-30 00:00:00.000 0           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(Затронуто строк: 13)</w:t>
      </w: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Время выполнения: 2025-11-20T09:43:29.1802377+03:00</w:t>
      </w:r>
    </w:p>
    <w:p w:rsidR="00A21E6D" w:rsidRDefault="00A21E6D" w:rsidP="00D867C0">
      <w:pPr>
        <w:spacing w:line="360" w:lineRule="auto"/>
        <w:rPr>
          <w:rFonts w:ascii="Cascadia Mono" w:hAnsi="Cascadia Mono"/>
          <w:sz w:val="28"/>
        </w:rPr>
      </w:pPr>
      <w:r>
        <w:rPr>
          <w:rFonts w:ascii="Cascadia Mono" w:hAnsi="Cascadia Mono"/>
          <w:sz w:val="28"/>
        </w:rPr>
        <w:br w:type="page"/>
      </w:r>
    </w:p>
    <w:p w:rsidR="00834C87" w:rsidRPr="00D6546D" w:rsidRDefault="00834C87" w:rsidP="00D867C0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eastAsiaTheme="minorHAnsi" w:hAnsi="Times New Roman"/>
          <w:sz w:val="28"/>
          <w:szCs w:val="28"/>
          <w:highlight w:val="white"/>
        </w:rPr>
        <w:lastRenderedPageBreak/>
        <w:t>Упражнение</w:t>
      </w:r>
      <w:r w:rsidRPr="00834C87">
        <w:rPr>
          <w:rFonts w:ascii="Times New Roman" w:eastAsiaTheme="minorHAnsi" w:hAnsi="Times New Roman"/>
          <w:sz w:val="28"/>
          <w:szCs w:val="28"/>
          <w:highlight w:val="white"/>
        </w:rPr>
        <w:t xml:space="preserve"> 3 – </w:t>
      </w:r>
      <w:r w:rsidR="00D6546D" w:rsidRPr="00D6546D">
        <w:rPr>
          <w:rFonts w:ascii="Times New Roman" w:eastAsiaTheme="minorHAnsi" w:hAnsi="Times New Roman"/>
          <w:sz w:val="28"/>
          <w:szCs w:val="28"/>
        </w:rPr>
        <w:t>создание хранимой процедуры с парамет</w:t>
      </w:r>
      <w:r w:rsidR="00D6546D">
        <w:rPr>
          <w:rFonts w:ascii="Times New Roman" w:eastAsiaTheme="minorHAnsi" w:hAnsi="Times New Roman"/>
          <w:sz w:val="28"/>
          <w:szCs w:val="28"/>
        </w:rPr>
        <w:t>рами и значениями по умолчанию</w:t>
      </w:r>
      <w:r w:rsidR="00D6546D" w:rsidRPr="00D6546D">
        <w:rPr>
          <w:rFonts w:ascii="Times New Roman" w:eastAsiaTheme="minorHAnsi" w:hAnsi="Times New Roman"/>
          <w:sz w:val="28"/>
          <w:szCs w:val="28"/>
        </w:rPr>
        <w:t>: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USE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AdventureWorks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IF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OBJECT_</w:t>
      </w:r>
      <w:proofErr w:type="gramStart"/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ID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</w:t>
      </w:r>
      <w:proofErr w:type="spellStart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Sales.GetDiscountsForCategoryAndDate</w:t>
      </w:r>
      <w:proofErr w:type="spellEnd"/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'P'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IS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NOT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DROP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PROCEDURE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GetDiscountsForCategoryAndDate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CREATE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PROCEDURE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GetDiscountsForCategoryAndDate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@Category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nvarchar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(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>50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),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@DateToCheck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datetime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=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NULL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Значение по умолчанию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AS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BEGIN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Если дата не передана, устанавливаем текущую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IF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@DateToCheck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IS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NULL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BEGIN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SET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DateToCheck</w:t>
      </w:r>
      <w:proofErr w:type="spellEnd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gramStart"/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GETDATE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END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SELECT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Description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DiscountPct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Type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Category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MinQty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MaxQty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FROM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SpecialOffer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WHERE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Category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@Category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AND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DateToCheck</w:t>
      </w:r>
      <w:proofErr w:type="spellEnd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BETWEEN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AND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--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Проверка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,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активна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ли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скидка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на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эту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дату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END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GO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lastRenderedPageBreak/>
        <w:t>-- Проверка 1 (только категория, дата по умолчанию):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EXEC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</w:rPr>
        <w:t>GetDiscountsForCategoryAndDate</w:t>
      </w: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 xml:space="preserve"> </w:t>
      </w:r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</w:rPr>
        <w:t>'Reseller'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D654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Проверка 2 (категория и конкретная дата):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DECLARE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DateToCheck</w:t>
      </w:r>
      <w:proofErr w:type="spellEnd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datetime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SET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DateToCheck</w:t>
      </w:r>
      <w:proofErr w:type="spellEnd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gramStart"/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DATEADD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month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1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GETDATE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());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EXEC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GetDiscountsForCategoryAndDate</w:t>
      </w:r>
      <w:proofErr w:type="spellEnd"/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 xml:space="preserve"> </w:t>
      </w:r>
      <w:r w:rsidRPr="00D654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'Reseller'</w:t>
      </w:r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DateToCheck</w:t>
      </w:r>
      <w:proofErr w:type="spellEnd"/>
      <w:r w:rsidRPr="00D654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FF"/>
          <w:szCs w:val="19"/>
          <w:highlight w:val="white"/>
        </w:rPr>
        <w:t>GO</w:t>
      </w: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Description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DiscountPct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Type                                               Category                          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MinQty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MaxQty</w:t>
      </w:r>
      <w:proofErr w:type="spellEnd"/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 --------------------- -------------------------------------------------- -------------------------------------------------- ----------------------- ----------------------- ----------- -----------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Затронуто</w:t>
      </w: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строк</w:t>
      </w: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 0)</w:t>
      </w: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6546D" w:rsidRP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Description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DiscountPct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Type                                               Category                          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StartDate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EndDate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MinQty</w:t>
      </w:r>
      <w:proofErr w:type="spellEnd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proofErr w:type="spellStart"/>
      <w:r w:rsidRPr="00D654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MaxQty</w:t>
      </w:r>
      <w:proofErr w:type="spellEnd"/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 --------------------- -------------------------------------------------- -------------------------------------------------- ----------------------- ----------------------- ----------- -----------</w:t>
      </w: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(Затронуто строк: 0)</w:t>
      </w: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D654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Время выполнения: 2025-11-20T09:43:31.9931264+03:00</w:t>
      </w:r>
    </w:p>
    <w:p w:rsidR="00D6546D" w:rsidRPr="00A21E6D" w:rsidRDefault="00D6546D" w:rsidP="00D867C0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sz w:val="36"/>
          <w:szCs w:val="28"/>
          <w:highlight w:val="white"/>
        </w:rPr>
      </w:pPr>
    </w:p>
    <w:p w:rsidR="00D25729" w:rsidRDefault="00D25729" w:rsidP="00D867C0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sz w:val="28"/>
          <w:szCs w:val="28"/>
          <w:highlight w:val="white"/>
        </w:rPr>
      </w:pPr>
    </w:p>
    <w:p w:rsidR="00A21E6D" w:rsidRDefault="00A21E6D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>
        <w:rPr>
          <w:rFonts w:ascii="Times New Roman" w:eastAsiaTheme="minorHAnsi" w:hAnsi="Times New Roman"/>
          <w:color w:val="000000"/>
          <w:sz w:val="28"/>
          <w:szCs w:val="28"/>
        </w:rPr>
        <w:br w:type="page"/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rFonts w:ascii="Times New Roman" w:eastAsiaTheme="minorHAnsi" w:hAnsi="Times New Roman"/>
          <w:sz w:val="28"/>
          <w:szCs w:val="28"/>
          <w:highlight w:val="white"/>
        </w:rPr>
        <w:lastRenderedPageBreak/>
        <w:t>Упражнение</w:t>
      </w:r>
      <w:r w:rsidRPr="00834C87">
        <w:rPr>
          <w:rFonts w:ascii="Times New Roman" w:eastAsiaTheme="minorHAnsi" w:hAnsi="Times New Roman"/>
          <w:sz w:val="28"/>
          <w:szCs w:val="28"/>
          <w:highlight w:val="white"/>
        </w:rPr>
        <w:t xml:space="preserve"> </w:t>
      </w:r>
      <w:r w:rsidRPr="00A21E6D">
        <w:rPr>
          <w:rFonts w:ascii="Times New Roman" w:eastAsiaTheme="minorHAnsi" w:hAnsi="Times New Roman"/>
          <w:sz w:val="28"/>
          <w:szCs w:val="28"/>
          <w:highlight w:val="white"/>
        </w:rPr>
        <w:t>4</w:t>
      </w:r>
      <w:r w:rsidRPr="00834C87">
        <w:rPr>
          <w:rFonts w:ascii="Times New Roman" w:eastAsiaTheme="minorHAnsi" w:hAnsi="Times New Roman"/>
          <w:sz w:val="28"/>
          <w:szCs w:val="28"/>
          <w:highlight w:val="white"/>
        </w:rPr>
        <w:t xml:space="preserve"> – </w:t>
      </w:r>
      <w:r w:rsidRPr="00A21E6D">
        <w:rPr>
          <w:rFonts w:ascii="Times New Roman" w:eastAsiaTheme="minorHAnsi" w:hAnsi="Times New Roman"/>
          <w:sz w:val="28"/>
          <w:szCs w:val="28"/>
        </w:rPr>
        <w:t>создание хранимой процедуры с вх</w:t>
      </w:r>
      <w:r>
        <w:rPr>
          <w:rFonts w:ascii="Times New Roman" w:eastAsiaTheme="minorHAnsi" w:hAnsi="Times New Roman"/>
          <w:sz w:val="28"/>
          <w:szCs w:val="28"/>
        </w:rPr>
        <w:t>одными и выход ными параметрами</w:t>
      </w:r>
      <w:r w:rsidRPr="00A21E6D">
        <w:rPr>
          <w:rFonts w:ascii="Times New Roman" w:eastAsiaTheme="minorHAnsi" w:hAnsi="Times New Roman"/>
          <w:sz w:val="28"/>
          <w:szCs w:val="28"/>
        </w:rPr>
        <w:t>: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USE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AdventureWorks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GO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IF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OBJECT_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ID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</w:t>
      </w:r>
      <w:proofErr w:type="spellStart"/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Sales.AddDiscount</w:t>
      </w:r>
      <w:proofErr w:type="spellEnd"/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'P'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IS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NOT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NULL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DROP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PROCEDURE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AddDiscount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GO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CREATE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PROCEDURE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AddDiscount</w:t>
      </w:r>
      <w:proofErr w:type="spellEnd"/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@Description </w:t>
      </w:r>
      <w:proofErr w:type="spellStart"/>
      <w:proofErr w:type="gram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nvarchar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255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DiscountPct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smallmoney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@Type </w:t>
      </w:r>
      <w:proofErr w:type="spellStart"/>
      <w:proofErr w:type="gram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nvarchar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50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@Category </w:t>
      </w:r>
      <w:proofErr w:type="spellStart"/>
      <w:proofErr w:type="gram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nvarchar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50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datetime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datetime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MinQty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MaxQty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NewProductID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OUTPUT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--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Выходной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параметр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AS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BEGIN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NOCOUNT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ON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BEGIN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TRY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--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Попытка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вставки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данных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INSERT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INTO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SpecialOffer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Description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DiscountPct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Type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Category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MinQty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MaxQty</w:t>
      </w:r>
      <w:proofErr w:type="spellEnd"/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VALUES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lastRenderedPageBreak/>
        <w:t xml:space="preserve">    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@Description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DiscountPct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@Type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@Category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>@MinQty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    @MaxQty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);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Получение ID только что вставленной записи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SET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@NewProductID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=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</w:rPr>
        <w:t>SCOPE_IDENTITY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();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Возвращаем 0, что означает "Успех"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RETURN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0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END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TRY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BEGIN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CATCH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Если произошла ошибка, записываем её в лог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INSERT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INTO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dbo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ErrorLog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ErrorTime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UserName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ErrorNumber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ErrorSeverity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ErrorState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ErrorProcedure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ErrorLine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ErrorMessage</w:t>
      </w:r>
      <w:proofErr w:type="spellEnd"/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VALUES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GETDATE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SUSER_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SNAME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ERROR_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NUMBER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ERROR_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SEVERITY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ERROR_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STATE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ERROR_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PROCEDURE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lastRenderedPageBreak/>
        <w:t xml:space="preserve">           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ERROR_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LINE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    </w:t>
      </w:r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ERROR_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MESSAGE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()</w:t>
      </w:r>
      <w:proofErr w:type="gramEnd"/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);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Сбрасываем ID в NULL, так как вставка не удалась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SET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@NewProductID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=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NULL;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Возвращаем код ошибки (или 1 как признак неудачи)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RETURN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1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END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CATCH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END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FF"/>
          <w:szCs w:val="19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GO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Выполнение команд успешно завершено.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Время выполнения: 2025-11-20T09:43:35.6040695+03:00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rFonts w:ascii="Times New Roman" w:eastAsiaTheme="minorHAnsi" w:hAnsi="Times New Roman"/>
          <w:sz w:val="28"/>
          <w:szCs w:val="28"/>
          <w:highlight w:val="white"/>
        </w:rPr>
        <w:t>Проверки</w:t>
      </w:r>
      <w:r w:rsidRPr="00A21E6D">
        <w:rPr>
          <w:rFonts w:ascii="Times New Roman" w:eastAsiaTheme="minorHAnsi" w:hAnsi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Theme="minorHAnsi" w:hAnsi="Times New Roman"/>
          <w:sz w:val="28"/>
          <w:szCs w:val="28"/>
          <w:highlight w:val="white"/>
        </w:rPr>
        <w:t>упражнения</w:t>
      </w:r>
      <w:r w:rsidRPr="00A21E6D">
        <w:rPr>
          <w:rFonts w:ascii="Times New Roman" w:eastAsiaTheme="minorHAnsi" w:hAnsi="Times New Roman"/>
          <w:sz w:val="28"/>
          <w:szCs w:val="28"/>
          <w:highlight w:val="white"/>
          <w:lang w:val="en-US"/>
        </w:rPr>
        <w:t xml:space="preserve"> 4</w:t>
      </w:r>
      <w:r w:rsidRPr="00A21E6D">
        <w:rPr>
          <w:rFonts w:ascii="Times New Roman" w:eastAsiaTheme="minorHAnsi" w:hAnsi="Times New Roman"/>
          <w:sz w:val="28"/>
          <w:szCs w:val="28"/>
          <w:lang w:val="en-US"/>
        </w:rPr>
        <w:t>: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DECLARE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datetime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datetime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GETDATE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DATEADD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month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1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DECLARE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NewId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EXEC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AddDiscount</w:t>
      </w:r>
      <w:proofErr w:type="spellEnd"/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'Half price off everything'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0.5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--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Допустимое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значение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(50%)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'Seasonal Discount'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'Customer'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>0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20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@NewId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OUTPUT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808080"/>
          <w:szCs w:val="19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SELECT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@NewId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</w:rPr>
        <w:t>;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-----------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25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>(Затронута 1 строка)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Время выполнения: 2025-11-20T09:45:51.6038825+03:00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/>
          <w:sz w:val="44"/>
          <w:szCs w:val="28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DECLARE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datetime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datetime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GETDATE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gramStart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DATEADD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proofErr w:type="gramEnd"/>
      <w:r w:rsidRPr="00A21E6D">
        <w:rPr>
          <w:rFonts w:ascii="Cascadia Mono" w:eastAsiaTheme="minorHAnsi" w:hAnsi="Cascadia Mono" w:cs="Cascadia Mono"/>
          <w:color w:val="FF00FF"/>
          <w:szCs w:val="19"/>
          <w:highlight w:val="white"/>
          <w:lang w:val="en-US"/>
        </w:rPr>
        <w:t>month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1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DECLARE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NewId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ReturnValue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int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Попытка вставить отрицательную скидку (-0.5), что вызовет ошибку CHECK constraint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EXEC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ReturnValue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Sales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AddDiscount</w:t>
      </w:r>
      <w:proofErr w:type="spellEnd"/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'Half price off everything'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-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0.5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>-- UNACCEPTABLE VALUE (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Недопустимое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значение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  <w:lang w:val="en-US"/>
        </w:rPr>
        <w:t>)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'Seasonal Discount'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FF0000"/>
          <w:szCs w:val="19"/>
          <w:highlight w:val="white"/>
          <w:lang w:val="en-US"/>
        </w:rPr>
        <w:t>'Customer'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StartDate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EndDate</w:t>
      </w:r>
      <w:proofErr w:type="spellEnd"/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0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20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,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NewId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OUTPUT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 xml:space="preserve">IF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(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ReturnValue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=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0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)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SELECT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@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NewId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AS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[Success ID]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</w:rPr>
        <w:t>ELSE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Cs w:val="19"/>
          <w:highlight w:val="white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</w:t>
      </w:r>
      <w:r w:rsidRPr="00A21E6D">
        <w:rPr>
          <w:rFonts w:ascii="Cascadia Mono" w:eastAsiaTheme="minorHAnsi" w:hAnsi="Cascadia Mono" w:cs="Cascadia Mono"/>
          <w:color w:val="008000"/>
          <w:szCs w:val="19"/>
          <w:highlight w:val="white"/>
        </w:rPr>
        <w:t>-- Вывод последней ошибки из лога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808080"/>
          <w:szCs w:val="19"/>
        </w:rPr>
      </w:pP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</w:rPr>
        <w:t xml:space="preserve">   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SELECT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TOP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1 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*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FROM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dbo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.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ErrorLog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ORDER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BY</w:t>
      </w:r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>ErrorTime</w:t>
      </w:r>
      <w:proofErr w:type="spellEnd"/>
      <w:r w:rsidRPr="00A21E6D">
        <w:rPr>
          <w:rFonts w:ascii="Cascadia Mono" w:eastAsiaTheme="minorHAnsi" w:hAnsi="Cascadia Mono" w:cs="Cascadia Mono"/>
          <w:color w:val="000000"/>
          <w:szCs w:val="19"/>
          <w:highlight w:val="white"/>
          <w:lang w:val="en-US"/>
        </w:rPr>
        <w:t xml:space="preserve"> </w:t>
      </w:r>
      <w:r w:rsidRPr="00A21E6D">
        <w:rPr>
          <w:rFonts w:ascii="Cascadia Mono" w:eastAsiaTheme="minorHAnsi" w:hAnsi="Cascadia Mono" w:cs="Cascadia Mono"/>
          <w:color w:val="0000FF"/>
          <w:szCs w:val="19"/>
          <w:highlight w:val="white"/>
          <w:lang w:val="en-US"/>
        </w:rPr>
        <w:t>DESC</w:t>
      </w:r>
      <w:r w:rsidRPr="00A21E6D">
        <w:rPr>
          <w:rFonts w:ascii="Cascadia Mono" w:eastAsiaTheme="minorHAnsi" w:hAnsi="Cascadia Mono" w:cs="Cascadia Mono"/>
          <w:color w:val="808080"/>
          <w:szCs w:val="19"/>
          <w:highlight w:val="white"/>
          <w:lang w:val="en-US"/>
        </w:rPr>
        <w:t>;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808080"/>
          <w:szCs w:val="19"/>
        </w:rPr>
      </w:pP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ErrorLogID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ErrorTime</w:t>
      </w:r>
      <w:proofErr w:type="spellEnd"/>
      <w:proofErr w:type="gram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UserName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                                                  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ErrorNumber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ErrorSeverity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ErrorState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ErrorProcedure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                                                   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ErrorLine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ErrorMessage</w:t>
      </w:r>
      <w:proofErr w:type="spellEnd"/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----------- ----------------------- -------------------------------------------------------------------------------------------------------------------------------- ----------- ------------- ----------- ------------------------------------------------------------------------------------------------------------------------------ ----------- -----------------------------------------------------------------------------------------------------------------</w:t>
      </w:r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-----------------------------------------------------------------------------------------------------------------------------------------------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3           2025-11-20 09:46:15.173 DESKTOP-DAH4VI1\pyc_nya                                                                                                          547         16            0           </w:t>
      </w:r>
      <w:proofErr w:type="spellStart"/>
      <w:proofErr w:type="gram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Sales.AddDiscount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                                                   18          The</w:t>
      </w:r>
      <w:proofErr w:type="gram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INSERT statement conflicted with the CHECK constraint "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CK_SpecialOffer_DiscountPct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". The conflict occurred in database "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AdventureWorks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"</w:t>
      </w:r>
      <w:proofErr w:type="gram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  <w:proofErr w:type="gram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table "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Sales.SpecialOffer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", column '</w:t>
      </w:r>
      <w:proofErr w:type="spellStart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DiscountPct</w:t>
      </w:r>
      <w:proofErr w:type="spellEnd"/>
      <w:r w:rsidRPr="00A21E6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'.</w:t>
      </w:r>
    </w:p>
    <w:p w:rsidR="00A21E6D" w:rsidRP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(Затронута 1 строка)</w:t>
      </w: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A21E6D" w:rsidRDefault="00A21E6D" w:rsidP="00D867C0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Время выполнения: 2025-11-20T09:46:15.1891965+03:00</w:t>
      </w:r>
    </w:p>
    <w:p w:rsidR="00A21E6D" w:rsidRDefault="00A21E6D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</w:p>
    <w:p w:rsidR="00A21E6D" w:rsidRPr="00A21E6D" w:rsidRDefault="00A21E6D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</w:p>
    <w:p w:rsidR="00B97221" w:rsidRDefault="00FC18F9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</w:rPr>
        <w:t>Вывод:</w:t>
      </w:r>
      <w:r w:rsidR="00B97221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</w:p>
    <w:p w:rsidR="008F276C" w:rsidRPr="008F276C" w:rsidRDefault="008F276C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В ходе выполнения лабораторной работы мы изучили технологию создания, использования и применения </w:t>
      </w: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хранимых процедур (Stored Procedures)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в среде SQL Server с использованием базы данных AdventureWorks.</w:t>
      </w:r>
    </w:p>
    <w:p w:rsidR="008F276C" w:rsidRPr="008F276C" w:rsidRDefault="008F276C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>Хранимые процедуры были применены для реализации процедурной обработки и централизации бизнес-логики на стороне сервера баз данных, что соответствует их основным преимуществам:</w:t>
      </w:r>
    </w:p>
    <w:p w:rsidR="008F276C" w:rsidRPr="008F276C" w:rsidRDefault="008F276C" w:rsidP="00D867C0">
      <w:pPr>
        <w:numPr>
          <w:ilvl w:val="0"/>
          <w:numId w:val="5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Упрощение доступа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к данным и </w:t>
      </w: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сокращение сетевого трафика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(вместо целого запроса передается только имя процедуры).</w:t>
      </w:r>
    </w:p>
    <w:p w:rsidR="008F276C" w:rsidRPr="008F276C" w:rsidRDefault="008F276C" w:rsidP="00D867C0">
      <w:pPr>
        <w:numPr>
          <w:ilvl w:val="0"/>
          <w:numId w:val="5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Обеспечение </w:t>
      </w: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безопасности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и </w:t>
      </w: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повышение производительности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за счет предварительной компиляции кода.</w:t>
      </w:r>
    </w:p>
    <w:p w:rsidR="008F276C" w:rsidRPr="008F276C" w:rsidRDefault="008F276C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>В рамках работы были выполнены следующие ключевые задачи:</w:t>
      </w:r>
    </w:p>
    <w:p w:rsidR="008F276C" w:rsidRPr="008F276C" w:rsidRDefault="008F276C" w:rsidP="00D867C0">
      <w:pPr>
        <w:numPr>
          <w:ilvl w:val="0"/>
          <w:numId w:val="6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Созданы базовые процедуры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для унифицированного доступа к данным (Sales.GetDiscounts) и реализовано </w:t>
      </w: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фильтрование данных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с помощью входного параметра (@Category).</w:t>
      </w:r>
    </w:p>
    <w:p w:rsidR="008F276C" w:rsidRPr="008F276C" w:rsidRDefault="008F276C" w:rsidP="00D867C0">
      <w:pPr>
        <w:numPr>
          <w:ilvl w:val="0"/>
          <w:numId w:val="6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lastRenderedPageBreak/>
        <w:t>Реализована гибкая логика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с использованием необязательного параметра по умолчанию (@DateToCheck = NULL), что позволило динамически подставлять текущую дату (GETDATE()) при отсутствии входного значения .</w:t>
      </w:r>
    </w:p>
    <w:p w:rsidR="008F276C" w:rsidRPr="008F276C" w:rsidRDefault="008F276C" w:rsidP="00D867C0">
      <w:pPr>
        <w:numPr>
          <w:ilvl w:val="0"/>
          <w:numId w:val="6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Разработана комплексная процедура для вставки данных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(Sales.AddDiscount), которая продемонстрировала :</w:t>
      </w:r>
    </w:p>
    <w:p w:rsidR="008F276C" w:rsidRPr="008F276C" w:rsidRDefault="008F276C" w:rsidP="00D867C0">
      <w:pPr>
        <w:numPr>
          <w:ilvl w:val="1"/>
          <w:numId w:val="6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Применение </w:t>
      </w: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выходного параметра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(@NewProductID OUTPUT) для возврата ID новой записи, полученного с помощью функции SCOPE_IDENTITY().</w:t>
      </w:r>
    </w:p>
    <w:p w:rsidR="008F276C" w:rsidRPr="008F276C" w:rsidRDefault="008F276C" w:rsidP="00D867C0">
      <w:pPr>
        <w:numPr>
          <w:ilvl w:val="1"/>
          <w:numId w:val="6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Использование конструкции </w:t>
      </w: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TRY...CATCH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для надежной обработки ошибок в транзакциях.</w:t>
      </w:r>
    </w:p>
    <w:p w:rsidR="008F276C" w:rsidRPr="008F276C" w:rsidRDefault="008F276C" w:rsidP="00D867C0">
      <w:pPr>
        <w:numPr>
          <w:ilvl w:val="1"/>
          <w:numId w:val="6"/>
        </w:num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Реализацию механизма </w:t>
      </w:r>
      <w:r w:rsidRPr="008F276C">
        <w:rPr>
          <w:rFonts w:ascii="Times New Roman" w:eastAsiaTheme="minorHAnsi" w:hAnsi="Times New Roman"/>
          <w:bCs/>
          <w:color w:val="000000"/>
          <w:sz w:val="28"/>
          <w:szCs w:val="28"/>
        </w:rPr>
        <w:t>логирования ошибок</w:t>
      </w:r>
      <w:r w:rsidRPr="008F276C">
        <w:rPr>
          <w:rFonts w:ascii="Times New Roman" w:eastAsiaTheme="minorHAnsi" w:hAnsi="Times New Roman"/>
          <w:color w:val="000000"/>
          <w:sz w:val="28"/>
          <w:szCs w:val="28"/>
        </w:rPr>
        <w:t xml:space="preserve"> в таблицу dbo.ErrorLog в случае сбоя (например, при попытке вставить отрицательную скидку) .</w:t>
      </w:r>
    </w:p>
    <w:p w:rsidR="008F276C" w:rsidRDefault="008F276C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</w:p>
    <w:p w:rsidR="00FC18F9" w:rsidRPr="002C13ED" w:rsidRDefault="006D3254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  <w:r>
        <w:rPr>
          <w:rFonts w:ascii="Times New Roman" w:eastAsiaTheme="minorHAnsi" w:hAnsi="Times New Roman"/>
          <w:color w:val="000000"/>
          <w:sz w:val="28"/>
          <w:szCs w:val="28"/>
        </w:rPr>
        <w:br w:type="page"/>
      </w:r>
    </w:p>
    <w:p w:rsidR="00FC18F9" w:rsidRPr="00FC18F9" w:rsidRDefault="00FC18F9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  <w:lang w:val="en-US"/>
        </w:rPr>
      </w:pPr>
      <w:r w:rsidRPr="00FC18F9">
        <w:rPr>
          <w:rFonts w:ascii="Times New Roman" w:eastAsiaTheme="minorHAnsi" w:hAnsi="Times New Roman"/>
          <w:color w:val="000000"/>
          <w:sz w:val="28"/>
          <w:szCs w:val="28"/>
        </w:rPr>
        <w:lastRenderedPageBreak/>
        <w:t>Список литературы</w:t>
      </w:r>
      <w:r w:rsidRPr="00FC18F9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>:</w:t>
      </w:r>
    </w:p>
    <w:p w:rsidR="00FC18F9" w:rsidRPr="00FC18F9" w:rsidRDefault="00FC18F9" w:rsidP="00D867C0">
      <w:pPr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/>
          <w:sz w:val="28"/>
          <w:szCs w:val="28"/>
        </w:rPr>
      </w:pPr>
      <w:r w:rsidRPr="00FC18F9">
        <w:rPr>
          <w:rFonts w:ascii="Times New Roman" w:eastAsia="Times New Roman" w:hAnsi="Times New Roman"/>
          <w:sz w:val="28"/>
          <w:szCs w:val="28"/>
        </w:rPr>
        <w:t xml:space="preserve">Горячев </w:t>
      </w:r>
      <w:r w:rsidRPr="00FC18F9">
        <w:rPr>
          <w:rFonts w:ascii="Times New Roman" w:eastAsia="Times New Roman" w:hAnsi="Times New Roman"/>
          <w:sz w:val="28"/>
          <w:szCs w:val="28"/>
        </w:rPr>
        <w:tab/>
        <w:t xml:space="preserve">А. В., Новакова Н. Е. Распределенные </w:t>
      </w:r>
      <w:r w:rsidRPr="00FC18F9">
        <w:rPr>
          <w:rFonts w:ascii="Times New Roman" w:eastAsia="Times New Roman" w:hAnsi="Times New Roman"/>
          <w:sz w:val="28"/>
          <w:szCs w:val="28"/>
        </w:rPr>
        <w:tab/>
        <w:t xml:space="preserve">базы данных. Мет. указания к лаб. работам., </w:t>
      </w:r>
      <w:r w:rsidRPr="00FC18F9">
        <w:rPr>
          <w:rFonts w:ascii="Times New Roman" w:eastAsia="Times New Roman" w:hAnsi="Times New Roman"/>
          <w:sz w:val="28"/>
          <w:szCs w:val="28"/>
        </w:rPr>
        <w:tab/>
        <w:t>СПб. Изд-во СПбГЭТУ «ЛЭТИ», 2008</w:t>
      </w:r>
    </w:p>
    <w:p w:rsidR="00FC18F9" w:rsidRPr="00FC18F9" w:rsidRDefault="00FC18F9" w:rsidP="00D867C0">
      <w:pPr>
        <w:numPr>
          <w:ilvl w:val="0"/>
          <w:numId w:val="4"/>
        </w:numPr>
        <w:suppressAutoHyphens/>
        <w:spacing w:after="0" w:line="360" w:lineRule="auto"/>
        <w:rPr>
          <w:rFonts w:ascii="Times New Roman" w:hAnsi="Times New Roman"/>
          <w:sz w:val="28"/>
          <w:szCs w:val="28"/>
        </w:rPr>
      </w:pPr>
      <w:r w:rsidRPr="00FC18F9">
        <w:rPr>
          <w:rFonts w:ascii="Times New Roman" w:eastAsia="Times New Roman" w:hAnsi="Times New Roman"/>
          <w:sz w:val="28"/>
          <w:szCs w:val="28"/>
        </w:rPr>
        <w:t xml:space="preserve">Курс «Базы данных». Электронный образовательный ресурс. </w:t>
      </w:r>
      <w:hyperlink r:id="rId5" w:anchor="section-0" w:history="1">
        <w:r w:rsidRPr="00FC18F9">
          <w:rPr>
            <w:rFonts w:ascii="Times New Roman" w:eastAsia="Times New Roman" w:hAnsi="Times New Roman"/>
            <w:color w:val="1155CC"/>
            <w:sz w:val="28"/>
            <w:szCs w:val="28"/>
            <w:u w:val="single"/>
          </w:rPr>
          <w:t>https://vec.etu.ru/moodle/course/view.php?id=24024#section-0</w:t>
        </w:r>
      </w:hyperlink>
    </w:p>
    <w:p w:rsidR="00FC18F9" w:rsidRPr="00FC18F9" w:rsidRDefault="00FC18F9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</w:p>
    <w:p w:rsidR="00FC18F9" w:rsidRPr="00FC18F9" w:rsidRDefault="00FC18F9" w:rsidP="00D867C0">
      <w:pPr>
        <w:spacing w:line="360" w:lineRule="auto"/>
        <w:rPr>
          <w:rFonts w:ascii="Times New Roman" w:eastAsiaTheme="minorHAnsi" w:hAnsi="Times New Roman"/>
          <w:color w:val="000000"/>
          <w:sz w:val="28"/>
          <w:szCs w:val="28"/>
        </w:rPr>
      </w:pPr>
    </w:p>
    <w:sectPr w:rsidR="00FC18F9" w:rsidRPr="00FC18F9" w:rsidSect="00150FE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377BB"/>
    <w:multiLevelType w:val="multilevel"/>
    <w:tmpl w:val="2E6A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6652DA"/>
    <w:multiLevelType w:val="multilevel"/>
    <w:tmpl w:val="5EA8E1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12FE3E82"/>
    <w:multiLevelType w:val="multilevel"/>
    <w:tmpl w:val="849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2C2A9E"/>
    <w:multiLevelType w:val="hybridMultilevel"/>
    <w:tmpl w:val="E1228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1F31EE"/>
    <w:multiLevelType w:val="hybridMultilevel"/>
    <w:tmpl w:val="C1848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0C1FBC"/>
    <w:multiLevelType w:val="multilevel"/>
    <w:tmpl w:val="665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9"/>
  <w:proofState w:spelling="clean" w:grammar="clean"/>
  <w:defaultTabStop w:val="708"/>
  <w:characterSpacingControl w:val="doNotCompress"/>
  <w:compat/>
  <w:rsids>
    <w:rsidRoot w:val="00A12F26"/>
    <w:rsid w:val="000D666D"/>
    <w:rsid w:val="00150FE7"/>
    <w:rsid w:val="001B2A5F"/>
    <w:rsid w:val="001E5474"/>
    <w:rsid w:val="00213394"/>
    <w:rsid w:val="00261096"/>
    <w:rsid w:val="002C0A9B"/>
    <w:rsid w:val="002C13ED"/>
    <w:rsid w:val="00302F94"/>
    <w:rsid w:val="00363320"/>
    <w:rsid w:val="003D389B"/>
    <w:rsid w:val="00441ADA"/>
    <w:rsid w:val="00453866"/>
    <w:rsid w:val="004938D7"/>
    <w:rsid w:val="004A1B7E"/>
    <w:rsid w:val="00543417"/>
    <w:rsid w:val="00580653"/>
    <w:rsid w:val="00595A07"/>
    <w:rsid w:val="00605895"/>
    <w:rsid w:val="006D3254"/>
    <w:rsid w:val="007D5A3D"/>
    <w:rsid w:val="00834C87"/>
    <w:rsid w:val="00883383"/>
    <w:rsid w:val="008F276C"/>
    <w:rsid w:val="00967250"/>
    <w:rsid w:val="009B5E9E"/>
    <w:rsid w:val="009D104B"/>
    <w:rsid w:val="00A12F26"/>
    <w:rsid w:val="00A21E6D"/>
    <w:rsid w:val="00AB5533"/>
    <w:rsid w:val="00B97221"/>
    <w:rsid w:val="00BB55BE"/>
    <w:rsid w:val="00BE10D9"/>
    <w:rsid w:val="00C6220A"/>
    <w:rsid w:val="00CC430A"/>
    <w:rsid w:val="00D25729"/>
    <w:rsid w:val="00D6546D"/>
    <w:rsid w:val="00D867C0"/>
    <w:rsid w:val="00E91F46"/>
    <w:rsid w:val="00F86618"/>
    <w:rsid w:val="00F87710"/>
    <w:rsid w:val="00FC1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FE7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26"/>
    <w:rPr>
      <w:b/>
      <w:bCs/>
      <w:smallCaps/>
      <w:color w:val="2F5496" w:themeColor="accent1" w:themeShade="BF"/>
      <w:spacing w:val="5"/>
    </w:rPr>
  </w:style>
  <w:style w:type="paragraph" w:customStyle="1" w:styleId="Times142">
    <w:name w:val="Times14_РИО2"/>
    <w:basedOn w:val="Normal"/>
    <w:qFormat/>
    <w:rsid w:val="00150FE7"/>
    <w:pPr>
      <w:suppressAutoHyphens/>
      <w:spacing w:line="312" w:lineRule="auto"/>
      <w:ind w:firstLine="709"/>
      <w:jc w:val="both"/>
    </w:pPr>
    <w:rPr>
      <w:sz w:val="28"/>
    </w:rPr>
  </w:style>
  <w:style w:type="character" w:styleId="BookTitle">
    <w:name w:val="Book Title"/>
    <w:basedOn w:val="DefaultParagraphFont"/>
    <w:qFormat/>
    <w:rsid w:val="00150FE7"/>
    <w:rPr>
      <w:b/>
      <w:bCs/>
      <w:smallCaps/>
      <w:spacing w:val="5"/>
    </w:rPr>
  </w:style>
  <w:style w:type="paragraph" w:customStyle="1" w:styleId="normal1">
    <w:name w:val="normal1"/>
    <w:qFormat/>
    <w:rsid w:val="00150FE7"/>
    <w:pPr>
      <w:suppressAutoHyphens/>
    </w:pPr>
    <w:rPr>
      <w:rFonts w:ascii="Calibri" w:eastAsia="Calibri" w:hAnsi="Calibri" w:cs="Calibri"/>
      <w:lang w:eastAsia="zh-CN" w:bidi="hi-IN"/>
    </w:rPr>
  </w:style>
  <w:style w:type="table" w:customStyle="1" w:styleId="TableNormal0">
    <w:name w:val="TableNormal"/>
    <w:rsid w:val="00150FE7"/>
    <w:pPr>
      <w:suppressAutoHyphens/>
      <w:spacing w:after="0" w:line="240" w:lineRule="auto"/>
    </w:pPr>
    <w:rPr>
      <w:rFonts w:ascii="Calibri" w:eastAsia="Calibri" w:hAnsi="Calibri" w:cs="Calibri"/>
      <w:lang w:eastAsia="zh-CN" w:bidi="hi-I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633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5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5B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c.etu.ru/moodle/course/view.php?id=24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15</Pages>
  <Words>4162</Words>
  <Characters>23726</Characters>
  <Application>Microsoft Office Word</Application>
  <DocSecurity>0</DocSecurity>
  <Lines>197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Локтионов</dc:creator>
  <cp:keywords/>
  <dc:description/>
  <cp:lastModifiedBy>pyc_nya</cp:lastModifiedBy>
  <cp:revision>21</cp:revision>
  <dcterms:created xsi:type="dcterms:W3CDTF">2025-10-29T10:57:00Z</dcterms:created>
  <dcterms:modified xsi:type="dcterms:W3CDTF">2025-11-20T07:01:00Z</dcterms:modified>
</cp:coreProperties>
</file>