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EBF" w:rsidRPr="006A6EBF" w:rsidRDefault="006A6EBF" w:rsidP="00A025F3">
      <w:pPr>
        <w:shd w:val="clear" w:color="auto" w:fill="F7F7FA"/>
        <w:spacing w:after="0" w:line="240" w:lineRule="auto"/>
        <w:ind w:left="120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</w:pPr>
      <w:r w:rsidRPr="006A6EBF"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  <w:t>Хранимые процедуры</w:t>
      </w:r>
    </w:p>
    <w:p w:rsidR="006A6EBF" w:rsidRPr="006A6EBF" w:rsidRDefault="006A6EBF" w:rsidP="00A025F3">
      <w:pPr>
        <w:shd w:val="clear" w:color="auto" w:fill="F7F7FA"/>
        <w:spacing w:after="0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6A6EBF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Создание и выполнение процедур</w:t>
      </w:r>
    </w:p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Нередко операция с данными представляет набор инструкций, которые необходимо выполнить в определенной последовательности. Например, при добавлении данных покупки товара необходимо внести данные в таблицу заказов. Однако перед этим надо проверить, а есть ли покупаемый товар в наличии. Возможно, при этом понадобится проверить еще ряд дополнительных условий. То есть фактически процесс покупки товара охватывает несколько действий, которые должны выполняться в определенной последовательности. И в этом случае более оптимально будет инкапсулировать все эти действия в один объект - </w:t>
      </w:r>
      <w:r w:rsidRPr="006A6EB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хранимую процедуру</w:t>
      </w: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</w:t>
      </w:r>
      <w:proofErr w:type="spellStart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stored</w:t>
      </w:r>
      <w:proofErr w:type="spellEnd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procedure</w:t>
      </w:r>
      <w:proofErr w:type="spellEnd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</w:t>
      </w:r>
    </w:p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То есть по сути хранимые процедуры представляют набор инструкций, которые выполняются как единое целое. Тем самым хранимые процедуры позволяют упростить комплексные операции и вынести их в единый объект. Изменится процесс покупки товара, соответственно достаточно будет изменить код процедуры. То есть процедура также упрощает управление кодом.</w:t>
      </w:r>
    </w:p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хранимые процедуры позволяют ограничить доступ к данным в таблицах и тем самым уменьшить вероятность преднамеренных или неосознанных нежелательных действий в отношении этих данных.</w:t>
      </w:r>
    </w:p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еще один важный аспект - производительность. Хранимые процедуры обычно выполняются быстрее, чем обычные SQL-инструкции. Все потому что код процедур компилируется один раз при первом ее запуске, а затем сохраняется в скомпилированной форме.</w:t>
      </w:r>
    </w:p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создания хранимой процедуры применяется команда </w:t>
      </w:r>
      <w:r w:rsidRPr="006A6EB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CREATE PROCEDURE</w:t>
      </w: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или </w:t>
      </w:r>
      <w:r w:rsidRPr="006A6EB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CREATE PROC</w:t>
      </w: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Таким образом, хранимая процедура имеет три ключевых особенности: упрощение кода, безопасность и производительность.</w:t>
      </w:r>
    </w:p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пусть в базе данных есть таблица, которая хранит данные о товарах: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6A6EBF" w:rsidRPr="006A6EBF" w:rsidTr="006A6EBF">
        <w:trPr>
          <w:tblCellSpacing w:w="0" w:type="dxa"/>
        </w:trPr>
        <w:tc>
          <w:tcPr>
            <w:tcW w:w="0" w:type="auto"/>
            <w:vAlign w:val="center"/>
            <w:hideMark/>
          </w:tcPr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883" w:type="dxa"/>
            <w:vAlign w:val="center"/>
            <w:hideMark/>
          </w:tcPr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Id INT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IDENTITY PRIMARY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KEY,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ProductName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NVARCHAR(30) NOT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NULL,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Manufacturer NVARCHAR(20) NOT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NULL,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ProductCount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DEFAULT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0,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Price MONEY NOT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Создадим хранимую процедуру для извлечения данных из этой таблицы: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6A6EBF" w:rsidRPr="006A6EBF" w:rsidTr="006A6EBF">
        <w:trPr>
          <w:tblCellSpacing w:w="0" w:type="dxa"/>
        </w:trPr>
        <w:tc>
          <w:tcPr>
            <w:tcW w:w="0" w:type="auto"/>
            <w:vAlign w:val="center"/>
            <w:hideMark/>
          </w:tcPr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883" w:type="dxa"/>
            <w:vAlign w:val="center"/>
            <w:hideMark/>
          </w:tcPr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USE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productsdb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PROCEDURE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ProductSummary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AS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ProductName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AS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Product, Manufacturer, Price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FROM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Products</w:t>
            </w:r>
            <w:proofErr w:type="spellEnd"/>
          </w:p>
        </w:tc>
      </w:tr>
    </w:tbl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Поскольку команда CREATE PROCEDURE должна вызываться в отдельном пакете, то после команды USE, которая устанавливает текущую базу данных, используется команда </w:t>
      </w:r>
      <w:r w:rsidRPr="006A6EB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GO</w:t>
      </w: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определения нового пакета.</w:t>
      </w:r>
    </w:p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имени процедуры должно идти ключевое слово AS.</w:t>
      </w:r>
    </w:p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отделения тела процедуры от остальной части скрипта код процедуры нередко помещается в блок BEGIN...END: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6A6EBF" w:rsidRPr="006A6EBF" w:rsidTr="006A6EBF">
        <w:trPr>
          <w:tblCellSpacing w:w="0" w:type="dxa"/>
        </w:trPr>
        <w:tc>
          <w:tcPr>
            <w:tcW w:w="0" w:type="auto"/>
            <w:vAlign w:val="center"/>
            <w:hideMark/>
          </w:tcPr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6883" w:type="dxa"/>
            <w:vAlign w:val="center"/>
            <w:hideMark/>
          </w:tcPr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USE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productsdb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PROCEDURE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ProductSummary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AS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BEGIN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SELECT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ProductName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AS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Product, Manufacturer, Price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FROM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Products</w:t>
            </w:r>
            <w:proofErr w:type="spellEnd"/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END;</w:t>
            </w:r>
          </w:p>
        </w:tc>
      </w:tr>
    </w:tbl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После добавления процедуры мы ее можем увидеть в узле базы данных в SQL </w:t>
      </w:r>
      <w:proofErr w:type="spellStart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Server</w:t>
      </w:r>
      <w:proofErr w:type="spellEnd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Management</w:t>
      </w:r>
      <w:proofErr w:type="spellEnd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Studio</w:t>
      </w:r>
      <w:proofErr w:type="spellEnd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подузле</w:t>
      </w:r>
      <w:proofErr w:type="spellEnd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proofErr w:type="spellStart"/>
      <w:r w:rsidRPr="006A6EB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Programmability</w:t>
      </w:r>
      <w:proofErr w:type="spellEnd"/>
      <w:r w:rsidRPr="006A6EB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-&gt; </w:t>
      </w:r>
      <w:proofErr w:type="spellStart"/>
      <w:r w:rsidRPr="006A6EB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Stored</w:t>
      </w:r>
      <w:proofErr w:type="spellEnd"/>
      <w:r w:rsidRPr="006A6EB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6A6EB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Procedures</w:t>
      </w:r>
      <w:proofErr w:type="spellEnd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6A6EBF" w:rsidRPr="006A6EBF" w:rsidRDefault="006A6EBF" w:rsidP="00A02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EB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Создание хранимых процедур в MS SQL Ser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1AEFDF" id="Прямоугольник 2" o:spid="_x0000_s1026" alt="Создание хранимых процедур в MS SQL Serv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HNEwUgXAwAAFA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</w:p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мы сможем управлять процедурой также и через визуальный интерфейс.</w:t>
      </w:r>
    </w:p>
    <w:p w:rsidR="006A6EBF" w:rsidRPr="006A6EBF" w:rsidRDefault="006A6EBF" w:rsidP="00A025F3">
      <w:pPr>
        <w:shd w:val="clear" w:color="auto" w:fill="F7F7FA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6A6EB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Выполнение процедуры</w:t>
      </w:r>
    </w:p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выполнения хранимой процедуры вызывается команда </w:t>
      </w:r>
      <w:r w:rsidRPr="006A6EB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EXEC</w:t>
      </w: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или </w:t>
      </w:r>
      <w:r w:rsidRPr="006A6EB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EXECUTE</w:t>
      </w: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7405" w:type="dxa"/>
        <w:tblCellSpacing w:w="0" w:type="dxa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6A6EBF" w:rsidRPr="006A6EBF" w:rsidTr="001C58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883" w:type="dxa"/>
            <w:vAlign w:val="center"/>
            <w:hideMark/>
          </w:tcPr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EXEC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ProductSummary</w:t>
            </w:r>
            <w:proofErr w:type="spellEnd"/>
          </w:p>
        </w:tc>
      </w:tr>
    </w:tbl>
    <w:p w:rsidR="006A6EBF" w:rsidRPr="006A6EBF" w:rsidRDefault="006A6EBF" w:rsidP="00A02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EB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Выполнение хранимых процедур в MS SQL Ser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6F1885" id="Прямоугольник 1" o:spid="_x0000_s1026" alt="Выполнение хранимых процедур в MS SQL Serv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IJaKN8XAwAAGA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</w:p>
    <w:p w:rsidR="006A6EBF" w:rsidRPr="006A6EBF" w:rsidRDefault="006A6EBF" w:rsidP="00A025F3">
      <w:pPr>
        <w:shd w:val="clear" w:color="auto" w:fill="F7F7FA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6A6EB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Удаление процедуры</w:t>
      </w:r>
    </w:p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удаления процедуры применяется команда </w:t>
      </w:r>
      <w:r w:rsidRPr="006A6EB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DROP PROCEDURE</w:t>
      </w: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6A6EBF" w:rsidRPr="006A6EBF" w:rsidTr="006A6EBF">
        <w:trPr>
          <w:tblCellSpacing w:w="0" w:type="dxa"/>
        </w:trPr>
        <w:tc>
          <w:tcPr>
            <w:tcW w:w="0" w:type="auto"/>
            <w:vAlign w:val="center"/>
            <w:hideMark/>
          </w:tcPr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883" w:type="dxa"/>
            <w:vAlign w:val="center"/>
            <w:hideMark/>
          </w:tcPr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DROP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PROCEDURE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ProductSummary</w:t>
            </w:r>
            <w:proofErr w:type="spellEnd"/>
          </w:p>
        </w:tc>
      </w:tr>
    </w:tbl>
    <w:p w:rsidR="006A6EBF" w:rsidRDefault="006A6EBF" w:rsidP="00A025F3">
      <w:pPr>
        <w:spacing w:after="0"/>
      </w:pPr>
    </w:p>
    <w:p w:rsidR="006A6EBF" w:rsidRPr="006A6EBF" w:rsidRDefault="006A6EBF" w:rsidP="00A025F3">
      <w:pPr>
        <w:shd w:val="clear" w:color="auto" w:fill="F7F7FA"/>
        <w:spacing w:after="0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П</w:t>
      </w:r>
      <w:r w:rsidRPr="006A6EBF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араметры в процедурах</w:t>
      </w:r>
    </w:p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Процедуры могут принимать параметры. Параметры бывают входными - с их помощью в процедуру можно передать некоторые значения. И также параметры бывают выходными - они позволяют возвратить из процедуры некоторое значение.</w:t>
      </w:r>
    </w:p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Например, пусть в базе данных будет следующая таблица </w:t>
      </w:r>
      <w:proofErr w:type="spellStart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Products</w:t>
      </w:r>
      <w:proofErr w:type="spellEnd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6A6EBF" w:rsidRPr="006A6EBF" w:rsidTr="006A6EBF">
        <w:trPr>
          <w:tblCellSpacing w:w="0" w:type="dxa"/>
        </w:trPr>
        <w:tc>
          <w:tcPr>
            <w:tcW w:w="0" w:type="auto"/>
            <w:vAlign w:val="center"/>
            <w:hideMark/>
          </w:tcPr>
          <w:p w:rsidR="001C58C5" w:rsidRPr="006A6EBF" w:rsidRDefault="001C58C5" w:rsidP="001C58C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83" w:type="dxa"/>
            <w:vAlign w:val="center"/>
            <w:hideMark/>
          </w:tcPr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USE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productsdb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Id INT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IDENTITY PRIMARY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KEY,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ProductName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NVARCHAR(30) NOT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NULL,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Manufacturer NVARCHAR(20) NOT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NULL,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ProductCount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DEFAULT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0,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Price MONEY NOT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Определим процедуру, которая будет добавлять данные в эту таблицу: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853"/>
      </w:tblGrid>
      <w:tr w:rsidR="006A6EBF" w:rsidRPr="006A6EBF" w:rsidTr="006A6EBF">
        <w:trPr>
          <w:tblCellSpacing w:w="0" w:type="dxa"/>
        </w:trPr>
        <w:tc>
          <w:tcPr>
            <w:tcW w:w="0" w:type="auto"/>
            <w:vAlign w:val="center"/>
            <w:hideMark/>
          </w:tcPr>
          <w:p w:rsidR="001C58C5" w:rsidRPr="006A6EBF" w:rsidRDefault="001C58C5" w:rsidP="001C58C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53" w:type="dxa"/>
            <w:vAlign w:val="center"/>
            <w:hideMark/>
          </w:tcPr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USE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productsdb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PROCEDURE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AddProduct</w:t>
            </w:r>
            <w:proofErr w:type="spellEnd"/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@name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NVARCHAR(20),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@manufacturer NVARCHAR(20),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@count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INT,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@price MONEY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INSERT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INTO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Products(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ProductName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Manufacturer,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ProductCount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Price) 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VALUES(@name, @manufacturer, @count, @price)</w:t>
            </w:r>
          </w:p>
        </w:tc>
      </w:tr>
    </w:tbl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После названия процедуры идет список входных параметров, которые определяются </w:t>
      </w:r>
      <w:proofErr w:type="gramStart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</w:t>
      </w:r>
      <w:proofErr w:type="gramEnd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как и переменные - название начинается с символа </w:t>
      </w:r>
      <w:r w:rsidRPr="006A6E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@</w:t>
      </w: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а после названия идет тип </w:t>
      </w: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переменной. И с помощью команды INSERT значения этих параметров будут передаваться в таблицу </w:t>
      </w:r>
      <w:proofErr w:type="spellStart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Products</w:t>
      </w:r>
      <w:proofErr w:type="spellEnd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Используем эту процедуру: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853"/>
      </w:tblGrid>
      <w:tr w:rsidR="006A6EBF" w:rsidRPr="006A6EBF" w:rsidTr="006A6EBF">
        <w:trPr>
          <w:tblCellSpacing w:w="0" w:type="dxa"/>
        </w:trPr>
        <w:tc>
          <w:tcPr>
            <w:tcW w:w="0" w:type="auto"/>
            <w:vAlign w:val="center"/>
            <w:hideMark/>
          </w:tcPr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6853" w:type="dxa"/>
            <w:vAlign w:val="center"/>
            <w:hideMark/>
          </w:tcPr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USE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productsdb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DECLARE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prodName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NVARCHAR(20), @company NVARCHAR(20);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DECLARE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prodCount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INT, @price MONEY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prodName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'Galaxy C7'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@company = 'Samsung'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@price = 22000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prodCount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5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EXEC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AddProduct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prodName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@company, 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prodCount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@price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SELECT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 FROM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Products</w:t>
            </w:r>
            <w:proofErr w:type="spellEnd"/>
          </w:p>
        </w:tc>
      </w:tr>
    </w:tbl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Здесь передаваемые в процедуру значения определяются через переменные. При вызове процедуры ей через запятую передаются значения. При этом значения передаются параметрам процедуры </w:t>
      </w:r>
      <w:r w:rsidRPr="006A6E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по позиции</w:t>
      </w: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Так как первым определен параметр @</w:t>
      </w:r>
      <w:proofErr w:type="spellStart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ему будет передаваться первое значение - значение переменной @</w:t>
      </w:r>
      <w:proofErr w:type="spellStart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prodName</w:t>
      </w:r>
      <w:proofErr w:type="spellEnd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Второму параметру - @</w:t>
      </w:r>
      <w:proofErr w:type="spellStart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manufacturer</w:t>
      </w:r>
      <w:proofErr w:type="spellEnd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передается второе значение - значение переменной @</w:t>
      </w:r>
      <w:proofErr w:type="spellStart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company</w:t>
      </w:r>
      <w:proofErr w:type="spellEnd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так далее. Главное, чтобы между передаваемыми значениями и параметрами процедуры было соответствие по типу данных.</w:t>
      </w:r>
    </w:p>
    <w:p w:rsidR="006A6EBF" w:rsidRPr="006A6EBF" w:rsidRDefault="006A6EBF" w:rsidP="00A02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EB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Входные параметры в процедуре в T-SQ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416EE6" id="Прямоугольник 4" o:spid="_x0000_s1026" alt="Входные параметры в процедуре в T-SQ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MWVadcdAwAAEQ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можно было бы передать непосредственно значения: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6A6EBF" w:rsidRPr="006A6EBF" w:rsidTr="006A6EBF">
        <w:trPr>
          <w:tblCellSpacing w:w="0" w:type="dxa"/>
        </w:trPr>
        <w:tc>
          <w:tcPr>
            <w:tcW w:w="0" w:type="auto"/>
            <w:vAlign w:val="center"/>
            <w:hideMark/>
          </w:tcPr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883" w:type="dxa"/>
            <w:vAlign w:val="center"/>
            <w:hideMark/>
          </w:tcPr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EXEC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AddProduct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'Galaxy C7', 'Samsung', 5, 22000</w:t>
            </w:r>
          </w:p>
        </w:tc>
      </w:tr>
    </w:tbl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значения параметрам процедуры можно передавать по имени: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853"/>
      </w:tblGrid>
      <w:tr w:rsidR="006A6EBF" w:rsidRPr="006A6EBF" w:rsidTr="006A6EBF">
        <w:trPr>
          <w:tblCellSpacing w:w="0" w:type="dxa"/>
        </w:trPr>
        <w:tc>
          <w:tcPr>
            <w:tcW w:w="0" w:type="auto"/>
            <w:vAlign w:val="center"/>
            <w:hideMark/>
          </w:tcPr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853" w:type="dxa"/>
            <w:vAlign w:val="center"/>
            <w:hideMark/>
          </w:tcPr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USE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productsdb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DECLARE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prodName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NVARCHAR(20), @company NVARCHAR(20);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prodName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'Honor 9'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@company = 'Huawei'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EXEC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AddProduct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@name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prodName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@manufacturer=@company,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count</w:t>
            </w:r>
            <w:proofErr w:type="spellEnd"/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= 3, 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price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18000</w:t>
            </w:r>
          </w:p>
        </w:tc>
      </w:tr>
    </w:tbl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передаче параметров по имени параметру процедуры присваивается некоторое значение.</w:t>
      </w:r>
    </w:p>
    <w:p w:rsidR="006A6EBF" w:rsidRPr="006A6EBF" w:rsidRDefault="006A6EBF" w:rsidP="00A025F3">
      <w:pPr>
        <w:shd w:val="clear" w:color="auto" w:fill="F7F7FA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6A6EB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Необязательные параметры</w:t>
      </w:r>
    </w:p>
    <w:p w:rsidR="001C58C5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Параметры можно отмечать как необязательные, присваивая им некоторое значение по умолчанию. Например, в случае выше мы можем автоматически устанавливать для количества товара значение 1, если соответствующее значение не передано в процедуру:</w:t>
      </w:r>
    </w:p>
    <w:p w:rsidR="001C58C5" w:rsidRDefault="001C58C5">
      <w:pP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 w:type="page"/>
      </w:r>
    </w:p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853"/>
      </w:tblGrid>
      <w:tr w:rsidR="006A6EBF" w:rsidRPr="006A6EBF" w:rsidTr="001C58C5">
        <w:trPr>
          <w:tblCellSpacing w:w="0" w:type="dxa"/>
        </w:trPr>
        <w:tc>
          <w:tcPr>
            <w:tcW w:w="0" w:type="auto"/>
            <w:vAlign w:val="center"/>
          </w:tcPr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53" w:type="dxa"/>
            <w:vAlign w:val="center"/>
            <w:hideMark/>
          </w:tcPr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USE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productsdb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PROCEDURE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AddProductWithOptionalCount</w:t>
            </w:r>
            <w:proofErr w:type="spellEnd"/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@name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NVARCHAR(20),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@manufacturer NVARCHAR(20),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@price MONEY,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@count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1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INSERT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INTO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Products(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ProductName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Manufacturer,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ProductCount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Price) 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VALUES(@name, @manufacturer, @count, @price)</w:t>
            </w:r>
          </w:p>
        </w:tc>
      </w:tr>
    </w:tbl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этом необязательные параметры лучше помещать в конце списка параметров процедуры.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6A6EBF" w:rsidRPr="006A6EBF" w:rsidTr="006A6EBF">
        <w:trPr>
          <w:tblCellSpacing w:w="0" w:type="dxa"/>
        </w:trPr>
        <w:tc>
          <w:tcPr>
            <w:tcW w:w="0" w:type="auto"/>
            <w:vAlign w:val="center"/>
            <w:hideMark/>
          </w:tcPr>
          <w:p w:rsidR="001C58C5" w:rsidRPr="006A6EBF" w:rsidRDefault="001C58C5" w:rsidP="001C58C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83" w:type="dxa"/>
            <w:vAlign w:val="center"/>
            <w:hideMark/>
          </w:tcPr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DECLARE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prodName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NVARCHAR(20), @company NVARCHAR(20), @price MONEY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prodName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'Redmi Note 5A'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@company = 'Xiaomi'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@price = 22000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EXEC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AddProductWithOptionalCount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prodName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@company, @price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SELECT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 FROM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Products</w:t>
            </w:r>
            <w:proofErr w:type="spellEnd"/>
          </w:p>
        </w:tc>
      </w:tr>
    </w:tbl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в этом случае для параметра @</w:t>
      </w:r>
      <w:proofErr w:type="spellStart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count</w:t>
      </w:r>
      <w:proofErr w:type="spellEnd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процедуру можно не передавать значение.</w:t>
      </w:r>
    </w:p>
    <w:p w:rsidR="006A6EBF" w:rsidRDefault="006A6EBF" w:rsidP="00A025F3">
      <w:pPr>
        <w:spacing w:after="0"/>
      </w:pPr>
    </w:p>
    <w:p w:rsidR="006A6EBF" w:rsidRPr="006A6EBF" w:rsidRDefault="006A6EBF" w:rsidP="00A025F3">
      <w:pPr>
        <w:shd w:val="clear" w:color="auto" w:fill="F7F7FA"/>
        <w:spacing w:after="0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6A6EBF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Выходные параметры и возвращение результата</w:t>
      </w:r>
    </w:p>
    <w:p w:rsidR="006B0D5C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Выходные параметры позволяют возвратить из процедуры некоторый результат. Выходные параметры определяются с помощью ключевого слова </w:t>
      </w:r>
      <w:r w:rsidRPr="006A6EB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OUTPUT</w:t>
      </w: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</w:p>
    <w:p w:rsidR="006B0D5C" w:rsidRDefault="006B0D5C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определим еще одну процедуру: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6A6EBF" w:rsidRPr="006A6EBF" w:rsidTr="006A6EBF">
        <w:trPr>
          <w:tblCellSpacing w:w="0" w:type="dxa"/>
        </w:trPr>
        <w:tc>
          <w:tcPr>
            <w:tcW w:w="0" w:type="auto"/>
            <w:vAlign w:val="center"/>
            <w:hideMark/>
          </w:tcPr>
          <w:p w:rsidR="001C58C5" w:rsidRPr="006A6EBF" w:rsidRDefault="001C58C5" w:rsidP="001C58C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83" w:type="dxa"/>
            <w:vAlign w:val="center"/>
            <w:hideMark/>
          </w:tcPr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USE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productsdb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PROCEDURE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GetPriceStats</w:t>
            </w:r>
            <w:proofErr w:type="spellEnd"/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MONEY OUTPUT,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MONEY OUTPUT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MIN(Price),  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MAX(Price)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FROM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Products</w:t>
            </w:r>
            <w:proofErr w:type="spellEnd"/>
          </w:p>
        </w:tc>
      </w:tr>
    </w:tbl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вызове процедуры для выходных параметров передаются переменные с ключевым словом OUTPUT: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6A6EBF" w:rsidRPr="006A6EBF" w:rsidTr="001C58C5">
        <w:trPr>
          <w:tblCellSpacing w:w="0" w:type="dxa"/>
        </w:trPr>
        <w:tc>
          <w:tcPr>
            <w:tcW w:w="0" w:type="auto"/>
            <w:vAlign w:val="center"/>
          </w:tcPr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83" w:type="dxa"/>
            <w:vAlign w:val="center"/>
            <w:hideMark/>
          </w:tcPr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USE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productsdb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DECLARE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MONEY, 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MONEY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EXEC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GetPriceStats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OUTPUT, 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OUTPUT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 '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Минимальная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цена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'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CONVERT(VARCHAR, 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 '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Максимальная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цена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'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CONVERT(VARCHAR, 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</w:tc>
      </w:tr>
    </w:tbl>
    <w:p w:rsidR="006A6EBF" w:rsidRPr="006A6EBF" w:rsidRDefault="006A6EBF" w:rsidP="00A02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EB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Выходные параметры в процедурах в MS SQL Ser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48E625" id="Прямоугольник 7" o:spid="_x0000_s1026" alt="Выходные параметры в процедурах в MS SQL Serv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O+WnYJAMAAB0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Также можно сочетать входные и выходные параметры. Например, определим процедуру, которая добавляет новую строку в таблицу и возвращает ее </w:t>
      </w:r>
      <w:proofErr w:type="spellStart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853"/>
      </w:tblGrid>
      <w:tr w:rsidR="006A6EBF" w:rsidRPr="006A6EBF" w:rsidTr="006A6EBF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D5C" w:rsidRPr="006A6EBF" w:rsidRDefault="006B0D5C" w:rsidP="006B0D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53" w:type="dxa"/>
            <w:vAlign w:val="center"/>
            <w:hideMark/>
          </w:tcPr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USE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productsdb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PROCEDURE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CreateProduct</w:t>
            </w:r>
            <w:proofErr w:type="spellEnd"/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@name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NVARCHAR(20),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@manufacturer NVARCHAR(20),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@count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INT,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@price MONEY,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@id INT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OUTPUT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INSERT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INTO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Products(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ProductName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Manufacturer,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ProductCount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Price)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VALUES(@name, @manufacturer, @count, @price)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@@IDENTITY</w:t>
            </w:r>
          </w:p>
        </w:tc>
      </w:tr>
    </w:tbl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помощью глобальной переменной </w:t>
      </w:r>
      <w:r w:rsidRPr="006A6EB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@@IDENTITY</w:t>
      </w: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можно получить идентификатор добавленной записи.</w:t>
      </w:r>
    </w:p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вызове этой процедуры ей также по позиции передаются все входные и выходные параметры: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6A6EBF" w:rsidRPr="006A6EBF" w:rsidTr="006A6EBF">
        <w:trPr>
          <w:tblCellSpacing w:w="0" w:type="dxa"/>
        </w:trPr>
        <w:tc>
          <w:tcPr>
            <w:tcW w:w="0" w:type="auto"/>
            <w:vAlign w:val="center"/>
            <w:hideMark/>
          </w:tcPr>
          <w:p w:rsidR="006A6EBF" w:rsidRPr="006A6EBF" w:rsidRDefault="006A6EBF" w:rsidP="006B0D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83" w:type="dxa"/>
            <w:vAlign w:val="center"/>
            <w:hideMark/>
          </w:tcPr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USE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productsdb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DECLARE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@id INT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EXEC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CreateProduct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'LG V30', 'LG', 3, 28000, @id OUTPUT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 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</w:p>
        </w:tc>
      </w:tr>
    </w:tbl>
    <w:p w:rsidR="006A6EBF" w:rsidRPr="006A6EBF" w:rsidRDefault="006A6EBF" w:rsidP="00A025F3">
      <w:pPr>
        <w:shd w:val="clear" w:color="auto" w:fill="F7F7FA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6A6EB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Возвращение значения</w:t>
      </w:r>
    </w:p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Кроме передачи результата выполнения через выходные параметры хранимая процедура также может возвращать какое-либо значение типа </w:t>
      </w:r>
      <w:r w:rsidRPr="006A6EB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INT</w:t>
      </w: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 помощью оператора </w:t>
      </w:r>
      <w:r w:rsidRPr="006A6EB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RETURN</w:t>
      </w: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Хотя данная возможность во многом нивелирована использованием выходных параметров, через которые можно возвращать результат, тем не менее, если надо возвратить из процедуры одно значение, то вполне можно использовать оператор RETURN.</w:t>
      </w:r>
    </w:p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возвратим среднюю цену на товары: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6A6EBF" w:rsidRPr="006A6EBF" w:rsidTr="006A6EBF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D5C" w:rsidRPr="006A6EBF" w:rsidRDefault="006B0D5C" w:rsidP="006B0D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83" w:type="dxa"/>
            <w:vAlign w:val="center"/>
            <w:hideMark/>
          </w:tcPr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USE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productsdb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PROCEDURE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GetAvgPrice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AS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DECLARE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avgPrice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MONEY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avgPrice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AVG(Price)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FROM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Products</w:t>
            </w:r>
            <w:proofErr w:type="spellEnd"/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avgPrice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оператора RETURN указывается возвращаемое значение. В данном случае это значение переменной @</w:t>
      </w:r>
      <w:proofErr w:type="spellStart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avgPrice</w:t>
      </w:r>
      <w:proofErr w:type="spellEnd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Вызовем данную процедуру: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6A6EBF" w:rsidRPr="006A6EBF" w:rsidTr="006A6EBF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D5C" w:rsidRPr="006A6EBF" w:rsidRDefault="006B0D5C" w:rsidP="006B0D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83" w:type="dxa"/>
            <w:vAlign w:val="center"/>
            <w:hideMark/>
          </w:tcPr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USE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productsdb</w:t>
            </w:r>
            <w:proofErr w:type="spellEnd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DECLARE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@result MONEY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EXEC</w:t>
            </w:r>
            <w:r w:rsidRPr="006A6E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@result = 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GetAvgPrice</w:t>
            </w:r>
            <w:proofErr w:type="spellEnd"/>
          </w:p>
          <w:p w:rsidR="006A6EBF" w:rsidRPr="006A6EBF" w:rsidRDefault="006A6EBF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PRINT @</w:t>
            </w:r>
            <w:proofErr w:type="spellStart"/>
            <w:r w:rsidRPr="006A6E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result</w:t>
            </w:r>
            <w:proofErr w:type="spellEnd"/>
          </w:p>
        </w:tc>
      </w:tr>
    </w:tbl>
    <w:p w:rsidR="006A6EBF" w:rsidRPr="006A6EBF" w:rsidRDefault="006A6EBF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Для получения результата процедуры ее значение сохраняется в переменную (в данном случае в переменную @</w:t>
      </w:r>
      <w:proofErr w:type="spellStart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result</w:t>
      </w:r>
      <w:proofErr w:type="spellEnd"/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):</w:t>
      </w:r>
    </w:p>
    <w:p w:rsidR="006A6EBF" w:rsidRPr="006A6EBF" w:rsidRDefault="006A6EBF" w:rsidP="00A025F3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6EB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Оператор RETURN в хранимых процедурах в MS SQL Ser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CFC166" id="Прямоугольник 6" o:spid="_x0000_s1026" alt="Оператор RETURN в хранимых процедурах в MS SQL Serv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tPvNIJwMAACIGAAAOAAAA&#10;AAAAAAAAAAAAAC4CAABkcnMvZTJvRG9jLnhtbFBLAQItABQABgAIAAAAIQBMoOks2AAAAAMBAAAP&#10;AAAAAAAAAAAAAAAAAIE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Стоит отметить, что </w:t>
      </w:r>
      <w:r w:rsidRPr="006A6E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r w:rsidRPr="006A6EB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только целочисленные значения.</w:t>
      </w:r>
    </w:p>
    <w:p w:rsidR="00A83B48" w:rsidRDefault="00A83B48" w:rsidP="00A025F3">
      <w:pPr>
        <w:spacing w:after="0"/>
      </w:pPr>
      <w:r>
        <w:br w:type="page"/>
      </w:r>
    </w:p>
    <w:p w:rsidR="00A83B48" w:rsidRPr="00A83B48" w:rsidRDefault="00A83B48" w:rsidP="00A025F3">
      <w:pPr>
        <w:shd w:val="clear" w:color="auto" w:fill="F7F7FA"/>
        <w:spacing w:after="0" w:line="240" w:lineRule="auto"/>
        <w:ind w:left="120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</w:pPr>
      <w:r w:rsidRPr="00A83B48"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  <w:lastRenderedPageBreak/>
        <w:t>Триггеры</w:t>
      </w:r>
    </w:p>
    <w:p w:rsidR="00A83B48" w:rsidRPr="00A83B48" w:rsidRDefault="00A83B48" w:rsidP="00A025F3">
      <w:pPr>
        <w:shd w:val="clear" w:color="auto" w:fill="F7F7FA"/>
        <w:spacing w:after="0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A83B48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Определение триггеров</w:t>
      </w:r>
    </w:p>
    <w:p w:rsidR="00A83B48" w:rsidRPr="00A83B48" w:rsidRDefault="00A83B48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Триггеры представляют специальный тип хранимой процедуры, которая вызывается автоматически при выполнении определенного действия над таблицей или представлением, в частности, при добавлении, изменении или удалении данных, то есть при выполнении команд INSERT, UPDATE, DELETE.</w:t>
      </w:r>
    </w:p>
    <w:p w:rsidR="00A83B48" w:rsidRPr="00A83B48" w:rsidRDefault="00A83B48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Формальное определение триггера: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A83B48" w:rsidRPr="00A83B48" w:rsidTr="00A83B48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D5C" w:rsidRPr="00A83B48" w:rsidRDefault="006B0D5C" w:rsidP="006B0D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83" w:type="dxa"/>
            <w:vAlign w:val="center"/>
            <w:hideMark/>
          </w:tcPr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CREATE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TRIGGER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имя_триггера</w:t>
            </w:r>
            <w:proofErr w:type="spellEnd"/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имя_таблицы</w:t>
            </w:r>
            <w:proofErr w:type="spellEnd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| 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имя_представления</w:t>
            </w:r>
            <w:proofErr w:type="spellEnd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{AFTER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 INSTEAD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OF} [INSERT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 UPDATE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 DELETE]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AS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выражения_sql</w:t>
            </w:r>
            <w:proofErr w:type="spellEnd"/>
          </w:p>
        </w:tc>
      </w:tr>
    </w:tbl>
    <w:p w:rsidR="00A83B48" w:rsidRPr="00A83B48" w:rsidRDefault="00A83B48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создания триггера применяется выражение </w:t>
      </w:r>
      <w:r w:rsidRPr="00A83B4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 TRIGGER</w:t>
      </w: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после которого идет имя триггера. Как правило, имя триггера отражает тип операций и имя таблицы, над которой производится операция.</w:t>
      </w:r>
    </w:p>
    <w:p w:rsidR="00A83B48" w:rsidRPr="00A83B48" w:rsidRDefault="00A83B48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Каждый триггер ассоциируется с определенной таблицей или представлением, имя которых указывается после слова </w:t>
      </w:r>
      <w:r w:rsidRPr="00A83B4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ON</w:t>
      </w: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A83B48" w:rsidRPr="00A83B48" w:rsidRDefault="00A83B48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Затем устанавливается тип триггера. Мы можем использовать один из двух типов:</w:t>
      </w:r>
    </w:p>
    <w:p w:rsidR="00A83B48" w:rsidRPr="00A83B48" w:rsidRDefault="00A83B48" w:rsidP="00A025F3">
      <w:pPr>
        <w:numPr>
          <w:ilvl w:val="0"/>
          <w:numId w:val="5"/>
        </w:num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AFTER</w:t>
      </w: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выполняется после выполнения действия. Определяется только для таблиц.</w:t>
      </w:r>
    </w:p>
    <w:p w:rsidR="00A83B48" w:rsidRPr="00A83B48" w:rsidRDefault="00A83B48" w:rsidP="00A025F3">
      <w:pPr>
        <w:numPr>
          <w:ilvl w:val="0"/>
          <w:numId w:val="5"/>
        </w:num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INSTEAD OF</w:t>
      </w: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выполняется вместо действия (то есть по сути действие - добавление, изменение или удаление - вообще не выполняется). Определяется для таблиц и представлений</w:t>
      </w:r>
    </w:p>
    <w:p w:rsidR="00A83B48" w:rsidRPr="00A83B48" w:rsidRDefault="00A83B48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типа триггера идет указание операции, для которой определяется триггер: </w:t>
      </w:r>
      <w:r w:rsidRPr="00A83B4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INSERT</w:t>
      </w: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 </w:t>
      </w:r>
      <w:r w:rsidRPr="00A83B4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UPDATE</w:t>
      </w: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или </w:t>
      </w:r>
      <w:r w:rsidRPr="00A83B4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DELETE</w:t>
      </w: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A83B48" w:rsidRPr="00A83B48" w:rsidRDefault="00A83B48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триггера AFTER можно применять сразу для нескольких действий, например, UPDATE и INSERT. В этом случае операции указываются через запятую. Для триггера INSTEAD OF можно определить только одно действие.</w:t>
      </w:r>
    </w:p>
    <w:p w:rsidR="00A83B48" w:rsidRPr="00A83B48" w:rsidRDefault="00A83B48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затем после слова AS идет набор выражений SQL, которые собственно и составляют тело триггера.</w:t>
      </w:r>
    </w:p>
    <w:p w:rsidR="00A83B48" w:rsidRPr="00A83B48" w:rsidRDefault="00A83B48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Создадим триггер. Допустим, у нас есть база данных </w:t>
      </w:r>
      <w:proofErr w:type="spellStart"/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productsdb</w:t>
      </w:r>
      <w:proofErr w:type="spellEnd"/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 следующим определением: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853"/>
      </w:tblGrid>
      <w:tr w:rsidR="00A83B48" w:rsidRPr="00A83B48" w:rsidTr="00A83B48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D5C" w:rsidRPr="00A83B48" w:rsidRDefault="006B0D5C" w:rsidP="006B0D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53" w:type="dxa"/>
            <w:vAlign w:val="center"/>
            <w:hideMark/>
          </w:tcPr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productdb</w:t>
            </w:r>
            <w:proofErr w:type="spellEnd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USE 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productdb</w:t>
            </w:r>
            <w:proofErr w:type="spellEnd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Id INT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IDENTITY PRIMARY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KEY,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ProductName</w:t>
            </w:r>
            <w:proofErr w:type="spellEnd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NVARCHAR(30) NOT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NULL,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Manufacturer NVARCHAR(20) NOT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NULL,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ProductCount</w:t>
            </w:r>
            <w:proofErr w:type="spellEnd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DEFAULT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0,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Price MONEY NOT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:rsidR="006B0D5C" w:rsidRDefault="006B0D5C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6B0D5C" w:rsidRDefault="006B0D5C">
      <w:pP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 w:type="page"/>
      </w:r>
    </w:p>
    <w:p w:rsidR="00A83B48" w:rsidRPr="00A83B48" w:rsidRDefault="00A83B48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Определим триггер, который будет срабатывать при добавлении и обновлении данных: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A83B48" w:rsidRPr="00A83B48" w:rsidTr="00A83B48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D5C" w:rsidRPr="00A83B48" w:rsidRDefault="006B0D5C" w:rsidP="006B0D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83" w:type="dxa"/>
            <w:vAlign w:val="center"/>
            <w:hideMark/>
          </w:tcPr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USE 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productdb</w:t>
            </w:r>
            <w:proofErr w:type="spellEnd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TRIGGER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Products_INSERT_UPDATE</w:t>
            </w:r>
            <w:proofErr w:type="spellEnd"/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AFTER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INSERT, UPDATE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UPDATE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Price = Price + Price * 0.38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WHERE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 = (SELECT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 FROM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inserted)</w:t>
            </w:r>
          </w:p>
        </w:tc>
      </w:tr>
    </w:tbl>
    <w:p w:rsidR="00A83B48" w:rsidRPr="00A83B48" w:rsidRDefault="00A83B48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Допустим, в таблице </w:t>
      </w:r>
      <w:proofErr w:type="spellStart"/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Products</w:t>
      </w:r>
      <w:proofErr w:type="spellEnd"/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хранятся данные о товарах. Но цена товара нередко содержит различные надбавки типа налога на добавленную стоимость, налога на добавленную коррупцию и так далее. Человек, добавляющий данные, может не знать все эти тонкости с налоговой базой, и он определяет чистую цену. С помощью триггера мы можем поправить цену товара на некоторую величину.</w:t>
      </w:r>
    </w:p>
    <w:p w:rsidR="00A83B48" w:rsidRPr="00A83B48" w:rsidRDefault="00A83B48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Таким образом, триггер будет срабатывать при любой операции INSERT или UPDATE над таблицей </w:t>
      </w:r>
      <w:proofErr w:type="spellStart"/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Products</w:t>
      </w:r>
      <w:proofErr w:type="spellEnd"/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Сам триггер будет изменять цену товара, а для получения того товара, который был добавлен или изменен, находим этот товар по </w:t>
      </w:r>
      <w:proofErr w:type="spellStart"/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Но какое значение должен иметь </w:t>
      </w:r>
      <w:proofErr w:type="spellStart"/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такой товар? Дело в том, что при добавлении или изменении данные сохраняются в промежуточную таблицу </w:t>
      </w:r>
      <w:proofErr w:type="spellStart"/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inserted</w:t>
      </w:r>
      <w:proofErr w:type="spellEnd"/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Она создается автоматически. И из нее мы можем получить данные о добавленных/измененных товарах.</w:t>
      </w:r>
    </w:p>
    <w:p w:rsidR="00A83B48" w:rsidRPr="00A83B48" w:rsidRDefault="00A83B48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после добавления товара в таблицу </w:t>
      </w:r>
      <w:proofErr w:type="spellStart"/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Products</w:t>
      </w:r>
      <w:proofErr w:type="spellEnd"/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реальности товар будет иметь несколько большую цену, чем та, которая была определена при добавлении:</w:t>
      </w:r>
    </w:p>
    <w:p w:rsidR="00A83B48" w:rsidRPr="00A83B48" w:rsidRDefault="00A83B48" w:rsidP="00A025F3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A83B4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Прямоугольник 9" descr="Триггеры в MS SQL Ser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9EA1D7" id="Прямоугольник 9" o:spid="_x0000_s1026" alt="Триггеры в MS SQL Serv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2KHz&#10;ofsCAADyBQ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Pr="00A83B48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Удаление триггера</w:t>
      </w:r>
    </w:p>
    <w:p w:rsidR="00A83B48" w:rsidRPr="00A83B48" w:rsidRDefault="00A83B48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удаления триггера необходимо применить команду </w:t>
      </w:r>
      <w:r w:rsidRPr="00A83B4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DROP TRIGGER</w:t>
      </w: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A83B48" w:rsidRPr="00A83B48" w:rsidTr="00A83B48">
        <w:trPr>
          <w:tblCellSpacing w:w="0" w:type="dxa"/>
        </w:trPr>
        <w:tc>
          <w:tcPr>
            <w:tcW w:w="0" w:type="auto"/>
            <w:vAlign w:val="center"/>
            <w:hideMark/>
          </w:tcPr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883" w:type="dxa"/>
            <w:vAlign w:val="center"/>
            <w:hideMark/>
          </w:tcPr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DROP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TRIGGER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Products_INSERT_UPDATE</w:t>
            </w:r>
            <w:proofErr w:type="spellEnd"/>
          </w:p>
        </w:tc>
      </w:tr>
    </w:tbl>
    <w:p w:rsidR="00A83B48" w:rsidRPr="00A83B48" w:rsidRDefault="00A83B48" w:rsidP="00A025F3">
      <w:pPr>
        <w:shd w:val="clear" w:color="auto" w:fill="F7F7FA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A83B48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Отключение триггера</w:t>
      </w:r>
    </w:p>
    <w:p w:rsidR="00A83B48" w:rsidRPr="00A83B48" w:rsidRDefault="00A83B48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Бывает, что мы хотим приостановить действие триггера, но удалять его полностью не хотим. В этом случае его можно временно отключить с помощью команды </w:t>
      </w:r>
      <w:r w:rsidRPr="00A83B4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DISABLE TRIGGER</w:t>
      </w: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A83B48" w:rsidRPr="00A83B48" w:rsidTr="00A83B48">
        <w:trPr>
          <w:tblCellSpacing w:w="0" w:type="dxa"/>
        </w:trPr>
        <w:tc>
          <w:tcPr>
            <w:tcW w:w="0" w:type="auto"/>
            <w:vAlign w:val="center"/>
            <w:hideMark/>
          </w:tcPr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883" w:type="dxa"/>
            <w:vAlign w:val="center"/>
            <w:hideMark/>
          </w:tcPr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DISABLE TRIGGER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Products_INSERT_UPDATE</w:t>
            </w:r>
            <w:proofErr w:type="spellEnd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ON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</w:t>
            </w:r>
          </w:p>
        </w:tc>
      </w:tr>
    </w:tbl>
    <w:p w:rsidR="00A83B48" w:rsidRPr="00A83B48" w:rsidRDefault="00A83B48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 когда триггер понадобится, его можно включить с помощью команды </w:t>
      </w:r>
      <w:r w:rsidRPr="00A83B4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ENABLE TRIGGER</w:t>
      </w: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A83B48" w:rsidRPr="00A83B48" w:rsidTr="00A83B48">
        <w:trPr>
          <w:tblCellSpacing w:w="0" w:type="dxa"/>
        </w:trPr>
        <w:tc>
          <w:tcPr>
            <w:tcW w:w="0" w:type="auto"/>
            <w:vAlign w:val="center"/>
            <w:hideMark/>
          </w:tcPr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883" w:type="dxa"/>
            <w:vAlign w:val="center"/>
            <w:hideMark/>
          </w:tcPr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ENABLE TRIGGER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Products_INSERT_UPDATE</w:t>
            </w:r>
            <w:proofErr w:type="spellEnd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ON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</w:t>
            </w:r>
          </w:p>
        </w:tc>
      </w:tr>
    </w:tbl>
    <w:p w:rsidR="00A025F3" w:rsidRDefault="00A025F3" w:rsidP="00A025F3">
      <w:pPr>
        <w:spacing w:after="0"/>
        <w:rPr>
          <w:lang w:val="en-US"/>
        </w:rPr>
      </w:pPr>
    </w:p>
    <w:p w:rsidR="00887AB2" w:rsidRDefault="00887AB2">
      <w:pPr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br w:type="page"/>
      </w:r>
    </w:p>
    <w:p w:rsidR="00A83B48" w:rsidRPr="00A83B48" w:rsidRDefault="00A83B48" w:rsidP="00A025F3">
      <w:pPr>
        <w:shd w:val="clear" w:color="auto" w:fill="F7F7FA"/>
        <w:spacing w:after="0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A83B48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lastRenderedPageBreak/>
        <w:t>Триггеры для операций INSERT, UPDATE, DELETE</w:t>
      </w:r>
    </w:p>
    <w:p w:rsidR="00A83B48" w:rsidRPr="00A83B48" w:rsidRDefault="00A83B48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рассмотрения операций с триггерами определим следующую базу данных </w:t>
      </w:r>
      <w:proofErr w:type="spellStart"/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productsdb</w:t>
      </w:r>
      <w:proofErr w:type="spellEnd"/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853"/>
      </w:tblGrid>
      <w:tr w:rsidR="00A83B48" w:rsidRPr="00A83B48" w:rsidTr="00A83B48">
        <w:trPr>
          <w:tblCellSpacing w:w="0" w:type="dxa"/>
        </w:trPr>
        <w:tc>
          <w:tcPr>
            <w:tcW w:w="0" w:type="auto"/>
            <w:vAlign w:val="center"/>
            <w:hideMark/>
          </w:tcPr>
          <w:p w:rsidR="00887AB2" w:rsidRPr="00A83B48" w:rsidRDefault="00887AB2" w:rsidP="00887AB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53" w:type="dxa"/>
            <w:vAlign w:val="center"/>
            <w:hideMark/>
          </w:tcPr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productsdb</w:t>
            </w:r>
            <w:proofErr w:type="spellEnd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USE 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productsdb</w:t>
            </w:r>
            <w:proofErr w:type="spellEnd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Id INT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IDENTITY PRIMARY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KEY,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ProductName</w:t>
            </w:r>
            <w:proofErr w:type="spellEnd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NVARCHAR(30) NOT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NULL,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Manufacturer NVARCHAR(20) NOT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NULL,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ProductCount</w:t>
            </w:r>
            <w:proofErr w:type="spellEnd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DEFAULT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0,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Price MONEY NOT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History 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Id INT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IDENTITY PRIMARY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KEY,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ProductId</w:t>
            </w:r>
            <w:proofErr w:type="spellEnd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NULL,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Operation NVARCHAR(200) NOT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NULL,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CreateAt</w:t>
            </w:r>
            <w:proofErr w:type="spellEnd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DATETIME NOT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DEFAULT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GETDATE(),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:rsidR="00A83B48" w:rsidRPr="00A83B48" w:rsidRDefault="00A83B48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Здесь определены две таблиц: </w:t>
      </w:r>
      <w:proofErr w:type="spellStart"/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Products</w:t>
      </w:r>
      <w:proofErr w:type="spellEnd"/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для хранения товаров и </w:t>
      </w:r>
      <w:proofErr w:type="spellStart"/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History</w:t>
      </w:r>
      <w:proofErr w:type="spellEnd"/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для хранения истории операций с товарами.</w:t>
      </w:r>
    </w:p>
    <w:p w:rsidR="00A83B48" w:rsidRPr="00A83B48" w:rsidRDefault="00A83B48" w:rsidP="00A025F3">
      <w:pPr>
        <w:shd w:val="clear" w:color="auto" w:fill="F7F7FA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A83B48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Добавление</w:t>
      </w:r>
    </w:p>
    <w:p w:rsidR="00A83B48" w:rsidRPr="00A83B48" w:rsidRDefault="00A83B48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добавлении данных (при выполнении команды </w:t>
      </w:r>
      <w:r w:rsidRPr="00A83B4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INSERT</w:t>
      </w: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в триггере мы можем получить добавленные данные из виртуальной таблицы </w:t>
      </w:r>
      <w:r w:rsidRPr="00A83B4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INSERTED</w:t>
      </w: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A83B48" w:rsidRPr="00A83B48" w:rsidRDefault="00A83B48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Определим триггер, который будет срабатывать после добавления: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A83B48" w:rsidRPr="00A83B48" w:rsidTr="00887AB2">
        <w:trPr>
          <w:tblCellSpacing w:w="0" w:type="dxa"/>
        </w:trPr>
        <w:tc>
          <w:tcPr>
            <w:tcW w:w="0" w:type="auto"/>
            <w:vAlign w:val="center"/>
          </w:tcPr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83" w:type="dxa"/>
            <w:vAlign w:val="center"/>
            <w:hideMark/>
          </w:tcPr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USE 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productsdb</w:t>
            </w:r>
            <w:proofErr w:type="spellEnd"/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TRIGGER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Products_INSERT</w:t>
            </w:r>
            <w:proofErr w:type="spellEnd"/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AFTER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INSERT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INSERT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INTO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History (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ProductId</w:t>
            </w:r>
            <w:proofErr w:type="spellEnd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Operation)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Id, '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Добавлен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товар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'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ProductName</w:t>
            </w:r>
            <w:proofErr w:type="spellEnd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'  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фирма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'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Manufacturer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FROM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INSERTED</w:t>
            </w:r>
          </w:p>
        </w:tc>
      </w:tr>
    </w:tbl>
    <w:p w:rsidR="00A83B48" w:rsidRPr="00A83B48" w:rsidRDefault="00A83B48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Этот триггер будет добавлять в таблицу </w:t>
      </w:r>
      <w:proofErr w:type="spellStart"/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History</w:t>
      </w:r>
      <w:proofErr w:type="spellEnd"/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данные о добавлении товара, которые берутся из виртуальной таблицы INSERTED.</w:t>
      </w:r>
    </w:p>
    <w:p w:rsidR="00A83B48" w:rsidRPr="00A83B48" w:rsidRDefault="00A83B48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Выполним добавление данных в </w:t>
      </w:r>
      <w:proofErr w:type="spellStart"/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Products</w:t>
      </w:r>
      <w:proofErr w:type="spellEnd"/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получим данные из таблицы </w:t>
      </w:r>
      <w:proofErr w:type="spellStart"/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History</w:t>
      </w:r>
      <w:proofErr w:type="spellEnd"/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688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83"/>
      </w:tblGrid>
      <w:tr w:rsidR="00887AB2" w:rsidRPr="00A83B48" w:rsidTr="00887AB2">
        <w:trPr>
          <w:tblCellSpacing w:w="0" w:type="dxa"/>
        </w:trPr>
        <w:tc>
          <w:tcPr>
            <w:tcW w:w="16883" w:type="dxa"/>
            <w:vAlign w:val="center"/>
            <w:hideMark/>
          </w:tcPr>
          <w:p w:rsidR="00887AB2" w:rsidRPr="00A83B48" w:rsidRDefault="00887AB2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USE 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productsdb</w:t>
            </w:r>
            <w:proofErr w:type="spellEnd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87AB2" w:rsidRPr="00A83B48" w:rsidRDefault="00887AB2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INSERT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INTO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 (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ProductName</w:t>
            </w:r>
            <w:proofErr w:type="spellEnd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Manufacturer, 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ProductCount</w:t>
            </w:r>
            <w:proofErr w:type="spellEnd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Price)</w:t>
            </w:r>
          </w:p>
          <w:p w:rsidR="00887AB2" w:rsidRPr="00A83B48" w:rsidRDefault="00887AB2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VALUES('iPhone X', 'Apple', 2, 79900)</w:t>
            </w:r>
          </w:p>
          <w:p w:rsidR="00887AB2" w:rsidRPr="00A83B48" w:rsidRDefault="00887AB2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87AB2" w:rsidRPr="00A83B48" w:rsidRDefault="00887AB2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 FROM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History</w:t>
            </w:r>
          </w:p>
        </w:tc>
      </w:tr>
    </w:tbl>
    <w:p w:rsidR="00887AB2" w:rsidRDefault="00887AB2" w:rsidP="00A025F3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</w:p>
    <w:p w:rsidR="00887AB2" w:rsidRDefault="00887AB2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br w:type="page"/>
      </w:r>
    </w:p>
    <w:p w:rsidR="00A83B48" w:rsidRPr="00A83B48" w:rsidRDefault="00A83B48" w:rsidP="00A025F3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A83B48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lastRenderedPageBreak/>
        <w:t>Удаление данных</w:t>
      </w:r>
    </w:p>
    <w:p w:rsidR="00A83B48" w:rsidRPr="00A83B48" w:rsidRDefault="00A83B48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удалении все удаленные данные помещаются в виртуальную таблицу </w:t>
      </w:r>
      <w:r w:rsidRPr="00A83B4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DELETED</w:t>
      </w: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A83B48" w:rsidRPr="00A83B48" w:rsidTr="00A83B48">
        <w:trPr>
          <w:tblCellSpacing w:w="0" w:type="dxa"/>
        </w:trPr>
        <w:tc>
          <w:tcPr>
            <w:tcW w:w="0" w:type="auto"/>
            <w:vAlign w:val="center"/>
            <w:hideMark/>
          </w:tcPr>
          <w:p w:rsidR="00887AB2" w:rsidRPr="00A83B48" w:rsidRDefault="00887AB2" w:rsidP="00887AB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83" w:type="dxa"/>
            <w:vAlign w:val="center"/>
            <w:hideMark/>
          </w:tcPr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USE 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productsdb</w:t>
            </w:r>
            <w:proofErr w:type="spellEnd"/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TRIGGER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Products_DELETE</w:t>
            </w:r>
            <w:proofErr w:type="spellEnd"/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AFTER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INSERT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INTO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History (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ProductId</w:t>
            </w:r>
            <w:proofErr w:type="spellEnd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Operation)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Id, '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Удален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товар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'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ProductName</w:t>
            </w:r>
            <w:proofErr w:type="spellEnd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'  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фирма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'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Manufacturer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FROM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DELETED</w:t>
            </w:r>
          </w:p>
        </w:tc>
      </w:tr>
    </w:tbl>
    <w:p w:rsidR="00A83B48" w:rsidRPr="00A83B48" w:rsidRDefault="00A83B48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Здесь, как и в случае с предыдущим триггером, помещаем информацию об удаленных товарах в таблицу </w:t>
      </w:r>
      <w:proofErr w:type="spellStart"/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History</w:t>
      </w:r>
      <w:proofErr w:type="spellEnd"/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A83B48" w:rsidRPr="00A83B48" w:rsidRDefault="00A83B48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Выполним команду на удаление: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A83B48" w:rsidRPr="00A83B48" w:rsidTr="00A83B48">
        <w:trPr>
          <w:tblCellSpacing w:w="0" w:type="dxa"/>
        </w:trPr>
        <w:tc>
          <w:tcPr>
            <w:tcW w:w="0" w:type="auto"/>
            <w:vAlign w:val="center"/>
            <w:hideMark/>
          </w:tcPr>
          <w:p w:rsidR="00887AB2" w:rsidRPr="00A83B48" w:rsidRDefault="00887AB2" w:rsidP="00887AB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83" w:type="dxa"/>
            <w:vAlign w:val="center"/>
            <w:hideMark/>
          </w:tcPr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USE 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productsdb</w:t>
            </w:r>
            <w:proofErr w:type="spellEnd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WHERE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Id=2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SELECT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 FROM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History</w:t>
            </w:r>
            <w:proofErr w:type="spellEnd"/>
          </w:p>
        </w:tc>
      </w:tr>
    </w:tbl>
    <w:p w:rsidR="00A83B48" w:rsidRPr="00A83B48" w:rsidRDefault="00A83B48" w:rsidP="00A025F3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bookmarkStart w:id="0" w:name="_GoBack"/>
      <w:r w:rsidRPr="00A83B48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Изменение данных</w:t>
      </w:r>
    </w:p>
    <w:bookmarkEnd w:id="0"/>
    <w:p w:rsidR="00A83B48" w:rsidRPr="00A83B48" w:rsidRDefault="00A83B48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Триггер обновления данных срабатывает при выполнении операции UPDATE. И в таком триггере мы можем использовать две виртуальных таблицы. Таблица INSERTED хранит значения строк после обновления, а таблица DELETED хранит те же строки, но до обновления.</w:t>
      </w:r>
    </w:p>
    <w:p w:rsidR="00A83B48" w:rsidRPr="00A83B48" w:rsidRDefault="00A83B48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Создадим триггер обновления: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A83B48" w:rsidRPr="00A83B48" w:rsidTr="00A83B48">
        <w:trPr>
          <w:tblCellSpacing w:w="0" w:type="dxa"/>
        </w:trPr>
        <w:tc>
          <w:tcPr>
            <w:tcW w:w="0" w:type="auto"/>
            <w:vAlign w:val="center"/>
            <w:hideMark/>
          </w:tcPr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883" w:type="dxa"/>
            <w:vAlign w:val="center"/>
            <w:hideMark/>
          </w:tcPr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USE 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productsdb</w:t>
            </w:r>
            <w:proofErr w:type="spellEnd"/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TRIGGER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Products_UPDATE</w:t>
            </w:r>
            <w:proofErr w:type="spellEnd"/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AFTER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UPDATE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INSERT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INTO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History (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ProductId</w:t>
            </w:r>
            <w:proofErr w:type="spellEnd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Operation)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Id, '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Обновлен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товар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'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ProductName</w:t>
            </w:r>
            <w:proofErr w:type="spellEnd"/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'  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фирма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'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Manufacturer</w:t>
            </w:r>
          </w:p>
          <w:p w:rsidR="00A83B48" w:rsidRPr="00A83B48" w:rsidRDefault="00A83B48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FROM</w:t>
            </w:r>
            <w:r w:rsidRPr="00A83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83B4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INSERTED</w:t>
            </w:r>
          </w:p>
        </w:tc>
      </w:tr>
    </w:tbl>
    <w:p w:rsidR="00A83B48" w:rsidRPr="00A83B48" w:rsidRDefault="00A83B48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3B4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при обновлении данных сработает данный триггер:</w:t>
      </w:r>
    </w:p>
    <w:p w:rsidR="00533560" w:rsidRPr="00533560" w:rsidRDefault="00A83B48" w:rsidP="00A025F3">
      <w:pPr>
        <w:pStyle w:val="2"/>
        <w:shd w:val="clear" w:color="auto" w:fill="F7F7FA"/>
        <w:spacing w:before="0" w:beforeAutospacing="0" w:after="0" w:afterAutospacing="0"/>
        <w:ind w:left="120"/>
        <w:jc w:val="center"/>
        <w:rPr>
          <w:rFonts w:ascii="Verdana" w:hAnsi="Verdana"/>
          <w:color w:val="000000"/>
          <w:sz w:val="35"/>
          <w:szCs w:val="35"/>
        </w:rPr>
      </w:pPr>
      <w:r w:rsidRPr="00A83B48">
        <w:rPr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Прямоугольник 11" descr="UPDATE Trigger in MS SQL Ser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C75DC" id="Прямоугольник 11" o:spid="_x0000_s1026" alt="UPDATE Trigger in MS SQL Serv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txobbfgC&#10;AADyBQ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="00533560" w:rsidRPr="00533560">
        <w:rPr>
          <w:rFonts w:ascii="Verdana" w:hAnsi="Verdana"/>
          <w:color w:val="000000"/>
          <w:sz w:val="35"/>
          <w:szCs w:val="35"/>
        </w:rPr>
        <w:t xml:space="preserve"> Триггер INSTEAD OF</w:t>
      </w:r>
    </w:p>
    <w:p w:rsidR="00533560" w:rsidRPr="00533560" w:rsidRDefault="00533560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335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Триггер INSTEAD OF срабатывает вместо операции с данными. Он определяется в принципе также, как триггер AFTER, за тем исключением, что он может определяться только для одной операции - INSERT, DELETE или UPDATE. И также он может применяться как для таблиц, так и для представлений (триггер AFTER применяется только для таблиц).</w:t>
      </w:r>
    </w:p>
    <w:p w:rsidR="00533560" w:rsidRPr="00533560" w:rsidRDefault="00533560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335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создадим следующие базу данных и таблицу: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853"/>
      </w:tblGrid>
      <w:tr w:rsidR="00533560" w:rsidRPr="00533560" w:rsidTr="00533560">
        <w:trPr>
          <w:tblCellSpacing w:w="0" w:type="dxa"/>
        </w:trPr>
        <w:tc>
          <w:tcPr>
            <w:tcW w:w="0" w:type="auto"/>
            <w:vAlign w:val="center"/>
            <w:hideMark/>
          </w:tcPr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6853" w:type="dxa"/>
            <w:vAlign w:val="center"/>
            <w:hideMark/>
          </w:tcPr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CREATE</w:t>
            </w: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</w:t>
            </w: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prods;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 prods;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</w:t>
            </w: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</w:t>
            </w: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Id INT</w:t>
            </w: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IDENTITY PRIMARY</w:t>
            </w: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KEY,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ProductName</w:t>
            </w:r>
            <w:proofErr w:type="spellEnd"/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NVARCHAR(30) NOT</w:t>
            </w: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NULL,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Manufacturer NVARCHAR(20) NOT</w:t>
            </w: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NULL,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Price MONEY NOT</w:t>
            </w: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NULL,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IsDeleted</w:t>
            </w:r>
            <w:proofErr w:type="spellEnd"/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BIT</w:t>
            </w: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:rsidR="00533560" w:rsidRPr="00533560" w:rsidRDefault="00533560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335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Здесь таблица содержит столбец </w:t>
      </w:r>
      <w:proofErr w:type="spellStart"/>
      <w:r w:rsidRPr="005335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IsDeleted</w:t>
      </w:r>
      <w:proofErr w:type="spellEnd"/>
      <w:r w:rsidRPr="005335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указывает, удалена ли запись. То есть вместо жесткого удаления полностью из базы данных мы хотим выполнить мягкое удаление, при котором запись остается в базе данных.</w:t>
      </w:r>
    </w:p>
    <w:p w:rsidR="00533560" w:rsidRPr="00533560" w:rsidRDefault="00533560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335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Определим триггер для удаления записи: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533560" w:rsidRPr="00533560" w:rsidTr="00533560">
        <w:trPr>
          <w:tblCellSpacing w:w="0" w:type="dxa"/>
        </w:trPr>
        <w:tc>
          <w:tcPr>
            <w:tcW w:w="0" w:type="auto"/>
            <w:vAlign w:val="center"/>
            <w:hideMark/>
          </w:tcPr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883" w:type="dxa"/>
            <w:vAlign w:val="center"/>
            <w:hideMark/>
          </w:tcPr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 prods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</w:t>
            </w: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TRIGGER</w:t>
            </w: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products_delete</w:t>
            </w:r>
            <w:proofErr w:type="spellEnd"/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</w:t>
            </w: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INSTEAD</w:t>
            </w: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OF</w:t>
            </w: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UPDATE</w:t>
            </w: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</w:t>
            </w: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IsDeleted</w:t>
            </w:r>
            <w:proofErr w:type="spellEnd"/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1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WHERE</w:t>
            </w: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 =(SELECT</w:t>
            </w: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 FROM</w:t>
            </w: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deleted)</w:t>
            </w:r>
          </w:p>
        </w:tc>
      </w:tr>
    </w:tbl>
    <w:p w:rsidR="00533560" w:rsidRPr="00533560" w:rsidRDefault="00533560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335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Добавим некоторые данные в таблицу и выполним удаление из нее: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853"/>
      </w:tblGrid>
      <w:tr w:rsidR="00533560" w:rsidRPr="00533560" w:rsidTr="00533560">
        <w:trPr>
          <w:tblCellSpacing w:w="0" w:type="dxa"/>
        </w:trPr>
        <w:tc>
          <w:tcPr>
            <w:tcW w:w="0" w:type="auto"/>
            <w:vAlign w:val="center"/>
            <w:hideMark/>
          </w:tcPr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853" w:type="dxa"/>
            <w:vAlign w:val="center"/>
            <w:hideMark/>
          </w:tcPr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 prods;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INSERT</w:t>
            </w: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INTO</w:t>
            </w: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Products(</w:t>
            </w:r>
            <w:proofErr w:type="spellStart"/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ProductName</w:t>
            </w:r>
            <w:proofErr w:type="spellEnd"/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Manufacturer, Price)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VALUES</w:t>
            </w: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('iPhone X', 'Apple', 79000),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('Pixel 2', 'Google', 60000);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</w:t>
            </w: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</w:t>
            </w: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Products 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WHERE</w:t>
            </w: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ProductName</w:t>
            </w:r>
            <w:proofErr w:type="spellEnd"/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='Pixel 2';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3560" w:rsidRPr="00533560" w:rsidRDefault="00533560" w:rsidP="00A025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SELECT</w:t>
            </w: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 FROM</w:t>
            </w:r>
            <w:r w:rsidRPr="00533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Products</w:t>
            </w:r>
            <w:proofErr w:type="spellEnd"/>
            <w:r w:rsidRPr="005335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:rsidR="00533560" w:rsidRPr="00533560" w:rsidRDefault="00533560" w:rsidP="00A025F3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335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Таким образом, удаляемые записи на самом деле не будут удаляться, просто у них будет устанавливаться значение для столбца </w:t>
      </w:r>
      <w:proofErr w:type="spellStart"/>
      <w:r w:rsidRPr="005335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IsDeleted</w:t>
      </w:r>
      <w:proofErr w:type="spellEnd"/>
      <w:r w:rsidRPr="005335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A83B48" w:rsidRPr="00A83B48" w:rsidRDefault="00533560" w:rsidP="00A025F3">
      <w:pPr>
        <w:spacing w:after="0"/>
        <w:rPr>
          <w:lang w:val="en-US"/>
        </w:rPr>
      </w:pPr>
      <w:r w:rsidRPr="0053356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Прямоугольник 15" descr="Trigger INSTEAD OF в T-SQ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C39790" id="Прямоугольник 15" o:spid="_x0000_s1026" alt="Trigger INSTEAD OF в T-SQ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AYGrO9wIA&#10;AO4F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sectPr w:rsidR="00A83B48" w:rsidRPr="00A83B48" w:rsidSect="001C58C5">
      <w:pgSz w:w="11906" w:h="16838"/>
      <w:pgMar w:top="1134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33AB2"/>
    <w:multiLevelType w:val="multilevel"/>
    <w:tmpl w:val="F22A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1383D"/>
    <w:multiLevelType w:val="multilevel"/>
    <w:tmpl w:val="6BEA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D48C6"/>
    <w:multiLevelType w:val="multilevel"/>
    <w:tmpl w:val="247E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23AE2"/>
    <w:multiLevelType w:val="multilevel"/>
    <w:tmpl w:val="4702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E638AF"/>
    <w:multiLevelType w:val="multilevel"/>
    <w:tmpl w:val="8768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8352E"/>
    <w:multiLevelType w:val="multilevel"/>
    <w:tmpl w:val="DFC2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EF0CE6"/>
    <w:multiLevelType w:val="multilevel"/>
    <w:tmpl w:val="2E66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EBF"/>
    <w:rsid w:val="001C58C5"/>
    <w:rsid w:val="00533560"/>
    <w:rsid w:val="006A6EBF"/>
    <w:rsid w:val="006B0D5C"/>
    <w:rsid w:val="0078748C"/>
    <w:rsid w:val="00887AB2"/>
    <w:rsid w:val="00A025F3"/>
    <w:rsid w:val="00A83B48"/>
    <w:rsid w:val="00AF1A78"/>
    <w:rsid w:val="00D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A252"/>
  <w15:chartTrackingRefBased/>
  <w15:docId w15:val="{8CAE6B0E-77FD-46DC-92E6-85EB7C4F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6E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A6E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A6E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E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A6E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6EB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A6EBF"/>
    <w:rPr>
      <w:color w:val="0000FF"/>
      <w:u w:val="single"/>
    </w:rPr>
  </w:style>
  <w:style w:type="character" w:customStyle="1" w:styleId="rb64669cd">
    <w:name w:val="rb64669cd"/>
    <w:basedOn w:val="a0"/>
    <w:rsid w:val="006A6EBF"/>
  </w:style>
  <w:style w:type="character" w:customStyle="1" w:styleId="f8e17f4d8">
    <w:name w:val="f8e17f4d8"/>
    <w:basedOn w:val="a0"/>
    <w:rsid w:val="006A6EBF"/>
  </w:style>
  <w:style w:type="paragraph" w:styleId="a4">
    <w:name w:val="Normal (Web)"/>
    <w:basedOn w:val="a"/>
    <w:uiPriority w:val="99"/>
    <w:semiHidden/>
    <w:unhideWhenUsed/>
    <w:rsid w:val="006A6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6A6EBF"/>
  </w:style>
  <w:style w:type="character" w:styleId="HTML">
    <w:name w:val="HTML Code"/>
    <w:basedOn w:val="a0"/>
    <w:uiPriority w:val="99"/>
    <w:semiHidden/>
    <w:unhideWhenUsed/>
    <w:rsid w:val="006A6E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991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7615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986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7705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31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36270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46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366">
                                                  <w:marLeft w:val="-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013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134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232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765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38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010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073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67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918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41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CCCCC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2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86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8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40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05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7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6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2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8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4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1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9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3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4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4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0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7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70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9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2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4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2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1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54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5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1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53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0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9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47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610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5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7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51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57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24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93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6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8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63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6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8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5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52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38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7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13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85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9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0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3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62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5751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6738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80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95906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1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627978">
                                                  <w:marLeft w:val="-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65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151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943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852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819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7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219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46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421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CCCCC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1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1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2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67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61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3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8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0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4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4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2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2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8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573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3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2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2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52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29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7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9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9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07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2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8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31039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181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89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9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7237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48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35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268697">
                                                  <w:marLeft w:val="-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03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883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24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0025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49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229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147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598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420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45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CCCCC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93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8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3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5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1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1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4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7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3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40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484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7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0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3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14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3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5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0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8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03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1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91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83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7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0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1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2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63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60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54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58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8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54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10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3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02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97587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0019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008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62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00112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4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95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7102">
                                                  <w:marLeft w:val="-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86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186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955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97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1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3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817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978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327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06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CCCCC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84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77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45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77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7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5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8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0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1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40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966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5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3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7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1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2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73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0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1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4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1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26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7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23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24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0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51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303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66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5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531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13025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2850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732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7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35583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68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3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1839">
                                                  <w:marLeft w:val="-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04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145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901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5058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57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41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27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0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519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401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CCCCC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47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49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9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18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01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4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8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5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0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0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7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80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300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5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4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1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3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1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92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3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0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61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1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8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0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2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0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7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54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63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39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1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1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73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00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2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9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15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74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47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4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2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7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4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52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22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1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2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8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8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1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1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2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27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38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0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0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098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89951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53096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961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8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6564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9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91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719749">
                                                  <w:marLeft w:val="-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512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249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991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80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46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1504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5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03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15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058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CCCCC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78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048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9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45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3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3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5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0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5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8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92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84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15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3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7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0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6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1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36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2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6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75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9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0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83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6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4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68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43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46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4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2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42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09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7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4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1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8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9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6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41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6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1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6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1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22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67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8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74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8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1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3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86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0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4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4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2484</Words>
  <Characters>14164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Косыгина</dc:creator>
  <cp:keywords/>
  <dc:description/>
  <cp:lastModifiedBy>Татьяна Косыгина</cp:lastModifiedBy>
  <cp:revision>5</cp:revision>
  <dcterms:created xsi:type="dcterms:W3CDTF">2022-04-09T06:23:00Z</dcterms:created>
  <dcterms:modified xsi:type="dcterms:W3CDTF">2022-04-09T08:14:00Z</dcterms:modified>
</cp:coreProperties>
</file>