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76" w:rsidRDefault="00903C76" w:rsidP="00877225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Практическая работа 5</w:t>
      </w:r>
      <w:r w:rsidR="003C1976" w:rsidRPr="00877225">
        <w:rPr>
          <w:bCs w:val="0"/>
          <w:sz w:val="24"/>
          <w:szCs w:val="24"/>
        </w:rPr>
        <w:t xml:space="preserve">. Строки в </w:t>
      </w:r>
      <w:proofErr w:type="spellStart"/>
      <w:r w:rsidR="003C1976" w:rsidRPr="00877225">
        <w:rPr>
          <w:bCs w:val="0"/>
          <w:sz w:val="24"/>
          <w:szCs w:val="24"/>
        </w:rPr>
        <w:t>Котлин</w:t>
      </w:r>
      <w:proofErr w:type="spellEnd"/>
    </w:p>
    <w:p w:rsidR="004038E6" w:rsidRPr="00877225" w:rsidRDefault="004038E6" w:rsidP="00877225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z w:val="24"/>
          <w:szCs w:val="24"/>
        </w:rPr>
      </w:pPr>
      <w:hyperlink r:id="rId5" w:history="1">
        <w:proofErr w:type="spellStart"/>
        <w:r>
          <w:rPr>
            <w:rStyle w:val="a7"/>
          </w:rPr>
          <w:t>Kotlin</w:t>
        </w:r>
        <w:proofErr w:type="spellEnd"/>
        <w:r>
          <w:rPr>
            <w:rStyle w:val="a7"/>
          </w:rPr>
          <w:t xml:space="preserve"> - 4. (Строковые шаблоны или динамические строки) - поиск Яндекса по видео (yandex.ru)</w:t>
        </w:r>
      </w:hyperlink>
      <w:bookmarkStart w:id="0" w:name="_GoBack"/>
      <w:bookmarkEnd w:id="0"/>
    </w:p>
    <w:p w:rsidR="003C1976" w:rsidRPr="00877225" w:rsidRDefault="003C1976" w:rsidP="00877225">
      <w:pPr>
        <w:pStyle w:val="2"/>
        <w:shd w:val="clear" w:color="auto" w:fill="FFFFFF"/>
        <w:spacing w:before="0" w:beforeAutospacing="0" w:after="0" w:afterAutospacing="0"/>
        <w:ind w:firstLine="709"/>
        <w:jc w:val="center"/>
        <w:rPr>
          <w:bCs w:val="0"/>
          <w:sz w:val="24"/>
          <w:szCs w:val="24"/>
        </w:rPr>
      </w:pPr>
      <w:r w:rsidRPr="00877225">
        <w:rPr>
          <w:bCs w:val="0"/>
          <w:sz w:val="24"/>
          <w:szCs w:val="24"/>
        </w:rPr>
        <w:t>Теоретический материал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 многих отношениях подобны спискам, хотя формально и не являются ими. Список состоит из однотипных элементов, к которым можно обращаться по индексу и перебирать с помощью цикла </w:t>
      </w:r>
      <w:proofErr w:type="spellStart"/>
      <w:r w:rsidRPr="008772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Строки же точно так же состоят из символов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к которым также можно обращаться по индексу и которые также можно перебирать с помощью цикла </w:t>
      </w:r>
      <w:proofErr w:type="spellStart"/>
      <w:r w:rsidRPr="008772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Напомним, что строковый </w:t>
      </w:r>
      <w:r w:rsidRPr="008772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литерал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(явно указанная строка) в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Котлине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записывается в двойных кавычках. Переменную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произвольного типа можно преобразовать в строку, используя запись "$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" — строковый шаблон, или чуть более сложную запись </w:t>
      </w: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name.toString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() с тем же самым результатом.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видим, $ внутри строкового литерала имеет специальный смысл — вместо $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строку будет подставлено содержимое переменной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быть, если мы хотим просто включить в строку символ доллара? В этом случае следует применить так называемое </w:t>
      </w:r>
      <w:r w:rsidRPr="008772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экранирование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добавив перед символом доллара символ \.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: "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9.99 \$".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Экранирование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может применяться и для добавления в строку различных специальных символов, не имеющих своего обозначения либо имеющих специальный смысл внутри строкового литерала.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: \n — символ новой строки, \t — символ табуляции, \\ — символ «обратная косая черта», \" — символ «двойная кавычка».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в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Котлине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неизменяемыми, то есть изменить какой-либо символ в уже созданной строке нельзя, можно только создать новую. В этом смысле они аналогичны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немутирующим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спискам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Перечислим наиболее распространённые операции над строками: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string1 + string2 — сложение или конкатенация строк, приписывание второй строки к первой.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 — сложение строки и символа (с тем же смыслом).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string.length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 — длина строки, то есть количество символов в ней.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string.isEmpty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(),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string.isNotEmpty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 — получение признаков пустоты и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непустоты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(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[i] — индексация, то есть получение символа по целочисленному </w:t>
      </w:r>
      <w:r w:rsidRPr="008772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индексу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(номеру) i в диапазоне от 0 до </w:t>
      </w: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string.length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string.substring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) — создание строки меньшего размера (подстроки), в который войдут символы строки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индексами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+ 1, …​,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- 2,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- 1. Символ с индексом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включается.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 — проверка принадлежности символа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строке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{ …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​ } — цикл </w:t>
      </w:r>
      <w:proofErr w:type="spellStart"/>
      <w:r w:rsidRPr="008772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перебирающий все символы строки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string.first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() — получение первого символа строки.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string.last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() — получение последнего символа строки.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string.indexOf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startFrom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) — найти индекс первого символа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строке, начиная с индекса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startFrom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string.lastIndexOf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startFrom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) — найти индекс первого символа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строке, идя с конца и начиная с индекса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startFrom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string.toLowerCase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() — преобразование строки в нижний регистр (то есть, замена прописных букв строчными).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string.toUpperCase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() — преобразование строки в верхний регистр (замена строчных букв прописными).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string.capitalize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() — замена первой буквы строки прописной.</w:t>
      </w:r>
    </w:p>
    <w:p w:rsidR="00B56D6E" w:rsidRPr="00877225" w:rsidRDefault="00B56D6E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string.trim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 — удаление из строки пробельных символов в начале и конце: "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" преобразуется в "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ab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c"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примера рассмотрим функцию, проверяющую, является ли строка палиндромом. В палиндроме первый символ должен быть равен последнему, второй 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предпоследнему и т.д. Пример палиндрома: «А роза упала на лапу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Азора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Из этого примера видно, что одни и те же буквы в разном регистре следует считать равными с точки зрения данной задачи. Кроме этого, не следует принимать во внимание пробелы. Решение на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Котлине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таким: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isPalindrome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String): Boolean {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lowerCase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str.toLowerCase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().filter { it != ' ' }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0..lowerCase.length / 2) {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lowerCase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lowerCase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lowerCase.length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- 1]) return false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мы с самого начала переписываем исходную строку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промежуточную переменную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lowerCase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преобразуя все буквы в нижний регистр и удаляя из строки все пробелы. Функция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для строк точно так же, как и для списков — в строке оставляются только те символы, для которых функция-аргумент 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' '} вернёт </w:t>
      </w:r>
      <w:proofErr w:type="spellStart"/>
      <w:r w:rsidRPr="008772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мы перебираем символы в первой половине строки, сравнивая каждый из них с символом из второй половины. Символ с индексом 0 (первый) должен соответствовать символу с индексом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- 1(последнему) и так далее.</w:t>
      </w:r>
    </w:p>
    <w:p w:rsidR="00877225" w:rsidRPr="00877225" w:rsidRDefault="00877225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substringAfter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вывести из строки текст после символа указанного в скобках метода</w:t>
      </w:r>
    </w:p>
    <w:p w:rsidR="00877225" w:rsidRPr="00877225" w:rsidRDefault="00877225" w:rsidP="00877225">
      <w:pPr>
        <w:numPr>
          <w:ilvl w:val="0"/>
          <w:numId w:val="1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substringBefore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позволяет вывести из строки текст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досимвола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указанного в скобках метода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 из списка в строку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часто используемой в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Котлине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сложная функция преобразования списка в строку </w:t>
      </w: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joinToString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Её заголовок выглядит примерно так: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fun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&lt;T&gt;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&lt;T&gt;.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joinToString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separator: String = ", ",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prefix: String = "",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postfix: String = "",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-1,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truncated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String = "...",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transform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(T) -&gt; String = { "$it" }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{ ...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Получателем данной функции может быть список с произвольным типом элементов: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&lt;T&gt;. Такая запись описывает так называемую настраиваемую функцию, о них мы будем говорить подробнее позже.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пять параметров этой функции имеют так называемые </w:t>
      </w:r>
      <w:r w:rsidRPr="008772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значения по умолчанию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значит, что при желании мы можем вызвать эту функцию вообще не указывая аргументов. Например, </w:t>
      </w: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listOf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1, 2, 3).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joinToString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() даст нам следующий результат: "1, 2, 3" — выводя в строку все элементы списка через запятую. Возможна, однако, более тонкая настройка вывода:</w:t>
      </w:r>
    </w:p>
    <w:p w:rsidR="00B56D6E" w:rsidRPr="00877225" w:rsidRDefault="00B56D6E" w:rsidP="00877225">
      <w:pPr>
        <w:numPr>
          <w:ilvl w:val="0"/>
          <w:numId w:val="2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задаёт разделитель между элементами</w:t>
      </w:r>
    </w:p>
    <w:p w:rsidR="00B56D6E" w:rsidRPr="00877225" w:rsidRDefault="00B56D6E" w:rsidP="00877225">
      <w:pPr>
        <w:numPr>
          <w:ilvl w:val="0"/>
          <w:numId w:val="2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prefix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задаёт строку, которая выводится перед самым первым элементом списка (префикс)</w:t>
      </w:r>
    </w:p>
    <w:p w:rsidR="00B56D6E" w:rsidRPr="00877225" w:rsidRDefault="00B56D6E" w:rsidP="00877225">
      <w:pPr>
        <w:numPr>
          <w:ilvl w:val="0"/>
          <w:numId w:val="2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аналогично, параметр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postfix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задаёт строку, которая выводится после самого последнего элемента списка (постфикс)</w:t>
      </w:r>
    </w:p>
    <w:p w:rsidR="00B56D6E" w:rsidRPr="00877225" w:rsidRDefault="00B56D6E" w:rsidP="00877225">
      <w:pPr>
        <w:numPr>
          <w:ilvl w:val="0"/>
          <w:numId w:val="2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задаёт максимальное количество выводимых элементов. Значение -1 соответствует неограниченному количеству элементов, но, скажем, вызов </w:t>
      </w:r>
      <w:proofErr w:type="spellStart"/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listOf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1, 2, 3).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joinToString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(", ", "", "", 1) будет иметь результат "1, …​" вместо результата по умолчанию "1, 2, 3"</w:t>
      </w:r>
    </w:p>
    <w:p w:rsidR="00B56D6E" w:rsidRPr="00877225" w:rsidRDefault="00B56D6E" w:rsidP="00877225">
      <w:pPr>
        <w:numPr>
          <w:ilvl w:val="0"/>
          <w:numId w:val="2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truncated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используется, если задан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заменяет все элементы списка, которые не поместились в строке</w:t>
      </w:r>
    </w:p>
    <w:p w:rsidR="00B56D6E" w:rsidRPr="00877225" w:rsidRDefault="00B56D6E" w:rsidP="00877225">
      <w:pPr>
        <w:numPr>
          <w:ilvl w:val="0"/>
          <w:numId w:val="2"/>
        </w:numPr>
        <w:shd w:val="clear" w:color="auto" w:fill="FFFFFF"/>
        <w:spacing w:after="0" w:line="240" w:lineRule="auto"/>
        <w:ind w:left="2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параметр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задаёт способ преобразования каждого из элементов списка в строку — по умолчанию это "$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" для элемента списка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может быть изменён с помощью лямбды (см. функции высшего порядка выше)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простой пример: необходимо написать функцию, которая по заданному списку целых чисел вида [3, 6, 5, 4, 9] сформирует строку, содержащую пример их суммирования: "3 + 6 + 5 + 4 + 9 = 26". На</w:t>
      </w: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Котлине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записывается</w:t>
      </w: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56D6E" w:rsidRPr="00877225" w:rsidRDefault="00B56D6E" w:rsidP="008772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buildSumExample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(list: List&lt;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&gt;) = 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list.joinToString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(separator = " + ", postfix = " = ${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list.sum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()}")</w:t>
      </w:r>
    </w:p>
    <w:p w:rsidR="00B56D6E" w:rsidRPr="00877225" w:rsidRDefault="00B56D6E" w:rsidP="0087722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случае нам требуется вызов функции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joinToString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 параметры которой имеют некоторые значения по умолчанию, то есть не требуют обязательного указания при вызове. Нам требуется указать разделитель чисел " + " и в конце вывода добавить знак = с приписанной к нему суммой чисел из списка. Для этого нам необходимо указать значения параметров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postfix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остальные параметры мы указывать не хотим. В этом случае используются так называемые </w:t>
      </w:r>
      <w:r w:rsidRPr="008772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именованные аргументы</w:t>
      </w:r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 + ". Эта запись указывает, что аргумент " + " соответствует параметру функции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бы имена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separator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postfix</w:t>
      </w:r>
      <w:proofErr w:type="spellEnd"/>
      <w:r w:rsidRPr="0087722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указывались, возникла бы путаница, поскольку неясно, какому именно из строковых параметров функции соответствует тот или иной аргумент вызова.</w:t>
      </w:r>
    </w:p>
    <w:p w:rsidR="00E05AC3" w:rsidRPr="00877225" w:rsidRDefault="00877225" w:rsidP="008772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7225">
        <w:rPr>
          <w:rFonts w:ascii="Times New Roman" w:hAnsi="Times New Roman" w:cs="Times New Roman"/>
          <w:sz w:val="24"/>
          <w:szCs w:val="24"/>
        </w:rPr>
        <w:t>Задание</w:t>
      </w:r>
    </w:p>
    <w:p w:rsidR="00877225" w:rsidRPr="00877225" w:rsidRDefault="00877225" w:rsidP="00C0049F">
      <w:pPr>
        <w:pStyle w:val="a6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Написать программу</w:t>
      </w:r>
      <w:r w:rsid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которая позволит вывести в словосочетание </w:t>
      </w:r>
      <w:r w:rsidR="00B027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&lt;по МДК 03.01&gt;, </w:t>
      </w:r>
      <w:r w:rsidR="00B027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словосочетание</w:t>
      </w:r>
      <w:r w:rsidR="00B027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&lt;выполнить контрольную работу&gt;</w:t>
      </w:r>
      <w:r w:rsidR="00B027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соединенное конкатенацией.</w:t>
      </w:r>
    </w:p>
    <w:p w:rsidR="00877225" w:rsidRPr="00C0049F" w:rsidRDefault="00B02729" w:rsidP="00C0049F">
      <w:pPr>
        <w:pStyle w:val="a6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Написать программу которая позволит </w:t>
      </w:r>
      <w:proofErr w:type="gramStart"/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вывести </w:t>
      </w:r>
      <w:r w:rsidR="00877225"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предложени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proofErr w:type="gramEnd"/>
      <w:r w:rsid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="00C0049F"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r w:rsid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3 семестре </w:t>
      </w:r>
      <w:r w:rsidR="00877225"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МДК 03.01 Разработка мобильных приложений нужно</w:t>
      </w:r>
      <w:r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77225"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выполнить контрольную работу&gt; содержащиеся в переменной типа </w:t>
      </w:r>
      <w:proofErr w:type="spellStart"/>
      <w:r w:rsidR="00877225"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String</w:t>
      </w:r>
      <w:proofErr w:type="spellEnd"/>
      <w:r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вырезать и вывести только текст  &lt;нужно выполнить контрольную&gt;</w:t>
      </w:r>
    </w:p>
    <w:p w:rsidR="00C0049F" w:rsidRDefault="00C0049F" w:rsidP="00B02729">
      <w:pPr>
        <w:pStyle w:val="a6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Написать программу которая позволит </w:t>
      </w:r>
      <w:proofErr w:type="gramStart"/>
      <w:r w:rsidRPr="00877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вывести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текст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C0049F" w:rsidRPr="00C0049F" w:rsidRDefault="00C0049F" w:rsidP="00C0049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Россия — священная наша держава, Россия — любимая наша страна. Могучая воля, великая слава — Твое достоянье на все времена!</w:t>
      </w:r>
    </w:p>
    <w:p w:rsidR="00C0049F" w:rsidRDefault="00C0049F" w:rsidP="00C0049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02729" w:rsidRPr="00877225" w:rsidRDefault="00C0049F" w:rsidP="00C0049F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Разби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ть</w:t>
      </w:r>
      <w:r w:rsidRPr="00C004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строку на список строк с указанным числом символов. В последней строке может выводиться остаток</w:t>
      </w:r>
    </w:p>
    <w:sectPr w:rsidR="00B02729" w:rsidRPr="0087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B31"/>
    <w:multiLevelType w:val="multilevel"/>
    <w:tmpl w:val="039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85331"/>
    <w:multiLevelType w:val="multilevel"/>
    <w:tmpl w:val="85F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34562"/>
    <w:multiLevelType w:val="hybridMultilevel"/>
    <w:tmpl w:val="4C943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6E"/>
    <w:rsid w:val="003C1976"/>
    <w:rsid w:val="004038E6"/>
    <w:rsid w:val="0050389D"/>
    <w:rsid w:val="00877225"/>
    <w:rsid w:val="00903C76"/>
    <w:rsid w:val="00AF1A78"/>
    <w:rsid w:val="00B02729"/>
    <w:rsid w:val="00B56D6E"/>
    <w:rsid w:val="00C0049F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6D96"/>
  <w15:chartTrackingRefBased/>
  <w15:docId w15:val="{EE7BC7F4-62A4-4E05-A10B-3A99F7FB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6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6D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5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56D6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56D6E"/>
    <w:rPr>
      <w:b/>
      <w:bCs/>
    </w:rPr>
  </w:style>
  <w:style w:type="character" w:styleId="a5">
    <w:name w:val="Emphasis"/>
    <w:basedOn w:val="a0"/>
    <w:uiPriority w:val="20"/>
    <w:qFormat/>
    <w:rsid w:val="00B56D6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56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6D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877225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403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video/preview/13046913953186766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6</cp:revision>
  <dcterms:created xsi:type="dcterms:W3CDTF">2022-09-17T03:22:00Z</dcterms:created>
  <dcterms:modified xsi:type="dcterms:W3CDTF">2023-09-26T12:08:00Z</dcterms:modified>
</cp:coreProperties>
</file>