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3DD3" w:rsidRDefault="00DF3DD3">
      <w:pPr>
        <w:rPr>
          <w:noProof/>
          <w:lang w:eastAsia="ru-RU"/>
        </w:rPr>
      </w:pPr>
      <w:r>
        <w:rPr>
          <w:noProof/>
          <w:lang w:eastAsia="ru-RU"/>
        </w:rPr>
        <w:t>Передача на другой экран</w:t>
      </w:r>
    </w:p>
    <w:p w:rsidR="0067575E" w:rsidRDefault="0067575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B4CA712" wp14:editId="61067249">
            <wp:extent cx="9251950" cy="520446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75E" w:rsidRDefault="0067575E">
      <w:pPr>
        <w:rPr>
          <w:noProof/>
          <w:lang w:val="en-US" w:eastAsia="ru-RU"/>
        </w:rPr>
      </w:pPr>
    </w:p>
    <w:p w:rsidR="0067575E" w:rsidRPr="0067575E" w:rsidRDefault="0067575E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70EC51F" wp14:editId="3951BCCF">
            <wp:extent cx="9251950" cy="520446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970" w:rsidRDefault="00A90970">
      <w:r>
        <w:rPr>
          <w:noProof/>
          <w:lang w:eastAsia="ru-RU"/>
        </w:rPr>
        <w:lastRenderedPageBreak/>
        <w:drawing>
          <wp:inline distT="0" distB="0" distL="0" distR="0" wp14:anchorId="60B33192" wp14:editId="567B1391">
            <wp:extent cx="9747916" cy="39814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967" t="18038" r="-481" b="41876"/>
                    <a:stretch/>
                  </pic:blipFill>
                  <pic:spPr bwMode="auto">
                    <a:xfrm>
                      <a:off x="0" y="0"/>
                      <a:ext cx="9773928" cy="3992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970" w:rsidRDefault="00A90970"/>
    <w:p w:rsidR="00A90970" w:rsidRDefault="00A90970">
      <w:r>
        <w:rPr>
          <w:noProof/>
          <w:lang w:eastAsia="ru-RU"/>
        </w:rPr>
        <w:lastRenderedPageBreak/>
        <w:drawing>
          <wp:inline distT="0" distB="0" distL="0" distR="0" wp14:anchorId="44021E2E" wp14:editId="3CD0CD5C">
            <wp:extent cx="9267825" cy="410155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119" t="15633" b="39070"/>
                    <a:stretch/>
                  </pic:blipFill>
                  <pic:spPr bwMode="auto">
                    <a:xfrm>
                      <a:off x="0" y="0"/>
                      <a:ext cx="9288752" cy="4110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195" w:rsidRPr="00AB0195" w:rsidRDefault="00AB0195">
      <w:r>
        <w:t xml:space="preserve">для передачи информации надо добавить на вторую форму компонент </w:t>
      </w:r>
      <w:proofErr w:type="spellStart"/>
      <w:r>
        <w:rPr>
          <w:lang w:val="en-US"/>
        </w:rPr>
        <w:t>TextView</w:t>
      </w:r>
      <w:proofErr w:type="spellEnd"/>
    </w:p>
    <w:p w:rsidR="00AB0195" w:rsidRDefault="00AB0195">
      <w:r>
        <w:t>далее прописать в коде</w:t>
      </w:r>
    </w:p>
    <w:p w:rsidR="00886224" w:rsidRDefault="0088622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0361561" wp14:editId="15DF22E0">
            <wp:extent cx="9251950" cy="4301068"/>
            <wp:effectExtent l="0" t="0" r="635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688" t="14831" r="1689" b="40072"/>
                    <a:stretch/>
                  </pic:blipFill>
                  <pic:spPr bwMode="auto">
                    <a:xfrm>
                      <a:off x="0" y="0"/>
                      <a:ext cx="9251950" cy="4301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6224" w:rsidRDefault="00886224">
      <w:pPr>
        <w:rPr>
          <w:lang w:val="en-US"/>
        </w:rPr>
      </w:pPr>
      <w:r>
        <w:rPr>
          <w:lang w:val="en-US"/>
        </w:rPr>
        <w:br w:type="page"/>
      </w:r>
    </w:p>
    <w:p w:rsidR="00DF3DD3" w:rsidRDefault="00DF3DD3">
      <w:r>
        <w:rPr>
          <w:noProof/>
          <w:lang w:eastAsia="ru-RU"/>
        </w:rPr>
        <w:drawing>
          <wp:inline distT="0" distB="0" distL="0" distR="0" wp14:anchorId="563EF37B" wp14:editId="3E84DCE8">
            <wp:extent cx="9220200" cy="421512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279" t="14831" b="38469"/>
                    <a:stretch/>
                  </pic:blipFill>
                  <pic:spPr bwMode="auto">
                    <a:xfrm>
                      <a:off x="0" y="0"/>
                      <a:ext cx="9238514" cy="4223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7A7" w:rsidRDefault="009E37A7">
      <w:r>
        <w:br w:type="page"/>
      </w:r>
    </w:p>
    <w:p w:rsidR="009E37A7" w:rsidRPr="00886224" w:rsidRDefault="009E37A7" w:rsidP="009E37A7">
      <w:r>
        <w:t>Передача числовой информации</w:t>
      </w:r>
    </w:p>
    <w:p w:rsidR="009E37A7" w:rsidRDefault="009E37A7"/>
    <w:p w:rsidR="00DF3DD3" w:rsidRDefault="009E37A7">
      <w:r>
        <w:rPr>
          <w:noProof/>
          <w:lang w:eastAsia="ru-RU"/>
        </w:rPr>
        <w:drawing>
          <wp:inline distT="0" distB="0" distL="0" distR="0" wp14:anchorId="2D4AD891" wp14:editId="2B62F3A4">
            <wp:extent cx="9251950" cy="408178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600" t="17838" b="37267"/>
                    <a:stretch/>
                  </pic:blipFill>
                  <pic:spPr bwMode="auto">
                    <a:xfrm>
                      <a:off x="0" y="0"/>
                      <a:ext cx="9251950" cy="408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3DD3" w:rsidRDefault="00DF3DD3">
      <w:r>
        <w:rPr>
          <w:noProof/>
          <w:lang w:eastAsia="ru-RU"/>
        </w:rPr>
        <w:drawing>
          <wp:inline distT="0" distB="0" distL="0" distR="0" wp14:anchorId="6E0704CA" wp14:editId="3906A2A6">
            <wp:extent cx="9584660" cy="40671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760" t="18038" b="38870"/>
                    <a:stretch/>
                  </pic:blipFill>
                  <pic:spPr bwMode="auto">
                    <a:xfrm>
                      <a:off x="0" y="0"/>
                      <a:ext cx="9611243" cy="407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3DD3" w:rsidRDefault="00DF3DD3"/>
    <w:p w:rsidR="00DF3DD3" w:rsidRDefault="00DF3DD3">
      <w:bookmarkStart w:id="0" w:name="_GoBack"/>
      <w:bookmarkEnd w:id="0"/>
    </w:p>
    <w:sectPr w:rsidR="00DF3DD3" w:rsidSect="00DF3DD3">
      <w:pgSz w:w="16838" w:h="11906" w:orient="landscape"/>
      <w:pgMar w:top="567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5525"/>
    <w:rsid w:val="000D5525"/>
    <w:rsid w:val="001259ED"/>
    <w:rsid w:val="00512BB5"/>
    <w:rsid w:val="0067575E"/>
    <w:rsid w:val="00886224"/>
    <w:rsid w:val="009E37A7"/>
    <w:rsid w:val="00A90970"/>
    <w:rsid w:val="00AB0195"/>
    <w:rsid w:val="00DF3DD3"/>
    <w:rsid w:val="00F32092"/>
    <w:rsid w:val="00F35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49AFC9"/>
  <w15:chartTrackingRefBased/>
  <w15:docId w15:val="{0E7CAA64-16A8-4065-B95C-7B43EB507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259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1259E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8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1111</dc:creator>
  <cp:keywords/>
  <dc:description/>
  <cp:lastModifiedBy>Татьяна Косыгина</cp:lastModifiedBy>
  <cp:revision>7</cp:revision>
  <cp:lastPrinted>2023-01-26T04:30:00Z</cp:lastPrinted>
  <dcterms:created xsi:type="dcterms:W3CDTF">2021-09-23T14:55:00Z</dcterms:created>
  <dcterms:modified xsi:type="dcterms:W3CDTF">2024-10-11T03:56:00Z</dcterms:modified>
</cp:coreProperties>
</file>