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E0E07" w14:textId="61163358" w:rsidR="00055CEC" w:rsidRDefault="00055CEC" w:rsidP="00055C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5B6D31">
        <w:rPr>
          <w:rFonts w:ascii="Times New Roman" w:hAnsi="Times New Roman" w:cs="Times New Roman"/>
          <w:b/>
          <w:bCs/>
          <w:sz w:val="28"/>
          <w:szCs w:val="28"/>
        </w:rPr>
        <w:t>15_1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Создание интерфейса авторизации пользователя с </w:t>
      </w:r>
      <w:r w:rsidR="00601D90">
        <w:rPr>
          <w:rFonts w:ascii="Times New Roman" w:hAnsi="Times New Roman" w:cs="Times New Roman"/>
          <w:b/>
          <w:bCs/>
          <w:sz w:val="28"/>
          <w:szCs w:val="28"/>
        </w:rPr>
        <w:t>возможностью авторизации через социальные сети</w:t>
      </w:r>
    </w:p>
    <w:p w14:paraId="672CD63E" w14:textId="70FF8B5A" w:rsidR="00055CEC" w:rsidRDefault="00055CEC" w:rsidP="00055C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 w:rsidR="00601D90">
        <w:rPr>
          <w:rFonts w:ascii="Times New Roman" w:hAnsi="Times New Roman" w:cs="Times New Roman"/>
          <w:sz w:val="28"/>
          <w:szCs w:val="28"/>
        </w:rPr>
        <w:t>интерфейс авторизации пользователя с возможностью авторизации через социальные сети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873E3FE" w14:textId="0F67802D" w:rsidR="00601D90" w:rsidRPr="00601D90" w:rsidRDefault="00601D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9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6E56AF9" w14:textId="693D1E14" w:rsidR="0019633E" w:rsidRPr="0019633E" w:rsidRDefault="00601D90">
      <w:pPr>
        <w:rPr>
          <w:rFonts w:ascii="Times New Roman" w:hAnsi="Times New Roman" w:cs="Times New Roman"/>
          <w:sz w:val="28"/>
          <w:szCs w:val="28"/>
        </w:rPr>
      </w:pPr>
      <w:r w:rsidRPr="00601D90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01D90">
        <w:rPr>
          <w:rFonts w:ascii="Times New Roman" w:hAnsi="Times New Roman" w:cs="Times New Roman"/>
          <w:sz w:val="28"/>
          <w:szCs w:val="28"/>
        </w:rPr>
        <w:t xml:space="preserve"> интерфейс авторизации пользователя с возможностью авторизации через социальные сети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963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кнопок</w:t>
      </w:r>
      <w:r w:rsidR="0019633E" w:rsidRPr="0019633E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оциальных сетей</w:t>
      </w:r>
      <w:r w:rsidR="0019633E" w:rsidRPr="0019633E">
        <w:rPr>
          <w:rFonts w:ascii="Times New Roman" w:hAnsi="Times New Roman" w:cs="Times New Roman"/>
          <w:sz w:val="28"/>
          <w:szCs w:val="28"/>
        </w:rPr>
        <w:t xml:space="preserve"> можно использовать картинки.</w:t>
      </w:r>
    </w:p>
    <w:p w14:paraId="7A459AD6" w14:textId="77777777" w:rsidR="0019633E" w:rsidRPr="0019633E" w:rsidRDefault="0019633E" w:rsidP="00055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963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A9018" wp14:editId="3A56D9B6">
            <wp:extent cx="2542666" cy="392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026" cy="39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6005" w14:textId="77777777" w:rsidR="00953C55" w:rsidRDefault="00953C55" w:rsidP="00953C55">
      <w:pPr>
        <w:spacing w:after="120" w:line="240" w:lineRule="auto"/>
        <w:jc w:val="both"/>
        <w:rPr>
          <w:rStyle w:val="a3"/>
          <w:rFonts w:ascii="Times New Roman" w:eastAsia="Times New Roman" w:hAnsi="Times New Roman" w:cs="Times New Roman"/>
          <w:b/>
          <w:sz w:val="24"/>
          <w:szCs w:val="24"/>
        </w:rPr>
      </w:pPr>
      <w:hyperlink r:id="rId5" w:history="1">
        <w:r w:rsidRPr="00516C7A">
          <w:rPr>
            <w:rStyle w:val="a3"/>
            <w:rFonts w:ascii="Times New Roman" w:eastAsia="Times New Roman" w:hAnsi="Times New Roman" w:cs="Times New Roman"/>
            <w:b/>
            <w:sz w:val="24"/>
            <w:szCs w:val="24"/>
          </w:rPr>
          <w:t>https://www.</w:t>
        </w:r>
        <w:bookmarkStart w:id="0" w:name="_GoBack"/>
        <w:bookmarkEnd w:id="0"/>
        <w:r w:rsidRPr="00516C7A">
          <w:rPr>
            <w:rStyle w:val="a3"/>
            <w:rFonts w:ascii="Times New Roman" w:eastAsia="Times New Roman" w:hAnsi="Times New Roman" w:cs="Times New Roman"/>
            <w:b/>
            <w:sz w:val="24"/>
            <w:szCs w:val="24"/>
          </w:rPr>
          <w:t>f</w:t>
        </w:r>
        <w:r w:rsidRPr="00516C7A">
          <w:rPr>
            <w:rStyle w:val="a3"/>
            <w:rFonts w:ascii="Times New Roman" w:eastAsia="Times New Roman" w:hAnsi="Times New Roman" w:cs="Times New Roman"/>
            <w:b/>
            <w:sz w:val="24"/>
            <w:szCs w:val="24"/>
          </w:rPr>
          <w:t>igma.com/file/guyXW190UglGSwE2CCyafu/OECH-APP-Final?type=design&amp;node-id=0-1&amp;mode=design&amp;t=lrg58KLyrOO3iQa5-0</w:t>
        </w:r>
      </w:hyperlink>
    </w:p>
    <w:p w14:paraId="5B51EF6A" w14:textId="77777777" w:rsidR="0019633E" w:rsidRPr="0019633E" w:rsidRDefault="0019633E">
      <w:pPr>
        <w:rPr>
          <w:rFonts w:ascii="Times New Roman" w:hAnsi="Times New Roman" w:cs="Times New Roman"/>
          <w:sz w:val="28"/>
          <w:szCs w:val="28"/>
        </w:rPr>
      </w:pPr>
    </w:p>
    <w:sectPr w:rsidR="0019633E" w:rsidRPr="0019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F5"/>
    <w:rsid w:val="00030A64"/>
    <w:rsid w:val="00055CEC"/>
    <w:rsid w:val="0019633E"/>
    <w:rsid w:val="005B6D31"/>
    <w:rsid w:val="00601D90"/>
    <w:rsid w:val="006E25F5"/>
    <w:rsid w:val="0095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B25E"/>
  <w15:chartTrackingRefBased/>
  <w15:docId w15:val="{6CE0A1ED-4869-4D0A-86C8-60512512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C5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53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guyXW190UglGSwE2CCyafu/OECH-APP-Final?type=design&amp;node-id=0-1&amp;mode=design&amp;t=lrg58KLyrOO3iQa5-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 googlaev</dc:creator>
  <cp:keywords/>
  <dc:description/>
  <cp:lastModifiedBy>Татьяна Косыгина</cp:lastModifiedBy>
  <cp:revision>4</cp:revision>
  <dcterms:created xsi:type="dcterms:W3CDTF">2023-09-14T05:25:00Z</dcterms:created>
  <dcterms:modified xsi:type="dcterms:W3CDTF">2024-02-07T10:40:00Z</dcterms:modified>
</cp:coreProperties>
</file>