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43E" w:rsidRDefault="007D743E" w:rsidP="000C729B">
      <w:pPr>
        <w:spacing w:after="0" w:line="240" w:lineRule="auto"/>
        <w:jc w:val="center"/>
        <w:outlineLvl w:val="0"/>
      </w:pPr>
      <w:r w:rsidRPr="007D743E">
        <w:fldChar w:fldCharType="begin"/>
      </w:r>
      <w:r w:rsidRPr="007D743E">
        <w:instrText xml:space="preserve"> HYPERLINK "https://youtu.be/6zp-AKBaMT8" \t "_blank" </w:instrText>
      </w:r>
      <w:r w:rsidRPr="007D743E">
        <w:fldChar w:fldCharType="separate"/>
      </w:r>
      <w:r w:rsidRPr="007D743E">
        <w:rPr>
          <w:rStyle w:val="a4"/>
          <w:rFonts w:ascii="Arial" w:hAnsi="Arial" w:cs="Arial"/>
          <w:color w:val="auto"/>
          <w:spacing w:val="15"/>
        </w:rPr>
        <w:t>https://youtu.be/6zp-AKBaMT8</w:t>
      </w:r>
      <w:r w:rsidRPr="007D743E">
        <w:fldChar w:fldCharType="end"/>
      </w:r>
    </w:p>
    <w:p w:rsidR="007D743E" w:rsidRPr="007D743E" w:rsidRDefault="005854AA" w:rsidP="000C729B">
      <w:pPr>
        <w:spacing w:after="0" w:line="240" w:lineRule="auto"/>
        <w:jc w:val="center"/>
        <w:outlineLvl w:val="0"/>
      </w:pPr>
      <w:hyperlink r:id="rId5" w:tgtFrame="_blank" w:history="1">
        <w:r w:rsidR="007D743E" w:rsidRPr="007D743E">
          <w:rPr>
            <w:rStyle w:val="a4"/>
            <w:rFonts w:ascii="Arial" w:hAnsi="Arial" w:cs="Arial"/>
            <w:color w:val="auto"/>
            <w:spacing w:val="15"/>
          </w:rPr>
          <w:t>https://youtu.be/yihpEWmKoOw</w:t>
        </w:r>
      </w:hyperlink>
    </w:p>
    <w:p w:rsidR="0065602B" w:rsidRPr="00E73506" w:rsidRDefault="000C729B" w:rsidP="000C729B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Тема: </w:t>
      </w:r>
      <w:r w:rsidR="0065602B" w:rsidRPr="00382A6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Навигация в приложении. Начало</w:t>
      </w:r>
      <w:r w:rsidR="0065602B" w:rsidRPr="00E735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</w:t>
      </w:r>
      <w:r w:rsidR="0065602B" w:rsidRPr="00382A6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работы</w:t>
      </w:r>
      <w:r w:rsidR="0065602B" w:rsidRPr="00E735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</w:t>
      </w:r>
      <w:r w:rsidR="0065602B" w:rsidRPr="00382A6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с</w:t>
      </w:r>
      <w:r w:rsidR="0065602B" w:rsidRPr="00E735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</w:t>
      </w:r>
      <w:r w:rsidR="0065602B" w:rsidRPr="00382A6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Navigation</w:t>
      </w:r>
      <w:r w:rsidR="0065602B" w:rsidRPr="00E735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</w:t>
      </w:r>
      <w:r w:rsidR="0065602B" w:rsidRPr="00382A6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Architecture</w:t>
      </w:r>
      <w:r w:rsidR="0065602B" w:rsidRPr="00E735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</w:t>
      </w:r>
      <w:r w:rsidR="0065602B" w:rsidRPr="00382A6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Component</w:t>
      </w:r>
    </w:p>
    <w:p w:rsidR="000C729B" w:rsidRPr="000C729B" w:rsidRDefault="000C729B" w:rsidP="000C729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0C729B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Время выполнения 2 часа</w:t>
      </w:r>
    </w:p>
    <w:p w:rsidR="000C729B" w:rsidRPr="000C729B" w:rsidRDefault="000C729B" w:rsidP="000C729B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0C729B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Теоретический материал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Architecture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Component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упрощает осуществление навигации, а</w:t>
      </w:r>
      <w:r w:rsidR="000C729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также помогает визуализировать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flow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вашего приложения. Библиотека предоставляет ряд преимуществ, в том числе:</w:t>
      </w:r>
    </w:p>
    <w:p w:rsidR="0065602B" w:rsidRPr="00382A6D" w:rsidRDefault="0065602B" w:rsidP="000C729B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Автоматическая обработка транзакций фрагментов</w:t>
      </w:r>
    </w:p>
    <w:p w:rsidR="0065602B" w:rsidRPr="00382A6D" w:rsidRDefault="0065602B" w:rsidP="000C729B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Корректная обработка кнопок «В</w:t>
      </w: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верх»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и «</w:t>
      </w: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Назад»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по умолчанию</w:t>
      </w:r>
    </w:p>
    <w:p w:rsidR="0065602B" w:rsidRPr="00382A6D" w:rsidRDefault="0065602B" w:rsidP="000C729B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Поведение по умолчанию для анимации и переходов</w:t>
      </w:r>
    </w:p>
    <w:p w:rsidR="0065602B" w:rsidRPr="00382A6D" w:rsidRDefault="0065602B" w:rsidP="000C729B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Deep linking 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как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first class operation</w:t>
      </w:r>
    </w:p>
    <w:p w:rsidR="0065602B" w:rsidRPr="00382A6D" w:rsidRDefault="0065602B" w:rsidP="000C729B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Реализация шаблонов навигации пользовательского интерфейса (таких как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drawer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bottom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)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с небольшой дополнительной работой</w:t>
      </w:r>
    </w:p>
    <w:p w:rsidR="0065602B" w:rsidRPr="00382A6D" w:rsidRDefault="0065602B" w:rsidP="000C729B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Безопасность типов при передаче информации во время навигации</w:t>
      </w:r>
    </w:p>
    <w:p w:rsidR="0065602B" w:rsidRPr="00382A6D" w:rsidRDefault="0065602B" w:rsidP="000C729B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Инструменты Android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для визуализации и редактирования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flow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приложения</w:t>
      </w:r>
    </w:p>
    <w:p w:rsidR="0065602B" w:rsidRPr="00382A6D" w:rsidRDefault="0065602B" w:rsidP="000C729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Обзор компонента навигации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Компонент навигации состоит из трех ключевых частей:</w:t>
      </w:r>
    </w:p>
    <w:p w:rsidR="0065602B" w:rsidRPr="00382A6D" w:rsidRDefault="0065602B" w:rsidP="000C729B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graph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ресурс XML, который содержит всю связанную с навигацией информацию в одном централизованном месте. Это включает в себя все отдельные области содержимого в вашем приложении, называемые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destinations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(пункты назначения), а также возможные пути, которые пользователь может пройти через ваше приложение.</w:t>
      </w:r>
    </w:p>
    <w:p w:rsidR="0065602B" w:rsidRPr="00382A6D" w:rsidRDefault="0065602B" w:rsidP="000C729B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Пустой контейнер, который отображает пункты назначения из вашего графика навигации. Компонент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содержит реализацию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 умолчанию — </w:t>
      </w:r>
      <w:proofErr w:type="spellStart"/>
      <w:r w:rsidR="00382A6D" w:rsidRPr="00382A6D">
        <w:rPr>
          <w:rFonts w:ascii="Times New Roman" w:hAnsi="Times New Roman" w:cs="Times New Roman"/>
          <w:sz w:val="28"/>
          <w:szCs w:val="28"/>
        </w:rPr>
        <w:fldChar w:fldCharType="begin"/>
      </w:r>
      <w:r w:rsidR="00382A6D" w:rsidRPr="00382A6D">
        <w:rPr>
          <w:rFonts w:ascii="Times New Roman" w:hAnsi="Times New Roman" w:cs="Times New Roman"/>
          <w:sz w:val="28"/>
          <w:szCs w:val="28"/>
        </w:rPr>
        <w:instrText xml:space="preserve"> HYPERLINK "https://developer.android.com/reference/androidx/navigation/fragment/NavHostFragment.html" \t "_blank" </w:instrText>
      </w:r>
      <w:r w:rsidR="00382A6D" w:rsidRPr="00382A6D">
        <w:rPr>
          <w:rFonts w:ascii="Times New Roman" w:hAnsi="Times New Roman" w:cs="Times New Roman"/>
          <w:sz w:val="28"/>
          <w:szCs w:val="28"/>
        </w:rPr>
        <w:fldChar w:fldCharType="separate"/>
      </w:r>
      <w:r w:rsidRPr="00382A6D">
        <w:rPr>
          <w:rFonts w:ascii="Times New Roman" w:eastAsia="Times New Roman" w:hAnsi="Times New Roman" w:cs="Times New Roman"/>
          <w:color w:val="428BCA"/>
          <w:sz w:val="28"/>
          <w:szCs w:val="28"/>
          <w:u w:val="single"/>
          <w:lang w:eastAsia="ru-RU"/>
        </w:rPr>
        <w:t>NavHostFragment</w:t>
      </w:r>
      <w:proofErr w:type="spellEnd"/>
      <w:r w:rsidR="00382A6D" w:rsidRPr="00382A6D">
        <w:rPr>
          <w:rFonts w:ascii="Times New Roman" w:eastAsia="Times New Roman" w:hAnsi="Times New Roman" w:cs="Times New Roman"/>
          <w:color w:val="428BCA"/>
          <w:sz w:val="28"/>
          <w:szCs w:val="28"/>
          <w:u w:val="single"/>
          <w:lang w:eastAsia="ru-RU"/>
        </w:rPr>
        <w:fldChar w:fldCharType="end"/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которая отображает фрагменты — места назначения.</w:t>
      </w:r>
    </w:p>
    <w:p w:rsidR="0065602B" w:rsidRPr="00382A6D" w:rsidRDefault="0065602B" w:rsidP="000C729B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Объект, который управляет навигацией приложения в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управляет перемещениями контента мест назначения в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в процессе перемещения пользователей по приложению.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Мы используем объект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сообщая ему путь в ресурсе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Graph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 Затем объекту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будет показан соответствующий пункт назначения в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Давайте посмотрим, как это выглядит на практике, начиная с нового ресурса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Graph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Destinations</w:t>
      </w:r>
      <w:proofErr w:type="spellEnd"/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Компонент навигации представляет концепцию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Destinations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—  пункта </w:t>
      </w:r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назначения .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Пункт назначения — это любое место, в котором вы можете перемещаться в приложении, обычно это фрагмент или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активити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 Они 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поддерживаются «из коробки», но вы также можете создавать свои собственные типы назначения, если это необходимо.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Graph</w:t>
      </w:r>
      <w:proofErr w:type="spellEnd"/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Graph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представляет собой новый тип </w:t>
      </w:r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ресурса ,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который определяет все возможные пути, доступные пользователю в приложении. Он показывает визуально все пункты назначения, которые могут быть достигнуты из данного пункта назначения. Редактор навигации Android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отображает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Graph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наглядно.</w:t>
      </w:r>
    </w:p>
    <w:p w:rsidR="0065602B" w:rsidRDefault="000C729B" w:rsidP="000C729B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Ход работы:</w:t>
      </w:r>
    </w:p>
    <w:p w:rsidR="00D6742B" w:rsidRPr="00C84169" w:rsidRDefault="00D6742B" w:rsidP="00D6742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Создаем новый проект в Android </w:t>
      </w:r>
      <w:proofErr w:type="spellStart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Studio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шаблона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Empty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812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views</w:t>
      </w:r>
      <w:r w:rsidR="00A81295" w:rsidRPr="00A81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6742B" w:rsidRPr="00C84169" w:rsidRDefault="00D6742B" w:rsidP="00D6742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Добавляем</w:t>
      </w: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</w:t>
      </w: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проект</w:t>
      </w: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библиотеку</w:t>
      </w: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Navigation Architecture Component</w:t>
      </w:r>
    </w:p>
    <w:p w:rsidR="00D6742B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библиотеку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Navigation Architecture Component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сборки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build.gradle</w:t>
      </w:r>
      <w:proofErr w:type="spellEnd"/>
      <w:proofErr w:type="gramEnd"/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</w:t>
      </w:r>
      <w:r w:rsidRPr="009A2C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App.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Добавьте в секцию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dependencies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{}  такие зависимости:</w:t>
      </w:r>
    </w:p>
    <w:p w:rsidR="00A81295" w:rsidRPr="00A81295" w:rsidRDefault="00A81295" w:rsidP="00A812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E5662A">
        <w:rPr>
          <w:rFonts w:ascii="Courier New" w:eastAsia="Times New Roman" w:hAnsi="Courier New" w:cs="Courier New"/>
          <w:b/>
          <w:i/>
          <w:iCs/>
          <w:color w:val="00627A"/>
          <w:sz w:val="20"/>
          <w:szCs w:val="20"/>
          <w:lang w:val="en-US" w:eastAsia="ru-RU"/>
        </w:rPr>
        <w:t>dependencies</w:t>
      </w:r>
      <w:proofErr w:type="gramEnd"/>
      <w:r w:rsidRPr="00E5662A">
        <w:rPr>
          <w:rFonts w:ascii="Courier New" w:eastAsia="Times New Roman" w:hAnsi="Courier New" w:cs="Courier New"/>
          <w:b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E5662A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E5662A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val="en-US" w:eastAsia="ru-RU"/>
        </w:rPr>
        <w:br/>
      </w:r>
      <w:r w:rsidRPr="00E5662A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t xml:space="preserve">    </w:t>
      </w:r>
      <w:r w:rsidRPr="00E5662A">
        <w:rPr>
          <w:rFonts w:ascii="Courier New" w:eastAsia="Times New Roman" w:hAnsi="Courier New" w:cs="Courier New"/>
          <w:b/>
          <w:i/>
          <w:iCs/>
          <w:color w:val="00627A"/>
          <w:sz w:val="20"/>
          <w:szCs w:val="20"/>
          <w:lang w:val="en-US" w:eastAsia="ru-RU"/>
        </w:rPr>
        <w:t xml:space="preserve">implementation </w:t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t>(</w:t>
      </w:r>
      <w:r w:rsidRPr="00E5662A">
        <w:rPr>
          <w:rFonts w:ascii="Courier New" w:eastAsia="Times New Roman" w:hAnsi="Courier New" w:cs="Courier New"/>
          <w:b/>
          <w:color w:val="067D17"/>
          <w:sz w:val="20"/>
          <w:szCs w:val="20"/>
          <w:lang w:val="en-US" w:eastAsia="ru-RU"/>
        </w:rPr>
        <w:t>"androidx.navigation:navigation-fragment-ktx:2.3.0-beta01"</w:t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t>)</w:t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br/>
        <w:t xml:space="preserve">    </w:t>
      </w:r>
      <w:r w:rsidRPr="00E5662A">
        <w:rPr>
          <w:rFonts w:ascii="Courier New" w:eastAsia="Times New Roman" w:hAnsi="Courier New" w:cs="Courier New"/>
          <w:b/>
          <w:i/>
          <w:iCs/>
          <w:color w:val="00627A"/>
          <w:sz w:val="20"/>
          <w:szCs w:val="20"/>
          <w:lang w:val="en-US" w:eastAsia="ru-RU"/>
        </w:rPr>
        <w:t xml:space="preserve">implementation </w:t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t>(</w:t>
      </w:r>
      <w:r w:rsidRPr="00E5662A">
        <w:rPr>
          <w:rFonts w:ascii="Courier New" w:eastAsia="Times New Roman" w:hAnsi="Courier New" w:cs="Courier New"/>
          <w:b/>
          <w:color w:val="067D17"/>
          <w:sz w:val="20"/>
          <w:szCs w:val="20"/>
          <w:lang w:val="en-US" w:eastAsia="ru-RU"/>
        </w:rPr>
        <w:t>"androidx.navigation:navigation-ui-ktx:2.3.0-beta01"</w:t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t>)</w:t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br/>
      </w:r>
      <w:r w:rsidRPr="00E5662A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br/>
        <w:t xml:space="preserve">    </w:t>
      </w:r>
      <w:r w:rsidRPr="00E5662A">
        <w:rPr>
          <w:rFonts w:ascii="Courier New" w:eastAsia="Times New Roman" w:hAnsi="Courier New" w:cs="Courier New"/>
          <w:b/>
          <w:i/>
          <w:iCs/>
          <w:color w:val="8C8C8C"/>
          <w:sz w:val="20"/>
          <w:szCs w:val="20"/>
          <w:lang w:val="en-US" w:eastAsia="ru-RU"/>
        </w:rPr>
        <w:t>//</w:t>
      </w:r>
      <w:r w:rsidRPr="00A812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Dynamic Feature Module Support</w:t>
      </w:r>
      <w:r w:rsidRPr="00A812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8129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implementation </w:t>
      </w:r>
      <w:r w:rsidRPr="00A812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8129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"androidx.navigation:navigation-dynamic-features-fragment:2.3.0-beta01"</w:t>
      </w:r>
      <w:r w:rsidRPr="00A812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812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812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812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Testing Navigation</w:t>
      </w:r>
      <w:r w:rsidRPr="00A812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A8129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androidTestImplementation</w:t>
      </w:r>
      <w:proofErr w:type="spellEnd"/>
      <w:r w:rsidRPr="00A8129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A812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8129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"androidx.navigation:navigation-testing:2.3.0-beta01"</w:t>
      </w:r>
      <w:r w:rsidRPr="00A812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:rsidR="00A81295" w:rsidRPr="00A81295" w:rsidRDefault="00A81295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6742B" w:rsidRPr="00E5662A" w:rsidRDefault="00D6742B" w:rsidP="00D674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236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</w:p>
    <w:p w:rsidR="00D6742B" w:rsidRPr="00C84169" w:rsidRDefault="00D6742B" w:rsidP="00D674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всех изменений синхронизируйте проект с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Gradle</w:t>
      </w:r>
      <w:proofErr w:type="spellEnd"/>
      <w:r w:rsidR="002628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нажав на </w:t>
      </w:r>
      <w:proofErr w:type="gramStart"/>
      <w:r w:rsidR="002628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кнопку </w:t>
      </w:r>
      <w:r w:rsidR="0026287C" w:rsidRPr="002628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287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Sync</w:t>
      </w:r>
      <w:proofErr w:type="gram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6742B" w:rsidRPr="00C84169" w:rsidRDefault="00D6742B" w:rsidP="00A83C5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Navigation</w:t>
      </w:r>
      <w:proofErr w:type="spellEnd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graph</w:t>
      </w:r>
      <w:proofErr w:type="spellEnd"/>
      <w:r w:rsidR="00A83C5B" w:rsidRPr="00A83C5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Давайте его создадим.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Кликните правой кнопкой мыши на папке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res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вашего проекта и в контекстном меню выберите пункты </w:t>
      </w:r>
      <w:proofErr w:type="spellStart"/>
      <w:proofErr w:type="gram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Android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Resource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File. Откроется диалог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Resource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File, где нужно указать имя файла, например, «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nav_graph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В выпадающем списке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Resource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type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выберите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Нажмите кнопку ОК для закрытия диалога и создания файла навигационного графа.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Android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создаст в папке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res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папку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в ней файл nav_graph.xml.</w:t>
      </w:r>
    </w:p>
    <w:p w:rsidR="00D6742B" w:rsidRPr="00C84169" w:rsidRDefault="00D6742B" w:rsidP="00D6742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Navigation</w:t>
      </w:r>
      <w:proofErr w:type="spellEnd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Editor</w:t>
      </w:r>
      <w:proofErr w:type="spellEnd"/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навигационного графа он откроется в редакторе навигации. Как и файлы разметки его можно редактировать двумя способами – либо в визуальном редакторе, либо в XML. Окно редактора навигации похоже на окно редактора макетов – слева список пунктов назначения, в центре визуальное представление, справа панель атрибутов выбранного компонента. Кнопками можно переключаться между представлениями – дизайн, текст или комбинированное представление.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Переключитесь на текстовое представление</w:t>
      </w:r>
      <w:r w:rsidR="002628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посмотрите его описание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6742B" w:rsidRPr="00C84169" w:rsidRDefault="00D6742B" w:rsidP="00D674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36.5pt;height:58pt" o:ole="">
            <v:imagedata r:id="rId6" o:title=""/>
          </v:shape>
          <w:control r:id="rId7" w:name="DefaultOcxName21" w:shapeid="_x0000_i103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8079"/>
      </w:tblGrid>
      <w:tr w:rsidR="00D6742B" w:rsidRPr="00C84169" w:rsidTr="00264B18">
        <w:trPr>
          <w:tblCellSpacing w:w="15" w:type="dxa"/>
        </w:trPr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0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gram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&lt;?xml</w:t>
            </w:r>
            <w:proofErr w:type="gram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version="1.0" encoding="utf-8"?&gt;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&lt;navigation </w:t>
            </w:r>
            <w:proofErr w:type="spell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xmlns:android</w:t>
            </w:r>
            <w:proofErr w:type="spell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="http://schemas.android.com/</w:t>
            </w:r>
            <w:proofErr w:type="spell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apk</w:t>
            </w:r>
            <w:proofErr w:type="spell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/res/android"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            </w:t>
            </w:r>
            <w:proofErr w:type="spell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xmlns:app</w:t>
            </w:r>
            <w:proofErr w:type="spell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="http://schemas.android.com/</w:t>
            </w:r>
            <w:proofErr w:type="spell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apk</w:t>
            </w:r>
            <w:proofErr w:type="spell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/res-auto"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            </w:t>
            </w:r>
            <w:proofErr w:type="spell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android:id</w:t>
            </w:r>
            <w:proofErr w:type="spell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="@+id/</w:t>
            </w:r>
            <w:proofErr w:type="spell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nav_graph</w:t>
            </w:r>
            <w:proofErr w:type="spell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"&gt;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</w:t>
            </w:r>
            <w:proofErr w:type="spellStart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navigation</w:t>
            </w:r>
            <w:proofErr w:type="spellEnd"/>
            <w:r w:rsidRPr="00C841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</w:t>
            </w:r>
          </w:p>
        </w:tc>
      </w:tr>
    </w:tbl>
    <w:p w:rsidR="00D6742B" w:rsidRPr="00C84169" w:rsidRDefault="00D6742B" w:rsidP="00D674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  </w:t>
      </w:r>
    </w:p>
    <w:p w:rsidR="00D6742B" w:rsidRPr="00C84169" w:rsidRDefault="0026287C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Сейчас</w:t>
      </w:r>
      <w:r w:rsidR="00D6742B"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навигационный граф не связан ни с одним файлом разметки, содержащим компонент </w:t>
      </w:r>
      <w:proofErr w:type="spellStart"/>
      <w:r w:rsidR="00D6742B"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NavHostFragment</w:t>
      </w:r>
      <w:proofErr w:type="spellEnd"/>
      <w:r w:rsidR="00D6742B"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 Давайте это исправим.</w:t>
      </w:r>
    </w:p>
    <w:p w:rsidR="00D6742B" w:rsidRPr="00C84169" w:rsidRDefault="00D6742B" w:rsidP="00D6742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NavHostFragment</w:t>
      </w:r>
      <w:proofErr w:type="spellEnd"/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каждого навигационного графа должен быть определен хост. Например, хостом может служить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активити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 которому привязаны фрагменты, представляющие пункты назначения для навигации. Причем для каждого такого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активити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быть определен свой навигационный граф.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добавить хост, откройте файл разметки activity_main.xml в редакторе макетов. Переключитесь на вкладку дизайна. В палитре компонентов слева найдите в группе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Containers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NavHostFragment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перетащите его в макет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активити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 этом откроется окно выбора навигационного графа, где показан тот, который мы недавно создали – выберите его. Выполните привязку компонента к краям экрана, нажав и потянув поочередно каждый из маркеров к своему краю экрана. Затем переключитесь в режим текста и укажите размеры для компонента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NavHostFragment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="006A6BE3" w:rsidRPr="006A6BE3">
        <w:rPr>
          <w:rFonts w:ascii="Times New Roman" w:eastAsia="Times New Roman" w:hAnsi="Times New Roman" w:cs="Times New Roman"/>
          <w:sz w:val="28"/>
          <w:szCs w:val="28"/>
          <w:lang w:eastAsia="ru-RU"/>
        </w:rPr>
        <w:t>wrap_content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Компонент займет весь экран.</w:t>
      </w:r>
    </w:p>
    <w:p w:rsidR="00D6742B" w:rsidRPr="00C84169" w:rsidRDefault="00D6742B" w:rsidP="00D6742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Добавление пунктов назначения</w:t>
      </w:r>
    </w:p>
    <w:p w:rsidR="0026287C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Давайте добавим новый фрагмент в приложение, щёлкнув правой клавишей мыши по главному пакету приложения и выбрав пункты контекстного меню: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Fragment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Fragment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Blank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:rsidR="0026287C" w:rsidRDefault="0026287C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A28472" wp14:editId="7F982E27">
            <wp:extent cx="2952750" cy="121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294" b="27024"/>
                    <a:stretch/>
                  </pic:blipFill>
                  <pic:spPr bwMode="auto">
                    <a:xfrm>
                      <a:off x="0" y="0"/>
                      <a:ext cx="29527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создания макет разметки этого фрагмента будет доступен для выбора в редакторе навигации. Кликните по кнопке с изображением экрана с зеленым плюсиком в правом нижнем углу, и в окне добавления пункта назначения вы увидите список макетов разметки. Выберите только что добавленный фрагмент, и он добавится на центральную панель. Обратите 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внимание – он обозначен иконкой в виде домика – это значит, что это домашний, стартовый экран для этого навигационного графа.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 можете добавить существующий фрагмент или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активити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пункта назначения, или создать его прямо из редактора навигации. Для создания нового пункта назначения нажмите кнопку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destination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 Будет создан и добавлен на центральную панель новый фрагмент.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вместо пункта назначения можно добавить временный заполнитель —  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placeholder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редакторе навигации с заполнителями можно взаимодействовать так же, как и с обычными пунктами назначения, например, определять действия –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actions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текстовом представлении заполнитель обозначается тегами &lt;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fragment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&gt;&lt;/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fragment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как и обычные фрагменты.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 тестированием приложения нужно заменить все заполнители настоящими пунктами назначения, иначе попытка перехода в приложении на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placeholder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завершится ошибкой.</w:t>
      </w:r>
    </w:p>
    <w:p w:rsidR="00D6742B" w:rsidRPr="00C84169" w:rsidRDefault="00D6742B" w:rsidP="00D6742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Добавление переходов</w:t>
      </w:r>
    </w:p>
    <w:p w:rsidR="00D6742B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Давайте пока удалим заполнитель и оставим два фрагмента.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Второй фрагмент создаем</w:t>
      </w:r>
    </w:p>
    <w:p w:rsidR="00D6742B" w:rsidRDefault="00D6742B" w:rsidP="00D6742B">
      <w:pPr>
        <w:shd w:val="clear" w:color="auto" w:fill="FFFFFF"/>
        <w:spacing w:after="0" w:line="240" w:lineRule="auto"/>
        <w:ind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4233D8" wp14:editId="23CBC275">
            <wp:extent cx="5940425" cy="2752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617"/>
                    <a:stretch/>
                  </pic:blipFill>
                  <pic:spPr bwMode="auto"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42B" w:rsidRDefault="00D6742B" w:rsidP="00D6742B">
      <w:pPr>
        <w:shd w:val="clear" w:color="auto" w:fill="FFFFFF"/>
        <w:spacing w:after="0" w:line="240" w:lineRule="auto"/>
        <w:ind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Добавим действие для перехода с одного экрана на другой. </w:t>
      </w:r>
    </w:p>
    <w:p w:rsidR="00D6742B" w:rsidRDefault="00D6742B" w:rsidP="00D6742B">
      <w:pPr>
        <w:shd w:val="clear" w:color="auto" w:fill="FFFFFF"/>
        <w:spacing w:after="0" w:line="240" w:lineRule="auto"/>
        <w:ind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EFC5F0" wp14:editId="3B89744F">
            <wp:extent cx="5940425" cy="2724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472"/>
                    <a:stretch/>
                  </pic:blipFill>
                  <pic:spPr bwMode="auto"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42B" w:rsidRDefault="00D6742B" w:rsidP="00D6742B">
      <w:pPr>
        <w:shd w:val="clear" w:color="auto" w:fill="FFFFFF"/>
        <w:spacing w:after="0" w:line="240" w:lineRule="auto"/>
        <w:ind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742B" w:rsidRPr="00C84169" w:rsidRDefault="00D6742B" w:rsidP="00D6742B">
      <w:pPr>
        <w:shd w:val="clear" w:color="auto" w:fill="FFFFFF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 вы уже поняли, для этого нужно нажать маркер одного фрагмента и протянуть до другого. Добавится стрелочка, обозначающая действие – переход с одного фрагмента на другой.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мы посмотрим на текстовое представление, то увидим, что у домашнего фрагмента появился тег &lt;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&gt;&lt;/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внутри которого обозначен идентификатор действия и пункт назначения.</w:t>
      </w:r>
    </w:p>
    <w:p w:rsidR="002F15C6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откройте макет домашнего фрагмента и вместо шаблонного текста в поле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TextView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добавьте цифру 1, а размер текста установите побольше. Также добавьте сюда кнопку. </w:t>
      </w:r>
      <w:r w:rsidR="002F15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ЕЕ опустите вниз с помощью свойств </w:t>
      </w:r>
    </w:p>
    <w:p w:rsidR="002F15C6" w:rsidRPr="002F15C6" w:rsidRDefault="002F15C6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3B0A3B" wp14:editId="482D9A88">
            <wp:extent cx="2981325" cy="145605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048" t="42878" r="50468" b="42389"/>
                    <a:stretch/>
                  </pic:blipFill>
                  <pic:spPr bwMode="auto">
                    <a:xfrm>
                      <a:off x="0" y="0"/>
                      <a:ext cx="2984398" cy="145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макете второго фрагмента аналогично напишите цифру 2</w:t>
      </w:r>
      <w:r w:rsidR="002F15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F15C6"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поле </w:t>
      </w:r>
      <w:proofErr w:type="spellStart"/>
      <w:r w:rsidR="002F15C6"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TextView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в классе первого фрагмента переопределите метод жизненного цикла </w:t>
      </w:r>
      <w:proofErr w:type="spellStart"/>
      <w:proofErr w:type="gram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onViewCreated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внутри него напишите код слушателя нажатия кнопки:</w:t>
      </w:r>
    </w:p>
    <w:p w:rsidR="002F15C6" w:rsidRPr="00C84169" w:rsidRDefault="002F15C6" w:rsidP="00D674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"/>
        <w:gridCol w:w="9437"/>
      </w:tblGrid>
      <w:tr w:rsidR="00D6742B" w:rsidRPr="005854AA" w:rsidTr="005854AA">
        <w:trPr>
          <w:tblCellSpacing w:w="15" w:type="dxa"/>
        </w:trPr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6742B" w:rsidRPr="00C84169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3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23690" w:rsidRPr="00B23690" w:rsidRDefault="00B23690" w:rsidP="00B236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</w:pPr>
            <w:bookmarkStart w:id="0" w:name="_GoBack"/>
            <w:proofErr w:type="gramStart"/>
            <w:r w:rsidRPr="00B23690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override</w:t>
            </w:r>
            <w:proofErr w:type="gramEnd"/>
            <w:r w:rsidRPr="00B23690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fun 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onViewCreated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(view: 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: 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Bundle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?) {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super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.onViewCreated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(view, 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button 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requireView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().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findViewById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&lt;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id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B23690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val="en-US" w:eastAsia="ru-RU"/>
              </w:rPr>
              <w:t>button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button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.setOnClickListener</w:t>
            </w:r>
            <w:proofErr w:type="spellEnd"/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</w:t>
            </w:r>
            <w:r w:rsidRPr="00B23690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 xml:space="preserve">{ 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view: 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View </w:t>
            </w:r>
            <w:r w:rsidRPr="00B23690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-&gt;</w:t>
            </w:r>
            <w:r w:rsidRPr="00B23690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view.</w:t>
            </w:r>
            <w:r w:rsidRPr="00B23690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findNavController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().navigate(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B236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id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B23690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val="en-US" w:eastAsia="ru-RU"/>
              </w:rPr>
              <w:t>action_</w:t>
            </w:r>
            <w:r w:rsidR="002F15C6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val="en-US" w:eastAsia="ru-RU"/>
              </w:rPr>
              <w:t>blankFragment_to_blankFragment2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23690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23690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  <w:t>}</w:t>
            </w:r>
          </w:p>
          <w:bookmarkEnd w:id="0"/>
          <w:p w:rsidR="00D6742B" w:rsidRPr="00401F9D" w:rsidRDefault="00D6742B" w:rsidP="00065BF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:rsidR="00D6742B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мы находим контроллер навигации и вызываем его метод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navigate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которому передаем идентификатор действия (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), добавленного в редакторе навигации между фрагментами.</w:t>
      </w:r>
    </w:p>
    <w:p w:rsidR="00D6742B" w:rsidRPr="007D743E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742B" w:rsidRPr="00C84169" w:rsidRDefault="00D6742B" w:rsidP="00D6742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Проверка переходов в приложении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запустите приложение в эмуляторе или смартфоне. Обратите внимание – при открытии отображается домашний фрагмент, хотя мы его не прописывали в макете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активити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Мы просто определили макет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активити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хост навигационного графа, и теперь при старте этого </w:t>
      </w:r>
      <w:proofErr w:type="spellStart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активити</w:t>
      </w:r>
      <w:proofErr w:type="spellEnd"/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библиотека навигации отображает нам фрагмент, указанный как домашний в этом графе.</w:t>
      </w:r>
    </w:p>
    <w:p w:rsidR="00D6742B" w:rsidRPr="00C84169" w:rsidRDefault="00D6742B" w:rsidP="00D674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16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на кнопку, и выполнится действие – переход от первого фрагмента ко второму. Нажатие системной кнопки «Назад» вернет вас на первый экран. Это простейший пример навигации, а на следующем уроке мы разнообразим его и добавим более сложную навигацию в приложение.</w:t>
      </w:r>
    </w:p>
    <w:p w:rsidR="00D6742B" w:rsidRPr="00C84169" w:rsidRDefault="00D6742B" w:rsidP="00D6742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742B" w:rsidRPr="00382A6D" w:rsidRDefault="00D6742B" w:rsidP="000C729B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Часть 2</w:t>
      </w:r>
    </w:p>
    <w:p w:rsidR="0065602B" w:rsidRPr="00844705" w:rsidRDefault="0065602B" w:rsidP="00382A6D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Откройте</w:t>
      </w:r>
      <w:r w:rsidR="00844705" w:rsidRPr="0084470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84470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res/navigation/</w:t>
      </w:r>
      <w:r w:rsidR="00577A1E" w:rsidRPr="00577A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nav_graph</w:t>
      </w:r>
      <w:r w:rsidRPr="0084470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.xml</w:t>
      </w:r>
    </w:p>
    <w:p w:rsidR="00577A1E" w:rsidRDefault="0065602B" w:rsidP="00382A6D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Перейдите в режим «Дизайн»:</w:t>
      </w:r>
    </w:p>
    <w:p w:rsidR="00577A1E" w:rsidRDefault="00577A1E" w:rsidP="00577A1E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сделайте изменения</w:t>
      </w:r>
    </w:p>
    <w:p w:rsidR="0065602B" w:rsidRPr="00382A6D" w:rsidRDefault="0065602B" w:rsidP="00577A1E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5918554" cy="3019425"/>
            <wp:effectExtent l="0" t="0" r="6350" b="0"/>
            <wp:docPr id="3" name="Рисунок 3" descr="Navigation Grap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vigation Graph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790" cy="302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Graph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показывает доступные пункты назначения. Стрелки между пунктами назначения называются </w:t>
      </w:r>
      <w:proofErr w:type="spellStart"/>
      <w:r w:rsidRPr="00382A6D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actions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</w:t>
      </w:r>
      <w:r w:rsidRPr="00382A6D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действия)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 Больше мы поговорим о них позже.</w:t>
      </w:r>
    </w:p>
    <w:p w:rsidR="0065602B" w:rsidRPr="00382A6D" w:rsidRDefault="0065602B" w:rsidP="00382A6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Нажмите на пункт назначения, чтобы увидеть его атрибуты.</w:t>
      </w:r>
    </w:p>
    <w:p w:rsidR="0065602B" w:rsidRPr="00382A6D" w:rsidRDefault="0065602B" w:rsidP="00382A6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Нажмите на любое действие, представленное стрелкой, чтобы увидеть его атрибуты.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Анатомия навигационного XML-файла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Все изменения, которые вы делаете в графическом редакторе навигации, изменяют базовый XML-файл, подобно тому, как редактор макетов изменяет XML-макет.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Перейдите на вкладку </w:t>
      </w:r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« </w:t>
      </w: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Текст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»: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 увидите такой XML-код: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</w:rPr>
        <w:object w:dxaOrig="225" w:dyaOrig="225">
          <v:shape id="_x0000_i1042" type="#_x0000_t75" style="width:136.5pt;height:58pt" o:ole="">
            <v:imagedata r:id="rId6" o:title=""/>
          </v:shape>
          <w:control r:id="rId13" w:name="DefaultOcxName" w:shapeid="_x0000_i1042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65602B" w:rsidRPr="00D154F8" w:rsidTr="0065602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&lt;navigation 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xmlns:android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="http://schemas.android.com/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apk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/res/android"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       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xmlns:app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="http://schemas.android.com/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apk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/res-auto"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       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xmlns:tools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="http://schemas.android.com/tools"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</w:t>
            </w:r>
            <w:r w:rsidR="00D154F8" w:rsidRPr="00D154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   </w:t>
            </w: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app:startDestination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="@+id/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home_dest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"&gt;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="00D154F8" w:rsidRPr="00D154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 </w:t>
            </w: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&lt;!-- ...tags for fragments and activities here --&gt;</w:t>
            </w:r>
          </w:p>
          <w:p w:rsidR="0065602B" w:rsidRPr="00D154F8" w:rsidRDefault="0065602B" w:rsidP="00D154F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D154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&lt;/navigation&gt;</w:t>
            </w:r>
          </w:p>
        </w:tc>
      </w:tr>
    </w:tbl>
    <w:p w:rsidR="0065602B" w:rsidRPr="00D154F8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D154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Примечание:</w:t>
      </w:r>
    </w:p>
    <w:p w:rsidR="0065602B" w:rsidRPr="00382A6D" w:rsidRDefault="0065602B" w:rsidP="00382A6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 является корневым узлом каждого навигационного графа.</w:t>
      </w:r>
    </w:p>
    <w:p w:rsidR="0065602B" w:rsidRPr="00382A6D" w:rsidRDefault="0065602B" w:rsidP="00382A6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&gt;содержит один или несколько пунктов назначения, представленных элементами 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activity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&gt;или 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&gt;.</w:t>
      </w:r>
    </w:p>
    <w:p w:rsidR="0065602B" w:rsidRPr="00382A6D" w:rsidRDefault="0065602B" w:rsidP="00382A6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app:startDestination</w:t>
      </w:r>
      <w:proofErr w:type="spellEnd"/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является атрибутом, который указывает место назначения, которое запускается по умолчанию, когда пользователь впервые открывает приложение.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Давайте посмотрим на место назначения фрагмента: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</w:rPr>
        <w:object w:dxaOrig="225" w:dyaOrig="225">
          <v:shape id="_x0000_i1045" type="#_x0000_t75" style="width:136.5pt;height:58pt" o:ole="">
            <v:imagedata r:id="rId6" o:title=""/>
          </v:shape>
          <w:control r:id="rId14" w:name="DefaultOcxName1" w:shapeid="_x0000_i1045"/>
        </w:object>
      </w:r>
    </w:p>
    <w:tbl>
      <w:tblPr>
        <w:tblW w:w="9640" w:type="dxa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9285"/>
      </w:tblGrid>
      <w:tr w:rsidR="0065602B" w:rsidRPr="00382A6D" w:rsidTr="000C729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fragment</w:t>
            </w:r>
            <w:proofErr w:type="spellEnd"/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android:id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="@+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flow_step_one_dest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C72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</w:t>
            </w: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android:name="com.example.android.codelabs.navigation.FlowStepFragment"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tools:layout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="@layout/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flow_step_one_fragment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"&gt;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&lt;argument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    .../&gt;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&lt;action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   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android:id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="@+id/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next_action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"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   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app:destination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="@+id/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flow_step_two_dest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"&gt;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</w:t>
            </w: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action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fragment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</w:tc>
      </w:tr>
    </w:tbl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Примечание:</w:t>
      </w:r>
    </w:p>
    <w:p w:rsidR="0065602B" w:rsidRPr="00382A6D" w:rsidRDefault="0065602B" w:rsidP="00382A6D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android:id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определяет идентификатор для фрагмента, который вы можете использовать для ссылки на место назначения в другом месте этого XML и вашего кода.</w:t>
      </w:r>
    </w:p>
    <w:p w:rsidR="0065602B" w:rsidRPr="00382A6D" w:rsidRDefault="0065602B" w:rsidP="00382A6D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android:name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объявляет полное имя класса фрагмента для создания экземпляра при переходе к этому месту назначения.</w:t>
      </w:r>
    </w:p>
    <w:p w:rsidR="0065602B" w:rsidRPr="00382A6D" w:rsidRDefault="0065602B" w:rsidP="00382A6D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tools:layout</w:t>
      </w:r>
      <w:proofErr w:type="spellEnd"/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указывает, какой макет должен отображаться в графическом редакторе.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Некоторые теги 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 также содержат 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action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&gt;, 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argument</w:t>
      </w:r>
      <w:proofErr w:type="spellEnd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&gt;,и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&lt;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deepLink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&gt;, все это мы рассмотрим позже.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Пример приложения уже содержит несколько пунктов назначения на графике. Давайте мы добавим новое назначение.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Примечание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Код для каждого шага в этой кодовой метке включен, закомментирован между операторами TODO в загруженном вами коде.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NavController</w:t>
      </w:r>
      <w:proofErr w:type="spellEnd"/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Наконец, когда пользователь делает что-то вроде нажатия кнопки, вам нужно запустить команду навигации. Нам поможет специальный класс </w:t>
      </w:r>
      <w:proofErr w:type="spellStart"/>
      <w:r w:rsidR="00382A6D" w:rsidRPr="00382A6D">
        <w:rPr>
          <w:rFonts w:ascii="Times New Roman" w:hAnsi="Times New Roman" w:cs="Times New Roman"/>
          <w:sz w:val="28"/>
          <w:szCs w:val="28"/>
        </w:rPr>
        <w:fldChar w:fldCharType="begin"/>
      </w:r>
      <w:r w:rsidR="00382A6D" w:rsidRPr="00382A6D">
        <w:rPr>
          <w:rFonts w:ascii="Times New Roman" w:hAnsi="Times New Roman" w:cs="Times New Roman"/>
          <w:sz w:val="28"/>
          <w:szCs w:val="28"/>
        </w:rPr>
        <w:instrText xml:space="preserve"> HYPERLINK "http://d.android.com/reference/androidx/navigation/NavController" \t "_blank" </w:instrText>
      </w:r>
      <w:r w:rsidR="00382A6D" w:rsidRPr="00382A6D">
        <w:rPr>
          <w:rFonts w:ascii="Times New Roman" w:hAnsi="Times New Roman" w:cs="Times New Roman"/>
          <w:sz w:val="28"/>
          <w:szCs w:val="28"/>
        </w:rPr>
        <w:fldChar w:fldCharType="separate"/>
      </w:r>
      <w:r w:rsidRPr="00382A6D">
        <w:rPr>
          <w:rFonts w:ascii="Times New Roman" w:eastAsia="Times New Roman" w:hAnsi="Times New Roman" w:cs="Times New Roman"/>
          <w:b/>
          <w:bCs/>
          <w:color w:val="428BCA"/>
          <w:sz w:val="28"/>
          <w:szCs w:val="28"/>
          <w:lang w:eastAsia="ru-RU"/>
        </w:rPr>
        <w:t>NavController</w:t>
      </w:r>
      <w:proofErr w:type="spellEnd"/>
      <w:r w:rsidR="00382A6D" w:rsidRPr="00382A6D">
        <w:rPr>
          <w:rFonts w:ascii="Times New Roman" w:eastAsia="Times New Roman" w:hAnsi="Times New Roman" w:cs="Times New Roman"/>
          <w:b/>
          <w:bCs/>
          <w:color w:val="428BCA"/>
          <w:sz w:val="28"/>
          <w:szCs w:val="28"/>
          <w:lang w:eastAsia="ru-RU"/>
        </w:rPr>
        <w:fldChar w:fldCharType="end"/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который управляет фрагментами в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</w:rPr>
        <w:object w:dxaOrig="225" w:dyaOrig="225">
          <v:shape id="_x0000_i1048" type="#_x0000_t75" style="width:136.5pt;height:58pt" o:ole="">
            <v:imagedata r:id="rId6" o:title=""/>
          </v:shape>
          <w:control r:id="rId15" w:name="DefaultOcxName4" w:shapeid="_x0000_i1048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65602B" w:rsidRPr="005854AA" w:rsidTr="0065602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0C729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382A6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// Command to navigate to 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flow_step_one_dest</w:t>
            </w:r>
            <w:proofErr w:type="spellEnd"/>
          </w:p>
          <w:p w:rsidR="0065602B" w:rsidRPr="00382A6D" w:rsidRDefault="0065602B" w:rsidP="00382A6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findNavController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().navigate(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R.id.flow_step_one_dest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Обратите внимание, что вы передаете либо </w:t>
      </w:r>
      <w:proofErr w:type="spellStart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destination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,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либо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action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ID для навигации. Это идентификаторы, определенные в графе навигации XML. Это пример передачи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destination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ID.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 мощный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инструмент, потому что когда вы вызываете методы типа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navigate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() или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popBackStack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(), он переводит эти команды в соответствующие операции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фреймворка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зависимости от типа пункта назначения, к которому вы переходите. Например, когда вы вызываете </w:t>
      </w:r>
      <w:proofErr w:type="spellStart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navigate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 с места назначения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активити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вызывает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startActivity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() от вашего имени.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Есть несколько способов получить объект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связанный с вашим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 В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Kotlin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рекомендуется использовать одну из следующих функций расширения в зависимости от того, вызываете ли вы команду навигации из фрагмента,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активити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или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view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-компонента:</w:t>
      </w:r>
    </w:p>
    <w:p w:rsidR="0065602B" w:rsidRPr="00382A6D" w:rsidRDefault="005854AA" w:rsidP="00382A6D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16" w:anchor="findnavcontroller" w:tgtFrame="_blank" w:history="1">
        <w:proofErr w:type="spellStart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Fragment.findNavController</w:t>
        </w:r>
        <w:proofErr w:type="spellEnd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()</w:t>
        </w:r>
      </w:hyperlink>
    </w:p>
    <w:p w:rsidR="0065602B" w:rsidRPr="00382A6D" w:rsidRDefault="005854AA" w:rsidP="00382A6D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17" w:anchor="%28android.view.View%29.findNavController%28%29" w:tgtFrame="_blank" w:history="1">
        <w:proofErr w:type="spellStart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View.findNavController</w:t>
        </w:r>
        <w:proofErr w:type="spellEnd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()</w:t>
        </w:r>
      </w:hyperlink>
    </w:p>
    <w:p w:rsidR="0065602B" w:rsidRPr="00382A6D" w:rsidRDefault="005854AA" w:rsidP="00382A6D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18" w:anchor="findnavcontroller" w:tgtFrame="_blank" w:history="1">
        <w:proofErr w:type="spellStart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Activity.findNavController</w:t>
        </w:r>
        <w:proofErr w:type="spellEnd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(</w:t>
        </w:r>
        <w:proofErr w:type="spellStart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viewId</w:t>
        </w:r>
        <w:proofErr w:type="spellEnd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 xml:space="preserve">: </w:t>
        </w:r>
        <w:proofErr w:type="spellStart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Int</w:t>
        </w:r>
        <w:proofErr w:type="spellEnd"/>
        <w:r w:rsidR="0065602B" w:rsidRPr="00382A6D">
          <w:rPr>
            <w:rFonts w:ascii="Times New Roman" w:eastAsia="Times New Roman" w:hAnsi="Times New Roman" w:cs="Times New Roman"/>
            <w:color w:val="428BCA"/>
            <w:sz w:val="28"/>
            <w:szCs w:val="28"/>
            <w:u w:val="single"/>
            <w:lang w:eastAsia="ru-RU"/>
          </w:rPr>
          <w:t>)</w:t>
        </w:r>
      </w:hyperlink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Ваш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NavController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ассоциируется с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 Таким образом, какой бы метод вы ни использовали, вы должны быть уверены, что идентификатор фрагмента,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активити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или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view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либо собственно </w:t>
      </w:r>
      <w:proofErr w:type="spellStart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 либо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имеет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NavHostFragment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качестве родителя. В противном случае вы получите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IllegalStateException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Перейдите к месту назначения с помощью </w:t>
      </w: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NavController</w:t>
      </w:r>
      <w:proofErr w:type="spellEnd"/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Подключим кнопку </w:t>
      </w: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Navigate</w:t>
      </w:r>
      <w:proofErr w:type="spellEnd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To</w:t>
      </w:r>
      <w:proofErr w:type="spellEnd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proofErr w:type="spellStart"/>
      <w:proofErr w:type="gram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Destination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,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чтобы перейти к пункту назначения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flow_step_one_dest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(который</w:t>
      </w:r>
      <w:r w:rsidR="00BB14C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является пунктом назначения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FlowStepFragment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</w:t>
      </w:r>
    </w:p>
    <w:p w:rsidR="0065602B" w:rsidRPr="00382A6D" w:rsidRDefault="0065602B" w:rsidP="00382A6D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Открыть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HomeFragment.kt</w:t>
      </w:r>
      <w:proofErr w:type="spellEnd"/>
    </w:p>
    <w:p w:rsidR="0065602B" w:rsidRPr="00382A6D" w:rsidRDefault="0065602B" w:rsidP="00382A6D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подключить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navigate_destination_button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onViewCreated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(</w:t>
      </w:r>
      <w:proofErr w:type="gram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)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proofErr w:type="spellStart"/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HomeFragment.kt</w:t>
      </w:r>
      <w:proofErr w:type="spellEnd"/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</w:rPr>
        <w:object w:dxaOrig="225" w:dyaOrig="225">
          <v:shape id="_x0000_i1051" type="#_x0000_t75" style="width:136.5pt;height:58pt" o:ole="">
            <v:imagedata r:id="rId6" o:title=""/>
          </v:shape>
          <w:control r:id="rId19" w:name="DefaultOcxName5" w:shapeid="_x0000_i105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65602B" w:rsidRPr="00382A6D" w:rsidTr="000C729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val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button = 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view.findViewById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&lt;Button&gt;(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R.id.navigate_destination_button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button</w:t>
            </w:r>
            <w:proofErr w:type="gram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?.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setOnClickListener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findNavController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().navigate(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R.id.flow_step_one_dest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null)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</w:p>
    <w:p w:rsidR="0065602B" w:rsidRPr="00382A6D" w:rsidRDefault="0065602B" w:rsidP="00382A6D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Запустите приложение и нажмите кнопку «</w:t>
      </w: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Перейти к</w:t>
      </w:r>
      <w:r w:rsidR="00E7350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месту </w:t>
      </w:r>
      <w:r w:rsidRPr="00382A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назначения»</w:t>
      </w: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 Обратите внимание, что кнопка перемещается к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flow_step_one_dest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Этот метод создаст </w:t>
      </w:r>
      <w:proofErr w:type="spellStart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OnClickListener</w:t>
      </w:r>
      <w:proofErr w:type="spellEnd"/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для перехода к заданному месту назначения с набором аргументов, которые будут переданы получателю.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Код слушателя кликов будет выглядеть так:</w:t>
      </w:r>
    </w:p>
    <w:p w:rsidR="0065602B" w:rsidRPr="00382A6D" w:rsidRDefault="0065602B" w:rsidP="00382A6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82A6D">
        <w:rPr>
          <w:rFonts w:ascii="Times New Roman" w:eastAsia="Times New Roman" w:hAnsi="Times New Roman" w:cs="Times New Roman"/>
          <w:color w:val="333333"/>
          <w:sz w:val="28"/>
          <w:szCs w:val="28"/>
        </w:rPr>
        <w:object w:dxaOrig="225" w:dyaOrig="225">
          <v:shape id="_x0000_i1054" type="#_x0000_t75" style="width:136.5pt;height:58pt" o:ole="">
            <v:imagedata r:id="rId6" o:title=""/>
          </v:shape>
          <w:control r:id="rId20" w:name="DefaultOcxName6" w:shapeid="_x0000_i105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65602B" w:rsidRPr="005854AA" w:rsidTr="000C729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val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button = 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view.findViewById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&lt;Button&gt;(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R.id.navigate_destination_button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:rsidR="0065602B" w:rsidRPr="00382A6D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button</w:t>
            </w:r>
            <w:proofErr w:type="gram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?.</w:t>
            </w:r>
            <w:proofErr w:type="spellStart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setOnClickListener</w:t>
            </w:r>
            <w:proofErr w:type="spellEnd"/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</w:p>
          <w:p w:rsidR="0065602B" w:rsidRPr="000C729B" w:rsidRDefault="0065602B" w:rsidP="00382A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82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Navigation.createNavigateOnClickListene</w:t>
            </w:r>
            <w:r w:rsidR="000C72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r(R.id.flow_step_one_dest, null</w:t>
            </w:r>
            <w:r w:rsidR="000C729B" w:rsidRPr="000C72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077A90" w:rsidRPr="000C729B" w:rsidRDefault="0065602B" w:rsidP="00E7350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729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 </w:t>
      </w:r>
    </w:p>
    <w:sectPr w:rsidR="00077A90" w:rsidRPr="000C7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54CB1"/>
    <w:multiLevelType w:val="multilevel"/>
    <w:tmpl w:val="BAF85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55E09"/>
    <w:multiLevelType w:val="multilevel"/>
    <w:tmpl w:val="86D28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0F7716"/>
    <w:multiLevelType w:val="multilevel"/>
    <w:tmpl w:val="A7726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2D517F"/>
    <w:multiLevelType w:val="multilevel"/>
    <w:tmpl w:val="99862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62304C"/>
    <w:multiLevelType w:val="multilevel"/>
    <w:tmpl w:val="30D6D8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DC0D51"/>
    <w:multiLevelType w:val="multilevel"/>
    <w:tmpl w:val="FF90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D13500"/>
    <w:multiLevelType w:val="multilevel"/>
    <w:tmpl w:val="E7B0D0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E36F6C"/>
    <w:multiLevelType w:val="multilevel"/>
    <w:tmpl w:val="AD76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07463E"/>
    <w:multiLevelType w:val="multilevel"/>
    <w:tmpl w:val="DF267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1A0E39"/>
    <w:multiLevelType w:val="multilevel"/>
    <w:tmpl w:val="B7B0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DE5B54"/>
    <w:multiLevelType w:val="multilevel"/>
    <w:tmpl w:val="D8B0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AE4091"/>
    <w:multiLevelType w:val="multilevel"/>
    <w:tmpl w:val="68EE14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9C264D"/>
    <w:multiLevelType w:val="multilevel"/>
    <w:tmpl w:val="1E0E7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9657EE"/>
    <w:multiLevelType w:val="multilevel"/>
    <w:tmpl w:val="34504F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2"/>
  </w:num>
  <w:num w:numId="5">
    <w:abstractNumId w:val="11"/>
  </w:num>
  <w:num w:numId="6">
    <w:abstractNumId w:val="10"/>
  </w:num>
  <w:num w:numId="7">
    <w:abstractNumId w:val="1"/>
  </w:num>
  <w:num w:numId="8">
    <w:abstractNumId w:val="3"/>
  </w:num>
  <w:num w:numId="9">
    <w:abstractNumId w:val="12"/>
  </w:num>
  <w:num w:numId="10">
    <w:abstractNumId w:val="7"/>
  </w:num>
  <w:num w:numId="11">
    <w:abstractNumId w:val="0"/>
  </w:num>
  <w:num w:numId="12">
    <w:abstractNumId w:val="13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02B"/>
    <w:rsid w:val="00022DE4"/>
    <w:rsid w:val="00077A90"/>
    <w:rsid w:val="000C729B"/>
    <w:rsid w:val="001A0D20"/>
    <w:rsid w:val="00214AE2"/>
    <w:rsid w:val="00223D94"/>
    <w:rsid w:val="0026287C"/>
    <w:rsid w:val="00264B18"/>
    <w:rsid w:val="002F15C6"/>
    <w:rsid w:val="00343E8C"/>
    <w:rsid w:val="00382A6D"/>
    <w:rsid w:val="0051004E"/>
    <w:rsid w:val="00577A1E"/>
    <w:rsid w:val="005854AA"/>
    <w:rsid w:val="0065602B"/>
    <w:rsid w:val="006A6BE3"/>
    <w:rsid w:val="007D743E"/>
    <w:rsid w:val="00844705"/>
    <w:rsid w:val="00A81295"/>
    <w:rsid w:val="00A83C5B"/>
    <w:rsid w:val="00B23690"/>
    <w:rsid w:val="00B33BF3"/>
    <w:rsid w:val="00BB14C1"/>
    <w:rsid w:val="00D154F8"/>
    <w:rsid w:val="00D6742B"/>
    <w:rsid w:val="00E5662A"/>
    <w:rsid w:val="00E73506"/>
    <w:rsid w:val="00FB2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chartTrackingRefBased/>
  <w15:docId w15:val="{049D425B-8551-45DD-9441-A14B44E8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60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560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560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02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560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602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56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5602B"/>
    <w:rPr>
      <w:color w:val="0000FF"/>
      <w:u w:val="single"/>
    </w:rPr>
  </w:style>
  <w:style w:type="character" w:customStyle="1" w:styleId="table-of-contentshide">
    <w:name w:val="table-of-contents__hide"/>
    <w:basedOn w:val="a0"/>
    <w:rsid w:val="0065602B"/>
  </w:style>
  <w:style w:type="character" w:styleId="a5">
    <w:name w:val="Strong"/>
    <w:basedOn w:val="a0"/>
    <w:uiPriority w:val="22"/>
    <w:qFormat/>
    <w:rsid w:val="0065602B"/>
    <w:rPr>
      <w:b/>
      <w:bCs/>
    </w:rPr>
  </w:style>
  <w:style w:type="character" w:styleId="a6">
    <w:name w:val="Emphasis"/>
    <w:basedOn w:val="a0"/>
    <w:uiPriority w:val="20"/>
    <w:qFormat/>
    <w:rsid w:val="0065602B"/>
    <w:rPr>
      <w:i/>
      <w:iCs/>
    </w:rPr>
  </w:style>
  <w:style w:type="character" w:customStyle="1" w:styleId="crayon-o">
    <w:name w:val="crayon-o"/>
    <w:basedOn w:val="a0"/>
    <w:rsid w:val="0065602B"/>
  </w:style>
  <w:style w:type="character" w:customStyle="1" w:styleId="crayon-e">
    <w:name w:val="crayon-e"/>
    <w:basedOn w:val="a0"/>
    <w:rsid w:val="0065602B"/>
  </w:style>
  <w:style w:type="character" w:customStyle="1" w:styleId="crayon-v">
    <w:name w:val="crayon-v"/>
    <w:basedOn w:val="a0"/>
    <w:rsid w:val="0065602B"/>
  </w:style>
  <w:style w:type="character" w:customStyle="1" w:styleId="crayon-s">
    <w:name w:val="crayon-s"/>
    <w:basedOn w:val="a0"/>
    <w:rsid w:val="0065602B"/>
  </w:style>
  <w:style w:type="character" w:customStyle="1" w:styleId="crayon-h">
    <w:name w:val="crayon-h"/>
    <w:basedOn w:val="a0"/>
    <w:rsid w:val="0065602B"/>
  </w:style>
  <w:style w:type="character" w:customStyle="1" w:styleId="crayon-sy">
    <w:name w:val="crayon-sy"/>
    <w:basedOn w:val="a0"/>
    <w:rsid w:val="0065602B"/>
  </w:style>
  <w:style w:type="character" w:customStyle="1" w:styleId="crayon-st">
    <w:name w:val="crayon-st"/>
    <w:basedOn w:val="a0"/>
    <w:rsid w:val="0065602B"/>
  </w:style>
  <w:style w:type="character" w:customStyle="1" w:styleId="crayon-i">
    <w:name w:val="crayon-i"/>
    <w:basedOn w:val="a0"/>
    <w:rsid w:val="0065602B"/>
  </w:style>
  <w:style w:type="character" w:customStyle="1" w:styleId="crayon-c">
    <w:name w:val="crayon-c"/>
    <w:basedOn w:val="a0"/>
    <w:rsid w:val="0065602B"/>
  </w:style>
  <w:style w:type="character" w:customStyle="1" w:styleId="crayon-t">
    <w:name w:val="crayon-t"/>
    <w:basedOn w:val="a0"/>
    <w:rsid w:val="0065602B"/>
  </w:style>
  <w:style w:type="paragraph" w:styleId="HTML">
    <w:name w:val="HTML Preformatted"/>
    <w:basedOn w:val="a"/>
    <w:link w:val="HTML0"/>
    <w:uiPriority w:val="99"/>
    <w:semiHidden/>
    <w:unhideWhenUsed/>
    <w:rsid w:val="00B236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369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5455">
              <w:marLeft w:val="-45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49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1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32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63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36278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1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2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7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5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1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03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66119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9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6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9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26213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3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2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9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36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7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60288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8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04666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46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0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4687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6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2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4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ontrol" Target="activeX/activeX2.xml"/><Relationship Id="rId18" Type="http://schemas.openxmlformats.org/officeDocument/2006/relationships/hyperlink" Target="https://developer.android.com/reference/kotlin/androidx/navigation/package-summary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ntrol" Target="activeX/activeX1.xml"/><Relationship Id="rId12" Type="http://schemas.openxmlformats.org/officeDocument/2006/relationships/image" Target="media/image6.jpeg"/><Relationship Id="rId17" Type="http://schemas.openxmlformats.org/officeDocument/2006/relationships/hyperlink" Target="https://developer.android.com/reference/kotlin/androidx/navigation/package-summary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ndroid.com/reference/kotlin/androidx/navigation/fragment/package-summary" TargetMode="External"/><Relationship Id="rId20" Type="http://schemas.openxmlformats.org/officeDocument/2006/relationships/control" Target="activeX/activeX6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hyperlink" Target="https://youtu.be/yihpEWmKoOw" TargetMode="External"/><Relationship Id="rId15" Type="http://schemas.openxmlformats.org/officeDocument/2006/relationships/control" Target="activeX/activeX4.xml"/><Relationship Id="rId10" Type="http://schemas.openxmlformats.org/officeDocument/2006/relationships/image" Target="media/image4.png"/><Relationship Id="rId19" Type="http://schemas.openxmlformats.org/officeDocument/2006/relationships/control" Target="activeX/activeX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ntrol" Target="activeX/activeX3.xml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9</Pages>
  <Words>2255</Words>
  <Characters>12858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Первый</dc:creator>
  <cp:keywords/>
  <dc:description/>
  <cp:lastModifiedBy>Студент 10А</cp:lastModifiedBy>
  <cp:revision>17</cp:revision>
  <dcterms:created xsi:type="dcterms:W3CDTF">2021-07-28T15:18:00Z</dcterms:created>
  <dcterms:modified xsi:type="dcterms:W3CDTF">2025-05-12T10:20:00Z</dcterms:modified>
</cp:coreProperties>
</file>