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89" w:rsidRPr="00CD4A89" w:rsidRDefault="00CD4A89" w:rsidP="00D0433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CD4A89">
        <w:rPr>
          <w:color w:val="000000" w:themeColor="text1"/>
        </w:rPr>
        <w:fldChar w:fldCharType="begin"/>
      </w:r>
      <w:r w:rsidRPr="00CD4A89">
        <w:rPr>
          <w:color w:val="000000" w:themeColor="text1"/>
        </w:rPr>
        <w:instrText xml:space="preserve"> HYPERLINK "https://youtu.be/EkXD07ps6Qo" \t "_blank" </w:instrText>
      </w:r>
      <w:r w:rsidRPr="00CD4A89">
        <w:rPr>
          <w:color w:val="000000" w:themeColor="text1"/>
        </w:rPr>
        <w:fldChar w:fldCharType="separate"/>
      </w:r>
      <w:r w:rsidRPr="00CD4A89">
        <w:rPr>
          <w:rStyle w:val="a4"/>
          <w:rFonts w:ascii="Arial" w:hAnsi="Arial" w:cs="Arial"/>
          <w:color w:val="000000" w:themeColor="text1"/>
          <w:spacing w:val="15"/>
        </w:rPr>
        <w:t>https://youtu.be/EkXD07ps6Qo</w:t>
      </w:r>
      <w:r w:rsidRPr="00CD4A89">
        <w:rPr>
          <w:color w:val="000000" w:themeColor="text1"/>
        </w:rPr>
        <w:fldChar w:fldCharType="end"/>
      </w:r>
    </w:p>
    <w:p w:rsidR="00D04331" w:rsidRPr="00D04331" w:rsidRDefault="00D04331" w:rsidP="00D0433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D043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Передача данных между экранами — пунктами назначения. </w:t>
      </w:r>
      <w:r w:rsidRPr="00D043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Android Navigation. Bundle vs Safe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Args</w:t>
      </w:r>
      <w:proofErr w:type="spellEnd"/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 этом уроке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 этом уроке рассмотрим возможности передачи данных между экранами – пунктами назначения навигации в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андроид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-приложении. Создадим приложение с двумя экранами. На первом экране будет поле для ввода имени и кнопка отправки, а на втором экране будет отображаться приветствие с именем, которое мы указали. Таким образом, мы передадим данные (имя) с первого экрана на второй.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Передача данных между экранами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процессе работы приложения часто возникает необходимость передавать данные между экранами.  </w:t>
      </w:r>
      <w:r w:rsidR="007F24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ы рассматривали возможность передачи данных между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активити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помощью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интента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Для передачи данных между фрагментами такой способ не подходит, поскольку часто фрагменты отображаются в одном и том же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активити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или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Safe</w:t>
      </w:r>
      <w:proofErr w:type="spellEnd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Args</w:t>
      </w:r>
      <w:proofErr w:type="spellEnd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?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этом уроке мы рассмотрим два способа передачи данных между фрагментами: традиционный – с помощью наборов данных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типобезопасный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при помощи безопасных аргументов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SafeArgs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Первый способ относительно прост – создаем набор данных «ключ-значение» типа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передаем через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первом фрагменте, и извлекаем во втором фрагменте.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Второй способ потребует немного больше кода. На первый взгляд он может показаться сложнее, поскольку используется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кодогенерация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среда разработки создает необходимые классы вместо вас. Но мы попробуем </w:t>
      </w:r>
      <w:proofErr w:type="gram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разобраться</w:t>
      </w:r>
      <w:proofErr w:type="gram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вы увидите, что ничего особо сложного там нет. По сути,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SafeArgs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просто обертка над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Тем не менее, разработчики настоятельно рекомендуют применять именно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SafeArgs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как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типобезопасный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способ передачи данных между фрагментами в процессе навигации.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Создаем проект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Откройте среду разработки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Studio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создайте новый проект с использованием шаблона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Empty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052B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views</w:t>
      </w:r>
      <w:r w:rsidR="009052B9" w:rsidRPr="0090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Activity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Создаем граф навигации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Далее перейдите в папку 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res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создайте в ней папку 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navigation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 Внутри папки 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navigation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создайте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Navigation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Resource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именем nav_graph.xml и корневым элементом &lt;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navigation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&gt;.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вы забыли добавить в проект необходимые для поддержки навигации библиотеки –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Studio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предложит это сделать за вас, показав предупреждение.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Добавляем пункты назначения – фрагменты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Добавьте новые пункты назначения. Для этого:</w:t>
      </w:r>
    </w:p>
    <w:p w:rsidR="00D04331" w:rsidRPr="00D04331" w:rsidRDefault="00D04331" w:rsidP="00D04331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окне редактора дизайна нажмите кнопку «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destination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</w:p>
    <w:p w:rsidR="00D04331" w:rsidRPr="00D04331" w:rsidRDefault="00D04331" w:rsidP="00D04331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Выберите «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Create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destination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</w:p>
    <w:p w:rsidR="00D04331" w:rsidRPr="00D04331" w:rsidRDefault="00D04331" w:rsidP="00D04331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Далее в окне добавления фрагмента выберите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Blank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Создайте таким образом два фрагмента:</w:t>
      </w:r>
    </w:p>
    <w:p w:rsidR="00D04331" w:rsidRPr="00D04331" w:rsidRDefault="00D04331" w:rsidP="00714E83">
      <w:pPr>
        <w:shd w:val="clear" w:color="auto" w:fill="FFFFFF"/>
        <w:spacing w:after="0" w:line="240" w:lineRule="auto"/>
        <w:ind w:left="-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FragmentOne</w:t>
      </w:r>
      <w:proofErr w:type="spellEnd"/>
    </w:p>
    <w:p w:rsidR="00D04331" w:rsidRPr="00D04331" w:rsidRDefault="00D04331" w:rsidP="00714E83">
      <w:pPr>
        <w:shd w:val="clear" w:color="auto" w:fill="FFFFFF"/>
        <w:spacing w:after="0" w:line="240" w:lineRule="auto"/>
        <w:ind w:left="-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FragmentTwo</w:t>
      </w:r>
      <w:proofErr w:type="spellEnd"/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фрагменты из графа навигации отображались на экране, не забудьте добавить в макет главного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активити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activity_main.xml компонент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хост навигации вместо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TextView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6.5pt;height:57.75pt" o:ole="">
            <v:imagedata r:id="rId5" o:title=""/>
          </v:shape>
          <w:control r:id="rId6" w:name="DefaultOcxName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&lt;?xml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version="1.0" encoding="utf-8"?&gt;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androidx.constraintlayout.widget.ConstraintLayout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xmlns:android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/res/android"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xmlns:app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/res-auto"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xmlns:tools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="http://schemas.android.com/tools"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tools:context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=".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MainActivity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&lt;fragment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nav_graph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androidx.navigation.fragment.NavHostFragment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app:defaultNavHost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="true"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app:navGraph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="@navigation/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nav_graph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 /&gt;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androidx.constraintlayout.widget.ConstraintLayout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Создаем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action</w:t>
      </w:r>
      <w:proofErr w:type="spellEnd"/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Вернемся в nav_graph.xml и добавим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перехода. Можно просто соединить фрагменты </w:t>
      </w:r>
      <w:proofErr w:type="gram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стрелкой  на</w:t>
      </w:r>
      <w:proofErr w:type="gram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экране редактора дизайна, и в коде графа навигации добавится секция &lt;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&gt;: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2" type="#_x0000_t75" style="width:136.5pt;height:57.75pt" o:ole="">
            <v:imagedata r:id="rId5" o:title=""/>
          </v:shape>
          <w:control r:id="rId7" w:name="DefaultOcxName1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&lt;?xml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version="1.0" encoding="utf-8"?&gt;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&lt;navigation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xmlns:android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/res/android"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xmlns:app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/res-auto"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xmlns:tools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="http://schemas.android.com/tools"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nav_graph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app:startDestination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fragmentOne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&lt;fragment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fragmentOne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="info.fandroid.myapplication15.FragmentOne"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android:label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fragment_one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tools:layout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="@layout/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fragment_one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 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 &lt;action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action_fragmentOne_to_fragmentTwo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app:destination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 /&gt;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  &lt;/fragment&gt;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&lt;fragment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="info.fandroid.myapplication15.FragmentTwo"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android:label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fragment_two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tools:layout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="@layout/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fragment_two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 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fragment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navigation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Добавим аргумент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передачи данных нужно использовать элемент &lt;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argument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&gt;, добавим его в граф навигации. Для этого выделите второй фрагмент в редакторе </w:t>
      </w:r>
      <w:proofErr w:type="gram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дизайна</w:t>
      </w:r>
      <w:proofErr w:type="gram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справа в панели атрибутов на вкладке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Arguments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нажмите плюс. Укажите имя аргумента, например,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MyArg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значение по умолчанию. Тип можно не указывать. Я передам в качестве дефолтного значения текст «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Hello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!». Значение по умолчанию будет отображаться, если мы ничего не передадим из первого фрагмента во второй.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5" type="#_x0000_t75" style="width:136.5pt;height:57.75pt" o:ole="">
            <v:imagedata r:id="rId5" o:title=""/>
          </v:shape>
          <w:control r:id="rId8" w:name="DefaultOcxName2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D04331" w:rsidRPr="009052B9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fragment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="@+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="info.fandroid.myapplication15.FragmentTwo"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android:label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fragment_two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tools:layout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="@layout/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fragment_two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 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&lt;argument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android:name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MyArg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 </w:t>
            </w:r>
            <w:proofErr w:type="spellStart"/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defaultValue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="Hello, Android!" /&gt;</w:t>
            </w:r>
          </w:p>
          <w:p w:rsidR="00D04331" w:rsidRPr="00BE4F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E4F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&lt;/fragment&gt;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Подготовим макеты фрагментов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Измените макет разметки первого фрагмента fragment_one.xml таким образом: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object w:dxaOrig="225" w:dyaOrig="225">
          <v:shape id="_x0000_i1058" type="#_x0000_t75" style="width:136.5pt;height:57.75pt" o:ole="">
            <v:imagedata r:id="rId5" o:title=""/>
          </v:shape>
          <w:control r:id="rId9" w:name="DefaultOcxName3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&lt;?xml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version="1.0" encoding="utf-8"?&gt;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androidx.constraintlayout.widget.ConstraintLayout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xmlns:android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/res/android"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xmlns:app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/res-auto"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xmlns:tools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="http://schemas.android.com/tools"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tools:context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=".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FragmentOne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TextView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tvFragmentOne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android:textSize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="48sp"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="@string/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text_what_your_name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app:layout_constraintBottom_toTopOf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app:layout_constraintEnd_toEndOf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app:layout_constraintStart_toStartOf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app:layout_constraintTop_toTopOf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 /&gt;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="0dp"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app:layout_constraintBottom_toBottomOf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app:layout_constraintEnd_toEndOf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app:layout_constraintHorizontal_bias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="0.0"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app:layout_constraintStart_toStartOf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app:layout_constraintTop_toTopOf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app:layout_constraintVertical_bias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="0.53"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app:layout_constraintEnd_toStartOf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imgButton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"/&gt;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ImageButton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imgButton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android:src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drawable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/baseline_send_black_36"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app:layout_constraintBottom_toBottomOf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app:layout_constraintEnd_toEndOf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app:layout_constraintHorizontal_bias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="0.0"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app:layout_constraintStart_toEndOf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app:layout_constraintTop_toTopOf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 /&gt;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androidx.constraintlayout.widget.ConstraintLayout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 </w:t>
      </w:r>
    </w:p>
    <w:p w:rsidR="00BE4F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Здесь мы оставили текстовое поле, которое теперь отображает текст «Ваше имя?». Ниже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TextView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добавлен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EditText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возможности вписать туда имя, и кнопка отправки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ImageButton</w:t>
      </w:r>
      <w:proofErr w:type="spellEnd"/>
      <w:r w:rsidR="00BE4F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Введенный на первом экране текст будем передавать во второй фрагмент для отображения в текстовом поле. Откройте макет второго фрагмента fragment_two.xml и сделайте так, чтобы элемент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TextView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был посредине. Для этого можно заменить корневой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FrameLayout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например, на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ConstraintLayout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Также добавьте идентификатор для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TextView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136.5pt;height:57.75pt" o:ole="">
            <v:imagedata r:id="rId5" o:title=""/>
          </v:shape>
          <w:control r:id="rId10" w:name="DefaultOcxName4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D04331" w:rsidRPr="009052B9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&lt;?xml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version="1.0" encoding="utf-8"?&gt;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androidx.constraintlayout.widget.ConstraintLayout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xmlns:android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/res/android"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xmlns:app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apk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/res-auto"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xmlns:tools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="http://schemas.android.com/tools"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match_parent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tools:context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=".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&lt;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TextView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="@+id/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tvFragmentTwo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android:layout_width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android:layout_height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wrap_content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app:layout_constraintBottom_toBottomOf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app:layout_constraintEnd_toEndOf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app:layout_constraintStart_toStartOf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app:layout_constraintTop_toTopOf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="parent"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tools:text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="@string/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hello_blank_fragment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android:textSize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="48sp"/&gt;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androidx.constraintlayout.widget.ConstraintLayout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 </w:t>
      </w: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Передаем данные через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Bundle</w:t>
      </w:r>
      <w:proofErr w:type="spellEnd"/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классе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FragmentOne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переопределим метод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onViewCreated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напишем в нем такой код: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4" type="#_x0000_t75" style="width:136.5pt;height:57.75pt" o:ole="">
            <v:imagedata r:id="rId5" o:title=""/>
          </v:shape>
          <w:control r:id="rId11" w:name="DefaultOcxName5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override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fun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(view: 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Bundle?)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super.onViewCreated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imgButton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: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ImageButton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view.findViewById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R.id.imgButton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: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view.findViewById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bundle = Bundle()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imgButton.setOnClickListener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editText.text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hello = "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Привет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$name"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bundle.putString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MyArg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", hello)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findNavController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().navigate(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bundle)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}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3932BC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Обратите внимание – переменные кнопки и поля для ввода текста мы инициализируем через метод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findViewById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как мы это делали на первых уроках. Этот способ требует больше повторяющегося кода в отличие от использования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ViewBinding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DataBinding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привязки элементов разметки, однако многие программисты пользуются именно этим способом, как самым простым и надежным.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Объявим также переменную для набора данных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Далее присваиваем слушатель кнопке, и по ее нажатию производим следующие действия:</w:t>
      </w:r>
    </w:p>
    <w:p w:rsidR="00D04331" w:rsidRPr="00D04331" w:rsidRDefault="00D04331" w:rsidP="00D04331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Инициализируем переменную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сохраняем в нее текст из поля ввода;</w:t>
      </w:r>
    </w:p>
    <w:p w:rsidR="00D04331" w:rsidRPr="00D04331" w:rsidRDefault="00D04331" w:rsidP="00D04331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Переменная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hello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уже содержит текст и добавляет в него текст переменной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name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:rsidR="00D04331" w:rsidRPr="00D04331" w:rsidRDefault="00D04331" w:rsidP="00D04331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переменную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передаем переменную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hello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ключем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MyArg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</w:t>
      </w:r>
    </w:p>
    <w:p w:rsidR="00D04331" w:rsidRPr="00D04331" w:rsidRDefault="00D04331" w:rsidP="00D04331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Обращаемся к контроллеру навигации и реализуем переход к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FragmentTwo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передачей идентификатора макета фрагмента и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метод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navigate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контроллера.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 Принимаем данные через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Bundle</w:t>
      </w:r>
      <w:proofErr w:type="spellEnd"/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коде класса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FragmentTwo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также переопределяем метод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onViewCreated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пишем в него код: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7" type="#_x0000_t75" style="width:136.5pt;height:57.75pt" o:ole="">
            <v:imagedata r:id="rId5" o:title=""/>
          </v:shape>
          <w:control r:id="rId12" w:name="DefaultOcxName6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override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fun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(view: 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Bundle?)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super.onViewCreated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tv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: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TextView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view.findViewById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R.id.tvFragmentTwo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text = arguments?.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getString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MyArg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tv.text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Здесь мы инициализируем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TextView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переменную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text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 эту переменную мы сохраняем значение из переданного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обращаясь к нему через его геттер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arguments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 получаем строку с ключом «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MyArg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». Далее передаем ее для отображения в текстовое поле.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Тестирование приложения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Запустите приложения на эмуляторе или смартфоне. На первом экране с полем ввода и кнопкой введите имя и нажмите кнопку отправки. Откроется второй экран, где будет отображен текст приветствия с введенным именем.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Подключение в проект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Safe</w:t>
      </w:r>
      <w:proofErr w:type="spellEnd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Args</w:t>
      </w:r>
      <w:proofErr w:type="spellEnd"/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Несмотря на простоту этого способа, официальные разработчики все же рекомендуют выполнять передачу данных между фрагментами посредством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Safe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так как этот способ является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типобезопасным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Чтобы добавить поддержку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Safe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проект, в файле </w:t>
      </w:r>
      <w:proofErr w:type="spellStart"/>
      <w:proofErr w:type="gram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build.gradle</w:t>
      </w:r>
      <w:proofErr w:type="spellEnd"/>
      <w:proofErr w:type="gram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верхнего уровня пропишите: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0" type="#_x0000_t75" style="width:136.5pt;height:57.75pt" o:ole="">
            <v:imagedata r:id="rId5" o:title=""/>
          </v:shape>
          <w:control r:id="rId13" w:name="DefaultOcxName7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buildscript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   repositories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       google()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   }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   dependencies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     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nav_version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"2.3.3"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classpath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"androidx.navigation:navigation-safe-args-gradle-plugin:$nav_version"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   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Вы также должны применить один из двух доступных плагинов.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ваш проект на языке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Kotlin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добавьте эту строку в файл </w:t>
      </w:r>
      <w:proofErr w:type="spellStart"/>
      <w:proofErr w:type="gram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build.gradle</w:t>
      </w:r>
      <w:proofErr w:type="spellEnd"/>
      <w:proofErr w:type="gram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модуля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app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вашего приложения</w:t>
      </w:r>
      <w:r w:rsidR="00A043C3" w:rsidRPr="00A043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A043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раздел</w:t>
      </w:r>
      <w:r w:rsidR="00A043C3" w:rsidRPr="00A043C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A043C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plugin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136.5pt;height:57.75pt" o:ole="">
            <v:imagedata r:id="rId5" o:title=""/>
          </v:shape>
          <w:control r:id="rId14" w:name="DefaultOcxName9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140"/>
      </w:tblGrid>
      <w:tr w:rsidR="00D04331" w:rsidRPr="00714E83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divId w:val="105192474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EF4B19" w:rsidRDefault="00A043C3" w:rsidP="00A043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80808"/>
                <w:sz w:val="40"/>
                <w:szCs w:val="40"/>
                <w:lang w:val="en-US" w:eastAsia="ru-RU"/>
              </w:rPr>
            </w:pPr>
            <w:r w:rsidRPr="00EF4B19">
              <w:rPr>
                <w:rFonts w:ascii="Courier New" w:eastAsia="Times New Roman" w:hAnsi="Courier New" w:cs="Courier New"/>
                <w:b/>
                <w:color w:val="080808"/>
                <w:sz w:val="40"/>
                <w:szCs w:val="40"/>
                <w:lang w:val="en-US" w:eastAsia="ru-RU"/>
              </w:rPr>
              <w:t xml:space="preserve">id </w:t>
            </w:r>
            <w:r w:rsidRPr="00EF4B19">
              <w:rPr>
                <w:rFonts w:ascii="Courier New" w:eastAsia="Times New Roman" w:hAnsi="Courier New" w:cs="Courier New"/>
                <w:b/>
                <w:color w:val="067D17"/>
                <w:sz w:val="40"/>
                <w:szCs w:val="40"/>
                <w:lang w:val="en-US" w:eastAsia="ru-RU"/>
              </w:rPr>
              <w:t>'</w:t>
            </w:r>
            <w:proofErr w:type="spellStart"/>
            <w:r w:rsidRPr="00EF4B19">
              <w:rPr>
                <w:rFonts w:ascii="Courier New" w:eastAsia="Times New Roman" w:hAnsi="Courier New" w:cs="Courier New"/>
                <w:b/>
                <w:color w:val="067D17"/>
                <w:sz w:val="40"/>
                <w:szCs w:val="40"/>
                <w:lang w:val="en-US" w:eastAsia="ru-RU"/>
              </w:rPr>
              <w:t>and</w:t>
            </w:r>
            <w:r w:rsidR="00721F2E" w:rsidRPr="00EF4B19">
              <w:rPr>
                <w:rFonts w:ascii="Courier New" w:eastAsia="Times New Roman" w:hAnsi="Courier New" w:cs="Courier New"/>
                <w:b/>
                <w:color w:val="067D17"/>
                <w:sz w:val="40"/>
                <w:szCs w:val="40"/>
                <w:lang w:val="en-US" w:eastAsia="ru-RU"/>
              </w:rPr>
              <w:t>roidx.navigation.safeargs</w:t>
            </w:r>
            <w:proofErr w:type="spellEnd"/>
            <w:r w:rsidRPr="00EF4B19">
              <w:rPr>
                <w:rFonts w:ascii="Courier New" w:eastAsia="Times New Roman" w:hAnsi="Courier New" w:cs="Courier New"/>
                <w:b/>
                <w:color w:val="067D17"/>
                <w:sz w:val="40"/>
                <w:szCs w:val="40"/>
                <w:lang w:val="en-US" w:eastAsia="ru-RU"/>
              </w:rPr>
              <w:t>'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bookmarkStart w:id="0" w:name="_GoBack"/>
      <w:bookmarkEnd w:id="0"/>
    </w:p>
    <w:p w:rsidR="00714E83" w:rsidRPr="00714E83" w:rsidRDefault="00D04331" w:rsidP="00714E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</w:t>
      </w:r>
      <w:r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должны</w:t>
      </w:r>
      <w:r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поддержки</w:t>
      </w:r>
      <w:r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AndroidX</w:t>
      </w:r>
      <w:proofErr w:type="spellEnd"/>
      <w:r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указать</w:t>
      </w:r>
      <w:r w:rsidR="00714E83"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14E83"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714E83"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14E83"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файле</w:t>
      </w:r>
      <w:r w:rsidR="00714E83"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proofErr w:type="spellStart"/>
      <w:proofErr w:type="gramStart"/>
      <w:r w:rsidR="00714E83"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gradle</w:t>
      </w:r>
      <w:proofErr w:type="spellEnd"/>
      <w:r w:rsidR="00714E83"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714E83"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properties</w:t>
      </w:r>
      <w:proofErr w:type="gramEnd"/>
      <w:r w:rsidR="00714E83"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="00714E83" w:rsidRPr="00714E8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14E83" w:rsidRPr="00685EF4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android</w:t>
      </w:r>
      <w:r w:rsidRPr="00685E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useAndroidX</w:t>
      </w:r>
      <w:proofErr w:type="spellEnd"/>
      <w:r w:rsidRPr="00685E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=</w:t>
      </w: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true</w:t>
      </w:r>
    </w:p>
    <w:p w:rsidR="009F16ED" w:rsidRPr="009052B9" w:rsidRDefault="009F16ED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eastAsia="ru-RU"/>
        </w:rPr>
      </w:pPr>
      <w:r w:rsidRPr="009052B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eastAsia="ru-RU"/>
        </w:rPr>
        <w:t>Дальше описывается альтернатива, поэтому можно не делать!!!!!!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052B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eastAsia="ru-RU"/>
        </w:rPr>
        <w:t xml:space="preserve">Передача данных через </w:t>
      </w:r>
      <w:proofErr w:type="spellStart"/>
      <w:r w:rsidRPr="009052B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eastAsia="ru-RU"/>
        </w:rPr>
        <w:t>Safe</w:t>
      </w:r>
      <w:proofErr w:type="spellEnd"/>
      <w:r w:rsidRPr="009052B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eastAsia="ru-RU"/>
        </w:rPr>
        <w:t xml:space="preserve"> </w:t>
      </w:r>
      <w:proofErr w:type="spellStart"/>
      <w:r w:rsidRPr="009052B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eastAsia="ru-RU"/>
        </w:rPr>
        <w:t>Args</w:t>
      </w:r>
      <w:proofErr w:type="spellEnd"/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Теперь изменим код фрагментов.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Метод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onViewCreated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класса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FragmentOne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6" type="#_x0000_t75" style="width:136.5pt;height:57.75pt" o:ole="">
            <v:imagedata r:id="rId5" o:title=""/>
          </v:shape>
          <w:control r:id="rId15" w:name="DefaultOcxName10" w:shapeid="_x0000_i10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override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fun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(view: 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Bundle?)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super.onViewCreated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imgButton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: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ImageButton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view.findViewById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R.id.imgButton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: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view.findViewById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R.id.editText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//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bundle = Bundle()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imgButton.setOnClickListener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name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editText.text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hello = "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Привет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$name"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    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bundle.putString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MyArg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", hello)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 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findNavController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().navi</w:t>
            </w:r>
            <w:r w:rsidR="00685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gate(</w:t>
            </w:r>
            <w:proofErr w:type="spellStart"/>
            <w:r w:rsidR="00685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R.id.fragmentTwo</w:t>
            </w:r>
            <w:proofErr w:type="spellEnd"/>
            <w:r w:rsidR="00685E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bundle)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5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Поскольку мы теперь не работаем с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напрямую, в методе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onViewCreated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закомментируем строку объявления его переменной.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Далее в слушателе нажатия кнопки вместо сохранения аргумента в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передачи его контроллеру, будем использовать сгенерированный средой разработки класс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FragmentOneDirections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 его функцию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actionFragmentOneToFragmentTwo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передаем строковую переменную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hello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затем это все передаем методу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navigate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контроллера навигации.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 если мы откроем класс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FragmentOneDirections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то увидим, что внутри он использует все тот же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Теперь изменим код метода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onViewCreated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класса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FragmentTwo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9" type="#_x0000_t75" style="width:136.5pt;height:57.75pt" o:ole="">
            <v:imagedata r:id="rId5" o:title=""/>
          </v:shape>
          <w:control r:id="rId16" w:name="DefaultOcxName11" w:shapeid="_x0000_i10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0"/>
      </w:tblGrid>
      <w:tr w:rsidR="00D04331" w:rsidRPr="00D04331" w:rsidTr="00D043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override</w:t>
            </w:r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fun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(view: 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Bundle?) {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super.onViewCreated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(view,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savedInstanceState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tv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: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TextView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view.findViewById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R.id.tvFragmentTwo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   //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text = arguments</w:t>
            </w:r>
            <w:proofErr w:type="gram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?.</w:t>
            </w:r>
            <w:proofErr w:type="spellStart"/>
            <w:proofErr w:type="gram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getString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("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MyArg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")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args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FragmentTwoArgs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by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navArgs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()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val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text =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args.MyArg</w:t>
            </w:r>
            <w:proofErr w:type="spellEnd"/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   </w:t>
            </w:r>
            <w:proofErr w:type="spellStart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tv.text</w:t>
            </w:r>
            <w:proofErr w:type="spellEnd"/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text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  <w:p w:rsidR="00D04331" w:rsidRPr="00D04331" w:rsidRDefault="00D04331" w:rsidP="00D043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4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Вместо получения строки из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инициализируем переменную класса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FragmentTwoArgs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хранит данные, переданные нами из первого фрагмента. Мы можем извлечь данные, обращаясь к свойству экземпляра класса по имени аргумента, которое мы указали при его создании в графе навигации. Здесь мы передаем его в текстовое поле.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открыть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FragmentTwoArgs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мы увидим, что это дата-класс с публичной переменной, имя которой совпадает с именем нашего аргумента. Эта переменная получает свое значение посредством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Bundle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а также имеет значение по умолчанию – это фраза «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Hello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!» —  та самая, которую мы указали как значение по умолчанию аргумента в графе навигации.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Оба класса –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FragmentTwoArgs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FragmentOneDirections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сгенерированы средой разработки, их можно найти в папке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build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модуля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app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нашего проекта.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Тестирование приложения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запуске приложения открывается первый экран с предложением ввести имя. После ввода и нажимаем кнопку отправки и видим второй экран с приветствием, в котором использовано введенное имя. Таким образом, данные с первого экрана передаются во второй.</w:t>
      </w:r>
    </w:p>
    <w:p w:rsidR="00D04331" w:rsidRPr="00D04331" w:rsidRDefault="00D04331" w:rsidP="00D043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 коде второго фрагмента ничего не передать в переменную </w:t>
      </w:r>
      <w:proofErr w:type="spellStart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action</w:t>
      </w:r>
      <w:proofErr w:type="spellEnd"/>
      <w:r w:rsidRPr="00D043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на втором экране будет отображаться значение аргумента по умолчанию.</w:t>
      </w:r>
    </w:p>
    <w:p w:rsidR="003932BC" w:rsidRPr="00D04331" w:rsidRDefault="003932BC" w:rsidP="00D043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932BC" w:rsidRPr="00D0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48BB"/>
    <w:multiLevelType w:val="multilevel"/>
    <w:tmpl w:val="DFD0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B0300"/>
    <w:multiLevelType w:val="multilevel"/>
    <w:tmpl w:val="9244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02EB3"/>
    <w:multiLevelType w:val="multilevel"/>
    <w:tmpl w:val="9AD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A5711"/>
    <w:multiLevelType w:val="multilevel"/>
    <w:tmpl w:val="0356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31"/>
    <w:rsid w:val="0008619D"/>
    <w:rsid w:val="003932BC"/>
    <w:rsid w:val="00685EF4"/>
    <w:rsid w:val="00714E83"/>
    <w:rsid w:val="00721F2E"/>
    <w:rsid w:val="007F242E"/>
    <w:rsid w:val="009052B9"/>
    <w:rsid w:val="009F16ED"/>
    <w:rsid w:val="00A043C3"/>
    <w:rsid w:val="00AF1A78"/>
    <w:rsid w:val="00BE4F31"/>
    <w:rsid w:val="00CD4A89"/>
    <w:rsid w:val="00D04331"/>
    <w:rsid w:val="00D1201A"/>
    <w:rsid w:val="00D662AA"/>
    <w:rsid w:val="00DF7F24"/>
    <w:rsid w:val="00EC5516"/>
    <w:rsid w:val="00E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69D56BB"/>
  <w15:chartTrackingRefBased/>
  <w15:docId w15:val="{F167F869-6C84-4B2A-929C-6D0399C1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4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4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3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43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D0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time">
    <w:name w:val="entry-time"/>
    <w:basedOn w:val="a0"/>
    <w:rsid w:val="00D04331"/>
  </w:style>
  <w:style w:type="character" w:customStyle="1" w:styleId="entry-label">
    <w:name w:val="entry-label"/>
    <w:basedOn w:val="a0"/>
    <w:rsid w:val="00D04331"/>
  </w:style>
  <w:style w:type="paragraph" w:styleId="a3">
    <w:name w:val="Normal (Web)"/>
    <w:basedOn w:val="a"/>
    <w:uiPriority w:val="99"/>
    <w:semiHidden/>
    <w:unhideWhenUsed/>
    <w:rsid w:val="00D0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43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4331"/>
    <w:rPr>
      <w:color w:val="800080"/>
      <w:u w:val="single"/>
    </w:rPr>
  </w:style>
  <w:style w:type="character" w:customStyle="1" w:styleId="table-of-contentshide">
    <w:name w:val="table-of-contents__hide"/>
    <w:basedOn w:val="a0"/>
    <w:rsid w:val="00D04331"/>
  </w:style>
  <w:style w:type="character" w:styleId="a6">
    <w:name w:val="Strong"/>
    <w:basedOn w:val="a0"/>
    <w:uiPriority w:val="22"/>
    <w:qFormat/>
    <w:rsid w:val="00D04331"/>
    <w:rPr>
      <w:b/>
      <w:bCs/>
    </w:rPr>
  </w:style>
  <w:style w:type="character" w:customStyle="1" w:styleId="crayon-ta">
    <w:name w:val="crayon-ta"/>
    <w:basedOn w:val="a0"/>
    <w:rsid w:val="00D04331"/>
  </w:style>
  <w:style w:type="character" w:customStyle="1" w:styleId="crayon-e">
    <w:name w:val="crayon-e"/>
    <w:basedOn w:val="a0"/>
    <w:rsid w:val="00D04331"/>
  </w:style>
  <w:style w:type="character" w:customStyle="1" w:styleId="crayon-i">
    <w:name w:val="crayon-i"/>
    <w:basedOn w:val="a0"/>
    <w:rsid w:val="00D04331"/>
  </w:style>
  <w:style w:type="character" w:customStyle="1" w:styleId="crayon-o">
    <w:name w:val="crayon-o"/>
    <w:basedOn w:val="a0"/>
    <w:rsid w:val="00D04331"/>
  </w:style>
  <w:style w:type="character" w:customStyle="1" w:styleId="crayon-s">
    <w:name w:val="crayon-s"/>
    <w:basedOn w:val="a0"/>
    <w:rsid w:val="00D04331"/>
  </w:style>
  <w:style w:type="character" w:customStyle="1" w:styleId="crayon-h">
    <w:name w:val="crayon-h"/>
    <w:basedOn w:val="a0"/>
    <w:rsid w:val="00D04331"/>
  </w:style>
  <w:style w:type="character" w:customStyle="1" w:styleId="crayon-v">
    <w:name w:val="crayon-v"/>
    <w:basedOn w:val="a0"/>
    <w:rsid w:val="00D04331"/>
  </w:style>
  <w:style w:type="character" w:customStyle="1" w:styleId="crayon-sy">
    <w:name w:val="crayon-sy"/>
    <w:basedOn w:val="a0"/>
    <w:rsid w:val="00D04331"/>
  </w:style>
  <w:style w:type="character" w:customStyle="1" w:styleId="crayon-r">
    <w:name w:val="crayon-r"/>
    <w:basedOn w:val="a0"/>
    <w:rsid w:val="00D04331"/>
  </w:style>
  <w:style w:type="character" w:customStyle="1" w:styleId="crayon-c">
    <w:name w:val="crayon-c"/>
    <w:basedOn w:val="a0"/>
    <w:rsid w:val="00D04331"/>
  </w:style>
  <w:style w:type="paragraph" w:styleId="HTML">
    <w:name w:val="HTML Preformatted"/>
    <w:basedOn w:val="a"/>
    <w:link w:val="HTML0"/>
    <w:uiPriority w:val="99"/>
    <w:semiHidden/>
    <w:unhideWhenUsed/>
    <w:rsid w:val="00A0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3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1475">
              <w:marLeft w:val="-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26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299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863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243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039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3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337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9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32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11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379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777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12</cp:revision>
  <dcterms:created xsi:type="dcterms:W3CDTF">2022-03-09T07:16:00Z</dcterms:created>
  <dcterms:modified xsi:type="dcterms:W3CDTF">2025-03-24T06:02:00Z</dcterms:modified>
</cp:coreProperties>
</file>