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445" w:rsidRPr="004C3A75" w:rsidRDefault="00E42445" w:rsidP="004C3A75">
      <w:pPr>
        <w:spacing w:after="30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</w:pPr>
      <w:r w:rsidRPr="004C3A75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  <w:t xml:space="preserve">Как создать слайдер экранов с использованием ViewPager2 на </w:t>
      </w:r>
      <w:proofErr w:type="spellStart"/>
      <w:r w:rsidRPr="004C3A75">
        <w:rPr>
          <w:rFonts w:ascii="Times New Roman" w:eastAsia="Times New Roman" w:hAnsi="Times New Roman" w:cs="Times New Roman"/>
          <w:b/>
          <w:bCs/>
          <w:kern w:val="36"/>
          <w:sz w:val="45"/>
          <w:szCs w:val="45"/>
          <w:lang w:eastAsia="ru-RU"/>
        </w:rPr>
        <w:t>Kotlin</w:t>
      </w:r>
      <w:proofErr w:type="spellEnd"/>
    </w:p>
    <w:p w:rsidR="00E42445" w:rsidRPr="004C3A75" w:rsidRDefault="004C3A7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r w:rsidR="00E42445"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еализуем </w:t>
      </w:r>
      <w:proofErr w:type="spellStart"/>
      <w:r w:rsidR="00E42445"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андроид</w:t>
      </w:r>
      <w:proofErr w:type="spellEnd"/>
      <w:r w:rsidR="00E42445"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-приложение, в котором можно будет листать экраны </w:t>
      </w:r>
      <w:proofErr w:type="spellStart"/>
      <w:r w:rsidR="00E42445"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свайпом</w:t>
      </w:r>
      <w:proofErr w:type="spellEnd"/>
      <w:r w:rsidR="00E42445"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вправо или влево. Для реализации слайдера будем использовать компонент ViewPager2 из библиотеки </w:t>
      </w:r>
      <w:proofErr w:type="spellStart"/>
      <w:r w:rsidR="00E42445"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androidx</w:t>
      </w:r>
      <w:proofErr w:type="spellEnd"/>
      <w:r w:rsidR="00E42445"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На каждом экране будет его порядковый номер, а листать их можно будет бесконечно (теоретически).</w:t>
      </w:r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ViewPager2 – это не просто усовершенствованный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ViewPager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ViewPager2 под капотом использует компонент для работы со списками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RecyclerView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 это дает больше удобства и преимуществ, например, в построении динамических вкладок на основе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пагинируемых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списков, и многое другое.</w:t>
      </w:r>
    </w:p>
    <w:p w:rsidR="00E42445" w:rsidRPr="004C3A75" w:rsidRDefault="00E42445" w:rsidP="004C3A75">
      <w:pPr>
        <w:shd w:val="clear" w:color="auto" w:fill="FFFFFF"/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4C3A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Добавляем ViewPager2 в проект </w:t>
      </w:r>
      <w:proofErr w:type="spellStart"/>
      <w:r w:rsidRPr="004C3A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Android</w:t>
      </w:r>
      <w:proofErr w:type="spellEnd"/>
      <w:r w:rsidRPr="004C3A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 </w:t>
      </w:r>
      <w:proofErr w:type="spellStart"/>
      <w:r w:rsidRPr="004C3A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Studio</w:t>
      </w:r>
      <w:proofErr w:type="spellEnd"/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Чтобы использовать ViewPager2, необходимо в файл сборки модуля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вашего проекта добавить зависимости библиотек материальных компонентов и ViewPager2.</w:t>
      </w:r>
    </w:p>
    <w:p w:rsidR="00E42445" w:rsidRPr="004C3A75" w:rsidRDefault="00E42445" w:rsidP="004C3A75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5pt;height:57.75pt" o:ole="">
            <v:imagedata r:id="rId5" o:title=""/>
          </v:shape>
          <w:control r:id="rId6" w:name="DefaultOcxName" w:shapeid="_x0000_i103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E42445" w:rsidRPr="004C3A75" w:rsidTr="00E424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45" w:rsidRPr="004249D8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implementation</w:t>
            </w:r>
            <w:proofErr w:type="spellEnd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="00424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"androidx.viewpager2:viewpager2:1.0.0"</w:t>
            </w:r>
            <w:r w:rsidR="00424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</w:tc>
      </w:tr>
    </w:tbl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Далее откроем файл разметки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layout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/activity_main.xml, где вместо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разместим компонент ViewPager2:</w:t>
      </w:r>
    </w:p>
    <w:p w:rsidR="00E42445" w:rsidRPr="004C3A75" w:rsidRDefault="00E42445" w:rsidP="004C3A75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42" type="#_x0000_t75" style="width:136.5pt;height:57.75pt" o:ole="">
            <v:imagedata r:id="rId5" o:title=""/>
          </v:shape>
          <w:control r:id="rId7" w:name="DefaultOcxName1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E42445" w:rsidRPr="004C3A75" w:rsidTr="00E424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1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&lt;?xml version="1.0" encoding="utf-8"?&gt;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&lt;androidx.constraintlayout.widget.ConstraintLayout xmlns:android="http://schemas.android.com/apk/res/android"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xmlns:app="http://schemas.android.com/apk/res-auto"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xmlns:tools="http://schemas.android.com/tools"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android:layout_width="match_parent"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android:layout_height="match_parent"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tools:context=".MainActivity"&gt;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&lt;androidx.viewpager2.widget.ViewPager2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android:id="@+id/pager"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android:layout_width="match_parent"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android:layout_height="match_parent"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app:layout_constraintBottom_toBottomOf="parent"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app:layout_constraintLeft_toLeftOf="parent"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app:layout_constraintRight_toRightOf="parent"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app:layout_constraintTop_toTopOf="parent" /&gt;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androidx.constraintlayout.widget.ConstraintLayout</w:t>
            </w:r>
            <w:proofErr w:type="spellEnd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Удалим вывод текста, размеры компоне</w:t>
      </w:r>
      <w:r w:rsidR="000F7311"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</w:t>
      </w: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 зададим по родителю и укажем идентификатор.</w:t>
      </w:r>
    </w:p>
    <w:p w:rsidR="00E42445" w:rsidRPr="004C3A75" w:rsidRDefault="00E42445" w:rsidP="004C3A75">
      <w:pPr>
        <w:shd w:val="clear" w:color="auto" w:fill="FFFFFF"/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4C3A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lastRenderedPageBreak/>
        <w:t>Фрагмент для слайдера экранов</w:t>
      </w:r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главном пакете приложения создадим фрагмент, щелкнув правой кнопкой мыши по имени пакета и в контекстном меню выбрав команду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New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&gt;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&gt; </w:t>
      </w:r>
      <w:r w:rsidR="004D2DE5" w:rsidRPr="004C3A75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NumberFragment</w:t>
      </w:r>
      <w:bookmarkStart w:id="0" w:name="_GoBack"/>
      <w:bookmarkEnd w:id="0"/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Сначала в папке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res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layout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отредактируем его макет:</w:t>
      </w:r>
    </w:p>
    <w:p w:rsidR="00E42445" w:rsidRPr="004C3A75" w:rsidRDefault="00E42445" w:rsidP="004C3A75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45" type="#_x0000_t75" style="width:136.5pt;height:57.75pt" o:ole="">
            <v:imagedata r:id="rId5" o:title=""/>
          </v:shape>
          <w:control r:id="rId8" w:name="DefaultOcxName2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E42445" w:rsidRPr="004C3A75" w:rsidTr="00E424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&lt;?xml version="1.0" encoding="utf-8"?&gt;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&lt;androidx.constraintlayout.widget.ConstraintLayout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xmlns:android="http://schemas.android.com/apk/res/android"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xmlns:app="http://schemas.android.com/apk/res-auto"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xmlns:tools="http://schemas.android.com/tools"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android:layout_width="match_parent"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android:layout_height="match_parent"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tools:context=".NumberFragment"&gt;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&lt;TextView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android:id="@+id/textView"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android:layout_width="wrap_content"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android:layout_height="wrap_content"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android:text="1"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android:textSize="254sp"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app:layout_constraintBottom_toBottomOf="parent"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app:layout_constraintEnd_toEndOf="parent"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app:layout_constraintStart_toStartOf="parent"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app:layout_constraintTop_toTopOf="parent" /&gt;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androidx.constraintlayout.widget.ConstraintLayout</w:t>
            </w:r>
            <w:proofErr w:type="spellEnd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Изменим корневой компонент на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компоненту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зададим идентификатор, размер текста побольше и расположение по центру экрана.</w:t>
      </w:r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Теперь отредактируем класс фрагмента:</w:t>
      </w:r>
    </w:p>
    <w:p w:rsidR="00E42445" w:rsidRPr="004C3A75" w:rsidRDefault="00E42445" w:rsidP="004C3A75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48" type="#_x0000_t75" style="width:136.5pt;height:57.75pt" o:ole="">
            <v:imagedata r:id="rId5" o:title=""/>
          </v:shape>
          <w:control r:id="rId9" w:name="DefaultOcxName3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E42445" w:rsidRPr="004C3A75" w:rsidTr="004A1F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const val ARG_OBJECT = "object"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class NumberFragment : Fragment() {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override fun onCreateView(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inflater: LayoutInflater, container: ViewGroup?,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savedInstanceState: Bundle?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): View? {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// Inflate the layout for this fragment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return inflater.inflate(R.layout.fragment_blank, container, false)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}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override fun onViewCreated(view: View, savedInstanceState: Bundle?) {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arguments?.takeIf { it.containsKey(ARG_OBJECT) }?.apply {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    val textView: TextView = view.findViewById(R.id.textView)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    textView.text = getInt(ARG_OBJECT).toString()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 }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Этот фрагмент будет использоваться для каждого нового экрана в приложении, мы будем создавать новый его экземпляр и передавать туда его порядковый номер.</w:t>
      </w:r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Вне тела класса создаем константу для ключа аргумента, который будем передавать в каждый новый экземпляр фрагмента.</w:t>
      </w:r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переопределенном методе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onViewCreated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получаем аргумент, находим текстовое поле и передаем туда значение аргумента для отображения.</w:t>
      </w:r>
    </w:p>
    <w:p w:rsidR="00E42445" w:rsidRPr="004C3A75" w:rsidRDefault="00E42445" w:rsidP="004C3A75">
      <w:pPr>
        <w:shd w:val="clear" w:color="auto" w:fill="FFFFFF"/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4C3A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Адаптер для ViewPager2</w:t>
      </w:r>
    </w:p>
    <w:p w:rsidR="00E4244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Создадим адаптер, задачей которого будет предоставление фрагментов для слайдера:</w:t>
      </w:r>
    </w:p>
    <w:p w:rsidR="008A1C62" w:rsidRDefault="008A1C62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Создаем новый класс с именем </w:t>
      </w:r>
      <w:proofErr w:type="spellStart"/>
      <w:r w:rsidRPr="004C3A75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NumberAdapter</w:t>
      </w:r>
      <w:proofErr w:type="spellEnd"/>
    </w:p>
    <w:p w:rsidR="008A1C62" w:rsidRDefault="008A1C62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A1C62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 wp14:anchorId="7907ECC4" wp14:editId="5E6F4601">
            <wp:extent cx="234315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0556" b="29589"/>
                    <a:stretch/>
                  </pic:blipFill>
                  <pic:spPr bwMode="auto">
                    <a:xfrm>
                      <a:off x="0" y="0"/>
                      <a:ext cx="23431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C62" w:rsidRPr="008A1C62" w:rsidRDefault="008A1C62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модифицируем его содерджание</w:t>
      </w:r>
    </w:p>
    <w:p w:rsidR="00E42445" w:rsidRPr="004C3A75" w:rsidRDefault="00E42445" w:rsidP="004C3A75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1" type="#_x0000_t75" style="width:136.5pt;height:57.75pt" o:ole="">
            <v:imagedata r:id="rId5" o:title=""/>
          </v:shape>
          <w:control r:id="rId11" w:name="DefaultOcxName4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9071"/>
      </w:tblGrid>
      <w:tr w:rsidR="00E42445" w:rsidRPr="004C3A75" w:rsidTr="008A1C62">
        <w:trPr>
          <w:tblCellSpacing w:w="15" w:type="dxa"/>
        </w:trPr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class NumberAdapter(fragment: FragmentActivity) : FragmentStateAdapter(fragment) {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override fun getItemCount(): Int = 100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override fun createFragment(position: Int): Fragment {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val fragment = NumberFragment()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fragment.arguments = Bundle().apply {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     putInt(ARG_OBJECT, position + 1)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}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return fragment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}</w:t>
            </w:r>
          </w:p>
        </w:tc>
      </w:tr>
    </w:tbl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При создании адаптера наследуем его от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FragmentStateAdapter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который, в свою очередь, унаследован от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RecyclerView.Adapter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это значит, что мы можем использовать все возможности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RecyclerView.Adapter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работы с ViewPager2.</w:t>
      </w:r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понятно из названия,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FragmentStateAdapter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работает с фрагментами. В зависимости от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релизации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 конструктор адаптера нужно передать экземпляр или класса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или класса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FragmentActivity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Это нужно для синхронизации с жизненным циклом фрагментов слайдера. Передадим экземпляр класса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FragmentActivity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от которого мы потом унаследуем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текущего проекта.</w:t>
      </w:r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Требуется переопределить метод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getItemCount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возвращающий общее количество элементов списка. Мы ограничим количество элементов сотней, просто для этого примера.</w:t>
      </w:r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Переопределим метод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createFragment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возвращающий фрагмент для каждого элемента слайдера. Здесь создаем экземпляр нашего фрагмента и передаем ему в качестве аргумента порядковый номер его позиции, а поскольку нумерация начинается с нуля, прибавляем единицу.</w:t>
      </w:r>
    </w:p>
    <w:p w:rsidR="00E42445" w:rsidRPr="004C3A75" w:rsidRDefault="00E42445" w:rsidP="004C3A75">
      <w:pPr>
        <w:shd w:val="clear" w:color="auto" w:fill="FFFFFF"/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4C3A7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MainActivity</w:t>
      </w:r>
      <w:proofErr w:type="spellEnd"/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Осталось завершить реализацию в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E42445" w:rsidRPr="004C3A75" w:rsidRDefault="00E42445" w:rsidP="004C3A75">
      <w:pPr>
        <w:shd w:val="clear" w:color="auto" w:fill="FFFFFF"/>
        <w:spacing w:after="18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4" type="#_x0000_t75" style="width:136.5pt;height:57.75pt" o:ole="">
            <v:imagedata r:id="rId5" o:title=""/>
          </v:shape>
          <w:control r:id="rId12" w:name="DefaultOcxName5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E42445" w:rsidRPr="004C3A75" w:rsidTr="00E4244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FragmentActivity</w:t>
            </w:r>
            <w:proofErr w:type="spellEnd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private lateinit var adapter: NumberAdapter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private lateinit var viewPager: ViewPager2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override fun onCreate(savedInstanceState: Bundle?) {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super.onCreate(savedInstanceState)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setContentView(R.layout.activity_main)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adapter = NumberAdapter(this)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viewPager = findViewById(R.id.pager)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viewPager.adapter</w:t>
            </w:r>
            <w:proofErr w:type="spellEnd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adapter</w:t>
            </w:r>
            <w:proofErr w:type="spellEnd"/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 }</w:t>
            </w:r>
          </w:p>
          <w:p w:rsidR="00E42445" w:rsidRPr="004C3A75" w:rsidRDefault="00E42445" w:rsidP="004C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4C3A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Унаследуем его от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FragmentActivity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Объявим переменные для адаптера и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вьюпейджера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42445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методе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инициализируем адаптер, передав ему текущее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владелец жизненного цикла, находим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вьюпейджер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идентификатору и передаем ему адаптер. Все.</w:t>
      </w:r>
    </w:p>
    <w:p w:rsidR="00077A90" w:rsidRPr="004C3A75" w:rsidRDefault="00E42445" w:rsidP="004C3A75">
      <w:pPr>
        <w:shd w:val="clear" w:color="auto" w:fill="FFFFFF"/>
        <w:spacing w:after="375" w:line="240" w:lineRule="auto"/>
        <w:jc w:val="both"/>
        <w:rPr>
          <w:rFonts w:ascii="Times New Roman" w:hAnsi="Times New Roman" w:cs="Times New Roman"/>
        </w:rPr>
      </w:pPr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Запустите приложение на эмуляторе или смартфоне. Сразу появится экран с номером 1, а при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свайпе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справа на лево будут открываться экраны с последующими номерами. Обратным </w:t>
      </w:r>
      <w:proofErr w:type="spellStart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свайпом</w:t>
      </w:r>
      <w:proofErr w:type="spellEnd"/>
      <w:r w:rsidRPr="004C3A7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можно вернуться назад.</w:t>
      </w:r>
    </w:p>
    <w:sectPr w:rsidR="00077A90" w:rsidRPr="004C3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01D4"/>
    <w:multiLevelType w:val="multilevel"/>
    <w:tmpl w:val="AC62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45"/>
    <w:rsid w:val="00077A90"/>
    <w:rsid w:val="000F7311"/>
    <w:rsid w:val="001A0D20"/>
    <w:rsid w:val="002646E6"/>
    <w:rsid w:val="004249D8"/>
    <w:rsid w:val="004A1FA6"/>
    <w:rsid w:val="004C341C"/>
    <w:rsid w:val="004C3A75"/>
    <w:rsid w:val="004D2DE5"/>
    <w:rsid w:val="0051004E"/>
    <w:rsid w:val="008A1C62"/>
    <w:rsid w:val="008E426D"/>
    <w:rsid w:val="00DA7108"/>
    <w:rsid w:val="00DD5C46"/>
    <w:rsid w:val="00E42445"/>
    <w:rsid w:val="00E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956535A"/>
  <w15:chartTrackingRefBased/>
  <w15:docId w15:val="{0F797222-B2EB-4E33-AB68-B5D3C05D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2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42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4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24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4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424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42445"/>
    <w:rPr>
      <w:color w:val="800080"/>
      <w:u w:val="single"/>
    </w:rPr>
  </w:style>
  <w:style w:type="character" w:customStyle="1" w:styleId="table-of-contentshide">
    <w:name w:val="table-of-contents__hide"/>
    <w:basedOn w:val="a0"/>
    <w:rsid w:val="00E42445"/>
  </w:style>
  <w:style w:type="character" w:customStyle="1" w:styleId="crayon-i">
    <w:name w:val="crayon-i"/>
    <w:basedOn w:val="a0"/>
    <w:rsid w:val="00E42445"/>
  </w:style>
  <w:style w:type="character" w:customStyle="1" w:styleId="crayon-h">
    <w:name w:val="crayon-h"/>
    <w:basedOn w:val="a0"/>
    <w:rsid w:val="00E42445"/>
  </w:style>
  <w:style w:type="character" w:customStyle="1" w:styleId="crayon-s">
    <w:name w:val="crayon-s"/>
    <w:basedOn w:val="a0"/>
    <w:rsid w:val="00E42445"/>
  </w:style>
  <w:style w:type="character" w:customStyle="1" w:styleId="crayon-ta">
    <w:name w:val="crayon-ta"/>
    <w:basedOn w:val="a0"/>
    <w:rsid w:val="00E42445"/>
  </w:style>
  <w:style w:type="character" w:customStyle="1" w:styleId="crayon-e">
    <w:name w:val="crayon-e"/>
    <w:basedOn w:val="a0"/>
    <w:rsid w:val="00E42445"/>
  </w:style>
  <w:style w:type="character" w:customStyle="1" w:styleId="crayon-o">
    <w:name w:val="crayon-o"/>
    <w:basedOn w:val="a0"/>
    <w:rsid w:val="00E42445"/>
  </w:style>
  <w:style w:type="character" w:customStyle="1" w:styleId="crayon-v">
    <w:name w:val="crayon-v"/>
    <w:basedOn w:val="a0"/>
    <w:rsid w:val="00E42445"/>
  </w:style>
  <w:style w:type="character" w:customStyle="1" w:styleId="crayon-sy">
    <w:name w:val="crayon-sy"/>
    <w:basedOn w:val="a0"/>
    <w:rsid w:val="00E42445"/>
  </w:style>
  <w:style w:type="character" w:customStyle="1" w:styleId="crayon-t">
    <w:name w:val="crayon-t"/>
    <w:basedOn w:val="a0"/>
    <w:rsid w:val="00E42445"/>
  </w:style>
  <w:style w:type="character" w:customStyle="1" w:styleId="crayon-m">
    <w:name w:val="crayon-m"/>
    <w:basedOn w:val="a0"/>
    <w:rsid w:val="00E42445"/>
  </w:style>
  <w:style w:type="character" w:customStyle="1" w:styleId="crayon-c">
    <w:name w:val="crayon-c"/>
    <w:basedOn w:val="a0"/>
    <w:rsid w:val="00E42445"/>
  </w:style>
  <w:style w:type="character" w:customStyle="1" w:styleId="crayon-st">
    <w:name w:val="crayon-st"/>
    <w:basedOn w:val="a0"/>
    <w:rsid w:val="00E42445"/>
  </w:style>
  <w:style w:type="character" w:customStyle="1" w:styleId="crayon-cn">
    <w:name w:val="crayon-cn"/>
    <w:basedOn w:val="a0"/>
    <w:rsid w:val="00E42445"/>
  </w:style>
  <w:style w:type="character" w:customStyle="1" w:styleId="crayon-r">
    <w:name w:val="crayon-r"/>
    <w:basedOn w:val="a0"/>
    <w:rsid w:val="00E42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09508">
              <w:marLeft w:val="-4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2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9509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384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8771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2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3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5381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5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33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4641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77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Первый</dc:creator>
  <cp:keywords/>
  <dc:description/>
  <cp:lastModifiedBy>Татьяна Косыгина</cp:lastModifiedBy>
  <cp:revision>12</cp:revision>
  <dcterms:created xsi:type="dcterms:W3CDTF">2021-07-28T15:24:00Z</dcterms:created>
  <dcterms:modified xsi:type="dcterms:W3CDTF">2024-11-15T10:15:00Z</dcterms:modified>
</cp:coreProperties>
</file>