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7C3" w:rsidRPr="00D91EB9" w:rsidRDefault="00D91EB9" w:rsidP="001237C3">
      <w:pPr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</w:t>
      </w:r>
      <w:r w:rsidR="001237C3" w:rsidRPr="00D91EB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ндроид</w:t>
      </w:r>
      <w:proofErr w:type="spellEnd"/>
      <w:r w:rsidR="001237C3" w:rsidRPr="00D91EB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-приложение с вкладками – </w:t>
      </w:r>
      <w:proofErr w:type="spellStart"/>
      <w:r w:rsidR="001237C3" w:rsidRPr="00D91EB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TabLayout</w:t>
      </w:r>
      <w:proofErr w:type="spellEnd"/>
      <w:r w:rsidR="001237C3" w:rsidRPr="00D91EB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 ViewPager2 на </w:t>
      </w:r>
      <w:proofErr w:type="spellStart"/>
      <w:r w:rsidR="001237C3" w:rsidRPr="00D91EB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Kotlin</w:t>
      </w:r>
      <w:proofErr w:type="spellEnd"/>
    </w:p>
    <w:p w:rsidR="00A01383" w:rsidRPr="00D91EB9" w:rsidRDefault="00A01383" w:rsidP="001237C3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ru-RU"/>
        </w:rPr>
      </w:pPr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ru-RU"/>
        </w:rPr>
        <w:t>Делаем на основании приложения из урока 1</w:t>
      </w:r>
      <w:r w:rsidR="00D91EB9"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ru-RU"/>
        </w:rPr>
        <w:t>8</w:t>
      </w:r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u w:val="single"/>
          <w:lang w:eastAsia="ru-RU"/>
        </w:rPr>
        <w:t>!!</w:t>
      </w:r>
    </w:p>
    <w:p w:rsidR="001237C3" w:rsidRPr="00D91EB9" w:rsidRDefault="001237C3" w:rsidP="001237C3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Добавление </w:t>
      </w:r>
      <w:proofErr w:type="spellStart"/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TabLayout</w:t>
      </w:r>
      <w:proofErr w:type="spellEnd"/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в макет разметки экрана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Чтобы добавить вкладки на экран, нужно открыть макет разметки и добавить компонент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com.google.android.material.tabs.TabLayout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верхней части экрана: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36.5pt;height:57.75pt" o:ole="">
            <v:imagedata r:id="rId5" o:title=""/>
          </v:shape>
          <w:control r:id="rId6" w:name="DefaultOcxName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11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&lt;?xml version="1.0" encoding="utf-8"?&gt;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androidx.constraintlayout.widget.ConstraintLayout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xmlns:android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/res/android"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xmlns:app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apk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/res-auto"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xmlns:tools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="http://schemas.android.com/tools"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tools:context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=".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&lt;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com.google.android.material.tabs.TabLayout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tab_layout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app:tabMode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="scrollable"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app:tabIndicatorColor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="@color/teal_200"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app:tabIndicatorHeight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="4dp"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app:layout_constraintEnd_toEndOf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app:layout_constraintStart_toStartOf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app:layout_constraintTop_toTopOf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 /&gt;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&lt;androidx.viewpager2.widget.ViewPager2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="@+id/pager"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="0dp"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app:layout_constraintBottom_toBottomOf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app:layout_constraintLeft_toLeftOf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app:layout_constraintRight_toRightOf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app:layout_constraintTop_toBottomOf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tab_layout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"/&gt;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androidx.constraintlayout.widget.ConstraintLayout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корректного размещения нужно изменить компонент ViewPager2 – высоту укажем 0dp. Таким образом, высоту компонента будет регулировать корневой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ConstraintLayout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заданным ограничениям. А вместо ограничения </w:t>
      </w:r>
      <w:proofErr w:type="spellStart"/>
      <w:proofErr w:type="gram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app:layout</w:t>
      </w:r>
      <w:proofErr w:type="gram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_constraintTop_toTopOf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=»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parent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поставим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app:layout_constraintTop_toBottomOf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=»@+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id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/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tab_layout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» – чтобы верх компонента ViewPager2 был ограничен не верхней границей родительского компонента, а нижней границей компонента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Рассмотрим подробнее компонент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com.google.android.material.tabs.TabLayout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Свойство </w:t>
      </w:r>
      <w:proofErr w:type="spellStart"/>
      <w:proofErr w:type="gram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app:tabMode</w:t>
      </w:r>
      <w:proofErr w:type="spellEnd"/>
      <w:proofErr w:type="gram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=»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scrollable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» обеспечивает размещение в видимой части экрана только нескольких вкладок, остальные будут доступны в процессе прокрутки. Если мы не укажем это свойство, то в видимой части экрана будут одновременно отображаться все вкладки, и при большом их количестве визуальное восприятие будет затруднено.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Свойство </w:t>
      </w:r>
      <w:proofErr w:type="spellStart"/>
      <w:proofErr w:type="gram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app:tabIndicatorColor</w:t>
      </w:r>
      <w:proofErr w:type="spellEnd"/>
      <w:proofErr w:type="gram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=»@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color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/teal_200″ указывает цвет, а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app:tabIndicatorHeight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=»4dp» – толщину индикатора вкладки.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Далее идут свойства ширины – указываем по родителю – и высоты – указываем по содержимому.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Последние три свойства – ограничения верхней части и боковых сторон компонента по родителю.</w:t>
      </w:r>
    </w:p>
    <w:p w:rsidR="001237C3" w:rsidRPr="00D91EB9" w:rsidRDefault="001237C3" w:rsidP="001237C3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Реализация вкладок в </w:t>
      </w:r>
      <w:proofErr w:type="spellStart"/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MainActivity</w:t>
      </w:r>
      <w:proofErr w:type="spellEnd"/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Открываем класс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пишем реализацию вкладок: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48" type="#_x0000_t75" style="width:136.5pt;height:57.75pt" o:ole="">
            <v:imagedata r:id="rId5" o:title=""/>
          </v:shape>
          <w:control r:id="rId7" w:name="DefaultOcxName1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package info.fandroid.viewpager2app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androidx.fragment.app.FragmentActivity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import androidx.viewpager2.widget.ViewPager2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com.google.android.material.tabs.TabLayout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com.google.android.material.tabs.TabLayoutMediator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FragmentActivity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lateinit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adapter: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NumberAdapter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lateinit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ViewPager2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lateinit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override fun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Bundle?)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adapter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NumberAdapter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(this)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viewPager.adapter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adapter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R.id.tab_layout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TabLayoutMediator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 { tab, position -&gt;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tab.text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"TAB ${(position + 1)}"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}.attach()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Инициализируем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так же, как мы это делали с ViewPager2 на прошлом уроке. Сначала объявляем переменную с ленивой инициализацией. В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onCreate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находим компонент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по идентификатору в макете разметки и связываем его с переменной.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Для синхронизации компонента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ViewPager2, установки текста заголовков вкладок, а также стиля вкладок, используется класс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TabLayoutMediator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Судя из его названия, это посредник, который выполняет связывание и согласование позиций списка вкладок со списком страниц ViewPager2, он слушает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коллбек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ViewPager2 и в соответствии с прокруткой страниц прокручивает и вкладки.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В данном случае мы обращаемся к свойству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tab.text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передаем в заголовки одинаковый текст – слово «TAB» —  с номером вкладки. Во второй половине урока модифицируем этот участок кода для передачи разного текста в заголовки вкладок.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Метод</w:t>
      </w: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gram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attach(</w:t>
      </w:r>
      <w:proofErr w:type="gram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) </w:t>
      </w: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связывает</w:t>
      </w: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ViewPager2.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Запустим приложение на устройстве или эмуляторе и убедимся, что на экране добавились вкладки. Номер вкладки в заголовке соответствует номеру страницы на экране, вкладки прокручиваются синхронно со страницами на экране.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505200" cy="6267450"/>
            <wp:effectExtent l="0" t="0" r="0" b="0"/>
            <wp:docPr id="6" name="Рисунок 6" descr="Реализация вкладок в Ma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ализация вкладок в MainActiv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C3" w:rsidRPr="00D91EB9" w:rsidRDefault="001237C3" w:rsidP="001237C3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Уникальные имена для вкладок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А что, если нам нужно присвоить вкладкам уникальные имена? Давайте это реализуем.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 xml:space="preserve">Изменим код класса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1" type="#_x0000_t75" style="width:136.5pt;height:57.75pt" o:ole="">
            <v:imagedata r:id="rId5" o:title=""/>
          </v:shape>
          <w:control r:id="rId9" w:name="DefaultOcxName2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41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package info.fandroid.viewpager2app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androidx.fragment.app.FragmentActivity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import androidx.viewpager2.widget.ViewPager2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com.google.android.material.tabs.TabLayout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com.google.android.material.tabs.TabLayoutMediator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MainActivity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FragmentActivity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lateinit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adapter: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NumberAdapter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lateinit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ViewPager2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lateinit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tabNames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: Array&lt;String&gt;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arrayOf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"Первый",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"Второй",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"Третий",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"Четвертый",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"Пятый",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"Шестой",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"Седьмой",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"Восьмой",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"Девятый",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     "Десятый",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    </w:t>
            </w: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override fun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onCreate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Bundle?)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super.onCreate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savedInstanceState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setContentView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R.layout.activity_main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adapter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NumberAdapter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(this)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viewPager.adapter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adapter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findViewById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R.id.tab_layout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TabLayoutMediator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 { tab, position -&gt;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tab.text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tabNames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[position]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}.attach()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Мы создаем строковый массив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tabNames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набором собственных имен для каждой вкладки. Затем присваиваем имена вкладкам: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tab.text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tabNames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position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]. Поскольку позиция вкладки служит нам индексом для обращения к элементам массива, имена в массиве должны располагаться в том же порядке.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Мы здесь создали массив имен только из десяти элементов, и во избежание ошибки нужно также ограничить десятью и количество вкладок. Мы определили количество вкладок на прошлом уроке в классе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NumberAdapter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в методе </w:t>
      </w:r>
      <w:proofErr w:type="spellStart"/>
      <w:proofErr w:type="gram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getItemCount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— проверьте и исправьте: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054" type="#_x0000_t75" style="width:136.5pt;height:57.75pt" o:ole="">
            <v:imagedata r:id="rId5" o:title=""/>
          </v:shape>
          <w:control r:id="rId10" w:name="DefaultOcxName3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package info.fandroid.viewpager2app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android.os.Bundle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androidx.fragment.app.Fragment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androidx.fragment.app.FragmentActivity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import androidx.viewpager2.adapter.FragmentStateAdapter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class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NumberAdapter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(fragment: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FragmentActivity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) 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FragmentStateAdapter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(fragment)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override fun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getItemCount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():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10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override fun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createFragment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(position: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): Fragment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fragment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NumberFragment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fragment.arguments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Bundle().apply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putInt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(ARG_OBJECT, position + 1)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}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return fragment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После запуска приложения на устройстве мы видим экран с десятью прокручиваемыми вкладками и уникальными именами заголовков.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524250" cy="1476375"/>
            <wp:effectExtent l="0" t="0" r="0" b="9525"/>
            <wp:docPr id="5" name="Рисунок 5" descr="Уникальные имена для вкл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никальные имена для вклад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C3" w:rsidRPr="00D91EB9" w:rsidRDefault="001237C3" w:rsidP="001237C3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Отключение </w:t>
      </w:r>
      <w:proofErr w:type="spellStart"/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капса</w:t>
      </w:r>
      <w:proofErr w:type="spellEnd"/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в заголовках вкладок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Заголовки по умолчанию отображаются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капсом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Если вам нужно, чтобы они отображались как обычный текст, нужно создать собственный стиль в файле themes.xml: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57" type="#_x0000_t75" style="width:136.5pt;height:57.75pt" o:ole="">
            <v:imagedata r:id="rId5" o:title=""/>
          </v:shape>
          <w:control r:id="rId12" w:name="DefaultOcxName4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&lt;style name="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MyCustomTextAppearance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 parent="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TextAppearance.Design.Tab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&lt;item name="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textAllCaps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"&gt;false&lt;/item&gt;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&lt;item name="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android:textAllCaps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"&gt;false&lt;/item&gt;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style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Это вернет текст в нормальное состояние. Почему нужно указывать сразу два свойства? Это связано с особенностями работы разных версий библиотек материального дизайна.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созданный стиль нужно применить компоненту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TabLayout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в activity_main.xml: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object w:dxaOrig="225" w:dyaOrig="225">
          <v:shape id="_x0000_i1060" type="#_x0000_t75" style="width:136.5pt;height:57.75pt" o:ole="">
            <v:imagedata r:id="rId5" o:title=""/>
          </v:shape>
          <w:control r:id="rId13" w:name="DefaultOcxName5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com.google.android.material.tabs.TabLayout</w:t>
            </w:r>
            <w:proofErr w:type="spellEnd"/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android:id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="@+id/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tab_layout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app:tabMode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="scrollable"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app:tabIndicatorColor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="@color/teal_200"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app:tabIndicatorHeight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="4dp"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android:layout_width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match_parent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android:layout_height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wrap_content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app:layout_constraintEnd_toEndOf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app:layout_constraintStart_toStartOf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app:layout_constraintTop_toTopOf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="parent"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app:tabTextAppearance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="@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style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/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MyCustomTextAppearance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"/&gt;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Вуаля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533775" cy="1447800"/>
            <wp:effectExtent l="0" t="0" r="9525" b="0"/>
            <wp:docPr id="4" name="Рисунок 4" descr="Отключение капса в заголовках вкл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тключение капса в заголовках вкладок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Таким образом можно создавать собственные стили и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кастомизировать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не только текст, но и другие свойства вкладок.</w:t>
      </w:r>
    </w:p>
    <w:p w:rsidR="001237C3" w:rsidRPr="00D91EB9" w:rsidRDefault="001237C3" w:rsidP="001237C3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proofErr w:type="spellStart"/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Бейджи</w:t>
      </w:r>
      <w:proofErr w:type="spellEnd"/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 xml:space="preserve"> для вкладок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Также вкладкам можно устанавливать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бейджи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для этого измените код </w:t>
      </w:r>
      <w:proofErr w:type="spellStart"/>
      <w:proofErr w:type="gram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TabLayoutMediator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 в</w:t>
      </w:r>
      <w:proofErr w:type="gram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классе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3" type="#_x0000_t75" style="width:136.5pt;height:57.75pt" o:ole="">
            <v:imagedata r:id="rId5" o:title=""/>
          </v:shape>
          <w:control r:id="rId15" w:name="DefaultOcxName6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TabLayoutMediator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 { tab, position -&gt;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tab.text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tabNames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[position]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if (position == 2)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badge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tab.getOrCreateBadge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badge.number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}.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attach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()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Здесь мы в заголовок третьей вкладки добавляем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бейдж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с числом 1. Удалить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бейджи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можно методом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tab.removeBadge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().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524250" cy="1400175"/>
            <wp:effectExtent l="0" t="0" r="0" b="9525"/>
            <wp:docPr id="3" name="Рисунок 3" descr="Бейджи для вкл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йджи для вкладо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C3" w:rsidRPr="00D91EB9" w:rsidRDefault="001237C3" w:rsidP="001237C3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</w:pPr>
      <w:r w:rsidRPr="00D91EB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ru-RU"/>
        </w:rPr>
        <w:t>Иконки заголовков вкладок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также установить иконки в заголовках вкладок, вместо текста или вместе с ним.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Добавим в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MainActivity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массив со ссылками на иконки: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6" type="#_x0000_t75" style="width:136.5pt;height:57.75pt" o:ole="">
            <v:imagedata r:id="rId5" o:title=""/>
          </v:shape>
          <w:control r:id="rId17" w:name="DefaultOcxName7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19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private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tabNumbers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: Array&lt;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&gt;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arrayOf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R.drawable.baseline_looks_one_black_48,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R.drawable.baseline_looks_two_black_48,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R.drawable.baseline_looks_3_black_48,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R.drawable.baseline_looks_4_black_48,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R.drawable.baseline_looks_5_black_48,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     R.drawable.baseline_looks_6_black_48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Иконки. Вы можете взять их </w:t>
      </w:r>
      <w:r w:rsidR="00F53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стандартные картинки</w:t>
      </w: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скачать </w:t>
      </w:r>
      <w:r w:rsidR="00F53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самрсто</w:t>
      </w:r>
      <w:bookmarkStart w:id="0" w:name="_GoBack"/>
      <w:bookmarkEnd w:id="0"/>
      <w:r w:rsidR="00F53EF6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ятельно</w:t>
      </w: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Поскольку иконок всего шесть, во избежание ошибки измените на шесть количество вкладок в методе </w:t>
      </w:r>
      <w:proofErr w:type="spellStart"/>
      <w:proofErr w:type="gram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getItemCount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gram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) класса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NumberAdapter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Теперь можно установить иконки для вкладок методом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tab.setIcon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(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tabNumbers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position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]):</w:t>
      </w:r>
    </w:p>
    <w:p w:rsidR="001237C3" w:rsidRPr="00D91EB9" w:rsidRDefault="001237C3" w:rsidP="001237C3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</w:rPr>
        <w:object w:dxaOrig="225" w:dyaOrig="225">
          <v:shape id="_x0000_i1069" type="#_x0000_t75" style="width:136.5pt;height:57.75pt" o:ole="">
            <v:imagedata r:id="rId5" o:title=""/>
          </v:shape>
          <w:control r:id="rId18" w:name="DefaultOcxName8" w:shapeid="_x0000_i106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1237C3" w:rsidRPr="00D91EB9" w:rsidTr="001237C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TabLayoutMediator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tabLayout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viewPager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) { tab, position -&gt;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tab.text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tabNames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[position]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tab.setIcon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tabNumbers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[position])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    if (position == 2) {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val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 badge =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tab.getOrCreateBadge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()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 xml:space="preserve">        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badge.number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 xml:space="preserve"> = 1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   }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1237C3" w:rsidRPr="00D91EB9" w:rsidRDefault="001237C3" w:rsidP="00123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}.</w:t>
            </w:r>
            <w:proofErr w:type="spellStart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attach</w:t>
            </w:r>
            <w:proofErr w:type="spellEnd"/>
            <w:r w:rsidRPr="00D91E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()</w:t>
            </w:r>
          </w:p>
        </w:tc>
      </w:tr>
    </w:tbl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 что должно получиться при запуске приложения: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533775" cy="1152525"/>
            <wp:effectExtent l="0" t="0" r="9525" b="9525"/>
            <wp:docPr id="2" name="Рисунок 2" descr="Иконки заголовков вкл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конки заголовков вкладок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удалить или закомментировать строку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tab.text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= 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tabNames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[</w:t>
      </w:r>
      <w:proofErr w:type="spellStart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position</w:t>
      </w:r>
      <w:proofErr w:type="spellEnd"/>
      <w:r w:rsidRPr="00D91EB9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], то в заголовках вкладок останутся только иконки:</w:t>
      </w:r>
    </w:p>
    <w:p w:rsidR="001237C3" w:rsidRPr="00D91EB9" w:rsidRDefault="001237C3" w:rsidP="001237C3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D91EB9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ru-RU"/>
        </w:rPr>
        <w:drawing>
          <wp:inline distT="0" distB="0" distL="0" distR="0">
            <wp:extent cx="3505200" cy="1162050"/>
            <wp:effectExtent l="0" t="0" r="0" b="0"/>
            <wp:docPr id="1" name="Рисунок 1" descr="Иконки заголовков вклад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конки заголовков вкладок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90" w:rsidRPr="00D91EB9" w:rsidRDefault="00077A90">
      <w:pPr>
        <w:rPr>
          <w:rFonts w:ascii="Times New Roman" w:hAnsi="Times New Roman" w:cs="Times New Roman"/>
        </w:rPr>
      </w:pPr>
    </w:p>
    <w:sectPr w:rsidR="00077A90" w:rsidRPr="00D91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12522"/>
    <w:multiLevelType w:val="multilevel"/>
    <w:tmpl w:val="929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C3"/>
    <w:rsid w:val="00077A90"/>
    <w:rsid w:val="001237C3"/>
    <w:rsid w:val="001A0D20"/>
    <w:rsid w:val="002951F1"/>
    <w:rsid w:val="0051004E"/>
    <w:rsid w:val="00997F63"/>
    <w:rsid w:val="00A01383"/>
    <w:rsid w:val="00D91EB9"/>
    <w:rsid w:val="00F5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9C78C42"/>
  <w15:chartTrackingRefBased/>
  <w15:docId w15:val="{7F13F66E-3818-4A54-B996-14816A85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3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3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7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37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23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237C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237C3"/>
    <w:rPr>
      <w:color w:val="800080"/>
      <w:u w:val="single"/>
    </w:rPr>
  </w:style>
  <w:style w:type="character" w:customStyle="1" w:styleId="table-of-contentshide">
    <w:name w:val="table-of-contents__hide"/>
    <w:basedOn w:val="a0"/>
    <w:rsid w:val="001237C3"/>
  </w:style>
  <w:style w:type="character" w:customStyle="1" w:styleId="crayon-ta">
    <w:name w:val="crayon-ta"/>
    <w:basedOn w:val="a0"/>
    <w:rsid w:val="001237C3"/>
  </w:style>
  <w:style w:type="character" w:customStyle="1" w:styleId="crayon-e">
    <w:name w:val="crayon-e"/>
    <w:basedOn w:val="a0"/>
    <w:rsid w:val="001237C3"/>
  </w:style>
  <w:style w:type="character" w:customStyle="1" w:styleId="crayon-i">
    <w:name w:val="crayon-i"/>
    <w:basedOn w:val="a0"/>
    <w:rsid w:val="001237C3"/>
  </w:style>
  <w:style w:type="character" w:customStyle="1" w:styleId="crayon-o">
    <w:name w:val="crayon-o"/>
    <w:basedOn w:val="a0"/>
    <w:rsid w:val="001237C3"/>
  </w:style>
  <w:style w:type="character" w:customStyle="1" w:styleId="crayon-s">
    <w:name w:val="crayon-s"/>
    <w:basedOn w:val="a0"/>
    <w:rsid w:val="001237C3"/>
  </w:style>
  <w:style w:type="character" w:customStyle="1" w:styleId="crayon-h">
    <w:name w:val="crayon-h"/>
    <w:basedOn w:val="a0"/>
    <w:rsid w:val="001237C3"/>
  </w:style>
  <w:style w:type="character" w:customStyle="1" w:styleId="crayon-v">
    <w:name w:val="crayon-v"/>
    <w:basedOn w:val="a0"/>
    <w:rsid w:val="001237C3"/>
  </w:style>
  <w:style w:type="character" w:customStyle="1" w:styleId="crayon-sy">
    <w:name w:val="crayon-sy"/>
    <w:basedOn w:val="a0"/>
    <w:rsid w:val="001237C3"/>
  </w:style>
  <w:style w:type="character" w:customStyle="1" w:styleId="crayon-t">
    <w:name w:val="crayon-t"/>
    <w:basedOn w:val="a0"/>
    <w:rsid w:val="001237C3"/>
  </w:style>
  <w:style w:type="character" w:customStyle="1" w:styleId="crayon-m">
    <w:name w:val="crayon-m"/>
    <w:basedOn w:val="a0"/>
    <w:rsid w:val="001237C3"/>
  </w:style>
  <w:style w:type="character" w:customStyle="1" w:styleId="crayon-r">
    <w:name w:val="crayon-r"/>
    <w:basedOn w:val="a0"/>
    <w:rsid w:val="001237C3"/>
  </w:style>
  <w:style w:type="character" w:customStyle="1" w:styleId="crayon-cn">
    <w:name w:val="crayon-cn"/>
    <w:basedOn w:val="a0"/>
    <w:rsid w:val="001237C3"/>
  </w:style>
  <w:style w:type="character" w:customStyle="1" w:styleId="crayon-st">
    <w:name w:val="crayon-st"/>
    <w:basedOn w:val="a0"/>
    <w:rsid w:val="0012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037">
              <w:marLeft w:val="-45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4347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5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6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6126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060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2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002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5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8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2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90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93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3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33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1933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25975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695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0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jpeg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10" Type="http://schemas.openxmlformats.org/officeDocument/2006/relationships/control" Target="activeX/activeX4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1643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Первый</dc:creator>
  <cp:keywords/>
  <dc:description/>
  <cp:lastModifiedBy>Татьяна Косыгина</cp:lastModifiedBy>
  <cp:revision>6</cp:revision>
  <dcterms:created xsi:type="dcterms:W3CDTF">2021-07-28T15:25:00Z</dcterms:created>
  <dcterms:modified xsi:type="dcterms:W3CDTF">2023-11-13T03:00:00Z</dcterms:modified>
</cp:coreProperties>
</file>