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A5E" w:rsidRPr="0073612A" w:rsidRDefault="0073612A" w:rsidP="0073612A">
      <w:pPr>
        <w:shd w:val="clear" w:color="auto" w:fill="F6F6F6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 xml:space="preserve">Тема: </w:t>
      </w:r>
      <w:r w:rsidR="00C72A5E" w:rsidRPr="0073612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Приложение погода</w:t>
      </w:r>
    </w:p>
    <w:p w:rsidR="0073612A" w:rsidRPr="0073612A" w:rsidRDefault="0073612A" w:rsidP="0073612A">
      <w:pPr>
        <w:shd w:val="clear" w:color="auto" w:fill="F6F6F6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 xml:space="preserve">цель: научиться работать с </w:t>
      </w:r>
      <w:r w:rsidRPr="0073612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en-US" w:eastAsia="ru-RU"/>
        </w:rPr>
        <w:t>API</w:t>
      </w:r>
    </w:p>
    <w:p w:rsidR="0073612A" w:rsidRPr="0073612A" w:rsidRDefault="0073612A" w:rsidP="0073612A">
      <w:pPr>
        <w:shd w:val="clear" w:color="auto" w:fill="F6F6F6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Время выполнения 2 часа</w:t>
      </w:r>
    </w:p>
    <w:p w:rsidR="0073612A" w:rsidRPr="0073612A" w:rsidRDefault="0073612A" w:rsidP="0073612A">
      <w:pPr>
        <w:shd w:val="clear" w:color="auto" w:fill="F6F6F6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eastAsia="ru-RU"/>
        </w:rPr>
        <w:t>Ход работы</w:t>
      </w:r>
    </w:p>
    <w:p w:rsidR="00C72A5E" w:rsidRPr="0073612A" w:rsidRDefault="00C72A5E" w:rsidP="0073612A">
      <w:pPr>
        <w:shd w:val="clear" w:color="auto" w:fill="F6F6F6"/>
        <w:spacing w:after="0" w:line="240" w:lineRule="auto"/>
        <w:ind w:firstLine="709"/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В приложении мы будем получать данные о погоде. Чтобы это делать сперва зарегистрируйтесь и получите API ключ на сайте </w:t>
      </w:r>
      <w:proofErr w:type="spellStart"/>
      <w:r w:rsidRPr="0073612A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fldChar w:fldCharType="begin"/>
      </w:r>
      <w:r w:rsidRPr="0073612A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instrText xml:space="preserve"> HYPERLINK "http://openweathermap.org/" \t "_blank" </w:instrText>
      </w:r>
      <w:r w:rsidRPr="0073612A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fldChar w:fldCharType="separate"/>
      </w:r>
      <w:r w:rsidRPr="0073612A">
        <w:rPr>
          <w:rFonts w:ascii="Times New Roman" w:eastAsia="Times New Roman" w:hAnsi="Times New Roman" w:cs="Times New Roman"/>
          <w:color w:val="F26651"/>
          <w:sz w:val="28"/>
          <w:szCs w:val="28"/>
          <w:u w:val="single"/>
          <w:lang w:eastAsia="ru-RU"/>
        </w:rPr>
        <w:t>OpenWeaterMap</w:t>
      </w:r>
      <w:proofErr w:type="spellEnd"/>
      <w:r w:rsidRPr="0073612A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fldChar w:fldCharType="end"/>
      </w:r>
      <w:r w:rsidRPr="0073612A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.</w:t>
      </w:r>
    </w:p>
    <w:p w:rsidR="00AE2347" w:rsidRPr="0073612A" w:rsidRDefault="00AE2347" w:rsidP="0073612A">
      <w:pPr>
        <w:shd w:val="clear" w:color="auto" w:fill="F9F9FD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3D51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b/>
          <w:bCs/>
          <w:color w:val="223D51"/>
          <w:sz w:val="28"/>
          <w:szCs w:val="28"/>
          <w:lang w:eastAsia="ru-RU"/>
        </w:rPr>
        <w:t xml:space="preserve">Получение ключа </w:t>
      </w:r>
      <w:proofErr w:type="spellStart"/>
      <w:r w:rsidRPr="0073612A">
        <w:rPr>
          <w:rFonts w:ascii="Times New Roman" w:eastAsia="Times New Roman" w:hAnsi="Times New Roman" w:cs="Times New Roman"/>
          <w:b/>
          <w:bCs/>
          <w:color w:val="223D51"/>
          <w:sz w:val="28"/>
          <w:szCs w:val="28"/>
          <w:lang w:eastAsia="ru-RU"/>
        </w:rPr>
        <w:t>OpenWeatherMap</w:t>
      </w:r>
      <w:proofErr w:type="spellEnd"/>
      <w:r w:rsidRPr="0073612A">
        <w:rPr>
          <w:rFonts w:ascii="Times New Roman" w:eastAsia="Times New Roman" w:hAnsi="Times New Roman" w:cs="Times New Roman"/>
          <w:b/>
          <w:bCs/>
          <w:color w:val="223D51"/>
          <w:sz w:val="28"/>
          <w:szCs w:val="28"/>
          <w:lang w:eastAsia="ru-RU"/>
        </w:rPr>
        <w:t xml:space="preserve"> API</w:t>
      </w:r>
    </w:p>
    <w:p w:rsidR="00AE2347" w:rsidRPr="0073612A" w:rsidRDefault="00AE2347" w:rsidP="0073612A">
      <w:pPr>
        <w:shd w:val="clear" w:color="auto" w:fill="F9F9FD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Чтобы получить API ключ, нам нужно зарегистрироваться в сервисе</w:t>
      </w:r>
      <w:r w:rsidR="00843E76" w:rsidRPr="00843E76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hyperlink r:id="rId5" w:history="1">
        <w:proofErr w:type="spellStart"/>
        <w:r w:rsidR="00843E76">
          <w:rPr>
            <w:rStyle w:val="a4"/>
          </w:rPr>
          <w:t>Members</w:t>
        </w:r>
        <w:proofErr w:type="spellEnd"/>
      </w:hyperlink>
      <w:bookmarkStart w:id="0" w:name="_GoBack"/>
      <w:bookmarkEnd w:id="0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 Если у вас возникли проблемы и страница не загружается, не работает регистрация — попробуйте зарегистрироваться через </w:t>
      </w:r>
      <w:hyperlink r:id="rId6" w:history="1">
        <w:r w:rsidRPr="0073612A">
          <w:rPr>
            <w:rFonts w:ascii="Times New Roman" w:eastAsia="Times New Roman" w:hAnsi="Times New Roman" w:cs="Times New Roman"/>
            <w:color w:val="5CA2B2"/>
            <w:sz w:val="28"/>
            <w:szCs w:val="28"/>
            <w:u w:val="single"/>
            <w:bdr w:val="none" w:sz="0" w:space="0" w:color="auto" w:frame="1"/>
            <w:lang w:eastAsia="ru-RU"/>
          </w:rPr>
          <w:t>VPN</w:t>
        </w:r>
      </w:hyperlink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</w:t>
      </w:r>
    </w:p>
    <w:p w:rsidR="00AE2347" w:rsidRPr="0073612A" w:rsidRDefault="00AE2347" w:rsidP="0073612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noProof/>
          <w:color w:val="5CA2B2"/>
          <w:sz w:val="28"/>
          <w:szCs w:val="28"/>
          <w:bdr w:val="none" w:sz="0" w:space="0" w:color="auto" w:frame="1"/>
          <w:shd w:val="clear" w:color="auto" w:fill="F6F6F6"/>
          <w:lang w:eastAsia="ru-RU"/>
        </w:rPr>
        <w:drawing>
          <wp:inline distT="0" distB="0" distL="0" distR="0">
            <wp:extent cx="5664835" cy="3111045"/>
            <wp:effectExtent l="0" t="0" r="0" b="0"/>
            <wp:docPr id="4" name="Рисунок 4" descr="погода api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года api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13" cy="31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47" w:rsidRPr="0073612A" w:rsidRDefault="00AE2347" w:rsidP="0073612A">
      <w:pPr>
        <w:shd w:val="clear" w:color="auto" w:fill="F9F9FD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Для создания </w:t>
      </w:r>
      <w:proofErr w:type="spellStart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информера</w:t>
      </w:r>
      <w:proofErr w:type="spellEnd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погоды на сайте введите название компании и выберите цель вашего приложения.</w:t>
      </w:r>
    </w:p>
    <w:p w:rsidR="00AE2347" w:rsidRPr="0073612A" w:rsidRDefault="00AE2347" w:rsidP="0073612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noProof/>
          <w:color w:val="5CA2B2"/>
          <w:sz w:val="28"/>
          <w:szCs w:val="28"/>
          <w:bdr w:val="none" w:sz="0" w:space="0" w:color="auto" w:frame="1"/>
          <w:shd w:val="clear" w:color="auto" w:fill="F6F6F6"/>
          <w:lang w:eastAsia="ru-RU"/>
        </w:rPr>
        <w:drawing>
          <wp:inline distT="0" distB="0" distL="0" distR="0">
            <wp:extent cx="5666105" cy="3332480"/>
            <wp:effectExtent l="0" t="0" r="0" b="1270"/>
            <wp:docPr id="3" name="Рисунок 3" descr="openweathermap api key получить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weathermap api key получить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47" w:rsidRPr="0073612A" w:rsidRDefault="00AE2347" w:rsidP="0073612A">
      <w:pPr>
        <w:shd w:val="clear" w:color="auto" w:fill="F9F9FD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После регистрации вы окажетесь в вашем профиле. Перейдите на вкладку </w:t>
      </w:r>
      <w:r w:rsidRPr="00736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E3E0DE"/>
          <w:lang w:eastAsia="ru-RU"/>
        </w:rPr>
        <w:t xml:space="preserve">API </w:t>
      </w:r>
      <w:proofErr w:type="spellStart"/>
      <w:r w:rsidRPr="007361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E3E0DE"/>
          <w:lang w:eastAsia="ru-RU"/>
        </w:rPr>
        <w:t>keys</w:t>
      </w:r>
      <w:proofErr w:type="spellEnd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и скопируйте ключ, мы будем использовать его для отправки запросов к API погоды.</w:t>
      </w:r>
    </w:p>
    <w:p w:rsidR="00AE2347" w:rsidRPr="0073612A" w:rsidRDefault="00AE2347" w:rsidP="0073612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noProof/>
          <w:color w:val="5CA2B2"/>
          <w:sz w:val="28"/>
          <w:szCs w:val="28"/>
          <w:bdr w:val="none" w:sz="0" w:space="0" w:color="auto" w:frame="1"/>
          <w:shd w:val="clear" w:color="auto" w:fill="F6F6F6"/>
          <w:lang w:eastAsia="ru-RU"/>
        </w:rPr>
        <w:drawing>
          <wp:inline distT="0" distB="0" distL="0" distR="0">
            <wp:extent cx="6135120" cy="2590165"/>
            <wp:effectExtent l="0" t="0" r="0" b="635"/>
            <wp:docPr id="2" name="Рисунок 2" descr="weather api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ather api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18" cy="259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347" w:rsidRPr="0073612A" w:rsidRDefault="00AE2347" w:rsidP="0073612A">
      <w:pPr>
        <w:shd w:val="clear" w:color="auto" w:fill="F9F9FD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3D51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color w:val="FFFFFF"/>
          <w:sz w:val="28"/>
          <w:szCs w:val="28"/>
          <w:bdr w:val="none" w:sz="0" w:space="0" w:color="auto" w:frame="1"/>
          <w:shd w:val="clear" w:color="auto" w:fill="223C50"/>
          <w:lang w:eastAsia="ru-RU"/>
        </w:rPr>
        <w:t>1</w:t>
      </w:r>
      <w:r w:rsidRPr="0073612A">
        <w:rPr>
          <w:rFonts w:ascii="Times New Roman" w:eastAsia="Times New Roman" w:hAnsi="Times New Roman" w:cs="Times New Roman"/>
          <w:b/>
          <w:bCs/>
          <w:color w:val="223D51"/>
          <w:sz w:val="28"/>
          <w:szCs w:val="28"/>
          <w:lang w:eastAsia="ru-RU"/>
        </w:rPr>
        <w:t xml:space="preserve">Определение </w:t>
      </w:r>
      <w:proofErr w:type="spellStart"/>
      <w:r w:rsidRPr="0073612A">
        <w:rPr>
          <w:rFonts w:ascii="Times New Roman" w:eastAsia="Times New Roman" w:hAnsi="Times New Roman" w:cs="Times New Roman"/>
          <w:b/>
          <w:bCs/>
          <w:color w:val="223D51"/>
          <w:sz w:val="28"/>
          <w:szCs w:val="28"/>
          <w:lang w:eastAsia="ru-RU"/>
        </w:rPr>
        <w:t>id</w:t>
      </w:r>
      <w:proofErr w:type="spellEnd"/>
      <w:r w:rsidRPr="0073612A">
        <w:rPr>
          <w:rFonts w:ascii="Times New Roman" w:eastAsia="Times New Roman" w:hAnsi="Times New Roman" w:cs="Times New Roman"/>
          <w:b/>
          <w:bCs/>
          <w:color w:val="223D51"/>
          <w:sz w:val="28"/>
          <w:szCs w:val="28"/>
          <w:lang w:eastAsia="ru-RU"/>
        </w:rPr>
        <w:t xml:space="preserve"> города</w:t>
      </w:r>
    </w:p>
    <w:p w:rsidR="00AE2347" w:rsidRPr="0073612A" w:rsidRDefault="00AE2347" w:rsidP="0073612A">
      <w:pPr>
        <w:shd w:val="clear" w:color="auto" w:fill="F9F9FD"/>
        <w:spacing w:after="0" w:line="240" w:lineRule="auto"/>
        <w:ind w:firstLine="709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Скачайте архив с </w:t>
      </w:r>
      <w:proofErr w:type="spellStart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json</w:t>
      </w:r>
      <w:proofErr w:type="spellEnd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файлом, откройте его в текстовом редакторе/вашей любимой IDE. Через поиск </w:t>
      </w:r>
      <w:r w:rsidRPr="0073612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73612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>ctrl</w:t>
      </w:r>
      <w:proofErr w:type="spellEnd"/>
      <w:r w:rsidRPr="0073612A"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bdr w:val="none" w:sz="0" w:space="0" w:color="auto" w:frame="1"/>
          <w:lang w:eastAsia="ru-RU"/>
        </w:rPr>
        <w:t xml:space="preserve"> + F)</w:t>
      </w:r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 найдите нужный вам город. </w:t>
      </w:r>
      <w:proofErr w:type="gramStart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 примеру</w:t>
      </w:r>
      <w:proofErr w:type="gramEnd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proofErr w:type="spellStart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Moscow</w:t>
      </w:r>
      <w:proofErr w:type="spellEnd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. Обратите внимание, что городов с одинаковым названием может быть несколько, </w:t>
      </w:r>
      <w:proofErr w:type="gramStart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по этому</w:t>
      </w:r>
      <w:proofErr w:type="gramEnd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ориентируйтесь по полю </w:t>
      </w:r>
      <w:proofErr w:type="spellStart"/>
      <w:r w:rsidRPr="0073612A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country</w:t>
      </w:r>
      <w:proofErr w:type="spellEnd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. Сохраните </w:t>
      </w:r>
      <w:proofErr w:type="spellStart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id</w:t>
      </w:r>
      <w:proofErr w:type="spellEnd"/>
      <w:r w:rsidRPr="0073612A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города под рукой, он нам еще понадобится.</w:t>
      </w:r>
    </w:p>
    <w:p w:rsidR="00AE2347" w:rsidRPr="00C72A5E" w:rsidRDefault="00AE2347" w:rsidP="00AE2347">
      <w:pPr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eastAsia="ru-RU"/>
        </w:rPr>
      </w:pPr>
      <w:r w:rsidRPr="00AE2347">
        <w:rPr>
          <w:rFonts w:ascii="Helvetica" w:eastAsia="Times New Roman" w:hAnsi="Helvetica" w:cs="Helvetica"/>
          <w:noProof/>
          <w:color w:val="5CA2B2"/>
          <w:sz w:val="24"/>
          <w:szCs w:val="24"/>
          <w:bdr w:val="none" w:sz="0" w:space="0" w:color="auto" w:frame="1"/>
          <w:shd w:val="clear" w:color="auto" w:fill="F6F6F6"/>
          <w:lang w:eastAsia="ru-RU"/>
        </w:rPr>
        <w:drawing>
          <wp:inline distT="0" distB="0" distL="0" distR="0">
            <wp:extent cx="5436235" cy="2906557"/>
            <wp:effectExtent l="0" t="0" r="0" b="8255"/>
            <wp:docPr id="1" name="Рисунок 1" descr="информер погоды на сайт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нформер погоды на сайт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56" cy="291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5E" w:rsidRPr="00C72A5E" w:rsidRDefault="00C72A5E" w:rsidP="00C72A5E">
      <w:pPr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eastAsia="ru-RU"/>
        </w:rPr>
      </w:pPr>
    </w:p>
    <w:p w:rsidR="00BB1F95" w:rsidRDefault="00BB1F95" w:rsidP="00BB1F95">
      <w:pPr>
        <w:pStyle w:val="a6"/>
        <w:numPr>
          <w:ilvl w:val="0"/>
          <w:numId w:val="1"/>
        </w:numPr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32323"/>
          <w:sz w:val="24"/>
          <w:szCs w:val="24"/>
          <w:lang w:eastAsia="ru-RU"/>
        </w:rPr>
        <w:t>Разработать дизайн по макету</w:t>
      </w:r>
    </w:p>
    <w:p w:rsidR="00BB1F95" w:rsidRDefault="00BB1F95" w:rsidP="00BB1F95">
      <w:pPr>
        <w:shd w:val="clear" w:color="auto" w:fill="F6F6F6"/>
        <w:spacing w:after="0" w:line="408" w:lineRule="atLeast"/>
        <w:ind w:left="360"/>
        <w:rPr>
          <w:rFonts w:ascii="Arial" w:eastAsia="Times New Roman" w:hAnsi="Arial" w:cs="Arial"/>
          <w:color w:val="232323"/>
          <w:sz w:val="24"/>
          <w:szCs w:val="24"/>
          <w:lang w:eastAsia="ru-RU"/>
        </w:rPr>
      </w:pPr>
      <w:r w:rsidRPr="00BB1F95">
        <w:rPr>
          <w:noProof/>
          <w:lang w:eastAsia="ru-RU"/>
        </w:rPr>
        <w:lastRenderedPageBreak/>
        <w:drawing>
          <wp:inline distT="0" distB="0" distL="0" distR="0" wp14:anchorId="5538B56D" wp14:editId="22A5AF27">
            <wp:extent cx="337185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081" t="570" r="24158" b="15051"/>
                    <a:stretch/>
                  </pic:blipFill>
                  <pic:spPr bwMode="auto">
                    <a:xfrm>
                      <a:off x="0" y="0"/>
                      <a:ext cx="337185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00" w:rsidRDefault="002F421A" w:rsidP="00BB1F95">
      <w:pPr>
        <w:pStyle w:val="a6"/>
        <w:numPr>
          <w:ilvl w:val="0"/>
          <w:numId w:val="1"/>
        </w:numPr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32323"/>
          <w:sz w:val="24"/>
          <w:szCs w:val="24"/>
          <w:lang w:eastAsia="ru-RU"/>
        </w:rPr>
        <w:t xml:space="preserve"> в файл манифеста добавить</w:t>
      </w:r>
    </w:p>
    <w:p w:rsidR="002F421A" w:rsidRPr="002F421A" w:rsidRDefault="002F421A" w:rsidP="002F42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2F42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gramStart"/>
      <w:r w:rsidRPr="002F42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uses-permission</w:t>
      </w:r>
      <w:proofErr w:type="gramEnd"/>
      <w:r w:rsidRPr="002F421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2F421A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2F421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:name</w:t>
      </w:r>
      <w:proofErr w:type="spellEnd"/>
      <w:r w:rsidRPr="002F421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2F421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android.permission.INTERNET</w:t>
      </w:r>
      <w:proofErr w:type="spellEnd"/>
      <w:r w:rsidRPr="002F421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2F421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2F421A" w:rsidRPr="002F421A" w:rsidRDefault="002F421A" w:rsidP="002F421A">
      <w:pPr>
        <w:pStyle w:val="a6"/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val="en-US" w:eastAsia="ru-RU"/>
        </w:rPr>
      </w:pPr>
      <w:r w:rsidRPr="002F421A">
        <w:rPr>
          <w:rFonts w:ascii="Arial" w:eastAsia="Times New Roman" w:hAnsi="Arial" w:cs="Arial"/>
          <w:noProof/>
          <w:color w:val="232323"/>
          <w:sz w:val="24"/>
          <w:szCs w:val="24"/>
          <w:lang w:eastAsia="ru-RU"/>
        </w:rPr>
        <w:drawing>
          <wp:inline distT="0" distB="0" distL="0" distR="0" wp14:anchorId="049EA076" wp14:editId="23C43BF3">
            <wp:extent cx="3857625" cy="1695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846" r="35062" b="44413"/>
                    <a:stretch/>
                  </pic:blipFill>
                  <pic:spPr bwMode="auto">
                    <a:xfrm>
                      <a:off x="0" y="0"/>
                      <a:ext cx="38576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C00" w:rsidRPr="002F421A" w:rsidRDefault="00BE5C00" w:rsidP="00BE5C00">
      <w:pPr>
        <w:shd w:val="clear" w:color="auto" w:fill="F6F6F6"/>
        <w:spacing w:after="0" w:line="408" w:lineRule="atLeast"/>
        <w:ind w:left="360"/>
        <w:rPr>
          <w:rFonts w:ascii="Arial" w:eastAsia="Times New Roman" w:hAnsi="Arial" w:cs="Arial"/>
          <w:color w:val="232323"/>
          <w:sz w:val="24"/>
          <w:szCs w:val="24"/>
          <w:lang w:val="en-US" w:eastAsia="ru-RU"/>
        </w:rPr>
      </w:pPr>
    </w:p>
    <w:p w:rsidR="00C72A5E" w:rsidRPr="00BB1F95" w:rsidRDefault="00C72A5E" w:rsidP="00BB1F95">
      <w:pPr>
        <w:pStyle w:val="a6"/>
        <w:numPr>
          <w:ilvl w:val="0"/>
          <w:numId w:val="1"/>
        </w:numPr>
        <w:shd w:val="clear" w:color="auto" w:fill="F6F6F6"/>
        <w:spacing w:after="0" w:line="408" w:lineRule="atLeast"/>
        <w:rPr>
          <w:rFonts w:ascii="Arial" w:eastAsia="Times New Roman" w:hAnsi="Arial" w:cs="Arial"/>
          <w:color w:val="232323"/>
          <w:sz w:val="24"/>
          <w:szCs w:val="24"/>
          <w:lang w:eastAsia="ru-RU"/>
        </w:rPr>
      </w:pPr>
      <w:r w:rsidRPr="00BB1F95">
        <w:rPr>
          <w:rFonts w:ascii="Arial" w:eastAsia="Times New Roman" w:hAnsi="Arial" w:cs="Arial"/>
          <w:color w:val="232323"/>
          <w:sz w:val="24"/>
          <w:szCs w:val="24"/>
          <w:lang w:eastAsia="ru-RU"/>
        </w:rPr>
        <w:t>Теперь остается прописать весь код. Код класса «</w:t>
      </w:r>
      <w:proofErr w:type="spellStart"/>
      <w:r w:rsidRPr="00BB1F95">
        <w:rPr>
          <w:rFonts w:ascii="Arial" w:eastAsia="Times New Roman" w:hAnsi="Arial" w:cs="Arial"/>
          <w:b/>
          <w:bCs/>
          <w:color w:val="232323"/>
          <w:sz w:val="24"/>
          <w:szCs w:val="24"/>
          <w:lang w:eastAsia="ru-RU"/>
        </w:rPr>
        <w:t>MainActivity</w:t>
      </w:r>
      <w:proofErr w:type="spellEnd"/>
      <w:r w:rsidRPr="00BB1F95">
        <w:rPr>
          <w:rFonts w:ascii="Arial" w:eastAsia="Times New Roman" w:hAnsi="Arial" w:cs="Arial"/>
          <w:color w:val="232323"/>
          <w:sz w:val="24"/>
          <w:szCs w:val="24"/>
          <w:lang w:eastAsia="ru-RU"/>
        </w:rPr>
        <w:t>» представлен ниже вместе с комментариями. </w:t>
      </w:r>
    </w:p>
    <w:p w:rsidR="00E34839" w:rsidRPr="00E34839" w:rsidRDefault="00E34839" w:rsidP="00E34839">
      <w:pPr>
        <w:pStyle w:val="a6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43E7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gram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proofErr w:type="gram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AppCompatActivity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user_field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main_btn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result_info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proofErr w:type="spellStart"/>
      <w:r w:rsidRPr="00E3483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?) {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user_field</w:t>
      </w:r>
      <w:proofErr w:type="spellEnd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user_field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main_btn</w:t>
      </w:r>
      <w:proofErr w:type="spellEnd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main_btn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result_info</w:t>
      </w:r>
      <w:proofErr w:type="spellEnd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result_info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main_btn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.setOnClickListener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E3483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thread 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.sleep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3483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3483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println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"test"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="001859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="001859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user_field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text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?.</w:t>
      </w:r>
      <w:proofErr w:type="spellStart"/>
      <w:proofErr w:type="gram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)?.</w:t>
      </w:r>
      <w:proofErr w:type="gramStart"/>
      <w:r w:rsidRPr="00E3483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trim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)?.</w:t>
      </w:r>
      <w:proofErr w:type="gram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equals(</w:t>
      </w:r>
      <w:proofErr w:type="gramEnd"/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="0018593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)!!)</w:t>
      </w:r>
      <w:r w:rsidR="0018593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proofErr w:type="spellStart"/>
      <w:proofErr w:type="gram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.makeText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город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LENGTH_LONG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).show()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</w:t>
      </w:r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user_field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?.</w:t>
      </w:r>
      <w:proofErr w:type="spellStart"/>
      <w:r w:rsidRPr="00E348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text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toString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"a29997043f9db3e83e72cb6ff8155a3e"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"https://api.openweathermap.org/data/2.5/weather?q=</w:t>
      </w:r>
      <w:r w:rsidRPr="00E3483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city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&amp;appid=</w:t>
      </w:r>
      <w:r w:rsidRPr="00E3483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&amp;units=metric&amp;lang=ru"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</w:t>
      </w:r>
      <w:r w:rsidRPr="00E3483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thread </w:t>
      </w:r>
      <w:r w:rsidR="001859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="001859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apiResponse</w:t>
      </w:r>
      <w:proofErr w:type="spellEnd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URL(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E34839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readText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 </w:t>
      </w:r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E34839">
        <w:rPr>
          <w:rFonts w:ascii="Courier New" w:eastAsia="Times New Roman" w:hAnsi="Courier New" w:cs="Courier New"/>
          <w:color w:val="4A86E8"/>
          <w:sz w:val="20"/>
          <w:szCs w:val="20"/>
          <w:lang w:val="en-US" w:eastAsia="ru-RU"/>
        </w:rPr>
        <w:t>@thread</w:t>
      </w:r>
      <w:proofErr w:type="spellEnd"/>
      <w:r w:rsidRPr="00E34839">
        <w:rPr>
          <w:rFonts w:ascii="Courier New" w:eastAsia="Times New Roman" w:hAnsi="Courier New" w:cs="Courier New"/>
          <w:color w:val="4A86E8"/>
          <w:sz w:val="20"/>
          <w:szCs w:val="20"/>
          <w:lang w:val="en-US" w:eastAsia="ru-RU"/>
        </w:rPr>
        <w:br/>
        <w:t xml:space="preserve">                   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runOnUiThread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="001859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="0018593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weather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JSONObject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apiResponse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getJSONArray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"weather"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</w:t>
      </w:r>
      <w:proofErr w:type="spellEnd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weather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.getJSONObject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3483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getString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"description"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JSONObject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apiResponse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proofErr w:type="spellStart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getJSONObject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"main"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</w:t>
      </w:r>
      <w:proofErr w:type="spellStart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3483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.getString</w:t>
      </w:r>
      <w:proofErr w:type="spellEnd"/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"temp"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E3483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result_info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348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text</w:t>
      </w:r>
      <w:proofErr w:type="spellEnd"/>
      <w:r w:rsidRPr="00E3483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Температура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E3483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E3483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E3483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n$</w:t>
      </w:r>
      <w:r w:rsidRPr="00E348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</w:t>
      </w:r>
      <w:proofErr w:type="spellEnd"/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3483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    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</w:r>
      <w:r w:rsidRPr="00E3483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E3483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CC3DFE" w:rsidRPr="004203E3" w:rsidRDefault="00CC3DFE" w:rsidP="00E34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right="-850" w:hanging="567"/>
        <w:rPr>
          <w:lang w:val="en-US"/>
        </w:rPr>
      </w:pPr>
    </w:p>
    <w:sectPr w:rsidR="00CC3DFE" w:rsidRPr="0042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46558"/>
    <w:multiLevelType w:val="hybridMultilevel"/>
    <w:tmpl w:val="B808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5E"/>
    <w:rsid w:val="0018593C"/>
    <w:rsid w:val="002F421A"/>
    <w:rsid w:val="00417C1C"/>
    <w:rsid w:val="004203E3"/>
    <w:rsid w:val="0073612A"/>
    <w:rsid w:val="00843E76"/>
    <w:rsid w:val="00935188"/>
    <w:rsid w:val="0097452C"/>
    <w:rsid w:val="00AB15C5"/>
    <w:rsid w:val="00AE2347"/>
    <w:rsid w:val="00B43813"/>
    <w:rsid w:val="00BB1F95"/>
    <w:rsid w:val="00BE5C00"/>
    <w:rsid w:val="00C72A5E"/>
    <w:rsid w:val="00CC3DFE"/>
    <w:rsid w:val="00CD68C7"/>
    <w:rsid w:val="00DF77F2"/>
    <w:rsid w:val="00E34839"/>
    <w:rsid w:val="00E9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4591"/>
  <w15:chartTrackingRefBased/>
  <w15:docId w15:val="{99E6E82E-46D8-4BB8-B1FB-39E2E304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2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2A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7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72A5E"/>
    <w:rPr>
      <w:color w:val="0000FF"/>
      <w:u w:val="single"/>
    </w:rPr>
  </w:style>
  <w:style w:type="character" w:styleId="a5">
    <w:name w:val="Strong"/>
    <w:basedOn w:val="a0"/>
    <w:uiPriority w:val="22"/>
    <w:qFormat/>
    <w:rsid w:val="00C72A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7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A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72A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72A5E"/>
  </w:style>
  <w:style w:type="character" w:customStyle="1" w:styleId="box-grey">
    <w:name w:val="box-grey"/>
    <w:basedOn w:val="a0"/>
    <w:rsid w:val="00AE2347"/>
  </w:style>
  <w:style w:type="paragraph" w:styleId="a6">
    <w:name w:val="List Paragraph"/>
    <w:basedOn w:val="a"/>
    <w:uiPriority w:val="34"/>
    <w:qFormat/>
    <w:rsid w:val="00BB1F95"/>
    <w:pPr>
      <w:ind w:left="720"/>
      <w:contextualSpacing/>
    </w:pPr>
  </w:style>
  <w:style w:type="character" w:customStyle="1" w:styleId="articlelayerheaderdatepublished">
    <w:name w:val="article_layer__header_date_published"/>
    <w:basedOn w:val="a0"/>
    <w:rsid w:val="00CC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9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1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04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tive-vision.ru/wa-data/public/blog/img/p32-4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tive-vision.ru/wa-data/public/blog/img/p32-1.pn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indscribe.com/" TargetMode="External"/><Relationship Id="rId11" Type="http://schemas.openxmlformats.org/officeDocument/2006/relationships/hyperlink" Target="https://active-vision.ru/wa-data/public/blog/img/p32-3.png" TargetMode="External"/><Relationship Id="rId5" Type="http://schemas.openxmlformats.org/officeDocument/2006/relationships/hyperlink" Target="https://home.openweathermap.org/users/sign_up?ref=pogrommist.ru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ctive-vision.ru/wa-data/public/blog/img/p32-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Татьяна Косыгина</cp:lastModifiedBy>
  <cp:revision>13</cp:revision>
  <dcterms:created xsi:type="dcterms:W3CDTF">2022-10-01T12:01:00Z</dcterms:created>
  <dcterms:modified xsi:type="dcterms:W3CDTF">2024-11-25T11:46:00Z</dcterms:modified>
</cp:coreProperties>
</file>