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CB2" w:rsidRPr="00E31C2C" w:rsidRDefault="00812CB2" w:rsidP="00812CB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E31C2C">
        <w:rPr>
          <w:rFonts w:ascii="Times New Roman" w:hAnsi="Times New Roman" w:cs="Times New Roman"/>
          <w:b/>
          <w:sz w:val="24"/>
          <w:szCs w:val="24"/>
        </w:rPr>
        <w:t>Создайте</w:t>
      </w:r>
      <w:r>
        <w:rPr>
          <w:rFonts w:ascii="Times New Roman" w:hAnsi="Times New Roman" w:cs="Times New Roman"/>
          <w:b/>
          <w:sz w:val="24"/>
          <w:szCs w:val="24"/>
        </w:rPr>
        <w:t xml:space="preserve"> на форме</w:t>
      </w:r>
      <w:r w:rsidRPr="00E31C2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E31C2C">
        <w:rPr>
          <w:rFonts w:ascii="Times New Roman" w:hAnsi="Times New Roman" w:cs="Times New Roman"/>
          <w:b/>
          <w:sz w:val="24"/>
          <w:szCs w:val="24"/>
        </w:rPr>
        <w:t xml:space="preserve"> кноп</w:t>
      </w:r>
      <w:r>
        <w:rPr>
          <w:rFonts w:ascii="Times New Roman" w:hAnsi="Times New Roman" w:cs="Times New Roman"/>
          <w:b/>
          <w:sz w:val="24"/>
          <w:szCs w:val="24"/>
        </w:rPr>
        <w:t>ок</w:t>
      </w:r>
      <w:r w:rsidRPr="00E31C2C">
        <w:rPr>
          <w:rFonts w:ascii="Times New Roman" w:hAnsi="Times New Roman" w:cs="Times New Roman"/>
          <w:b/>
          <w:sz w:val="24"/>
          <w:szCs w:val="24"/>
        </w:rPr>
        <w:t>, каждую из них мы оформим своим стилем</w:t>
      </w:r>
    </w:p>
    <w:p w:rsidR="00812CB2" w:rsidRPr="00E31C2C" w:rsidRDefault="00812CB2" w:rsidP="00812CB2">
      <w:pPr>
        <w:rPr>
          <w:rFonts w:ascii="Times New Roman" w:hAnsi="Times New Roman" w:cs="Times New Roman"/>
          <w:sz w:val="24"/>
          <w:szCs w:val="24"/>
        </w:rPr>
      </w:pPr>
      <w:r w:rsidRPr="00E31C2C">
        <w:rPr>
          <w:rFonts w:ascii="Times New Roman" w:hAnsi="Times New Roman" w:cs="Times New Roman"/>
          <w:sz w:val="24"/>
          <w:szCs w:val="24"/>
        </w:rPr>
        <w:t>Кнопка 1 Скругленная кнопка</w:t>
      </w:r>
    </w:p>
    <w:p w:rsidR="00812CB2" w:rsidRPr="00E31C2C" w:rsidRDefault="00812CB2" w:rsidP="00812CB2">
      <w:pPr>
        <w:rPr>
          <w:rFonts w:ascii="Times New Roman" w:hAnsi="Times New Roman" w:cs="Times New Roman"/>
          <w:sz w:val="24"/>
          <w:szCs w:val="24"/>
        </w:rPr>
      </w:pPr>
      <w:r w:rsidRPr="00E31C2C">
        <w:rPr>
          <w:rFonts w:ascii="Times New Roman" w:hAnsi="Times New Roman" w:cs="Times New Roman"/>
          <w:sz w:val="24"/>
          <w:szCs w:val="24"/>
        </w:rPr>
        <w:t xml:space="preserve">оформление с помощью прорисованного ресурса в папке </w:t>
      </w:r>
      <w:proofErr w:type="spellStart"/>
      <w:r w:rsidRPr="00E31C2C">
        <w:rPr>
          <w:rFonts w:ascii="Times New Roman" w:hAnsi="Times New Roman" w:cs="Times New Roman"/>
          <w:sz w:val="24"/>
          <w:szCs w:val="24"/>
          <w:lang w:val="en-US"/>
        </w:rPr>
        <w:t>drawble</w:t>
      </w:r>
      <w:proofErr w:type="spellEnd"/>
      <w:r w:rsidRPr="00E31C2C">
        <w:rPr>
          <w:rFonts w:ascii="Times New Roman" w:hAnsi="Times New Roman" w:cs="Times New Roman"/>
          <w:sz w:val="24"/>
          <w:szCs w:val="24"/>
        </w:rPr>
        <w:t xml:space="preserve"> допустим с именем </w:t>
      </w:r>
      <w:r w:rsidRPr="00E31C2C">
        <w:rPr>
          <w:rFonts w:ascii="Times New Roman" w:hAnsi="Times New Roman" w:cs="Times New Roman"/>
          <w:sz w:val="24"/>
          <w:szCs w:val="24"/>
          <w:lang w:val="en-US"/>
        </w:rPr>
        <w:t>button</w:t>
      </w:r>
    </w:p>
    <w:p w:rsidR="00497059" w:rsidRPr="00E31C2C" w:rsidRDefault="00497059" w:rsidP="004970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1C2C">
        <w:rPr>
          <w:rFonts w:ascii="Times New Roman" w:hAnsi="Times New Roman" w:cs="Times New Roman"/>
          <w:sz w:val="24"/>
          <w:szCs w:val="24"/>
        </w:rPr>
        <w:t xml:space="preserve">Создать файл ресурса в папке </w:t>
      </w:r>
      <w:proofErr w:type="spellStart"/>
      <w:r w:rsidRPr="00E31C2C">
        <w:rPr>
          <w:rFonts w:ascii="Times New Roman" w:hAnsi="Times New Roman" w:cs="Times New Roman"/>
          <w:sz w:val="24"/>
          <w:szCs w:val="24"/>
          <w:lang w:val="en-US"/>
        </w:rPr>
        <w:t>drawble</w:t>
      </w:r>
      <w:proofErr w:type="spellEnd"/>
      <w:r w:rsidRPr="00E31C2C">
        <w:rPr>
          <w:rFonts w:ascii="Times New Roman" w:hAnsi="Times New Roman" w:cs="Times New Roman"/>
          <w:sz w:val="24"/>
          <w:szCs w:val="24"/>
        </w:rPr>
        <w:t xml:space="preserve"> допустим с именем </w:t>
      </w:r>
      <w:r w:rsidRPr="00E31C2C">
        <w:rPr>
          <w:rFonts w:ascii="Times New Roman" w:hAnsi="Times New Roman" w:cs="Times New Roman"/>
          <w:sz w:val="24"/>
          <w:szCs w:val="24"/>
          <w:lang w:val="en-US"/>
        </w:rPr>
        <w:t>button</w:t>
      </w:r>
    </w:p>
    <w:p w:rsidR="00497059" w:rsidRPr="00E31C2C" w:rsidRDefault="00497059" w:rsidP="004970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1C2C">
        <w:rPr>
          <w:rFonts w:ascii="Times New Roman" w:hAnsi="Times New Roman" w:cs="Times New Roman"/>
          <w:sz w:val="24"/>
          <w:szCs w:val="24"/>
        </w:rPr>
        <w:t>добавить в него следующий код</w:t>
      </w:r>
    </w:p>
    <w:p w:rsidR="00497059" w:rsidRPr="00E31C2C" w:rsidRDefault="00497059" w:rsidP="00497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</w:pPr>
      <w:proofErr w:type="gramStart"/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&lt;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 xml:space="preserve">item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:state_pressed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 xml:space="preserve">="true" 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&lt;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 xml:space="preserve">shape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:shape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 xml:space="preserve">="rectangle"  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&lt;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 xml:space="preserve">corners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:radius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 xml:space="preserve">="3dip" 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/&gt;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&lt;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 xml:space="preserve">stroke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:width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 xml:space="preserve">="1dip"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:color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 xml:space="preserve">="#5e7974" 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/&gt;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&lt;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 xml:space="preserve">gradient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:angle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 xml:space="preserve">="-90"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:startColor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 xml:space="preserve">="#345953"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:endColor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 xml:space="preserve">="#689a92"  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/&gt;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&lt;/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shape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>&lt;/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item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>&lt;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 xml:space="preserve">item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:state_focused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>="true"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&lt;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 xml:space="preserve">shape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:shape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 xml:space="preserve">="rectangle"  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&lt;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 xml:space="preserve">corners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:radius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 xml:space="preserve">="3dip" 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/&gt;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&lt;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 xml:space="preserve">stroke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:width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 xml:space="preserve">="1dip"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:color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 xml:space="preserve">="#5e7974" 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/&gt;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&lt;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 xml:space="preserve">solid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:color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>="#58857e"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/&gt;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&lt;/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shape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>&lt;/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item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>&lt;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 xml:space="preserve">item 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&lt;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 xml:space="preserve">shape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:shape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 xml:space="preserve">="rectangle"  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&lt;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 xml:space="preserve">corners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:radius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 xml:space="preserve">="3dip" 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/&gt;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&lt;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 xml:space="preserve">stroke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:width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 xml:space="preserve">="1dip"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:color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 xml:space="preserve">="#5e7974" 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/&gt;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&lt;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 xml:space="preserve">gradient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:angle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 xml:space="preserve">="-90"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:startColor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 xml:space="preserve">="#8dbab3" </w:t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:endColor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 xml:space="preserve">="#58857e" 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/&gt;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&lt;/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shape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>&lt;/</w:t>
      </w:r>
      <w:r w:rsidRPr="00E31C2C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item</w:t>
      </w:r>
      <w:r w:rsidRPr="00E31C2C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proofErr w:type="gramEnd"/>
    </w:p>
    <w:p w:rsidR="00674525" w:rsidRPr="00812CB2" w:rsidRDefault="00674525" w:rsidP="0049705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812CB2" w:rsidRPr="00812CB2" w:rsidRDefault="00812CB2" w:rsidP="00812CB2">
      <w:pPr>
        <w:rPr>
          <w:rFonts w:ascii="Times New Roman" w:hAnsi="Times New Roman" w:cs="Times New Roman"/>
          <w:sz w:val="24"/>
          <w:szCs w:val="24"/>
        </w:rPr>
      </w:pPr>
      <w:r w:rsidRPr="00812CB2">
        <w:rPr>
          <w:rFonts w:ascii="Times New Roman" w:hAnsi="Times New Roman" w:cs="Times New Roman"/>
          <w:sz w:val="24"/>
          <w:szCs w:val="24"/>
        </w:rPr>
        <w:t>Затем у самой кнопки установите следующие атрибуты</w:t>
      </w:r>
    </w:p>
    <w:p w:rsidR="00E31C2C" w:rsidRPr="00E31C2C" w:rsidRDefault="00E31C2C" w:rsidP="00E31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</w:pPr>
      <w:proofErr w:type="spellStart"/>
      <w:proofErr w:type="gram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android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</w:t>
      </w:r>
      <w:proofErr w:type="gramEnd"/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text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>="Button 1"</w:t>
      </w:r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br/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app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:backgroundTint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>="@</w:t>
      </w:r>
      <w:proofErr w:type="spellStart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>drawable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>/button"</w:t>
      </w:r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br/>
      </w:r>
      <w:proofErr w:type="spellStart"/>
      <w:r w:rsidRPr="00E31C2C">
        <w:rPr>
          <w:rFonts w:ascii="Times New Roman" w:eastAsia="Times New Roman" w:hAnsi="Times New Roman" w:cs="Times New Roman"/>
          <w:color w:val="871094"/>
          <w:sz w:val="24"/>
          <w:szCs w:val="24"/>
          <w:lang w:val="en-US" w:eastAsia="ru-RU"/>
        </w:rPr>
        <w:t>app</w:t>
      </w:r>
      <w:r w:rsidRPr="00E31C2C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:layout_constraintBottom_toBottomOf</w:t>
      </w:r>
      <w:proofErr w:type="spellEnd"/>
      <w:r w:rsidRPr="00E31C2C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>="parent"</w:t>
      </w:r>
    </w:p>
    <w:p w:rsidR="00E31C2C" w:rsidRDefault="00E31C2C" w:rsidP="006745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31C2C" w:rsidRDefault="00E31C2C" w:rsidP="00E31C2C">
      <w:pPr>
        <w:rPr>
          <w:rFonts w:ascii="Times New Roman" w:hAnsi="Times New Roman" w:cs="Times New Roman"/>
          <w:sz w:val="24"/>
          <w:szCs w:val="24"/>
        </w:rPr>
      </w:pPr>
      <w:r w:rsidRPr="00E31C2C">
        <w:rPr>
          <w:rFonts w:ascii="Times New Roman" w:hAnsi="Times New Roman" w:cs="Times New Roman"/>
          <w:sz w:val="24"/>
          <w:szCs w:val="24"/>
        </w:rPr>
        <w:t xml:space="preserve">Кнопка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31C2C">
        <w:rPr>
          <w:rFonts w:ascii="Times New Roman" w:hAnsi="Times New Roman" w:cs="Times New Roman"/>
          <w:sz w:val="24"/>
          <w:szCs w:val="24"/>
        </w:rPr>
        <w:t xml:space="preserve"> оформление с помощью </w:t>
      </w:r>
      <w:r>
        <w:rPr>
          <w:rFonts w:ascii="Times New Roman" w:hAnsi="Times New Roman" w:cs="Times New Roman"/>
          <w:sz w:val="24"/>
          <w:szCs w:val="24"/>
        </w:rPr>
        <w:t>стиля</w:t>
      </w:r>
    </w:p>
    <w:p w:rsidR="00E31C2C" w:rsidRDefault="00E31C2C" w:rsidP="00E31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есть множество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виджетов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можно применять для оформления, возьмем один из них</w:t>
      </w:r>
    </w:p>
    <w:p w:rsidR="00E31C2C" w:rsidRPr="00E31C2C" w:rsidRDefault="00E31C2C" w:rsidP="00E31C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4C076E1" wp14:editId="5FC1C96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2C" w:rsidRPr="00E31C2C" w:rsidRDefault="00E31C2C" w:rsidP="00E31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proofErr w:type="gramStart"/>
      <w:r w:rsidRPr="00E31C2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31C2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31C2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text</w:t>
      </w:r>
      <w:proofErr w:type="spellEnd"/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="Button 2"</w:t>
      </w:r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E31C2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31C2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:fontFamily</w:t>
      </w:r>
      <w:proofErr w:type="spellEnd"/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="sans-serif-medium"</w:t>
      </w:r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E31C2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31C2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:textColor</w:t>
      </w:r>
      <w:proofErr w:type="spellEnd"/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="@color/green"</w:t>
      </w:r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E31C2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31C2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:textStyle</w:t>
      </w:r>
      <w:proofErr w:type="spellEnd"/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="italic"</w:t>
      </w:r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E31C2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31C2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:textSize</w:t>
      </w:r>
      <w:proofErr w:type="spellEnd"/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="15dp"</w:t>
      </w:r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E31C2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style</w:t>
      </w:r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="@style/Widget.Material3.CompoundButton.MaterialSwitch"</w:t>
      </w:r>
    </w:p>
    <w:p w:rsidR="00E31C2C" w:rsidRPr="00E31C2C" w:rsidRDefault="00E31C2C" w:rsidP="00E31C2C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E31C2C" w:rsidRDefault="00E31C2C" w:rsidP="00E31C2C">
      <w:pPr>
        <w:rPr>
          <w:rFonts w:ascii="Times New Roman" w:hAnsi="Times New Roman" w:cs="Times New Roman"/>
          <w:sz w:val="24"/>
          <w:szCs w:val="24"/>
        </w:rPr>
      </w:pPr>
      <w:r w:rsidRPr="00E31C2C">
        <w:rPr>
          <w:rFonts w:ascii="Times New Roman" w:hAnsi="Times New Roman" w:cs="Times New Roman"/>
          <w:sz w:val="24"/>
          <w:szCs w:val="24"/>
        </w:rPr>
        <w:t xml:space="preserve">Кнопка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31C2C">
        <w:rPr>
          <w:rFonts w:ascii="Times New Roman" w:hAnsi="Times New Roman" w:cs="Times New Roman"/>
          <w:sz w:val="24"/>
          <w:szCs w:val="24"/>
        </w:rPr>
        <w:t xml:space="preserve"> оформление </w:t>
      </w:r>
      <w:r>
        <w:rPr>
          <w:rFonts w:ascii="Times New Roman" w:hAnsi="Times New Roman" w:cs="Times New Roman"/>
          <w:sz w:val="24"/>
          <w:szCs w:val="24"/>
        </w:rPr>
        <w:t xml:space="preserve">с использование иконки. Но для этого сначала в папке </w:t>
      </w:r>
      <w:proofErr w:type="spellStart"/>
      <w:r w:rsidRPr="00E31C2C">
        <w:rPr>
          <w:rFonts w:ascii="Times New Roman" w:hAnsi="Times New Roman" w:cs="Times New Roman"/>
          <w:sz w:val="24"/>
          <w:szCs w:val="24"/>
          <w:lang w:val="en-US"/>
        </w:rPr>
        <w:t>drawble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добавить иконку с соответствующим именем</w:t>
      </w:r>
    </w:p>
    <w:p w:rsidR="00E31C2C" w:rsidRDefault="00E31C2C" w:rsidP="00E31C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9FB5DF" wp14:editId="15954BC1">
            <wp:extent cx="4521200" cy="25430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213" cy="254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2C" w:rsidRPr="00E31C2C" w:rsidRDefault="00E31C2C" w:rsidP="00E31C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78279FC" wp14:editId="3860886D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2C" w:rsidRPr="00E31C2C" w:rsidRDefault="00E31C2C" w:rsidP="00E31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proofErr w:type="gramStart"/>
      <w:r w:rsidRPr="00E31C2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31C2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31C2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fontFamily</w:t>
      </w:r>
      <w:proofErr w:type="spellEnd"/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="sans-serif-medium"</w:t>
      </w:r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E31C2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31C2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</w:t>
      </w:r>
      <w:proofErr w:type="spellEnd"/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="Button 3"</w:t>
      </w:r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E31C2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r w:rsidRPr="00E31C2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:icon</w:t>
      </w:r>
      <w:proofErr w:type="spellEnd"/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</w:t>
      </w:r>
      <w:proofErr w:type="spellStart"/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drawable</w:t>
      </w:r>
      <w:proofErr w:type="spellEnd"/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/baseline_access_alarms_24"</w:t>
      </w:r>
    </w:p>
    <w:p w:rsidR="00E31C2C" w:rsidRPr="00E31C2C" w:rsidRDefault="00E31C2C" w:rsidP="00E31C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31C2C" w:rsidRPr="00E31C2C" w:rsidRDefault="00E31C2C" w:rsidP="00E31C2C">
      <w:pPr>
        <w:rPr>
          <w:rFonts w:ascii="Times New Roman" w:hAnsi="Times New Roman" w:cs="Times New Roman"/>
          <w:sz w:val="24"/>
          <w:szCs w:val="24"/>
        </w:rPr>
      </w:pPr>
      <w:r w:rsidRPr="00E31C2C">
        <w:rPr>
          <w:rFonts w:ascii="Times New Roman" w:hAnsi="Times New Roman" w:cs="Times New Roman"/>
          <w:sz w:val="24"/>
          <w:szCs w:val="24"/>
        </w:rPr>
        <w:t xml:space="preserve">Кнопка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31C2C">
        <w:rPr>
          <w:rFonts w:ascii="Times New Roman" w:hAnsi="Times New Roman" w:cs="Times New Roman"/>
          <w:sz w:val="24"/>
          <w:szCs w:val="24"/>
        </w:rPr>
        <w:t xml:space="preserve"> оформление </w:t>
      </w:r>
      <w:r w:rsidR="00BD47AB">
        <w:rPr>
          <w:rFonts w:ascii="Times New Roman" w:hAnsi="Times New Roman" w:cs="Times New Roman"/>
          <w:sz w:val="24"/>
          <w:szCs w:val="24"/>
        </w:rPr>
        <w:t>цветом</w:t>
      </w:r>
    </w:p>
    <w:p w:rsidR="00E31C2C" w:rsidRPr="00E31C2C" w:rsidRDefault="00E31C2C" w:rsidP="00E31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proofErr w:type="gramStart"/>
      <w:r w:rsidRPr="00E31C2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31C2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31C2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text</w:t>
      </w:r>
      <w:proofErr w:type="spellEnd"/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="Button 4"</w:t>
      </w:r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E31C2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style</w:t>
      </w:r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="@style/Widget.Material3.Button.OutlinedButton"</w:t>
      </w:r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E31C2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31C2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:textColor</w:t>
      </w:r>
      <w:proofErr w:type="spellEnd"/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="@color/white"</w:t>
      </w:r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E31C2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r w:rsidRPr="00E31C2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:backgroundTint</w:t>
      </w:r>
      <w:proofErr w:type="spellEnd"/>
      <w:r w:rsidRPr="00E31C2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="@color/green"</w:t>
      </w:r>
    </w:p>
    <w:p w:rsidR="00E31C2C" w:rsidRPr="00E31C2C" w:rsidRDefault="00E31C2C" w:rsidP="00E31C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31C2C" w:rsidRDefault="00E31C2C" w:rsidP="006745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2440" w:rsidRDefault="00502440" w:rsidP="00674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хотите поменять интерфейс кнопки при каком-то событии, ну например нажатии на кнопку, то по можно прописать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функцию 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в ней</w:t>
      </w:r>
    </w:p>
    <w:p w:rsidR="00502440" w:rsidRPr="00502440" w:rsidRDefault="00502440" w:rsidP="00502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50244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fun</w:t>
      </w:r>
      <w:proofErr w:type="gramEnd"/>
      <w:r w:rsidRPr="0050244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0244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click</w:t>
      </w:r>
      <w:r w:rsidRPr="0050244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0244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view:</w:t>
      </w:r>
      <w:r w:rsidRPr="00502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proofErr w:type="spellEnd"/>
      <w:r w:rsidRPr="0050244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50244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0244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</w:t>
      </w:r>
      <w:proofErr w:type="spellEnd"/>
      <w:r w:rsidRPr="0050244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02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50244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50244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50244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02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50244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</w:t>
      </w:r>
      <w:proofErr w:type="spellStart"/>
      <w:r w:rsidRPr="00502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50244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02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50244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0244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aaa</w:t>
      </w:r>
      <w:proofErr w:type="spellEnd"/>
      <w:r w:rsidRPr="0050244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0244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02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50244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.setBackgroundResource</w:t>
      </w:r>
      <w:proofErr w:type="spellEnd"/>
      <w:r w:rsidRPr="0050244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02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50244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02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50244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0244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button</w:t>
      </w:r>
      <w:proofErr w:type="spellEnd"/>
      <w:r w:rsidRPr="0050244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:rsidR="00502440" w:rsidRDefault="00502440" w:rsidP="006745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2440" w:rsidRPr="00502440" w:rsidRDefault="00502440" w:rsidP="00674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ресурс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5024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прорисованный макет, что мы делали в начале работы</w:t>
      </w:r>
    </w:p>
    <w:sectPr w:rsidR="00502440" w:rsidRPr="00502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9095F"/>
    <w:multiLevelType w:val="hybridMultilevel"/>
    <w:tmpl w:val="A170B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59"/>
    <w:rsid w:val="00497059"/>
    <w:rsid w:val="00502440"/>
    <w:rsid w:val="00674525"/>
    <w:rsid w:val="00812CB2"/>
    <w:rsid w:val="00AF1A78"/>
    <w:rsid w:val="00BD47AB"/>
    <w:rsid w:val="00DF7F24"/>
    <w:rsid w:val="00E27189"/>
    <w:rsid w:val="00E3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E2A2"/>
  <w15:chartTrackingRefBased/>
  <w15:docId w15:val="{B9B6B68B-4142-4AFC-BD1F-7ED58114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05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97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0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Косыгина</dc:creator>
  <cp:keywords/>
  <dc:description/>
  <cp:lastModifiedBy>Татьяна Косыгина</cp:lastModifiedBy>
  <cp:revision>5</cp:revision>
  <dcterms:created xsi:type="dcterms:W3CDTF">2022-04-28T09:19:00Z</dcterms:created>
  <dcterms:modified xsi:type="dcterms:W3CDTF">2025-02-20T03:21:00Z</dcterms:modified>
</cp:coreProperties>
</file>