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4F78" w14:textId="7E9A1F29" w:rsidR="004140B1" w:rsidRPr="00DF42A0" w:rsidRDefault="00426EF0" w:rsidP="00426E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Pr="00DF42A0">
        <w:rPr>
          <w:rFonts w:ascii="Times New Roman" w:hAnsi="Times New Roman" w:cs="Times New Roman"/>
          <w:sz w:val="28"/>
          <w:szCs w:val="28"/>
        </w:rPr>
        <w:t xml:space="preserve"> это</w:t>
      </w:r>
    </w:p>
    <w:p w14:paraId="38D74D4C" w14:textId="43F419DD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«И»</w:t>
      </w:r>
    </w:p>
    <w:p w14:paraId="7E8C59E4" w14:textId="0F860C90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«Исключающее ИЛИ»</w:t>
      </w:r>
    </w:p>
    <w:p w14:paraId="3F3F682D" w14:textId="226B07F6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«ИЛИ»</w:t>
      </w:r>
    </w:p>
    <w:p w14:paraId="18E5CA32" w14:textId="4483441A" w:rsidR="00426EF0" w:rsidRPr="00DF42A0" w:rsidRDefault="00426EF0" w:rsidP="00426E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|</w:t>
      </w:r>
      <w:r w:rsidRPr="00DF42A0">
        <w:rPr>
          <w:rFonts w:ascii="Times New Roman" w:hAnsi="Times New Roman" w:cs="Times New Roman"/>
          <w:sz w:val="28"/>
          <w:szCs w:val="28"/>
        </w:rPr>
        <w:t xml:space="preserve"> это</w:t>
      </w:r>
    </w:p>
    <w:p w14:paraId="428A94C4" w14:textId="77777777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«И»</w:t>
      </w:r>
    </w:p>
    <w:p w14:paraId="5979EA4F" w14:textId="77777777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«Исключающее ИЛИ»</w:t>
      </w:r>
    </w:p>
    <w:p w14:paraId="351EC100" w14:textId="77777777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«ИЛИ»</w:t>
      </w:r>
    </w:p>
    <w:p w14:paraId="3ED1D3E0" w14:textId="567E7E1B" w:rsidR="00426EF0" w:rsidRPr="00DF42A0" w:rsidRDefault="00426EF0" w:rsidP="00426E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^</w:t>
      </w:r>
      <w:r w:rsidRPr="00DF42A0">
        <w:rPr>
          <w:rFonts w:ascii="Times New Roman" w:hAnsi="Times New Roman" w:cs="Times New Roman"/>
          <w:sz w:val="28"/>
          <w:szCs w:val="28"/>
        </w:rPr>
        <w:t xml:space="preserve"> это</w:t>
      </w:r>
    </w:p>
    <w:p w14:paraId="12B9FF7C" w14:textId="77777777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«И»</w:t>
      </w:r>
    </w:p>
    <w:p w14:paraId="048AF9FD" w14:textId="77777777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«Исключающее ИЛИ»</w:t>
      </w:r>
    </w:p>
    <w:p w14:paraId="62A50C64" w14:textId="77777777" w:rsidR="00426EF0" w:rsidRPr="00DF42A0" w:rsidRDefault="00426EF0" w:rsidP="00426E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2A0">
        <w:rPr>
          <w:rFonts w:ascii="Times New Roman" w:hAnsi="Times New Roman" w:cs="Times New Roman"/>
          <w:sz w:val="28"/>
          <w:szCs w:val="28"/>
        </w:rPr>
        <w:t>Логическое «ИЛИ»</w:t>
      </w:r>
    </w:p>
    <w:p w14:paraId="70B93986" w14:textId="4079603E" w:rsidR="00426EF0" w:rsidRPr="00DF42A0" w:rsidRDefault="00426EF0" w:rsidP="00426E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Какая логическая операция вернётся в исходное значение при повторном применении?</w:t>
      </w:r>
    </w:p>
    <w:p w14:paraId="14E9C9A3" w14:textId="6796C20D" w:rsidR="00426EF0" w:rsidRPr="00DF42A0" w:rsidRDefault="00426EF0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04CCD82F" w14:textId="418E326E" w:rsidR="00426EF0" w:rsidRPr="00DF42A0" w:rsidRDefault="00426EF0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&amp;</w:t>
      </w:r>
    </w:p>
    <w:p w14:paraId="0FD5BA99" w14:textId="15643934" w:rsidR="00426EF0" w:rsidRPr="00DF42A0" w:rsidRDefault="00426EF0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^</w:t>
      </w:r>
    </w:p>
    <w:p w14:paraId="65F94BC1" w14:textId="343108F0" w:rsidR="00426EF0" w:rsidRPr="00DF42A0" w:rsidRDefault="00426EF0" w:rsidP="00426E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 можно определить чётность числа в десятичной системе имея его двоичный код.</w:t>
      </w:r>
    </w:p>
    <w:p w14:paraId="5621BBE7" w14:textId="6A148897" w:rsidR="00426EF0" w:rsidRPr="00DF42A0" w:rsidRDefault="000A7554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По остатку от деления на 2</w:t>
      </w:r>
    </w:p>
    <w:p w14:paraId="3297D89E" w14:textId="73E876CC" w:rsidR="00426EF0" w:rsidRPr="00DF42A0" w:rsidRDefault="000A7554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По</w:t>
      </w:r>
      <w:r w:rsidR="00426EF0" w:rsidRPr="00DF42A0">
        <w:rPr>
          <w:rFonts w:ascii="Times New Roman" w:hAnsi="Times New Roman" w:cs="Times New Roman"/>
          <w:sz w:val="28"/>
          <w:szCs w:val="28"/>
        </w:rPr>
        <w:t xml:space="preserve"> число в десятичн</w:t>
      </w:r>
      <w:r w:rsidRPr="00DF42A0">
        <w:rPr>
          <w:rFonts w:ascii="Times New Roman" w:hAnsi="Times New Roman" w:cs="Times New Roman"/>
          <w:sz w:val="28"/>
          <w:szCs w:val="28"/>
        </w:rPr>
        <w:t>ой</w:t>
      </w:r>
      <w:r w:rsidR="00426EF0" w:rsidRPr="00DF42A0"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00DF42A0">
        <w:rPr>
          <w:rFonts w:ascii="Times New Roman" w:hAnsi="Times New Roman" w:cs="Times New Roman"/>
          <w:sz w:val="28"/>
          <w:szCs w:val="28"/>
        </w:rPr>
        <w:t xml:space="preserve">е </w:t>
      </w:r>
      <w:r w:rsidR="00426EF0" w:rsidRPr="00DF42A0">
        <w:rPr>
          <w:rFonts w:ascii="Times New Roman" w:hAnsi="Times New Roman" w:cs="Times New Roman"/>
          <w:sz w:val="28"/>
          <w:szCs w:val="28"/>
        </w:rPr>
        <w:t>счисления</w:t>
      </w:r>
    </w:p>
    <w:p w14:paraId="3F96DE77" w14:textId="3EB8C4A4" w:rsidR="00426EF0" w:rsidRPr="00DF42A0" w:rsidRDefault="00426EF0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По младшему биту</w:t>
      </w:r>
    </w:p>
    <w:p w14:paraId="085D0C0F" w14:textId="5FFDDE35" w:rsidR="000A7554" w:rsidRPr="00DF42A0" w:rsidRDefault="000A7554" w:rsidP="000A755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обозначают +</w:t>
      </w:r>
      <w:r w:rsidRPr="00DF42A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F42A0">
        <w:rPr>
          <w:rFonts w:ascii="Times New Roman" w:hAnsi="Times New Roman" w:cs="Times New Roman"/>
          <w:sz w:val="28"/>
          <w:szCs w:val="28"/>
        </w:rPr>
        <w:t xml:space="preserve"> на принципиальной схеме</w:t>
      </w:r>
    </w:p>
    <w:p w14:paraId="4D45C32A" w14:textId="5CA04C6F" w:rsidR="000A7554" w:rsidRPr="00DF42A0" w:rsidRDefault="000A7554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Входную точку</w:t>
      </w:r>
    </w:p>
    <w:p w14:paraId="1DE9153F" w14:textId="3CA833F7" w:rsidR="000A7554" w:rsidRPr="00DF42A0" w:rsidRDefault="000A7554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Плюс</w:t>
      </w:r>
    </w:p>
    <w:p w14:paraId="3E9C9D03" w14:textId="5CEB8C14" w:rsidR="000A7554" w:rsidRPr="00DF42A0" w:rsidRDefault="000A7554" w:rsidP="00426E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Источник питания</w:t>
      </w:r>
    </w:p>
    <w:p w14:paraId="4CD0F4ED" w14:textId="2ED3502F" w:rsidR="000A7554" w:rsidRPr="00DF42A0" w:rsidRDefault="000A7554" w:rsidP="000A755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Формула мощности</w:t>
      </w:r>
    </w:p>
    <w:p w14:paraId="189DA6C3" w14:textId="7CF4E873" w:rsidR="000A7554" w:rsidRPr="00DF42A0" w:rsidRDefault="000A7554" w:rsidP="000A755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P = I * U</w:t>
      </w:r>
    </w:p>
    <w:p w14:paraId="72A506D5" w14:textId="37866B15" w:rsidR="000A7554" w:rsidRPr="00DF42A0" w:rsidRDefault="000A7554" w:rsidP="000A755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U = I / R</w:t>
      </w:r>
    </w:p>
    <w:p w14:paraId="453BA57E" w14:textId="76FE998B" w:rsidR="000A7554" w:rsidRPr="00DF42A0" w:rsidRDefault="000A7554" w:rsidP="000A755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I = R * U</w:t>
      </w:r>
    </w:p>
    <w:p w14:paraId="608678BF" w14:textId="77777777" w:rsidR="000A7554" w:rsidRPr="00DF42A0" w:rsidRDefault="000A7554" w:rsidP="000A755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Закон Ома</w:t>
      </w:r>
    </w:p>
    <w:p w14:paraId="21D31294" w14:textId="77777777" w:rsidR="000A7554" w:rsidRPr="00DF42A0" w:rsidRDefault="000A7554" w:rsidP="000A755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R = U * P</w:t>
      </w:r>
    </w:p>
    <w:p w14:paraId="397C6D6A" w14:textId="77777777" w:rsidR="000A7554" w:rsidRPr="00DF42A0" w:rsidRDefault="000A7554" w:rsidP="000A755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I = U / R</w:t>
      </w:r>
    </w:p>
    <w:p w14:paraId="757E5771" w14:textId="77777777" w:rsidR="000A7554" w:rsidRPr="00DF42A0" w:rsidRDefault="000A7554" w:rsidP="000A755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U = I</w:t>
      </w:r>
    </w:p>
    <w:p w14:paraId="2719B9F6" w14:textId="2F1C7B7A" w:rsidR="00D70599" w:rsidRPr="00DF42A0" w:rsidRDefault="00DF42A0" w:rsidP="00D7059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В чём главная проблема сложения/вычитания чисел с плавающей точкой?</w:t>
      </w:r>
    </w:p>
    <w:p w14:paraId="1BE623F4" w14:textId="77777777" w:rsidR="00DF42A0" w:rsidRPr="00DF42A0" w:rsidRDefault="00DF42A0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Невозможность работы с отрицательными числами</w:t>
      </w:r>
    </w:p>
    <w:p w14:paraId="3A395455" w14:textId="77777777" w:rsidR="00DF42A0" w:rsidRPr="00DF42A0" w:rsidRDefault="00DF42A0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lastRenderedPageBreak/>
        <w:t>Потеря точности при выравнивании порядков, если числа сильно различаются</w:t>
      </w:r>
    </w:p>
    <w:p w14:paraId="3DF3DB6B" w14:textId="77777777" w:rsidR="00DF42A0" w:rsidRPr="00DF42A0" w:rsidRDefault="00DF42A0" w:rsidP="00DF42A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Очень медленная скорость выполнения</w:t>
      </w:r>
    </w:p>
    <w:p w14:paraId="0EBC83BD" w14:textId="5FB85724" w:rsidR="00DF42A0" w:rsidRPr="00DF42A0" w:rsidRDefault="00DF42A0" w:rsidP="00DF42A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Невозможность представить результат</w:t>
      </w:r>
    </w:p>
    <w:p w14:paraId="66C1208A" w14:textId="3449CFFA" w:rsidR="00D70599" w:rsidRPr="00DF42A0" w:rsidRDefault="00D70599" w:rsidP="00D7059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Чему равно ~n для целого</w:t>
      </w:r>
      <w:r w:rsidRPr="00DF42A0">
        <w:rPr>
          <w:rFonts w:ascii="Times New Roman" w:hAnsi="Times New Roman" w:cs="Times New Roman"/>
          <w:sz w:val="28"/>
          <w:szCs w:val="28"/>
        </w:rPr>
        <w:t xml:space="preserve"> положительного</w:t>
      </w:r>
      <w:r w:rsidRPr="00DF42A0">
        <w:rPr>
          <w:rFonts w:ascii="Times New Roman" w:hAnsi="Times New Roman" w:cs="Times New Roman"/>
          <w:sz w:val="28"/>
          <w:szCs w:val="28"/>
        </w:rPr>
        <w:t xml:space="preserve"> числа n в дополнительном коде?</w:t>
      </w:r>
    </w:p>
    <w:p w14:paraId="1A0A49FE" w14:textId="083C417E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n - 1</w:t>
      </w:r>
    </w:p>
    <w:p w14:paraId="07F78EBE" w14:textId="60271FAC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n + 1</w:t>
      </w:r>
    </w:p>
    <w:p w14:paraId="3592B7CA" w14:textId="039D49C6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n^-2</w:t>
      </w:r>
    </w:p>
    <w:p w14:paraId="3F2BC785" w14:textId="7538E796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-n – 1</w:t>
      </w:r>
    </w:p>
    <w:p w14:paraId="23195E0E" w14:textId="2A1A2FEA" w:rsidR="00D70599" w:rsidRPr="00DF42A0" w:rsidRDefault="00D70599" w:rsidP="00D7059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 xml:space="preserve">Чему равно ~n для целого </w:t>
      </w:r>
      <w:r w:rsidRPr="00DF42A0">
        <w:rPr>
          <w:rFonts w:ascii="Times New Roman" w:hAnsi="Times New Roman" w:cs="Times New Roman"/>
          <w:sz w:val="28"/>
          <w:szCs w:val="28"/>
        </w:rPr>
        <w:t>отрицательного</w:t>
      </w:r>
      <w:r w:rsidRPr="00DF42A0">
        <w:rPr>
          <w:rFonts w:ascii="Times New Roman" w:hAnsi="Times New Roman" w:cs="Times New Roman"/>
          <w:sz w:val="28"/>
          <w:szCs w:val="28"/>
        </w:rPr>
        <w:t xml:space="preserve"> числа n в дополнительном коде?</w:t>
      </w:r>
    </w:p>
    <w:p w14:paraId="1F39FC9B" w14:textId="2F622776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-</w:t>
      </w:r>
      <w:r w:rsidRPr="00DF42A0">
        <w:rPr>
          <w:rFonts w:ascii="Times New Roman" w:hAnsi="Times New Roman" w:cs="Times New Roman"/>
          <w:sz w:val="28"/>
          <w:szCs w:val="28"/>
          <w:lang w:val="en-US"/>
        </w:rPr>
        <w:t>n - 1</w:t>
      </w:r>
    </w:p>
    <w:p w14:paraId="0E9C7EA8" w14:textId="77777777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n + 1</w:t>
      </w:r>
    </w:p>
    <w:p w14:paraId="24B3BD4A" w14:textId="77777777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>n^-2</w:t>
      </w:r>
    </w:p>
    <w:p w14:paraId="1E717396" w14:textId="16F32382" w:rsidR="00D70599" w:rsidRPr="00DF42A0" w:rsidRDefault="00D70599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="004E73BF" w:rsidRPr="00DF42A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F42A0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CC13F19" w14:textId="13E3A353" w:rsidR="004E73BF" w:rsidRPr="00DF42A0" w:rsidRDefault="007C4904" w:rsidP="004E73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отвечает за знак у числа в двоичной системе счисления?</w:t>
      </w:r>
    </w:p>
    <w:p w14:paraId="39002192" w14:textId="1CA3C70F" w:rsidR="004E73BF" w:rsidRPr="00DF42A0" w:rsidRDefault="007C4904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Младший бит</w:t>
      </w:r>
    </w:p>
    <w:p w14:paraId="58DF88CF" w14:textId="596CFFE6" w:rsidR="007C4904" w:rsidRPr="00DF42A0" w:rsidRDefault="007C4904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Старший бит</w:t>
      </w:r>
    </w:p>
    <w:p w14:paraId="2D740F48" w14:textId="4D8BD3E9" w:rsidR="007C4904" w:rsidRPr="00DF42A0" w:rsidRDefault="007C4904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Остаток от деления на 2</w:t>
      </w:r>
    </w:p>
    <w:p w14:paraId="59257ED9" w14:textId="1290D5C6" w:rsidR="007C4904" w:rsidRPr="00DF42A0" w:rsidRDefault="007C4904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Сумма битов</w:t>
      </w:r>
    </w:p>
    <w:p w14:paraId="0D119E55" w14:textId="4ABD6970" w:rsidR="004E73BF" w:rsidRPr="00DF42A0" w:rsidRDefault="007C4904" w:rsidP="004E73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Какие числа могут быть представлены некорректно в компьютере?</w:t>
      </w:r>
    </w:p>
    <w:p w14:paraId="0520F8A7" w14:textId="7CD96B21" w:rsidR="004E73BF" w:rsidRPr="00DF42A0" w:rsidRDefault="007C4904" w:rsidP="004E73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Целые</w:t>
      </w:r>
    </w:p>
    <w:p w14:paraId="2342536E" w14:textId="50BA8AE2" w:rsidR="004E73BF" w:rsidRPr="00DF42A0" w:rsidRDefault="007C4904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Отрицательные</w:t>
      </w:r>
    </w:p>
    <w:p w14:paraId="01B68747" w14:textId="1E6733AD" w:rsidR="004E73BF" w:rsidRPr="00DF42A0" w:rsidRDefault="007C4904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Комплексные</w:t>
      </w:r>
    </w:p>
    <w:p w14:paraId="770C47CA" w14:textId="35E8D6F0" w:rsidR="004E73BF" w:rsidRPr="00DF42A0" w:rsidRDefault="007C4904" w:rsidP="00D7059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Вещественные</w:t>
      </w:r>
    </w:p>
    <w:p w14:paraId="3F5F6EE1" w14:textId="653FB3B5" w:rsidR="004E73BF" w:rsidRPr="00DF42A0" w:rsidRDefault="009800C0" w:rsidP="004E73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значит переполнение разрядной сетки?</w:t>
      </w:r>
    </w:p>
    <w:p w14:paraId="788BFB73" w14:textId="7D09950C" w:rsidR="004E73BF" w:rsidRPr="00DF42A0" w:rsidRDefault="009800C0" w:rsidP="004E73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</w:t>
      </w:r>
      <w:r w:rsidRPr="00DF42A0">
        <w:rPr>
          <w:rFonts w:ascii="Times New Roman" w:hAnsi="Times New Roman" w:cs="Times New Roman"/>
          <w:sz w:val="28"/>
          <w:szCs w:val="28"/>
        </w:rPr>
        <w:t>шибка при делении на ноль.</w:t>
      </w:r>
    </w:p>
    <w:p w14:paraId="0657CF2A" w14:textId="6AA4B338" w:rsidR="004E73BF" w:rsidRPr="00DF42A0" w:rsidRDefault="009800C0" w:rsidP="004E73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Потеря точности при вычислениях с плавающей точкой.</w:t>
      </w:r>
    </w:p>
    <w:p w14:paraId="0B269CF9" w14:textId="55299168" w:rsidR="004E73BF" w:rsidRPr="00DF42A0" w:rsidRDefault="009800C0" w:rsidP="004E73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Ситуация, когда результат операции не помещается в отведённое количество разрядов.</w:t>
      </w:r>
    </w:p>
    <w:p w14:paraId="68112DB3" w14:textId="0BFDB412" w:rsidR="004E73BF" w:rsidRPr="00DF42A0" w:rsidRDefault="009800C0" w:rsidP="004E73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Ошибка в синтаксисе программы.</w:t>
      </w:r>
    </w:p>
    <w:p w14:paraId="7FAB4B8A" w14:textId="0A149266" w:rsidR="004E73BF" w:rsidRPr="00DF42A0" w:rsidRDefault="009800C0" w:rsidP="004E73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Какой операции следует избегать при сравнении вещественных чисел?</w:t>
      </w:r>
    </w:p>
    <w:p w14:paraId="410564E6" w14:textId="5E5182B2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 xml:space="preserve">Проверки на </w:t>
      </w:r>
      <w:r w:rsidRPr="00DF42A0">
        <w:rPr>
          <w:rFonts w:ascii="Times New Roman" w:hAnsi="Times New Roman" w:cs="Times New Roman"/>
          <w:sz w:val="28"/>
          <w:szCs w:val="28"/>
          <w:lang w:val="en-US"/>
        </w:rPr>
        <w:t>null.</w:t>
      </w:r>
    </w:p>
    <w:p w14:paraId="0EB1267C" w14:textId="68043619" w:rsidR="007C4904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</w:t>
      </w:r>
      <w:r w:rsidRPr="00DF42A0">
        <w:rPr>
          <w:rFonts w:ascii="Times New Roman" w:hAnsi="Times New Roman" w:cs="Times New Roman"/>
          <w:sz w:val="28"/>
          <w:szCs w:val="28"/>
        </w:rPr>
        <w:t xml:space="preserve">роверки на неравенство </w:t>
      </w:r>
      <w:proofErr w:type="gramStart"/>
      <w:r w:rsidRPr="00DF42A0">
        <w:rPr>
          <w:rFonts w:ascii="Times New Roman" w:hAnsi="Times New Roman" w:cs="Times New Roman"/>
          <w:sz w:val="28"/>
          <w:szCs w:val="28"/>
        </w:rPr>
        <w:t>(!=</w:t>
      </w:r>
      <w:proofErr w:type="gramEnd"/>
      <w:r w:rsidRPr="00DF42A0">
        <w:rPr>
          <w:rFonts w:ascii="Times New Roman" w:hAnsi="Times New Roman" w:cs="Times New Roman"/>
          <w:sz w:val="28"/>
          <w:szCs w:val="28"/>
        </w:rPr>
        <w:t>).</w:t>
      </w:r>
    </w:p>
    <w:p w14:paraId="23B45C46" w14:textId="47DFEACE" w:rsidR="007C4904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lastRenderedPageBreak/>
        <w:t>Прямого сравнения на точное равенство (==) из-за ошибок округления.</w:t>
      </w:r>
    </w:p>
    <w:p w14:paraId="2A73B4A2" w14:textId="136C408D" w:rsidR="007C4904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Сравнения «больше» (&gt;) или «меньше» (&lt;).</w:t>
      </w:r>
    </w:p>
    <w:p w14:paraId="4157B62F" w14:textId="02073858" w:rsidR="004F3533" w:rsidRPr="00DF42A0" w:rsidRDefault="009800C0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дополнительный код числа?</w:t>
      </w:r>
    </w:p>
    <w:p w14:paraId="5CF4F19A" w14:textId="2C434392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Способ представления только положительных чисел</w:t>
      </w:r>
    </w:p>
    <w:p w14:paraId="3BE59A8E" w14:textId="72ECE277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Резервная копия числа в памяти.</w:t>
      </w:r>
    </w:p>
    <w:p w14:paraId="72670BDB" w14:textId="3C10F9DD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Метод шифрования данных для повышения безопасности.</w:t>
      </w:r>
    </w:p>
    <w:p w14:paraId="763EBB54" w14:textId="732B6CEA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</w:t>
      </w:r>
      <w:r w:rsidRPr="00DF42A0">
        <w:rPr>
          <w:rFonts w:ascii="Times New Roman" w:hAnsi="Times New Roman" w:cs="Times New Roman"/>
          <w:sz w:val="28"/>
          <w:szCs w:val="28"/>
        </w:rPr>
        <w:t>пособ представления целых чисел со знаком, при котором операция вычитания сводится к сложению.</w:t>
      </w:r>
    </w:p>
    <w:p w14:paraId="2A8757FC" w14:textId="028CF590" w:rsidR="004F3533" w:rsidRPr="00DF42A0" w:rsidRDefault="004F353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означает «побитовая операция»?</w:t>
      </w:r>
    </w:p>
    <w:p w14:paraId="7FAE9083" w14:textId="4AFC77F8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Операция, выполняемая над числами как над единым целым</w:t>
      </w:r>
    </w:p>
    <w:p w14:paraId="3F722F9A" w14:textId="77777777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Операция, применяемая к каждому биту числа независимо</w:t>
      </w:r>
    </w:p>
    <w:p w14:paraId="5CE23B3D" w14:textId="77777777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Операция, изменяющая только знак числа</w:t>
      </w:r>
    </w:p>
    <w:p w14:paraId="6C4513D3" w14:textId="77777777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Операция деления числа на биты</w:t>
      </w:r>
    </w:p>
    <w:p w14:paraId="052D7410" w14:textId="4CFD310F" w:rsidR="004F3533" w:rsidRPr="00DF42A0" w:rsidRDefault="004F353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«электрический ток»?</w:t>
      </w:r>
    </w:p>
    <w:p w14:paraId="74134439" w14:textId="18A641F9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Разность потенциалов</w:t>
      </w:r>
      <w:r w:rsidRPr="00DF42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64BFA6" w14:textId="3D3D9DDC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Сопротивление материала</w:t>
      </w:r>
    </w:p>
    <w:p w14:paraId="18B8DB28" w14:textId="10875428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Упорядоченное движение заряженных частиц</w:t>
      </w:r>
    </w:p>
    <w:p w14:paraId="459D0701" w14:textId="34228369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Работа по перемещению заряда</w:t>
      </w:r>
    </w:p>
    <w:p w14:paraId="3DDFBF75" w14:textId="7F4CA7CC" w:rsidR="004F3533" w:rsidRPr="00DF42A0" w:rsidRDefault="004F353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В чём измеряется сопротивление?</w:t>
      </w:r>
    </w:p>
    <w:p w14:paraId="4BC0D0E2" w14:textId="776C0905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Вольты (В)</w:t>
      </w:r>
    </w:p>
    <w:p w14:paraId="3F1A3EBA" w14:textId="6042FB6B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Омы (Ом)</w:t>
      </w:r>
    </w:p>
    <w:p w14:paraId="6CE52A21" w14:textId="1D3EC41B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Амперы (А)</w:t>
      </w:r>
    </w:p>
    <w:p w14:paraId="0E03ABBA" w14:textId="6783A4B6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Ватты (Вт)</w:t>
      </w:r>
    </w:p>
    <w:p w14:paraId="5C01B4F9" w14:textId="65137E33" w:rsidR="004F3533" w:rsidRPr="00DF42A0" w:rsidRDefault="004F353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описывает закон Ома?</w:t>
      </w:r>
    </w:p>
    <w:p w14:paraId="4888A7EC" w14:textId="0783D4F0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Мощность электрического тока</w:t>
      </w:r>
    </w:p>
    <w:p w14:paraId="3D9EDF0D" w14:textId="718BE92C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З</w:t>
      </w:r>
      <w:r w:rsidRPr="00DF42A0">
        <w:rPr>
          <w:rFonts w:ascii="Times New Roman" w:hAnsi="Times New Roman" w:cs="Times New Roman"/>
          <w:sz w:val="28"/>
          <w:szCs w:val="28"/>
        </w:rPr>
        <w:t>ависимость сопротивления от температуры</w:t>
      </w:r>
    </w:p>
    <w:p w14:paraId="12DFD928" w14:textId="360D169A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Правила последовательного соединения</w:t>
      </w:r>
    </w:p>
    <w:p w14:paraId="309A886F" w14:textId="3EBC2C14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Зависимость между напряжением, током и сопротивлением</w:t>
      </w:r>
    </w:p>
    <w:p w14:paraId="6C8BE903" w14:textId="25CC4A3B" w:rsidR="004F3533" w:rsidRPr="00DF42A0" w:rsidRDefault="004F353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«последовательное соединение»</w:t>
      </w:r>
      <w:r w:rsidRPr="00DF42A0">
        <w:rPr>
          <w:rFonts w:ascii="Times New Roman" w:hAnsi="Times New Roman" w:cs="Times New Roman"/>
          <w:sz w:val="28"/>
          <w:szCs w:val="28"/>
        </w:rPr>
        <w:t>?</w:t>
      </w:r>
    </w:p>
    <w:p w14:paraId="4E7715D2" w14:textId="694F0EE6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Соединение, при котором напряжение на всех элементах одинаково</w:t>
      </w:r>
    </w:p>
    <w:p w14:paraId="498CEB56" w14:textId="20B08282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Соединение, при котором ток через все элементы одинаков, а напряжения складываются</w:t>
      </w:r>
    </w:p>
    <w:p w14:paraId="3E2D181C" w14:textId="67DAB451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Соединение, при котором сопротивления складываются как обратные величины</w:t>
      </w:r>
    </w:p>
    <w:p w14:paraId="6302CA27" w14:textId="2763A716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Соединение только для источников питания</w:t>
      </w:r>
    </w:p>
    <w:p w14:paraId="36651998" w14:textId="0FBCD63C" w:rsidR="004F3533" w:rsidRPr="00DF42A0" w:rsidRDefault="004F353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«параллельное соединение»?</w:t>
      </w:r>
    </w:p>
    <w:p w14:paraId="5F939BD5" w14:textId="433FE138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lastRenderedPageBreak/>
        <w:t>Соединение, при котором напряжение на всех элементах одинаково, а токи складываются</w:t>
      </w:r>
    </w:p>
    <w:p w14:paraId="3CCE1C63" w14:textId="6B644A05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Соединение, при котором ток через все элементы одинаков</w:t>
      </w:r>
    </w:p>
    <w:p w14:paraId="4A23CBEB" w14:textId="36ECF57D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Соединение, при котором общее сопротивление равно сумме сопротивлений</w:t>
      </w:r>
    </w:p>
    <w:p w14:paraId="5A52DAEC" w14:textId="59730CBF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Соединение, которое не описывается законом Ома</w:t>
      </w:r>
    </w:p>
    <w:p w14:paraId="3492C7B6" w14:textId="5C81CEFE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Какая операция используется для сброса (установки в 0) конкретного бита?</w:t>
      </w:r>
    </w:p>
    <w:p w14:paraId="7E04681B" w14:textId="2EB95811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OR с маской, где нужный бит = 0</w:t>
      </w:r>
    </w:p>
    <w:p w14:paraId="0A1ACF98" w14:textId="428BB570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AND с маской, где нужный бит = 0 (а все остальные = 1)</w:t>
      </w:r>
    </w:p>
    <w:p w14:paraId="419AB064" w14:textId="698F74CD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XOR с маской, где нужный бит = 1</w:t>
      </w:r>
    </w:p>
    <w:p w14:paraId="666DD2AE" w14:textId="5B3B5DAB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NOT</w:t>
      </w:r>
    </w:p>
    <w:p w14:paraId="11DE6552" w14:textId="34293213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Какая операция используется для инверсии (переключения) конкретного бита?</w:t>
      </w:r>
    </w:p>
    <w:p w14:paraId="1BE1A8B9" w14:textId="519517FD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 AND с маской</w:t>
      </w:r>
    </w:p>
    <w:p w14:paraId="3B1281F2" w14:textId="0B8713D7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OR с маской</w:t>
      </w:r>
    </w:p>
    <w:p w14:paraId="500FF85B" w14:textId="71DAF24E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XOR с маской, где нужный бит = 1</w:t>
      </w:r>
    </w:p>
    <w:p w14:paraId="0FB793ED" w14:textId="02293B4A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NOT</w:t>
      </w:r>
    </w:p>
    <w:p w14:paraId="7D99B869" w14:textId="6305667C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чего используются битовые маски?</w:t>
      </w:r>
    </w:p>
    <w:p w14:paraId="0D44A090" w14:textId="1804362E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умножения чисел</w:t>
      </w:r>
    </w:p>
    <w:p w14:paraId="1CD07713" w14:textId="054866F4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выборочной установки, сброса или проверки конкретных битов в числе</w:t>
      </w:r>
    </w:p>
    <w:p w14:paraId="0474E7AD" w14:textId="41BCFEDF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изменения знака числа</w:t>
      </w:r>
    </w:p>
    <w:p w14:paraId="13E88E2C" w14:textId="48E391DA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представления чисел с плавающей точкой</w:t>
      </w:r>
    </w:p>
    <w:p w14:paraId="5A64180A" w14:textId="3F0D5C20" w:rsidR="004F3533" w:rsidRPr="00DF42A0" w:rsidRDefault="00C84E0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«мантисса» в формате с плавающей точкой?</w:t>
      </w:r>
    </w:p>
    <w:p w14:paraId="4CFB0EA0" w14:textId="3B5440CD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Значимая часть числа, определяющая его точность</w:t>
      </w:r>
    </w:p>
    <w:p w14:paraId="566CE58B" w14:textId="74BE15FB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Показатель степени</w:t>
      </w:r>
    </w:p>
    <w:p w14:paraId="2AAEE209" w14:textId="084BB546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З</w:t>
      </w:r>
      <w:r w:rsidRPr="00DF42A0">
        <w:rPr>
          <w:rFonts w:ascii="Times New Roman" w:hAnsi="Times New Roman" w:cs="Times New Roman"/>
          <w:sz w:val="28"/>
          <w:szCs w:val="28"/>
        </w:rPr>
        <w:t>нак числа</w:t>
      </w:r>
    </w:p>
    <w:p w14:paraId="12223343" w14:textId="0E28F2C6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Основание системы счисления</w:t>
      </w:r>
    </w:p>
    <w:p w14:paraId="5977C6E3" w14:textId="032F6913" w:rsidR="004F3533" w:rsidRPr="00DF42A0" w:rsidRDefault="00C84E0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«порядок» (</w:t>
      </w:r>
      <w:proofErr w:type="spellStart"/>
      <w:r w:rsidRPr="00DF42A0">
        <w:rPr>
          <w:rFonts w:ascii="Times New Roman" w:hAnsi="Times New Roman" w:cs="Times New Roman"/>
          <w:sz w:val="28"/>
          <w:szCs w:val="28"/>
        </w:rPr>
        <w:t>Exponent</w:t>
      </w:r>
      <w:proofErr w:type="spellEnd"/>
      <w:r w:rsidRPr="00DF42A0">
        <w:rPr>
          <w:rFonts w:ascii="Times New Roman" w:hAnsi="Times New Roman" w:cs="Times New Roman"/>
          <w:sz w:val="28"/>
          <w:szCs w:val="28"/>
        </w:rPr>
        <w:t>) в формате с плавающей точкой?</w:t>
      </w:r>
    </w:p>
    <w:p w14:paraId="6315DA2A" w14:textId="209D20AF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Значимая часть числа</w:t>
      </w:r>
    </w:p>
    <w:p w14:paraId="585F6615" w14:textId="17B852F4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Степень, в которую возводится основание</w:t>
      </w:r>
    </w:p>
    <w:p w14:paraId="5EDC11E3" w14:textId="1D686CBD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Смещение для представления отрицательных порядко</w:t>
      </w:r>
      <w:r w:rsidRPr="00DF42A0">
        <w:rPr>
          <w:rFonts w:ascii="Times New Roman" w:hAnsi="Times New Roman" w:cs="Times New Roman"/>
          <w:sz w:val="28"/>
          <w:szCs w:val="28"/>
        </w:rPr>
        <w:t>в</w:t>
      </w:r>
    </w:p>
    <w:p w14:paraId="3BA71EA3" w14:textId="71EB567C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Количество значащих цифр</w:t>
      </w:r>
    </w:p>
    <w:p w14:paraId="77214B9B" w14:textId="5FB2D56E" w:rsidR="004F3533" w:rsidRPr="00DF42A0" w:rsidRDefault="00C84E03" w:rsidP="00C84E0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«нормализованная форма» числа с плавающей точкой?</w:t>
      </w:r>
    </w:p>
    <w:p w14:paraId="535E81AD" w14:textId="3CA627A9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Форма с нулевой мантиссой</w:t>
      </w:r>
    </w:p>
    <w:p w14:paraId="6BA1BA2A" w14:textId="4AF5DD44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Форма с максимальным порядком</w:t>
      </w:r>
    </w:p>
    <w:p w14:paraId="366FC1D0" w14:textId="27A8560B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lastRenderedPageBreak/>
        <w:t>Форма, в которой мантисса находится в фиксированном диапазоне (например, [1, 2) для двоичной системы)</w:t>
      </w:r>
    </w:p>
    <w:p w14:paraId="786B1968" w14:textId="4F30F80A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Форма, используемая только для десятичных чисел</w:t>
      </w:r>
    </w:p>
    <w:p w14:paraId="0EF7D9D2" w14:textId="7148FBBC" w:rsidR="004F3533" w:rsidRPr="00DF42A0" w:rsidRDefault="00C84E0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чего используется «смещение» порядка?</w:t>
      </w:r>
    </w:p>
    <w:p w14:paraId="556C002A" w14:textId="1A4F9038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увеличения диапазона мантиссы</w:t>
      </w:r>
    </w:p>
    <w:p w14:paraId="2B4F31E9" w14:textId="3CD77DF0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представления отрицательных порядков без использования знакового бита</w:t>
      </w:r>
    </w:p>
    <w:p w14:paraId="183A8BA4" w14:textId="34217E01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ускорения операций сложения</w:t>
      </w:r>
    </w:p>
    <w:p w14:paraId="190BDDCF" w14:textId="1BA93116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округления чисел</w:t>
      </w:r>
    </w:p>
    <w:p w14:paraId="0BCF9298" w14:textId="5B9D8B47" w:rsidR="004F3533" w:rsidRPr="00DF42A0" w:rsidRDefault="00C84E0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такое «</w:t>
      </w:r>
      <w:proofErr w:type="spellStart"/>
      <w:r w:rsidRPr="00DF42A0">
        <w:rPr>
          <w:rFonts w:ascii="Times New Roman" w:hAnsi="Times New Roman" w:cs="Times New Roman"/>
          <w:sz w:val="28"/>
          <w:szCs w:val="28"/>
        </w:rPr>
        <w:t>денормализованные</w:t>
      </w:r>
      <w:proofErr w:type="spellEnd"/>
      <w:r w:rsidRPr="00DF42A0">
        <w:rPr>
          <w:rFonts w:ascii="Times New Roman" w:hAnsi="Times New Roman" w:cs="Times New Roman"/>
          <w:sz w:val="28"/>
          <w:szCs w:val="28"/>
        </w:rPr>
        <w:t xml:space="preserve"> числа»?</w:t>
      </w:r>
    </w:p>
    <w:p w14:paraId="353794BC" w14:textId="20FBF8E8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Числа с очень большим порядком</w:t>
      </w:r>
    </w:p>
    <w:p w14:paraId="3051ADA8" w14:textId="39D15DAE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Числа, которые для мини-представления используют ненормализованную форму, заполняя промежуток между нулём и наименьшим нормализованным числом</w:t>
      </w:r>
    </w:p>
    <w:p w14:paraId="487FC78E" w14:textId="3ED8D28E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</w:t>
      </w:r>
      <w:r w:rsidRPr="00DF42A0">
        <w:rPr>
          <w:rFonts w:ascii="Times New Roman" w:hAnsi="Times New Roman" w:cs="Times New Roman"/>
          <w:sz w:val="28"/>
          <w:szCs w:val="28"/>
        </w:rPr>
        <w:t>исла с нулевой мантиссой</w:t>
      </w:r>
    </w:p>
    <w:p w14:paraId="691779A6" w14:textId="11900FC9" w:rsidR="004F3533" w:rsidRPr="00DF42A0" w:rsidRDefault="00C84E0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Числа с отрицательной мантиссой</w:t>
      </w:r>
    </w:p>
    <w:p w14:paraId="681C0836" w14:textId="3848D314" w:rsidR="004F3533" w:rsidRPr="00DF42A0" w:rsidRDefault="004F3533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Чему равна сила тока в цепи с напряжением 12 В и сопротивлением 4 Ом?</w:t>
      </w:r>
    </w:p>
    <w:p w14:paraId="1673E67F" w14:textId="3926D986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3 А</w:t>
      </w:r>
    </w:p>
    <w:p w14:paraId="775E58AC" w14:textId="7F2A42E5" w:rsidR="004F3533" w:rsidRPr="00DF42A0" w:rsidRDefault="004F3533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48 А</w:t>
      </w:r>
    </w:p>
    <w:p w14:paraId="797CA3B6" w14:textId="281BED0A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0.33 А</w:t>
      </w:r>
    </w:p>
    <w:p w14:paraId="3DA1663E" w14:textId="6E132545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 xml:space="preserve">4 </w:t>
      </w:r>
      <w:r w:rsidRPr="00DF42A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783C6579" w14:textId="1EEEF831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Какая мощность выделяется на резисторе 10 Ом при токе 0.5 А?</w:t>
      </w:r>
    </w:p>
    <w:p w14:paraId="400DD6FB" w14:textId="3794A593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5 Вт</w:t>
      </w:r>
    </w:p>
    <w:p w14:paraId="6DFD371E" w14:textId="190EF5DF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</w:t>
      </w:r>
      <w:r w:rsidRPr="00DF42A0">
        <w:rPr>
          <w:rFonts w:ascii="Times New Roman" w:hAnsi="Times New Roman" w:cs="Times New Roman"/>
          <w:sz w:val="28"/>
          <w:szCs w:val="28"/>
        </w:rPr>
        <w:t>0 Вт</w:t>
      </w:r>
    </w:p>
    <w:p w14:paraId="2638753B" w14:textId="3372A22E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2.5 Вт</w:t>
      </w:r>
    </w:p>
    <w:p w14:paraId="5EF631AC" w14:textId="689DD1AB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0.05 Вт</w:t>
      </w:r>
    </w:p>
    <w:p w14:paraId="7436DAAD" w14:textId="633A872E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Два резистора 6 Ом и 3 Ом соединены последовательно. Чему равно общее сопротивление?</w:t>
      </w:r>
    </w:p>
    <w:p w14:paraId="77701D2C" w14:textId="38A4D17F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 Ом</w:t>
      </w:r>
    </w:p>
    <w:p w14:paraId="231C2AC8" w14:textId="331BCD1D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9 Ом</w:t>
      </w:r>
    </w:p>
    <w:p w14:paraId="0AA1EFA2" w14:textId="123695F5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18 Ом</w:t>
      </w:r>
    </w:p>
    <w:p w14:paraId="0172DD71" w14:textId="048C312B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1.5 Ом</w:t>
      </w:r>
    </w:p>
    <w:p w14:paraId="25B22EB5" w14:textId="5F95C02F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Два резистора 6 Ом и 3 Ом соединены параллельно. Чему равно общее сопротивление?</w:t>
      </w:r>
    </w:p>
    <w:p w14:paraId="3FB69046" w14:textId="263231CB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9 Ом</w:t>
      </w:r>
    </w:p>
    <w:p w14:paraId="59C9A1F3" w14:textId="234E8BD0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3 Ом</w:t>
      </w:r>
    </w:p>
    <w:p w14:paraId="2756BCEC" w14:textId="6AC1AB35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lastRenderedPageBreak/>
        <w:t>2 Ом</w:t>
      </w:r>
    </w:p>
    <w:p w14:paraId="459A74D0" w14:textId="53FCC8A5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4.5 Ом</w:t>
      </w:r>
    </w:p>
    <w:p w14:paraId="7BCBFE11" w14:textId="2B8BC771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Если в цепи с напряжением 5В сила тока равна 2А, чему равно сопротивление?</w:t>
      </w:r>
    </w:p>
    <w:p w14:paraId="5BDED8AC" w14:textId="4A8E2B1C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10 Ом</w:t>
      </w:r>
    </w:p>
    <w:p w14:paraId="0F2B1A20" w14:textId="3A38F5BB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2.5 Ом</w:t>
      </w:r>
    </w:p>
    <w:p w14:paraId="0395F6B9" w14:textId="126616BB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0.4 Ом</w:t>
      </w:r>
    </w:p>
    <w:p w14:paraId="2B26DA6B" w14:textId="53A954CD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7 Ом</w:t>
      </w:r>
    </w:p>
    <w:p w14:paraId="0BFCCFCF" w14:textId="1E622A87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Какая маска нужна, чтобы установить 3-й бит в единицу?</w:t>
      </w:r>
    </w:p>
    <w:p w14:paraId="7CBCFAE2" w14:textId="31206192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0000 0100</w:t>
      </w:r>
    </w:p>
    <w:p w14:paraId="78F1A343" w14:textId="159DB96D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0000 1000</w:t>
      </w:r>
    </w:p>
    <w:p w14:paraId="69114895" w14:textId="5A335FD6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0000 0010</w:t>
      </w:r>
    </w:p>
    <w:p w14:paraId="571A7716" w14:textId="5B06C9B0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0000 0001</w:t>
      </w:r>
    </w:p>
    <w:p w14:paraId="54892FA0" w14:textId="6296EEE3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Число 13</w:t>
      </w:r>
      <w:r w:rsidRPr="00DF42A0">
        <w:rPr>
          <w:rFonts w:ascii="Times New Roman" w:hAnsi="Times New Roman" w:cs="Times New Roman"/>
          <w:sz w:val="28"/>
          <w:szCs w:val="28"/>
        </w:rPr>
        <w:t xml:space="preserve">. </w:t>
      </w:r>
      <w:r w:rsidRPr="00DF42A0">
        <w:rPr>
          <w:rFonts w:ascii="Times New Roman" w:hAnsi="Times New Roman" w:cs="Times New Roman"/>
          <w:sz w:val="28"/>
          <w:szCs w:val="28"/>
        </w:rPr>
        <w:t>Какая операция и с какой маской очистит 2-й бит (сделает его 0)?</w:t>
      </w:r>
    </w:p>
    <w:p w14:paraId="2DF4EFCF" w14:textId="53575CC5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OR с маской 1011</w:t>
      </w:r>
    </w:p>
    <w:p w14:paraId="28A09425" w14:textId="57EA11C3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AND с маской 1011</w:t>
      </w:r>
    </w:p>
    <w:p w14:paraId="33600EE8" w14:textId="3B4A9513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XOR с маской 0100</w:t>
      </w:r>
    </w:p>
    <w:p w14:paraId="0728AE5B" w14:textId="3745D1A5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AND с маской 0100</w:t>
      </w:r>
    </w:p>
    <w:p w14:paraId="5C7632BE" w14:textId="0FA8D0BD" w:rsidR="004F3533" w:rsidRPr="00DF42A0" w:rsidRDefault="00123AE2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Число 10</w:t>
      </w:r>
      <w:r w:rsidRPr="00DF42A0">
        <w:rPr>
          <w:rFonts w:ascii="Times New Roman" w:hAnsi="Times New Roman" w:cs="Times New Roman"/>
          <w:sz w:val="28"/>
          <w:szCs w:val="28"/>
        </w:rPr>
        <w:t xml:space="preserve">. </w:t>
      </w:r>
      <w:r w:rsidRPr="00DF42A0">
        <w:rPr>
          <w:rFonts w:ascii="Times New Roman" w:hAnsi="Times New Roman" w:cs="Times New Roman"/>
          <w:sz w:val="28"/>
          <w:szCs w:val="28"/>
        </w:rPr>
        <w:t>Что получится в результате XOR с маской 15</w:t>
      </w:r>
      <w:r w:rsidRPr="00DF42A0">
        <w:rPr>
          <w:rFonts w:ascii="Times New Roman" w:hAnsi="Times New Roman" w:cs="Times New Roman"/>
          <w:sz w:val="28"/>
          <w:szCs w:val="28"/>
        </w:rPr>
        <w:t>?</w:t>
      </w:r>
    </w:p>
    <w:p w14:paraId="3D85913E" w14:textId="06E58588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10</w:t>
      </w:r>
    </w:p>
    <w:p w14:paraId="4821D8C8" w14:textId="7882D5E8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15</w:t>
      </w:r>
    </w:p>
    <w:p w14:paraId="558641A7" w14:textId="4E552422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5</w:t>
      </w:r>
    </w:p>
    <w:p w14:paraId="1A918B12" w14:textId="55EEF512" w:rsidR="004F3533" w:rsidRPr="00DF42A0" w:rsidRDefault="00123AE2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20</w:t>
      </w:r>
    </w:p>
    <w:p w14:paraId="4284E022" w14:textId="67AEE9C4" w:rsidR="004F3533" w:rsidRPr="00DF42A0" w:rsidRDefault="007C4904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</w:t>
      </w:r>
      <w:r w:rsidRPr="00DF42A0">
        <w:rPr>
          <w:rFonts w:ascii="Times New Roman" w:hAnsi="Times New Roman" w:cs="Times New Roman"/>
          <w:sz w:val="28"/>
          <w:szCs w:val="28"/>
        </w:rPr>
        <w:t xml:space="preserve">о сделает операция (x </w:t>
      </w:r>
      <w:proofErr w:type="gramStart"/>
      <w:r w:rsidRPr="00DF42A0">
        <w:rPr>
          <w:rFonts w:ascii="Times New Roman" w:hAnsi="Times New Roman" w:cs="Times New Roman"/>
          <w:sz w:val="28"/>
          <w:szCs w:val="28"/>
        </w:rPr>
        <w:t>&lt;&lt; 1</w:t>
      </w:r>
      <w:proofErr w:type="gramEnd"/>
      <w:r w:rsidRPr="00DF42A0">
        <w:rPr>
          <w:rFonts w:ascii="Times New Roman" w:hAnsi="Times New Roman" w:cs="Times New Roman"/>
          <w:sz w:val="28"/>
          <w:szCs w:val="28"/>
        </w:rPr>
        <w:t>) с целым числом x?</w:t>
      </w:r>
    </w:p>
    <w:p w14:paraId="7E975842" w14:textId="2B376976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Р</w:t>
      </w:r>
      <w:r w:rsidRPr="00DF42A0">
        <w:rPr>
          <w:rFonts w:ascii="Times New Roman" w:hAnsi="Times New Roman" w:cs="Times New Roman"/>
          <w:sz w:val="28"/>
          <w:szCs w:val="28"/>
        </w:rPr>
        <w:t>азделит x на 2</w:t>
      </w:r>
    </w:p>
    <w:p w14:paraId="0F21C900" w14:textId="5CC20029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Умножит x на 2</w:t>
      </w:r>
    </w:p>
    <w:p w14:paraId="1E28C391" w14:textId="0C501AA5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Установит младший бит в 1</w:t>
      </w:r>
    </w:p>
    <w:p w14:paraId="1CE35EDB" w14:textId="27CA4C29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Инвертирует x</w:t>
      </w:r>
    </w:p>
    <w:p w14:paraId="77A4920B" w14:textId="2D116E02" w:rsidR="004F3533" w:rsidRPr="00DF42A0" w:rsidRDefault="007C4904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Что сделает операция (</w:t>
      </w:r>
      <w:proofErr w:type="gramStart"/>
      <w:r w:rsidRPr="00DF42A0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DF42A0">
        <w:rPr>
          <w:rFonts w:ascii="Times New Roman" w:hAnsi="Times New Roman" w:cs="Times New Roman"/>
          <w:sz w:val="28"/>
          <w:szCs w:val="28"/>
        </w:rPr>
        <w:t>&gt; 1) с беззнаковым целым числом x?</w:t>
      </w:r>
    </w:p>
    <w:p w14:paraId="7F839AEA" w14:textId="2AF16BEB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Умножит x на 2</w:t>
      </w:r>
    </w:p>
    <w:p w14:paraId="76DB0B00" w14:textId="774B1291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Разделит x на 2</w:t>
      </w:r>
    </w:p>
    <w:p w14:paraId="4C41F2EA" w14:textId="4563751D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И</w:t>
      </w:r>
      <w:r w:rsidRPr="00DF42A0">
        <w:rPr>
          <w:rFonts w:ascii="Times New Roman" w:hAnsi="Times New Roman" w:cs="Times New Roman"/>
          <w:sz w:val="28"/>
          <w:szCs w:val="28"/>
        </w:rPr>
        <w:t>нвертирует биты x</w:t>
      </w:r>
    </w:p>
    <w:p w14:paraId="1910D4D9" w14:textId="051C4081" w:rsidR="004F3533" w:rsidRPr="00DF42A0" w:rsidRDefault="007C4904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Установит старший бит в 1</w:t>
      </w:r>
    </w:p>
    <w:p w14:paraId="4FE25DF1" w14:textId="67AB5709" w:rsidR="004F3533" w:rsidRPr="00DF42A0" w:rsidRDefault="007C4904" w:rsidP="007C490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Какое из следующих чисел является чётным? (Дано двоичное представление)</w:t>
      </w:r>
    </w:p>
    <w:p w14:paraId="4C8B922D" w14:textId="77777777" w:rsidR="007C4904" w:rsidRPr="00DF42A0" w:rsidRDefault="007C4904" w:rsidP="007C490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1100 1100</w:t>
      </w:r>
    </w:p>
    <w:p w14:paraId="2173948D" w14:textId="77777777" w:rsidR="007C4904" w:rsidRPr="00DF42A0" w:rsidRDefault="007C4904" w:rsidP="007C490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lastRenderedPageBreak/>
        <w:t>1111 0001</w:t>
      </w:r>
    </w:p>
    <w:p w14:paraId="6A16B4A5" w14:textId="77777777" w:rsidR="007C4904" w:rsidRPr="00DF42A0" w:rsidRDefault="007C4904" w:rsidP="007C490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0011 1101</w:t>
      </w:r>
    </w:p>
    <w:p w14:paraId="5E0AF942" w14:textId="47862324" w:rsidR="004F3533" w:rsidRPr="00DF42A0" w:rsidRDefault="007C4904" w:rsidP="007C490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1010 0101</w:t>
      </w:r>
    </w:p>
    <w:p w14:paraId="0CB77EE5" w14:textId="39BF6C14" w:rsidR="004F3533" w:rsidRPr="00DF42A0" w:rsidRDefault="007C4904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Какое из следующих чисел является нечётным? (Дано двоичное представление)</w:t>
      </w:r>
    </w:p>
    <w:p w14:paraId="366735CA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1100 1100</w:t>
      </w:r>
    </w:p>
    <w:p w14:paraId="308751B0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1010 1010</w:t>
      </w:r>
    </w:p>
    <w:p w14:paraId="52559578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1111 0001</w:t>
      </w:r>
    </w:p>
    <w:p w14:paraId="45B5FD7A" w14:textId="7433051F" w:rsidR="004F3533" w:rsidRPr="00DF42A0" w:rsidRDefault="007C4904" w:rsidP="004F3533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1000 1000</w:t>
      </w:r>
    </w:p>
    <w:p w14:paraId="2C866AF0" w14:textId="729E7684" w:rsidR="004F3533" w:rsidRPr="00DF42A0" w:rsidRDefault="007C4904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 xml:space="preserve">Чему равно </w:t>
      </w:r>
      <w:r w:rsidRPr="00DF42A0">
        <w:rPr>
          <w:rFonts w:ascii="Times New Roman" w:hAnsi="Times New Roman" w:cs="Times New Roman"/>
          <w:sz w:val="28"/>
          <w:szCs w:val="28"/>
          <w:lang w:val="en-US"/>
        </w:rPr>
        <w:t>~</w:t>
      </w:r>
      <w:r w:rsidRPr="00DF42A0">
        <w:rPr>
          <w:rFonts w:ascii="Times New Roman" w:hAnsi="Times New Roman" w:cs="Times New Roman"/>
          <w:sz w:val="28"/>
          <w:szCs w:val="28"/>
        </w:rPr>
        <w:t>-42?</w:t>
      </w:r>
    </w:p>
    <w:p w14:paraId="24684A46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-43</w:t>
      </w:r>
    </w:p>
    <w:p w14:paraId="4FF635D2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42</w:t>
      </w:r>
    </w:p>
    <w:p w14:paraId="337BA3B0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41</w:t>
      </w:r>
    </w:p>
    <w:p w14:paraId="761789A1" w14:textId="6653A1CD" w:rsidR="004F3533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22</w:t>
      </w:r>
    </w:p>
    <w:p w14:paraId="3DB3D4A4" w14:textId="77777777" w:rsidR="007C4904" w:rsidRPr="00DF42A0" w:rsidRDefault="007C4904" w:rsidP="007C4904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Какое максимальное беззнаковое число в двоичной системе счисления можно уместить в 8 битах?</w:t>
      </w:r>
    </w:p>
    <w:p w14:paraId="3E0D5D72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63</w:t>
      </w:r>
    </w:p>
    <w:p w14:paraId="21C6BF73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511</w:t>
      </w:r>
    </w:p>
    <w:p w14:paraId="60AB5ADE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127</w:t>
      </w:r>
    </w:p>
    <w:p w14:paraId="5E7D983F" w14:textId="279FD81A" w:rsidR="004F3533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255</w:t>
      </w:r>
    </w:p>
    <w:p w14:paraId="13469B61" w14:textId="777495EF" w:rsidR="004F3533" w:rsidRPr="00DF42A0" w:rsidRDefault="007C4904" w:rsidP="007C4904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 xml:space="preserve">Чему равно </w:t>
      </w:r>
      <w:r w:rsidRPr="00DF42A0">
        <w:rPr>
          <w:rFonts w:ascii="Times New Roman" w:hAnsi="Times New Roman" w:cs="Times New Roman"/>
          <w:sz w:val="28"/>
          <w:szCs w:val="28"/>
          <w:lang w:val="en-US"/>
        </w:rPr>
        <w:t>~</w:t>
      </w:r>
      <w:r w:rsidRPr="00DF42A0">
        <w:rPr>
          <w:rFonts w:ascii="Times New Roman" w:hAnsi="Times New Roman" w:cs="Times New Roman"/>
          <w:sz w:val="28"/>
          <w:szCs w:val="28"/>
        </w:rPr>
        <w:t>23?</w:t>
      </w:r>
    </w:p>
    <w:p w14:paraId="23975989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-24</w:t>
      </w:r>
    </w:p>
    <w:p w14:paraId="0052A049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46</w:t>
      </w:r>
    </w:p>
    <w:p w14:paraId="7CDBB6E1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-23</w:t>
      </w:r>
    </w:p>
    <w:p w14:paraId="1403D5F2" w14:textId="77777777" w:rsidR="007C4904" w:rsidRPr="00DF42A0" w:rsidRDefault="007C4904" w:rsidP="007C4904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-11.5</w:t>
      </w:r>
    </w:p>
    <w:p w14:paraId="090A394D" w14:textId="3DA701DD" w:rsidR="004F3533" w:rsidRPr="00DF42A0" w:rsidRDefault="009800C0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Для хранения целого числа со знаком в дополнительном коде отводится 16 бит. Каков диапазон?</w:t>
      </w:r>
    </w:p>
    <w:p w14:paraId="6844E482" w14:textId="25E43E41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 до 65535</w:t>
      </w:r>
    </w:p>
    <w:p w14:paraId="35FF4F81" w14:textId="3D179314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 -</w:t>
      </w:r>
      <w:r w:rsidR="005C7A51" w:rsidRPr="00DF42A0">
        <w:rPr>
          <w:rFonts w:ascii="Times New Roman" w:hAnsi="Times New Roman" w:cs="Times New Roman"/>
          <w:sz w:val="28"/>
          <w:szCs w:val="28"/>
        </w:rPr>
        <w:t>32768 </w:t>
      </w:r>
      <w:r w:rsidRPr="00DF42A0">
        <w:rPr>
          <w:rFonts w:ascii="Times New Roman" w:hAnsi="Times New Roman" w:cs="Times New Roman"/>
          <w:sz w:val="28"/>
          <w:szCs w:val="28"/>
        </w:rPr>
        <w:t>до 32767</w:t>
      </w:r>
    </w:p>
    <w:p w14:paraId="1E99E081" w14:textId="3E71542C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-4096 до 4095</w:t>
      </w:r>
    </w:p>
    <w:p w14:paraId="10468A23" w14:textId="1E69E3DD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-65536 до 65535</w:t>
      </w:r>
    </w:p>
    <w:p w14:paraId="5DF8DE8E" w14:textId="111EA00A" w:rsidR="004F3533" w:rsidRPr="00DF42A0" w:rsidRDefault="009800C0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Число -10 представлено в 8-битном дополнительном коде. Чему оно равно?</w:t>
      </w:r>
    </w:p>
    <w:p w14:paraId="2F7EDDFB" w14:textId="6B2C9116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</w:t>
      </w:r>
      <w:r w:rsidRPr="00DF42A0">
        <w:rPr>
          <w:rFonts w:ascii="Times New Roman" w:hAnsi="Times New Roman" w:cs="Times New Roman"/>
          <w:sz w:val="28"/>
          <w:szCs w:val="28"/>
        </w:rPr>
        <w:t>111 0101</w:t>
      </w:r>
    </w:p>
    <w:p w14:paraId="3116AB58" w14:textId="42165EB4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1111 0110</w:t>
      </w:r>
    </w:p>
    <w:p w14:paraId="4DB81B8C" w14:textId="0CBB2672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0000 1010</w:t>
      </w:r>
    </w:p>
    <w:p w14:paraId="2B0595C3" w14:textId="6996F619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1000 1010</w:t>
      </w:r>
    </w:p>
    <w:p w14:paraId="09DE00CC" w14:textId="5AEC89CF" w:rsidR="004F3533" w:rsidRPr="00DF42A0" w:rsidRDefault="009800C0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lastRenderedPageBreak/>
        <w:t>Какое напряжение будет на резисторе 100 Ом при токе 50 мА?</w:t>
      </w:r>
    </w:p>
    <w:p w14:paraId="24D13AB9" w14:textId="46454480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0.5 В</w:t>
      </w:r>
    </w:p>
    <w:p w14:paraId="09C68FEB" w14:textId="2F0223B8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 В</w:t>
      </w:r>
    </w:p>
    <w:p w14:paraId="218BF381" w14:textId="1214925B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5 В</w:t>
      </w:r>
    </w:p>
    <w:p w14:paraId="11095A22" w14:textId="3851344E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50 В</w:t>
      </w:r>
    </w:p>
    <w:p w14:paraId="64D5169C" w14:textId="40827BBA" w:rsidR="004F3533" w:rsidRPr="00DF42A0" w:rsidRDefault="009800C0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Два резистора по 1 кОм соединены параллельно. Чему равно общее сопротивление?</w:t>
      </w:r>
    </w:p>
    <w:p w14:paraId="5DD15847" w14:textId="4FA3DDDA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 кОм</w:t>
      </w:r>
    </w:p>
    <w:p w14:paraId="4334946D" w14:textId="429546E2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500 Ом</w:t>
      </w:r>
    </w:p>
    <w:p w14:paraId="532F045F" w14:textId="100EEB7A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 кОм</w:t>
      </w:r>
    </w:p>
    <w:p w14:paraId="4DC78422" w14:textId="515DCC80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 Ом</w:t>
      </w:r>
    </w:p>
    <w:p w14:paraId="3B0214D5" w14:textId="1407CBB9" w:rsidR="004F3533" w:rsidRPr="00DF42A0" w:rsidRDefault="009800C0" w:rsidP="004F35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Какой ток потребляет лампочка мощностью 60 Вт от сети 120 В?</w:t>
      </w:r>
    </w:p>
    <w:p w14:paraId="59E5FDD4" w14:textId="7D9A1B8A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0.5 А</w:t>
      </w:r>
    </w:p>
    <w:p w14:paraId="3F394276" w14:textId="75D7FAE4" w:rsidR="004F3533" w:rsidRPr="00DF42A0" w:rsidRDefault="009800C0" w:rsidP="009800C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5 А</w:t>
      </w:r>
    </w:p>
    <w:p w14:paraId="12B78AE0" w14:textId="67B376C2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2 А</w:t>
      </w:r>
    </w:p>
    <w:p w14:paraId="194613DE" w14:textId="4B378975" w:rsidR="004F3533" w:rsidRPr="00DF42A0" w:rsidRDefault="009800C0" w:rsidP="004F353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42A0">
        <w:rPr>
          <w:rFonts w:ascii="Times New Roman" w:hAnsi="Times New Roman" w:cs="Times New Roman"/>
          <w:sz w:val="28"/>
          <w:szCs w:val="28"/>
        </w:rPr>
        <w:t>1 А</w:t>
      </w:r>
    </w:p>
    <w:sectPr w:rsidR="004F3533" w:rsidRPr="00DF4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6323"/>
    <w:multiLevelType w:val="hybridMultilevel"/>
    <w:tmpl w:val="F89C3F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F53E1C"/>
    <w:multiLevelType w:val="hybridMultilevel"/>
    <w:tmpl w:val="E5B0320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FDB122A"/>
    <w:multiLevelType w:val="hybridMultilevel"/>
    <w:tmpl w:val="4594D4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C05AB"/>
    <w:multiLevelType w:val="hybridMultilevel"/>
    <w:tmpl w:val="657A8B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713821">
    <w:abstractNumId w:val="2"/>
  </w:num>
  <w:num w:numId="2" w16cid:durableId="399447194">
    <w:abstractNumId w:val="0"/>
  </w:num>
  <w:num w:numId="3" w16cid:durableId="1384985866">
    <w:abstractNumId w:val="3"/>
  </w:num>
  <w:num w:numId="4" w16cid:durableId="2137870145">
    <w:abstractNumId w:val="1"/>
  </w:num>
  <w:num w:numId="5" w16cid:durableId="5832999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49459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E2"/>
    <w:rsid w:val="000A7554"/>
    <w:rsid w:val="00123AE2"/>
    <w:rsid w:val="004140B1"/>
    <w:rsid w:val="00426EF0"/>
    <w:rsid w:val="004E73BF"/>
    <w:rsid w:val="004F3533"/>
    <w:rsid w:val="005C7A51"/>
    <w:rsid w:val="00621AB7"/>
    <w:rsid w:val="007C4904"/>
    <w:rsid w:val="009800C0"/>
    <w:rsid w:val="009B0F1C"/>
    <w:rsid w:val="00BF75E2"/>
    <w:rsid w:val="00C84E03"/>
    <w:rsid w:val="00D70599"/>
    <w:rsid w:val="00DA563F"/>
    <w:rsid w:val="00DF42A0"/>
    <w:rsid w:val="00E32460"/>
    <w:rsid w:val="00EC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53D19"/>
  <w15:chartTrackingRefBased/>
  <w15:docId w15:val="{F894E869-58F1-4BF2-B544-1F095571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5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5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5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5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5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5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5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5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5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5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Nimda</dc:creator>
  <cp:keywords/>
  <dc:description/>
  <cp:lastModifiedBy>Nimda</cp:lastModifiedBy>
  <cp:revision>9</cp:revision>
  <dcterms:created xsi:type="dcterms:W3CDTF">2025-09-22T16:26:00Z</dcterms:created>
  <dcterms:modified xsi:type="dcterms:W3CDTF">2025-09-23T20:15:00Z</dcterms:modified>
</cp:coreProperties>
</file>