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A0D491" w14:textId="45E8065F" w:rsidR="00627D1A" w:rsidRDefault="00510CCA" w:rsidP="00510CCA">
      <w:pPr>
        <w:pStyle w:val="Heading2"/>
        <w:jc w:val="center"/>
      </w:pPr>
      <w:r w:rsidRPr="00510CCA">
        <w:t>“Bouncing Balls” Level Design &amp; Implementation</w:t>
      </w:r>
    </w:p>
    <w:p w14:paraId="50A2531D" w14:textId="00689D14" w:rsidR="00510CCA" w:rsidRDefault="00510CCA" w:rsidP="00510CCA">
      <w:pPr>
        <w:pStyle w:val="Subtitle"/>
        <w:jc w:val="center"/>
      </w:pPr>
      <w:r>
        <w:t>By: Thomas JEBSON</w:t>
      </w:r>
      <w:r w:rsidR="004B2989">
        <w:t xml:space="preserve"> (24804704)</w:t>
      </w:r>
    </w:p>
    <w:p w14:paraId="33B65C95" w14:textId="35F80CFA" w:rsidR="00510CCA" w:rsidRDefault="00510CCA" w:rsidP="00510CCA">
      <w:pPr>
        <w:pStyle w:val="Heading3"/>
      </w:pPr>
      <w:r>
        <w:t>Game Overview</w:t>
      </w:r>
    </w:p>
    <w:p w14:paraId="699CD90C" w14:textId="4BD0F241" w:rsidR="00510CCA" w:rsidRDefault="008A1740" w:rsidP="00510CCA">
      <w:r>
        <w:t xml:space="preserve">The game Bouncing Balls is a copy of an older game called “Puzzle Bobble,” which was produced by the Japanese video game manufacturer Taito in </w:t>
      </w:r>
      <w:commentRangeStart w:id="0"/>
      <w:r>
        <w:t>1994</w:t>
      </w:r>
      <w:commentRangeEnd w:id="0"/>
      <w:r>
        <w:rPr>
          <w:rStyle w:val="CommentReference"/>
        </w:rPr>
        <w:commentReference w:id="0"/>
      </w:r>
      <w:r>
        <w:t>. The objective of this game is to arrange balls of the same colour into groups of at least three, as this causes the whole arrangement to pop. Any unsupported balls fall to the bottom of the screen and are also destroyed. The aim of the game is to pop all of the balls in the scene before they reach the bottom of the screen. This downward motion starts as soon as the level begins.</w:t>
      </w:r>
    </w:p>
    <w:p w14:paraId="3698A4CA" w14:textId="65B316F8" w:rsidR="00510CCA" w:rsidRDefault="00510CCA" w:rsidP="00510CCA">
      <w:pPr>
        <w:pStyle w:val="Heading3"/>
      </w:pPr>
      <w:r>
        <w:t>Game Mechanics</w:t>
      </w:r>
    </w:p>
    <w:p w14:paraId="1C967A93" w14:textId="17CD9723" w:rsidR="00853F9C" w:rsidRDefault="00853F9C" w:rsidP="00510CCA">
      <w:r>
        <w:t xml:space="preserve">In this game, you control a cannon which is angled towards your mouse cursor. When you press the </w:t>
      </w:r>
      <w:r w:rsidR="009E4FF7">
        <w:t>left mouse button,</w:t>
      </w:r>
      <w:r>
        <w:t xml:space="preserve"> it causes the cannon to fire the ball currently loaded. You can see what </w:t>
      </w:r>
      <w:r w:rsidR="009E4FF7">
        <w:t>colour the ball is that you're about to fire, and you can also see the colour</w:t>
      </w:r>
      <w:r>
        <w:t xml:space="preserve"> of the next ball in the queue to fire. Balls are added to this queue at random. When the ball is fired, it moves in the direction the cannon was pointing with uniform velocity but will bounce off the side walls of the game scene.</w:t>
      </w:r>
    </w:p>
    <w:p w14:paraId="2EAB64E5" w14:textId="1F83A13E" w:rsidR="00853F9C" w:rsidRDefault="00853F9C" w:rsidP="00510CCA">
      <w:r>
        <w:t xml:space="preserve">If the ball collides with the top of the scene, it will stick to it and </w:t>
      </w:r>
      <w:r w:rsidR="009E4FF7">
        <w:t>won't</w:t>
      </w:r>
      <w:r>
        <w:t xml:space="preserve"> bounce off. This sticking behaviour is also observed for any ball-to-ball collision.</w:t>
      </w:r>
    </w:p>
    <w:p w14:paraId="67D7A60A" w14:textId="29CF0E98" w:rsidR="00853F9C" w:rsidRDefault="00853F9C" w:rsidP="00510CCA"/>
    <w:p w14:paraId="61E5E21B" w14:textId="20AFCF3E" w:rsidR="00853F9C" w:rsidRDefault="00853F9C" w:rsidP="00510CCA">
      <w:r>
        <w:t xml:space="preserve">Once the balls have been stuck together, </w:t>
      </w:r>
      <w:r w:rsidR="009E4FF7">
        <w:t>the game checks for a grouping of 3 or more balls and pops groups if this condition is met. It is important to note that this condition isn’t checked when the balls are initially placed in the scene.</w:t>
      </w:r>
    </w:p>
    <w:p w14:paraId="1CCE5C59" w14:textId="77777777" w:rsidR="009E4FF7" w:rsidRDefault="009E4FF7" w:rsidP="00510CCA"/>
    <w:p w14:paraId="6D39D43F" w14:textId="523AE471" w:rsidR="009E4FF7" w:rsidRDefault="009E4FF7" w:rsidP="00510CCA">
      <w:r>
        <w:t>From the moment the level begins, the ceiling begins to move down towards the bottom of the level with uniform velocity. However, should any of the balls trapped beneath the ceiling reach the bottom of the game scene first, the game is over, and the player has lost. The aim of the game is to pop all the balls in the scene before this occurs.</w:t>
      </w:r>
    </w:p>
    <w:p w14:paraId="7C7D6420" w14:textId="516E7926" w:rsidR="00510CCA" w:rsidRDefault="00510CCA" w:rsidP="00510CCA">
      <w:pPr>
        <w:pStyle w:val="Heading3"/>
      </w:pPr>
      <w:r>
        <w:t>Game User Interface Design and Flow Diagram</w:t>
      </w:r>
    </w:p>
    <w:p w14:paraId="0B6DE4F0" w14:textId="162A7B8D" w:rsidR="00510CCA" w:rsidRDefault="00510CCA" w:rsidP="00510CCA">
      <w:r>
        <w:t>Pass</w:t>
      </w:r>
    </w:p>
    <w:p w14:paraId="07943EDD" w14:textId="0DF43A09" w:rsidR="00510CCA" w:rsidRDefault="00510CCA" w:rsidP="00510CCA">
      <w:pPr>
        <w:pStyle w:val="Heading3"/>
      </w:pPr>
      <w:r>
        <w:t>Pseudocode for Key Game Objects</w:t>
      </w:r>
    </w:p>
    <w:p w14:paraId="1190752E" w14:textId="6A33E90E" w:rsidR="00510CCA" w:rsidRDefault="00510CCA" w:rsidP="00510CCA">
      <w:r>
        <w:t>Pass</w:t>
      </w:r>
    </w:p>
    <w:p w14:paraId="38B23E55" w14:textId="627B3595" w:rsidR="00510CCA" w:rsidRDefault="00510CCA" w:rsidP="00510CCA">
      <w:pPr>
        <w:pStyle w:val="Heading3"/>
      </w:pPr>
      <w:r>
        <w:t>Game Testing</w:t>
      </w:r>
    </w:p>
    <w:p w14:paraId="047666E8" w14:textId="0CE5C4BE" w:rsidR="00510CCA" w:rsidRDefault="00510CCA" w:rsidP="00510CCA">
      <w:r>
        <w:t>Pass</w:t>
      </w:r>
    </w:p>
    <w:p w14:paraId="155B8D4B" w14:textId="7AB22538" w:rsidR="00510CCA" w:rsidRDefault="00510CCA" w:rsidP="00510CCA">
      <w:pPr>
        <w:pStyle w:val="Heading3"/>
      </w:pPr>
      <w:r>
        <w:t>Game Planning</w:t>
      </w:r>
    </w:p>
    <w:p w14:paraId="15F1E1F8" w14:textId="7635B46E" w:rsidR="00510CCA" w:rsidRDefault="00510CCA" w:rsidP="00510CCA">
      <w:r>
        <w:t>Pass</w:t>
      </w:r>
    </w:p>
    <w:p w14:paraId="16DDC168" w14:textId="05982F73" w:rsidR="00510CCA" w:rsidRDefault="00510CCA" w:rsidP="00510CCA">
      <w:pPr>
        <w:pStyle w:val="Heading3"/>
      </w:pPr>
      <w:r>
        <w:t>Conclusion and Evaluation</w:t>
      </w:r>
    </w:p>
    <w:p w14:paraId="36192F5D" w14:textId="653D5E72" w:rsidR="00510CCA" w:rsidRDefault="00510CCA" w:rsidP="00510CCA">
      <w:r>
        <w:t>Pass</w:t>
      </w:r>
    </w:p>
    <w:p w14:paraId="128A938D" w14:textId="22FCECBE" w:rsidR="00B258A1" w:rsidRDefault="00B258A1" w:rsidP="00B258A1">
      <w:pPr>
        <w:pStyle w:val="Heading3"/>
      </w:pPr>
      <w:r>
        <w:t>References</w:t>
      </w:r>
    </w:p>
    <w:p w14:paraId="5E70D105" w14:textId="1990FFCF" w:rsidR="00B258A1" w:rsidRPr="00B258A1" w:rsidRDefault="005C4D35" w:rsidP="00B258A1">
      <w:r>
        <w:t>SURNAME. FIRST_LETTER_FIRST_NAME – URL – DATE – TIME</w:t>
      </w:r>
    </w:p>
    <w:sectPr w:rsidR="00B258A1" w:rsidRPr="00B258A1">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Pamela Jebson" w:date="2024-10-30T12:24:00Z" w:initials="PJ">
    <w:p w14:paraId="2011D196" w14:textId="717CD220" w:rsidR="008A1740" w:rsidRDefault="008A1740">
      <w:pPr>
        <w:pStyle w:val="CommentText"/>
      </w:pPr>
      <w:r>
        <w:rPr>
          <w:rStyle w:val="CommentReference"/>
        </w:rPr>
        <w:annotationRef/>
      </w:r>
      <w:r w:rsidRPr="008A1740">
        <w:t>https://www.arcade-museum.com/Videogame/puzzle-bobble - 12/10/2024 - 20:45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011D19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DE6BA9F" w16cex:dateUtc="2024-10-30T12: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011D196" w16cid:durableId="2DE6BA9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Pamela Jebson">
    <w15:presenceInfo w15:providerId="Windows Live" w15:userId="be926e77587a550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FE4"/>
    <w:rsid w:val="00073FE4"/>
    <w:rsid w:val="001B6095"/>
    <w:rsid w:val="0022310B"/>
    <w:rsid w:val="00357A6F"/>
    <w:rsid w:val="004B2989"/>
    <w:rsid w:val="00504388"/>
    <w:rsid w:val="00510CCA"/>
    <w:rsid w:val="005C4D35"/>
    <w:rsid w:val="00627D1A"/>
    <w:rsid w:val="006F565C"/>
    <w:rsid w:val="00853F9C"/>
    <w:rsid w:val="008A1740"/>
    <w:rsid w:val="009331D1"/>
    <w:rsid w:val="009E4FF7"/>
    <w:rsid w:val="00A12D0E"/>
    <w:rsid w:val="00B258A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33B40B"/>
  <w15:chartTrackingRefBased/>
  <w15:docId w15:val="{8097BDA5-B79B-4CF0-B2C1-4C87BB720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0CC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10CC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10CC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CCA"/>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510CCA"/>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510CCA"/>
    <w:rPr>
      <w:rFonts w:eastAsiaTheme="minorEastAsia"/>
      <w:color w:val="5A5A5A" w:themeColor="text1" w:themeTint="A5"/>
      <w:spacing w:val="15"/>
    </w:rPr>
  </w:style>
  <w:style w:type="character" w:customStyle="1" w:styleId="Heading2Char">
    <w:name w:val="Heading 2 Char"/>
    <w:basedOn w:val="DefaultParagraphFont"/>
    <w:link w:val="Heading2"/>
    <w:uiPriority w:val="9"/>
    <w:rsid w:val="00510CCA"/>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510CC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CCA"/>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510CCA"/>
    <w:rPr>
      <w:rFonts w:asciiTheme="majorHAnsi" w:eastAsiaTheme="majorEastAsia" w:hAnsiTheme="majorHAnsi" w:cstheme="majorBidi"/>
      <w:color w:val="1F3763" w:themeColor="accent1" w:themeShade="7F"/>
      <w:sz w:val="24"/>
      <w:szCs w:val="24"/>
    </w:rPr>
  </w:style>
  <w:style w:type="character" w:styleId="CommentReference">
    <w:name w:val="annotation reference"/>
    <w:basedOn w:val="DefaultParagraphFont"/>
    <w:uiPriority w:val="99"/>
    <w:semiHidden/>
    <w:unhideWhenUsed/>
    <w:rsid w:val="008A1740"/>
    <w:rPr>
      <w:sz w:val="16"/>
      <w:szCs w:val="16"/>
    </w:rPr>
  </w:style>
  <w:style w:type="paragraph" w:styleId="CommentText">
    <w:name w:val="annotation text"/>
    <w:basedOn w:val="Normal"/>
    <w:link w:val="CommentTextChar"/>
    <w:uiPriority w:val="99"/>
    <w:semiHidden/>
    <w:unhideWhenUsed/>
    <w:rsid w:val="008A1740"/>
    <w:pPr>
      <w:spacing w:line="240" w:lineRule="auto"/>
    </w:pPr>
    <w:rPr>
      <w:sz w:val="20"/>
      <w:szCs w:val="20"/>
    </w:rPr>
  </w:style>
  <w:style w:type="character" w:customStyle="1" w:styleId="CommentTextChar">
    <w:name w:val="Comment Text Char"/>
    <w:basedOn w:val="DefaultParagraphFont"/>
    <w:link w:val="CommentText"/>
    <w:uiPriority w:val="99"/>
    <w:semiHidden/>
    <w:rsid w:val="008A1740"/>
    <w:rPr>
      <w:sz w:val="20"/>
      <w:szCs w:val="20"/>
    </w:rPr>
  </w:style>
  <w:style w:type="paragraph" w:styleId="CommentSubject">
    <w:name w:val="annotation subject"/>
    <w:basedOn w:val="CommentText"/>
    <w:next w:val="CommentText"/>
    <w:link w:val="CommentSubjectChar"/>
    <w:uiPriority w:val="99"/>
    <w:semiHidden/>
    <w:unhideWhenUsed/>
    <w:rsid w:val="008A1740"/>
    <w:rPr>
      <w:b/>
      <w:bCs/>
    </w:rPr>
  </w:style>
  <w:style w:type="character" w:customStyle="1" w:styleId="CommentSubjectChar">
    <w:name w:val="Comment Subject Char"/>
    <w:basedOn w:val="CommentTextChar"/>
    <w:link w:val="CommentSubject"/>
    <w:uiPriority w:val="99"/>
    <w:semiHidden/>
    <w:rsid w:val="008A174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5C7929-E5F5-48F3-89F7-CB3D2E6837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Pages>
  <Words>380</Words>
  <Characters>1722</Characters>
  <Application>Microsoft Office Word</Application>
  <DocSecurity>0</DocSecurity>
  <Lines>38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Pamela Jebson</dc:creator>
  <cp:keywords/>
  <dc:description/>
  <cp:lastModifiedBy>Pamela Jebson</cp:lastModifiedBy>
  <cp:revision>9</cp:revision>
  <dcterms:created xsi:type="dcterms:W3CDTF">2024-10-12T19:40:00Z</dcterms:created>
  <dcterms:modified xsi:type="dcterms:W3CDTF">2024-10-30T12:45:00Z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a2ad979e99aa5f198f5b028b2cebd319d6ba70a9f64cb209106106b72d3d3b20</vt:lpwstr>
  </property>
</Properties>
</file>