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24552F11" w:rsidR="009D0E8E" w:rsidRDefault="009D0E8E" w:rsidP="00510CCA">
      <w:r>
        <w:t xml:space="preserve">Furthermore, points are awarded only for balls that are removed from the scene after falling to the bottom of the window. 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5CDD96CD" w:rsidR="005E20BB" w:rsidRPr="005E20BB" w:rsidRDefault="005E20BB" w:rsidP="005E20BB">
      <w:pPr>
        <w:pStyle w:val="Figure"/>
      </w:pPr>
      <w:r>
        <w:t>Figure 1: The screen flow diagram for the ‘Bouncing Balls’ game.</w:t>
      </w:r>
    </w:p>
    <w:p w14:paraId="465243BF" w14:textId="023E096B" w:rsidR="002A6A6A" w:rsidRDefault="00900B83" w:rsidP="00510CCA">
      <w:r>
        <w:t xml:space="preserve">In addition to focusing on the menu-to-menu navigation, a further focus was placed on the design </w:t>
      </w:r>
      <w:r w:rsidR="0084750B">
        <w:t>of</w:t>
      </w:r>
      <w:r>
        <w:t xml:space="preserve"> the overall game. The original game is of the puzzle-solving genre</w:t>
      </w:r>
      <w:r w:rsidR="00AF7A16">
        <w:t xml:space="preserve"> and, as such,</w:t>
      </w:r>
      <w:r>
        <w:t xml:space="preserve"> is accessible to a </w:t>
      </w:r>
      <w:r>
        <w:lastRenderedPageBreak/>
        <w:t xml:space="preserve">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7D0E1E7F" w:rsidR="00AF7A16" w:rsidRDefault="00900B83" w:rsidP="00510CCA">
      <w:r>
        <w:t xml:space="preserve">During the </w:t>
      </w:r>
      <w:r w:rsidR="00AF7A16">
        <w:t>game's development</w:t>
      </w:r>
      <w:r>
        <w:t xml:space="preserve">, the design focus shifted </w:t>
      </w:r>
      <w:r w:rsidR="00AF7A16">
        <w:t xml:space="preserve">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16F5A579" w:rsidR="00352BB8" w:rsidRDefault="00352BB8" w:rsidP="00352BB8">
      <w:pPr>
        <w:pStyle w:val="Figure"/>
      </w:pPr>
      <w:r>
        <w:t>Figure 2: The European game artwork for the game ‘Puzzle Bobble’</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1">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5544F2A" w:rsidR="00566458" w:rsidRPr="00566458" w:rsidRDefault="00566458" w:rsidP="00566458">
      <w:pPr>
        <w:pStyle w:val="Figure"/>
      </w:pPr>
      <w:r>
        <w:t>Figure 3: The cannon design for the ‘Bouncing Balls’ game</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 xml:space="preserve">The texture for this design is found in: </w:t>
      </w:r>
      <w:r w:rsidR="0053675C">
        <w:t xml:space="preserve">“AS1 – Bouncing Balls &gt; resources &gt; </w:t>
      </w:r>
      <w:r w:rsidR="0053675C">
        <w:t>anvil</w:t>
      </w:r>
      <w:r w:rsidR="0053675C">
        <w:t>.png”.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7CEED3E9" w:rsidR="00D87AE7" w:rsidRPr="00D87AE7" w:rsidRDefault="00D87AE7" w:rsidP="00D87AE7">
      <w:pPr>
        <w:pStyle w:val="Figure"/>
      </w:pPr>
      <w:r>
        <w:t xml:space="preserve">Figure </w:t>
      </w:r>
      <w:r>
        <w:t>4</w:t>
      </w:r>
      <w:r>
        <w:t xml:space="preserve">: The </w:t>
      </w:r>
      <w:r>
        <w:t>mass</w:t>
      </w:r>
      <w:r>
        <w:t xml:space="preserve"> design for the ‘Bouncing Balls’ game</w:t>
      </w:r>
    </w:p>
    <w:p w14:paraId="5AA0E24F" w14:textId="412FDF01" w:rsidR="00F53339" w:rsidRDefault="00F53339" w:rsidP="00F53339">
      <w:pPr>
        <w:pStyle w:val="Heading5"/>
      </w:pPr>
      <w:r>
        <w:t>Ball Design</w:t>
      </w:r>
    </w:p>
    <w:p w14:paraId="27962D25" w14:textId="742D0E0B"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`CircleShape` component.</w:t>
      </w:r>
    </w:p>
    <w:p w14:paraId="45E2F455" w14:textId="5CE646EF" w:rsidR="00C01D0D" w:rsidRDefault="00C01D0D" w:rsidP="00C01D0D">
      <w:pPr>
        <w:pStyle w:val="Heading4"/>
      </w:pPr>
      <w:r>
        <w:t>Menu Designs</w:t>
      </w:r>
    </w:p>
    <w:p w14:paraId="3B387589" w14:textId="49A11E74" w:rsidR="00AD7328" w:rsidRPr="00AD7328" w:rsidRDefault="00AD7328" w:rsidP="00AD7328">
      <w:r>
        <w:t>Below are the designs for each level and menu in the game. In total, there are five menus, and they are connected together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3"/>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4343F414" w14:textId="6BD7CA8E" w:rsidR="00AB79B4"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p>
    <w:p w14:paraId="75FAC00F" w14:textId="1A8E57BC" w:rsidR="008A2785" w:rsidRDefault="00AB79B4" w:rsidP="00F74214">
      <w:r>
        <w:t xml:space="preserve">As the game runs, the mass slowly moves down the scene, pushing all the balls towards the bottom of the scene. </w:t>
      </w:r>
      <w:r w:rsidR="00440ECA">
        <w:t>If the user looses the level</w:t>
      </w:r>
      <w:r w:rsidR="008A2785">
        <w:t xml:space="preserve"> a brief pause to allow</w:t>
      </w:r>
      <w:r w:rsidR="00440ECA">
        <w:t>s</w:t>
      </w:r>
      <w:r w:rsidR="008A2785">
        <w:t xml:space="preserve"> the consequences of this to sink in, the game transitions to the end menu, which clearly shows them that they have lost. Altrnatively, if the player uses the cannon to clear all the balls from the scene, then the level is won, and the level pauses in its current state to tell the user this, before moving onto the next level.</w:t>
      </w:r>
    </w:p>
    <w:p w14:paraId="33B90647" w14:textId="77777777" w:rsidR="008A2785" w:rsidRDefault="008A2785" w:rsidP="00F74214"/>
    <w:p w14:paraId="2C9A18CB" w14:textId="77777777" w:rsidR="00053881" w:rsidRDefault="008A2785" w:rsidP="00F74214">
      <w:r>
        <w:t>It was considered to add a message telling the user that they failed when they loose the game, however this is immediately apparent from the next menu, whereas for winning the game, this is much less apparent, so needed to be made very clear to the player.</w:t>
      </w:r>
    </w:p>
    <w:p w14:paraId="13337EAE" w14:textId="77777777" w:rsidR="00053881" w:rsidRDefault="00053881" w:rsidP="00F74214"/>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4"/>
                    <a:stretch>
                      <a:fillRect/>
                    </a:stretch>
                  </pic:blipFill>
                  <pic:spPr>
                    <a:xfrm>
                      <a:off x="0" y="0"/>
                      <a:ext cx="5731510" cy="3361055"/>
                    </a:xfrm>
                    <a:prstGeom prst="rect">
                      <a:avLst/>
                    </a:prstGeom>
                  </pic:spPr>
                </pic:pic>
              </a:graphicData>
            </a:graphic>
          </wp:inline>
        </w:drawing>
      </w:r>
    </w:p>
    <w:p w14:paraId="1C21990C" w14:textId="32E4C8CE" w:rsidR="009D7D84" w:rsidRPr="00F74214" w:rsidRDefault="009D7D84" w:rsidP="009D7D84">
      <w:pPr>
        <w:pStyle w:val="Figure"/>
      </w:pPr>
      <w:r>
        <w:t xml:space="preserve">Figure </w:t>
      </w:r>
      <w:r>
        <w:t>6a</w:t>
      </w:r>
      <w:r>
        <w:t>: Level One design for the ‘Bouncing Balls’ game</w:t>
      </w:r>
      <w:r>
        <w:t>, with the level area clearly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5"/>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lastRenderedPageBreak/>
        <w:t>Level Two</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6"/>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71D2828" w14:textId="1E765BEB" w:rsidR="00F74214" w:rsidRDefault="00F74214" w:rsidP="00F74214">
      <w:r w:rsidRPr="00F74214">
        <w:rPr>
          <w:noProof/>
        </w:rPr>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7"/>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lastRenderedPageBreak/>
        <w:t>End Menu</w:t>
      </w:r>
    </w:p>
    <w:p w14:paraId="5A9DE0D5" w14:textId="25E3EFF4" w:rsidR="006422A0" w:rsidRDefault="006422A0" w:rsidP="006422A0">
      <w:r w:rsidRPr="006422A0">
        <w:rPr>
          <w:noProof/>
        </w:rPr>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8"/>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19"/>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lastRenderedPageBreak/>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lastRenderedPageBreak/>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5A6908F" w:rsidR="00F54454" w:rsidRDefault="00F54454" w:rsidP="00F54454">
      <w:pPr>
        <w:pStyle w:val="Figure"/>
      </w:pPr>
      <w:r>
        <w:t xml:space="preserve">Figure </w:t>
      </w:r>
      <w:r w:rsidR="00F02D0D">
        <w:t>10</w:t>
      </w:r>
      <w:r>
        <w:t>: The development plan detailed as a Gannt Chart</w:t>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79F0D5D7" w:rsidR="00510CCA" w:rsidRDefault="00347DDA" w:rsidP="00510CCA">
      <w:r>
        <w:t xml:space="preserve">In the construction of this game, there are numerous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w:t>
      </w:r>
      <w:r>
        <w:lastRenderedPageBreak/>
        <w:t>centralised class would be used to manage the loading and unloading of each texture and would also allow for the same texture to be re-used instead of loaded multiple times.</w:t>
      </w:r>
    </w:p>
    <w:p w14:paraId="28F748F6" w14:textId="3570BFA7" w:rsidR="00347DDA" w:rsidRDefault="00347DDA" w:rsidP="00510CCA">
      <w:r>
        <w:t>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the majority of the textures during level transitions, making the potential slow-down less critical and noticeable. Also, it allows for content to be loaded in advance by looking at which menus would proceed with the current one.</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21"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22"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23"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24"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25"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26"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27"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53881"/>
    <w:rsid w:val="00073FE4"/>
    <w:rsid w:val="000F0DC7"/>
    <w:rsid w:val="000F35A5"/>
    <w:rsid w:val="001117C8"/>
    <w:rsid w:val="001332DB"/>
    <w:rsid w:val="00135C00"/>
    <w:rsid w:val="00182167"/>
    <w:rsid w:val="001B1CCF"/>
    <w:rsid w:val="001B6095"/>
    <w:rsid w:val="0022310B"/>
    <w:rsid w:val="002A6A6A"/>
    <w:rsid w:val="002C1A4A"/>
    <w:rsid w:val="0034021C"/>
    <w:rsid w:val="00347DDA"/>
    <w:rsid w:val="00352BB8"/>
    <w:rsid w:val="00353AD4"/>
    <w:rsid w:val="00357A6F"/>
    <w:rsid w:val="003805D0"/>
    <w:rsid w:val="00412290"/>
    <w:rsid w:val="00440ECA"/>
    <w:rsid w:val="00477243"/>
    <w:rsid w:val="004B2989"/>
    <w:rsid w:val="004D4253"/>
    <w:rsid w:val="00504388"/>
    <w:rsid w:val="00507A09"/>
    <w:rsid w:val="00510CCA"/>
    <w:rsid w:val="0053675C"/>
    <w:rsid w:val="00542D5F"/>
    <w:rsid w:val="00566458"/>
    <w:rsid w:val="005709D5"/>
    <w:rsid w:val="005B1A60"/>
    <w:rsid w:val="005C2A6C"/>
    <w:rsid w:val="005C4D35"/>
    <w:rsid w:val="005E20BB"/>
    <w:rsid w:val="00622574"/>
    <w:rsid w:val="00627D1A"/>
    <w:rsid w:val="006422A0"/>
    <w:rsid w:val="006B0A83"/>
    <w:rsid w:val="006B147B"/>
    <w:rsid w:val="006E65F1"/>
    <w:rsid w:val="006F565C"/>
    <w:rsid w:val="0079491B"/>
    <w:rsid w:val="0084750B"/>
    <w:rsid w:val="00853F9C"/>
    <w:rsid w:val="00865367"/>
    <w:rsid w:val="008A1740"/>
    <w:rsid w:val="008A2785"/>
    <w:rsid w:val="008D5F24"/>
    <w:rsid w:val="00900B83"/>
    <w:rsid w:val="00901663"/>
    <w:rsid w:val="009331D1"/>
    <w:rsid w:val="00945E33"/>
    <w:rsid w:val="009571A0"/>
    <w:rsid w:val="009D0E8E"/>
    <w:rsid w:val="009D556C"/>
    <w:rsid w:val="009D7D84"/>
    <w:rsid w:val="009E2557"/>
    <w:rsid w:val="009E4FF7"/>
    <w:rsid w:val="009F493B"/>
    <w:rsid w:val="00A12D0E"/>
    <w:rsid w:val="00AB79B4"/>
    <w:rsid w:val="00AC66D1"/>
    <w:rsid w:val="00AD7328"/>
    <w:rsid w:val="00AF7A16"/>
    <w:rsid w:val="00B258A1"/>
    <w:rsid w:val="00B31246"/>
    <w:rsid w:val="00B374B6"/>
    <w:rsid w:val="00B71382"/>
    <w:rsid w:val="00B72CE3"/>
    <w:rsid w:val="00BE7488"/>
    <w:rsid w:val="00BE76C3"/>
    <w:rsid w:val="00BF576C"/>
    <w:rsid w:val="00C01D0D"/>
    <w:rsid w:val="00C722FF"/>
    <w:rsid w:val="00CB27BD"/>
    <w:rsid w:val="00D140E0"/>
    <w:rsid w:val="00D87AE7"/>
    <w:rsid w:val="00DD1D10"/>
    <w:rsid w:val="00E24751"/>
    <w:rsid w:val="00E5338F"/>
    <w:rsid w:val="00F02D0D"/>
    <w:rsid w:val="00F53339"/>
    <w:rsid w:val="00F54454"/>
    <w:rsid w:val="00F637A2"/>
    <w:rsid w:val="00F74006"/>
    <w:rsid w:val="00F74214"/>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 Type="http://schemas.openxmlformats.org/officeDocument/2006/relationships/settings" Target="settings.xml"/><Relationship Id="rId21" Type="http://schemas.openxmlformats.org/officeDocument/2006/relationships/hyperlink" Target="https://www.novelgames.com/en/bouncing/"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fonts.google.com/specimen/Play?preview.text=The%20quick&amp;query=Play"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fonts.google.com/specimen/Lilita+One?preview.text=Bouncing%20Balls"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geeksforgeeks.org/c-classes-and-object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fml-dev.org/documentation/2.6.1/index.php%20-%2003/10/2024%20at%2014:48" TargetMode="External"/><Relationship Id="rId27"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12</Pages>
  <Words>2505</Words>
  <Characters>13401</Characters>
  <Application>Microsoft Office Word</Application>
  <DocSecurity>0</DocSecurity>
  <Lines>319</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74</cp:revision>
  <dcterms:created xsi:type="dcterms:W3CDTF">2024-10-12T19:40:00Z</dcterms:created>
  <dcterms:modified xsi:type="dcterms:W3CDTF">2024-12-31T18:52:00Z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