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BFA" w:rsidRPr="00EC6BFA" w:rsidRDefault="00EC6BFA" w:rsidP="00EC6B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C6BFA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📊</w:t>
      </w:r>
      <w:r w:rsidRPr="00EC6BF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Übersicht: Dateinamen, Einheiten, Spaltennamen (bereinigt) &amp; zu entfernende Sonderzeichen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4797"/>
        <w:gridCol w:w="2237"/>
        <w:gridCol w:w="3594"/>
      </w:tblGrid>
      <w:tr w:rsidR="00EC6BFA" w:rsidRPr="00EC6BFA" w:rsidTr="00EC6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Spaltenname (bereinigt)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Zu entfernende/ersetzen Sonderzeichen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annual-co2-including-land-use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annual_co2_emissions_incl_land_use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CO₂/Jahr (t CO₂/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year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², Leerzeichen, Kommas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aviation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demand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-efficiency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aviation_demand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aviation_efficiency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pax-km, L/100 seat-km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/, 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temperature-anomaly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global_avg_temp_anomaly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 xml:space="preserve">,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upper_bound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 xml:space="preserve">,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lower_bound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Grad Celsius (°C)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°, Leerzeichen, Klammern (), Bindestriche –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annual-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annual_co_emissions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Großbuchstaben,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annual-co-emissions-from-coal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annual_co_emissions_coal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annual-co-emissions-from-gas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annual_co_emissions_gas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annual-co-emissions-from-land-use-change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annual_co_emissions_land_use_change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annual-co-emissions-from-oil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annual_co_emissions_oil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annual-co-emissions-including-land-use-change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annual_co_emissions_incl_land_use_change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contribution-to-global-mean-surface-temperature-rise-from-fossil-sources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temp_rise_contrib_fossil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Grad Celsius (°C)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Bindestriche –, Leerzeichen, Klammern (), Schrägstriche /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capita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co-emissions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per_capita_co_emissions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Tonnen CO/Person/Jahr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per-capita-greenhouse-gas-emissions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per_capita_ghg_emissions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Tonnen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CO₂e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/Person/Jahr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Leerzeichen, ², ,, ggf. Kodierungsfehler wie â‚‚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capita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methane-emissions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per_capita_ch4_emissions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Tonnen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CO₂e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/Person/Jahr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val="en-GB" w:eastAsia="de-DE"/>
                <w14:ligatures w14:val="none"/>
              </w:rPr>
              <w:t>per-capita-nitrous-oxide-emissions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per_capita_n2o_emissions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Tonnen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CO₂e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/Person/Jahr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–, Leerzeichen, Kodierungsfehler wie â‚‚</w:t>
            </w:r>
          </w:p>
        </w:tc>
      </w:tr>
    </w:tbl>
    <w:p w:rsidR="006E015A" w:rsidRDefault="006E015A" w:rsidP="006E0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C6BFA" w:rsidRDefault="00EC6BFA" w:rsidP="006E0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:rsidR="00EC6BFA" w:rsidRPr="00EC6BFA" w:rsidRDefault="00EC6BFA" w:rsidP="00EC6B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C6BFA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lastRenderedPageBreak/>
        <w:t>🔧</w:t>
      </w:r>
      <w:r w:rsidRPr="00EC6BF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Häufige Problemzeichen &amp; wie du sie bereinigst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426"/>
        <w:gridCol w:w="3747"/>
      </w:tblGrid>
      <w:tr w:rsidR="00EC6BFA" w:rsidRPr="00EC6BFA" w:rsidTr="00EC6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Zeichen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Empfehlung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 (Gedankenstrich)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statt normalem Bindestrich -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Ersetzen durch - oder _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Leerzeichen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 Spaltennamen unüblich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Ersetzen durch _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², â‚‚, </w:t>
            </w:r>
            <w:proofErr w:type="spellStart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COâ</w:t>
            </w:r>
            <w:proofErr w:type="spellEnd"/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‚‚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fehlerhafte Kodierung von CO₂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 co2 umwandeln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wird in Dateinamen oder Keys problematisch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Ersetzen durch _per_ oder _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Zahlenformat, potenziell Trennzeichen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 numerischen Werten ggf. entfernen</w:t>
            </w:r>
          </w:p>
        </w:tc>
      </w:tr>
      <w:tr w:rsidR="00EC6BFA" w:rsidRPr="00EC6BFA" w:rsidTr="00EC6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°, %, (), []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Einheitensymbole oder Metadaten</w:t>
            </w:r>
          </w:p>
        </w:tc>
        <w:tc>
          <w:tcPr>
            <w:tcW w:w="0" w:type="auto"/>
            <w:vAlign w:val="center"/>
            <w:hideMark/>
          </w:tcPr>
          <w:p w:rsidR="00EC6BFA" w:rsidRPr="00EC6BFA" w:rsidRDefault="00EC6BFA" w:rsidP="00EC6B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BF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Entfernen oder separat dokumentieren</w:t>
            </w:r>
          </w:p>
        </w:tc>
      </w:tr>
    </w:tbl>
    <w:p w:rsidR="00EC6BFA" w:rsidRPr="006E015A" w:rsidRDefault="00EC6BFA" w:rsidP="006E0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:rsidR="006E015A" w:rsidRPr="006E015A" w:rsidRDefault="006E015A" w:rsidP="006E0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E01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✅</w:t>
      </w:r>
      <w:r w:rsidRPr="006E0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Hinweise &amp; Empfehlungen</w:t>
      </w:r>
    </w:p>
    <w:p w:rsidR="006E015A" w:rsidRPr="006E015A" w:rsidRDefault="006E015A" w:rsidP="006E0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Einheiten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stammen aus Common </w:t>
      </w:r>
      <w:proofErr w:type="spellStart"/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DataFields</w:t>
      </w:r>
      <w:proofErr w:type="spellEnd"/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OWID, z. B. Emissionen in Tonnen pro Jahr, Temperaturanomalie in °C, Personalemissionen pro Kopf.</w:t>
      </w:r>
    </w:p>
    <w:p w:rsidR="006E015A" w:rsidRPr="006E015A" w:rsidRDefault="006E015A" w:rsidP="006E0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Spaltennamenbereinigung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:rsidR="006E015A" w:rsidRPr="006E015A" w:rsidRDefault="006E015A" w:rsidP="006E0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Verwende nur </w:t>
      </w:r>
      <w:r w:rsidRPr="006E015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Kleinbuchstaben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ersetze Leerzeichen, Bindestriche, Sonderzeichen (*², –, /) mit </w:t>
      </w:r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:rsidR="006E015A" w:rsidRPr="006E015A" w:rsidRDefault="006E015A" w:rsidP="006E0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Ggf. mathematische Zeichen wie² in </w:t>
      </w:r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co2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umwandeln (</w:t>
      </w:r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co2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statt </w:t>
      </w:r>
      <w:proofErr w:type="spellStart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</w:t>
      </w:r>
      <w:proofErr w:type="spellEnd"/>
      <w:r w:rsidRPr="006E015A">
        <w:rPr>
          <w:rFonts w:ascii="Cambria Math" w:eastAsia="Times New Roman" w:hAnsi="Cambria Math" w:cs="Cambria Math"/>
          <w:kern w:val="0"/>
          <w:sz w:val="20"/>
          <w:szCs w:val="20"/>
          <w:lang w:eastAsia="de-DE"/>
          <w14:ligatures w14:val="none"/>
        </w:rPr>
        <w:t>₂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:rsidR="006E015A" w:rsidRPr="006E015A" w:rsidRDefault="006E015A" w:rsidP="006E0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Pro-Kopf-Spalten kennzeichnen mit </w:t>
      </w:r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</w:t>
      </w:r>
      <w:proofErr w:type="spellStart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emissions</w:t>
      </w:r>
      <w:proofErr w:type="spellEnd"/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</w:t>
      </w:r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</w:t>
      </w:r>
      <w:proofErr w:type="spellStart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per_person_year</w:t>
      </w:r>
      <w:proofErr w:type="spellEnd"/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:rsidR="006E015A" w:rsidRPr="006E015A" w:rsidRDefault="006E015A" w:rsidP="006E0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Kombinierte Dateien (</w:t>
      </w:r>
      <w:proofErr w:type="spellStart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aviation</w:t>
      </w:r>
      <w:proofErr w:type="spellEnd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-*</w:t>
      </w: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ggf. auftrennen oder klar differenzieren.</w:t>
      </w:r>
    </w:p>
    <w:p w:rsidR="006E015A" w:rsidRPr="006E015A" w:rsidRDefault="006E015A" w:rsidP="006E0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Lange Dateinamen auf max. ~40 Zeichen beschränken; bei Bedarf mit sprechenden Abkürzungen (z. B. </w:t>
      </w:r>
      <w:proofErr w:type="spellStart"/>
      <w:r w:rsidRPr="006E015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temp_rise_fossil_contribution</w:t>
      </w:r>
      <w:proofErr w:type="spellEnd"/>
      <w:r w:rsidRPr="006E01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:rsidR="00482906" w:rsidRDefault="00482906"/>
    <w:sectPr w:rsidR="00482906" w:rsidSect="00EC6BFA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1C21"/>
    <w:multiLevelType w:val="multilevel"/>
    <w:tmpl w:val="CB7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4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5A"/>
    <w:rsid w:val="00065394"/>
    <w:rsid w:val="003F0950"/>
    <w:rsid w:val="00482906"/>
    <w:rsid w:val="006E015A"/>
    <w:rsid w:val="00EC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5BEE"/>
  <w15:chartTrackingRefBased/>
  <w15:docId w15:val="{89537B7E-AD33-4834-B4D2-CEFD2F42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01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01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01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01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01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01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01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01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01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01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0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Eisenburger</dc:creator>
  <cp:keywords/>
  <dc:description/>
  <cp:lastModifiedBy>Christine Eisenburger</cp:lastModifiedBy>
  <cp:revision>2</cp:revision>
  <dcterms:created xsi:type="dcterms:W3CDTF">2025-07-14T09:48:00Z</dcterms:created>
  <dcterms:modified xsi:type="dcterms:W3CDTF">2025-07-14T09:56:00Z</dcterms:modified>
</cp:coreProperties>
</file>