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9F3D" w14:textId="7E8CD025" w:rsidR="006D6F91" w:rsidRDefault="00871571" w:rsidP="006D6F91">
      <w:hyperlink r:id="rId8" w:history="1">
        <w:r w:rsidR="00F4512D" w:rsidRPr="00AE792D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ESP32</w:t>
        </w:r>
      </w:hyperlink>
      <w:r w:rsidR="00F4512D">
        <w:br/>
      </w:r>
      <w:hyperlink r:id="rId9" w:history="1">
        <w:r w:rsidR="00BD5008">
          <w:rPr>
            <w:rStyle w:val="Hyperlink"/>
          </w:rPr>
          <w:t>Pin</w:t>
        </w:r>
        <w:r w:rsidR="00094E33">
          <w:rPr>
            <w:rStyle w:val="Hyperlink"/>
          </w:rPr>
          <w:t>out</w:t>
        </w:r>
        <w:r w:rsidR="00BD5008">
          <w:rPr>
            <w:rStyle w:val="Hyperlink"/>
          </w:rPr>
          <w:t xml:space="preserve"> Reference</w:t>
        </w:r>
      </w:hyperlink>
    </w:p>
    <w:p w14:paraId="2B0EDA07" w14:textId="5BEF6EA7" w:rsidR="006D6F91" w:rsidRDefault="00AA0FE4" w:rsidP="006D6F91">
      <w:hyperlink r:id="rId10" w:history="1">
        <w:r w:rsidR="003372B6" w:rsidRPr="003372B6">
          <w:rPr>
            <w:rStyle w:val="Hyperlink"/>
          </w:rPr>
          <w:t>Pin Function Spreadsheet</w:t>
        </w:r>
      </w:hyperlink>
    </w:p>
    <w:p w14:paraId="0FFF1B5E" w14:textId="5E666CDF" w:rsidR="003C73CE" w:rsidRDefault="006D6F91" w:rsidP="006D6F91">
      <w:r>
        <w:t>22</w:t>
      </w:r>
      <w:r w:rsidR="00B43A35">
        <w:t xml:space="preserve"> x</w:t>
      </w:r>
      <w:r>
        <w:t xml:space="preserve"> I/O</w:t>
      </w:r>
      <w:r w:rsidR="00832422">
        <w:t xml:space="preserve">  + </w:t>
      </w:r>
      <w:r>
        <w:t xml:space="preserve">4 </w:t>
      </w:r>
      <w:r w:rsidR="00B43A35">
        <w:t xml:space="preserve">x </w:t>
      </w:r>
      <w:r w:rsidR="00B43A35" w:rsidRPr="003C73CE">
        <w:rPr>
          <w:highlight w:val="yellow"/>
        </w:rPr>
        <w:t>i</w:t>
      </w:r>
      <w:r w:rsidRPr="003C73CE">
        <w:rPr>
          <w:highlight w:val="yellow"/>
        </w:rPr>
        <w:t>n</w:t>
      </w:r>
      <w:r w:rsidR="00832422" w:rsidRPr="003C73CE">
        <w:rPr>
          <w:highlight w:val="yellow"/>
        </w:rPr>
        <w:t>put only</w:t>
      </w:r>
      <w:r w:rsidR="00B43A35">
        <w:t xml:space="preserve"> = 26</w:t>
      </w:r>
      <w:r w:rsidR="00E210C0">
        <w:t xml:space="preserve"> usable pins</w:t>
      </w:r>
      <w:r w:rsidR="00A1537B">
        <w:t xml:space="preserve"> </w:t>
      </w:r>
    </w:p>
    <w:p w14:paraId="60A01159" w14:textId="6158EA0C" w:rsidR="001844AF" w:rsidRPr="00993B45" w:rsidRDefault="004C432B" w:rsidP="001844A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GPIO_34 - GPIO_39 have no </w:t>
      </w:r>
      <w:r w:rsidR="00B3730B"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internal </w:t>
      </w: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pullup / pulldown</w:t>
      </w:r>
      <w:r w:rsidR="00774EF5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485B3756" w14:textId="2FA5C0C2" w:rsidR="001844AF" w:rsidRDefault="001844AF" w:rsidP="001844AF">
      <w:r>
        <w:t xml:space="preserve">The ESP32 chip has the following </w:t>
      </w:r>
      <w:r w:rsidRPr="00870084">
        <w:rPr>
          <w:highlight w:val="cyan"/>
        </w:rPr>
        <w:t>strapping pins</w:t>
      </w:r>
      <w:r>
        <w:t>:</w:t>
      </w:r>
    </w:p>
    <w:p w14:paraId="6E66C36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0</w:t>
      </w:r>
    </w:p>
    <w:p w14:paraId="7762DBC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2</w:t>
      </w:r>
    </w:p>
    <w:p w14:paraId="26960BEE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4</w:t>
      </w:r>
    </w:p>
    <w:p w14:paraId="65546A9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5 (must be HIGH during boot)</w:t>
      </w:r>
    </w:p>
    <w:p w14:paraId="72895D5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12 (must be LOW during boot)</w:t>
      </w:r>
    </w:p>
    <w:p w14:paraId="670049E4" w14:textId="1ACDFD6A" w:rsidR="001844AF" w:rsidRDefault="001844AF" w:rsidP="006A1D6F">
      <w:pPr>
        <w:pStyle w:val="ListParagraph"/>
        <w:numPr>
          <w:ilvl w:val="0"/>
          <w:numId w:val="1"/>
        </w:numPr>
      </w:pPr>
      <w:r>
        <w:t>GPIO 15 (must be HIGH during boot)</w:t>
      </w:r>
    </w:p>
    <w:p w14:paraId="03160E38" w14:textId="6DBE074A" w:rsidR="006D6F91" w:rsidRDefault="00A1537B" w:rsidP="006D6F91">
      <w:r>
        <w:t>(</w:t>
      </w:r>
      <w:r w:rsidR="006D6CD7">
        <w:t xml:space="preserve">Not including </w:t>
      </w:r>
      <w:r w:rsidRPr="001E7378">
        <w:rPr>
          <w:highlight w:val="red"/>
        </w:rPr>
        <w:t>GPIO6 to GPIO11</w:t>
      </w:r>
      <w:r>
        <w:t xml:space="preserve"> </w:t>
      </w:r>
      <w:r w:rsidR="006D6CD7">
        <w:t xml:space="preserve">which </w:t>
      </w:r>
      <w:r>
        <w:t xml:space="preserve">are used </w:t>
      </w:r>
      <w:r w:rsidR="00FF7A35">
        <w:t>by</w:t>
      </w:r>
      <w:r>
        <w:t xml:space="preserve"> the internal FLASH and are not use</w:t>
      </w:r>
      <w:r w:rsidR="003C73CE">
        <w:t>a</w:t>
      </w:r>
      <w:r>
        <w:t>ble</w:t>
      </w:r>
      <w:r w:rsidR="003C73CE">
        <w:t>)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419"/>
        <w:gridCol w:w="818"/>
        <w:gridCol w:w="1003"/>
        <w:gridCol w:w="880"/>
        <w:gridCol w:w="1558"/>
        <w:gridCol w:w="1607"/>
        <w:gridCol w:w="1923"/>
      </w:tblGrid>
      <w:tr w:rsidR="00302CF3" w:rsidRPr="00C815D6" w14:paraId="4E152DD0" w14:textId="5F9ADE34" w:rsidTr="00580915">
        <w:trPr>
          <w:trHeight w:val="278"/>
        </w:trPr>
        <w:tc>
          <w:tcPr>
            <w:tcW w:w="687" w:type="dxa"/>
            <w:shd w:val="clear" w:color="auto" w:fill="auto"/>
            <w:vAlign w:val="bottom"/>
            <w:hideMark/>
          </w:tcPr>
          <w:p w14:paraId="4802607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1E3B439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8" w:type="dxa"/>
            <w:shd w:val="clear" w:color="auto" w:fill="auto"/>
            <w:vAlign w:val="bottom"/>
            <w:hideMark/>
          </w:tcPr>
          <w:p w14:paraId="629DD9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CABA41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GPIO</w:t>
            </w:r>
          </w:p>
        </w:tc>
        <w:tc>
          <w:tcPr>
            <w:tcW w:w="906" w:type="dxa"/>
          </w:tcPr>
          <w:p w14:paraId="4609D125" w14:textId="2EEAB4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FC39AC4" w14:textId="7B6AAA0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607" w:type="dxa"/>
          </w:tcPr>
          <w:p w14:paraId="323915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34B4D6D" w14:textId="658ACFF6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</w:t>
            </w:r>
          </w:p>
        </w:tc>
      </w:tr>
      <w:tr w:rsidR="00302CF3" w:rsidRPr="00C815D6" w14:paraId="6993F208" w14:textId="1BE4108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D8B71E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99CC57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E50425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0D005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6DA">
              <w:rPr>
                <w:rFonts w:ascii="Calibri" w:eastAsia="Times New Roman" w:hAnsi="Calibri" w:cs="Calibri"/>
                <w:color w:val="000000"/>
                <w:highlight w:val="cyan"/>
              </w:rPr>
              <w:t>GPIO00</w:t>
            </w:r>
          </w:p>
        </w:tc>
        <w:tc>
          <w:tcPr>
            <w:tcW w:w="906" w:type="dxa"/>
          </w:tcPr>
          <w:p w14:paraId="374C39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D28DBA" w14:textId="1120EDB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8A1F2FA" w14:textId="353887C2" w:rsidR="00302CF3" w:rsidRPr="00C815D6" w:rsidRDefault="00C816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2195" w:type="dxa"/>
          </w:tcPr>
          <w:p w14:paraId="175BD7A7" w14:textId="0394F537" w:rsidR="00302CF3" w:rsidRDefault="00774EF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83B">
              <w:rPr>
                <w:rFonts w:ascii="Calibri" w:eastAsia="Times New Roman" w:hAnsi="Calibri" w:cs="Calibri"/>
                <w:color w:val="000000"/>
                <w:highlight w:val="cyan"/>
              </w:rPr>
              <w:t>Boot mode</w:t>
            </w:r>
          </w:p>
        </w:tc>
      </w:tr>
      <w:tr w:rsidR="00D10D5B" w:rsidRPr="00C815D6" w14:paraId="656043BA" w14:textId="49E154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BB91876" w14:textId="77777777" w:rsidR="00D10D5B" w:rsidRPr="00C815D6" w:rsidRDefault="00D10D5B" w:rsidP="00D10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6EC54DD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TXD0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3806EA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21409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GPIO01</w:t>
            </w:r>
          </w:p>
        </w:tc>
        <w:tc>
          <w:tcPr>
            <w:tcW w:w="906" w:type="dxa"/>
          </w:tcPr>
          <w:p w14:paraId="0EDB2776" w14:textId="5D2D5D50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B72DAE" w14:textId="5E51B6CC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USB_TXD</w:t>
            </w:r>
          </w:p>
        </w:tc>
        <w:tc>
          <w:tcPr>
            <w:tcW w:w="1607" w:type="dxa"/>
          </w:tcPr>
          <w:p w14:paraId="46CC5E44" w14:textId="77777777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6485DCC0" w14:textId="7FE3620A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24622ABB" w14:textId="726B40D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13166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C4F537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A420B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2C2A5D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9CA">
              <w:rPr>
                <w:rFonts w:ascii="Calibri" w:eastAsia="Times New Roman" w:hAnsi="Calibri" w:cs="Calibri"/>
                <w:color w:val="000000"/>
                <w:highlight w:val="cyan"/>
              </w:rPr>
              <w:t>GPIO02</w:t>
            </w:r>
          </w:p>
        </w:tc>
        <w:tc>
          <w:tcPr>
            <w:tcW w:w="906" w:type="dxa"/>
          </w:tcPr>
          <w:p w14:paraId="20D2606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6240F1" w14:textId="44342F31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LCD_DC</w:t>
            </w:r>
          </w:p>
        </w:tc>
        <w:tc>
          <w:tcPr>
            <w:tcW w:w="1607" w:type="dxa"/>
          </w:tcPr>
          <w:p w14:paraId="251F33C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17A4A76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CB296BA" w14:textId="7C48915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50DFED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4F6F6D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RXD0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1697E4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71E95F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GPIO03</w:t>
            </w:r>
          </w:p>
        </w:tc>
        <w:tc>
          <w:tcPr>
            <w:tcW w:w="906" w:type="dxa"/>
          </w:tcPr>
          <w:p w14:paraId="49CC68B5" w14:textId="3C67B761" w:rsidR="00302CF3" w:rsidRDefault="0096359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6C818B" w14:textId="7A94A7A7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 _</w:t>
            </w:r>
            <w:r w:rsidR="00302CF3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45353AB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FC4FC9" w14:textId="392A4322" w:rsidR="00302CF3" w:rsidRDefault="00D10D5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612547EB" w14:textId="11A8BED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A4D2055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BDE30A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5FD2CF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B3DA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7AE">
              <w:rPr>
                <w:rFonts w:ascii="Calibri" w:eastAsia="Times New Roman" w:hAnsi="Calibri" w:cs="Calibri"/>
                <w:color w:val="000000"/>
                <w:highlight w:val="cyan"/>
              </w:rPr>
              <w:t>GPIO04</w:t>
            </w:r>
          </w:p>
        </w:tc>
        <w:tc>
          <w:tcPr>
            <w:tcW w:w="906" w:type="dxa"/>
          </w:tcPr>
          <w:p w14:paraId="1407A66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C98CA4" w14:textId="08AE92E1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214C82FD" w14:textId="0673F133" w:rsidR="00302CF3" w:rsidRPr="00C815D6" w:rsidRDefault="005A6D3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PRESSURE_CS</w:t>
            </w:r>
          </w:p>
        </w:tc>
        <w:tc>
          <w:tcPr>
            <w:tcW w:w="2195" w:type="dxa"/>
          </w:tcPr>
          <w:p w14:paraId="11AE1254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26270CF" w14:textId="4E63441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44E22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3A3EB1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27DFE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6A1588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D19">
              <w:rPr>
                <w:rFonts w:ascii="Calibri" w:eastAsia="Times New Roman" w:hAnsi="Calibri" w:cs="Calibri"/>
                <w:color w:val="000000"/>
                <w:highlight w:val="cyan"/>
              </w:rPr>
              <w:t>GPIO05</w:t>
            </w:r>
          </w:p>
        </w:tc>
        <w:tc>
          <w:tcPr>
            <w:tcW w:w="906" w:type="dxa"/>
          </w:tcPr>
          <w:p w14:paraId="5EB9B1F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CEB0D4" w14:textId="13DADAFE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5311B524" w14:textId="35B06CB5" w:rsidR="00302CF3" w:rsidRDefault="00F54CB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ESP32 LED</w:t>
            </w:r>
          </w:p>
        </w:tc>
        <w:tc>
          <w:tcPr>
            <w:tcW w:w="2195" w:type="dxa"/>
          </w:tcPr>
          <w:p w14:paraId="51392098" w14:textId="40DAE9FB" w:rsidR="00302CF3" w:rsidRDefault="0082681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 ?</w:t>
            </w:r>
          </w:p>
        </w:tc>
      </w:tr>
      <w:tr w:rsidR="00302CF3" w:rsidRPr="00C815D6" w14:paraId="2BD0AD70" w14:textId="4404290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58E8D1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8C787A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SCK/CLK*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9AC7C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6933B18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GPIO06</w:t>
            </w:r>
          </w:p>
        </w:tc>
        <w:tc>
          <w:tcPr>
            <w:tcW w:w="906" w:type="dxa"/>
            <w:shd w:val="clear" w:color="000000" w:fill="FF0000"/>
          </w:tcPr>
          <w:p w14:paraId="0046D8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F2E3C6A" w14:textId="1F14E94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26F00A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EA6B0C8" w14:textId="0A01210F" w:rsidR="00302CF3" w:rsidRPr="00C815D6" w:rsidRDefault="00F26D7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</w:t>
            </w:r>
            <w:r w:rsidR="001E7378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302CF3" w:rsidRPr="00C815D6" w14:paraId="38BA5B9D" w14:textId="75496C6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7F9A7022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62CCCF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SDO/SD0*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63C55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33AE3E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GPIO07</w:t>
            </w:r>
          </w:p>
        </w:tc>
        <w:tc>
          <w:tcPr>
            <w:tcW w:w="906" w:type="dxa"/>
            <w:shd w:val="clear" w:color="000000" w:fill="FF0000"/>
          </w:tcPr>
          <w:p w14:paraId="4D09256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3E936C9B" w14:textId="113583A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C8CD6D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CD0899B" w14:textId="5BDA0C2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12489397" w14:textId="6951FB8A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0595FB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FB8D1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SDI/SD1*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505C6B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48FBF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GPIO08</w:t>
            </w:r>
          </w:p>
        </w:tc>
        <w:tc>
          <w:tcPr>
            <w:tcW w:w="906" w:type="dxa"/>
            <w:shd w:val="clear" w:color="000000" w:fill="FF0000"/>
          </w:tcPr>
          <w:p w14:paraId="65D98D0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9A60CDF" w14:textId="73BE47E8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44D79E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092BC330" w14:textId="5710F62E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278AC1F0" w14:textId="3FCC678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0552D3C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59293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SHD/SD2*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2D3BF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9626E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GPIO09</w:t>
            </w:r>
          </w:p>
        </w:tc>
        <w:tc>
          <w:tcPr>
            <w:tcW w:w="906" w:type="dxa"/>
            <w:shd w:val="clear" w:color="000000" w:fill="FF0000"/>
          </w:tcPr>
          <w:p w14:paraId="490A34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4030B489" w14:textId="4E70661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9B4199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FAC0022" w14:textId="40C11D8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34024CEA" w14:textId="4078214C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113EE9AF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35979B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SWP/SD3*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143D9D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1AD82D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GPIO10</w:t>
            </w:r>
          </w:p>
        </w:tc>
        <w:tc>
          <w:tcPr>
            <w:tcW w:w="906" w:type="dxa"/>
            <w:shd w:val="clear" w:color="000000" w:fill="FF0000"/>
          </w:tcPr>
          <w:p w14:paraId="65305C0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268A802" w14:textId="3B346C6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D45623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5BA24024" w14:textId="4B967D3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7B0862F5" w14:textId="6973075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74D6DF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080AF7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SCS/CMD*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D74E8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5ED628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GPIO11</w:t>
            </w:r>
          </w:p>
        </w:tc>
        <w:tc>
          <w:tcPr>
            <w:tcW w:w="906" w:type="dxa"/>
            <w:shd w:val="clear" w:color="000000" w:fill="FF0000"/>
          </w:tcPr>
          <w:p w14:paraId="08A8C7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EE9665B" w14:textId="49F64B04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8FDA8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7CED1B7F" w14:textId="674E7128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566E3DC0" w14:textId="6213833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C95029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514F1D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D85E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5640B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BEA">
              <w:rPr>
                <w:rFonts w:ascii="Calibri" w:eastAsia="Times New Roman" w:hAnsi="Calibri" w:cs="Calibri"/>
                <w:color w:val="000000"/>
                <w:highlight w:val="cyan"/>
              </w:rPr>
              <w:t>GPIO12</w:t>
            </w:r>
          </w:p>
        </w:tc>
        <w:tc>
          <w:tcPr>
            <w:tcW w:w="906" w:type="dxa"/>
          </w:tcPr>
          <w:p w14:paraId="3B53EBA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FC7702" w14:textId="5973676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F893CE7" w14:textId="5BFD2B97" w:rsidR="00302CF3" w:rsidRPr="00C815D6" w:rsidRDefault="004973F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LCD_LED</w:t>
            </w:r>
          </w:p>
        </w:tc>
        <w:tc>
          <w:tcPr>
            <w:tcW w:w="2195" w:type="dxa"/>
          </w:tcPr>
          <w:p w14:paraId="219E7455" w14:textId="36C352FB" w:rsidR="00302CF3" w:rsidRPr="00C815D6" w:rsidRDefault="0051343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brightness PWM</w:t>
            </w:r>
          </w:p>
        </w:tc>
      </w:tr>
      <w:tr w:rsidR="00302CF3" w:rsidRPr="00C815D6" w14:paraId="37769593" w14:textId="13B58C32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E43C72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93C7C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093AA8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C012AB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GPIO13</w:t>
            </w:r>
          </w:p>
        </w:tc>
        <w:tc>
          <w:tcPr>
            <w:tcW w:w="906" w:type="dxa"/>
          </w:tcPr>
          <w:p w14:paraId="49C868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FD6F6" w14:textId="5C1242DB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201ACEB" w14:textId="69D340A7" w:rsidR="00302CF3" w:rsidRPr="00C815D6" w:rsidRDefault="000E7781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TOUCH_IRQ</w:t>
            </w:r>
          </w:p>
        </w:tc>
        <w:tc>
          <w:tcPr>
            <w:tcW w:w="2195" w:type="dxa"/>
          </w:tcPr>
          <w:p w14:paraId="36D026D1" w14:textId="14CD2220" w:rsidR="00302CF3" w:rsidRPr="00C815D6" w:rsidRDefault="00A866B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302CF3" w:rsidRPr="00C815D6" w14:paraId="292CCD4C" w14:textId="353AE3E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B550C0E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8BC654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5453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9BDC1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GPIO14</w:t>
            </w:r>
          </w:p>
        </w:tc>
        <w:tc>
          <w:tcPr>
            <w:tcW w:w="906" w:type="dxa"/>
          </w:tcPr>
          <w:p w14:paraId="323A71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B04AA6" w14:textId="454CF0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123A4162" w14:textId="33B902A5" w:rsidR="00302CF3" w:rsidRPr="00C815D6" w:rsidRDefault="00DC1437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TOUCH_CS</w:t>
            </w:r>
          </w:p>
        </w:tc>
        <w:tc>
          <w:tcPr>
            <w:tcW w:w="2195" w:type="dxa"/>
          </w:tcPr>
          <w:p w14:paraId="2F471993" w14:textId="46919389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8D80017" w14:textId="27C9DE0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6CCB45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62FAF1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E5C1F3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F26DE2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413F">
              <w:rPr>
                <w:rFonts w:ascii="Calibri" w:eastAsia="Times New Roman" w:hAnsi="Calibri" w:cs="Calibri"/>
                <w:color w:val="000000"/>
                <w:highlight w:val="cyan"/>
              </w:rPr>
              <w:t>GPIO15</w:t>
            </w:r>
          </w:p>
        </w:tc>
        <w:tc>
          <w:tcPr>
            <w:tcW w:w="906" w:type="dxa"/>
          </w:tcPr>
          <w:p w14:paraId="1218646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25F940" w14:textId="77C17B87" w:rsidR="00302CF3" w:rsidRPr="00C815D6" w:rsidRDefault="003B015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LCD_CS</w:t>
            </w:r>
          </w:p>
        </w:tc>
        <w:tc>
          <w:tcPr>
            <w:tcW w:w="1607" w:type="dxa"/>
          </w:tcPr>
          <w:p w14:paraId="07A19F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5754A4" w14:textId="576C415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5350FFB" w14:textId="128C72A9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188452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3D1B7F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C686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88E559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GPIO16</w:t>
            </w:r>
          </w:p>
        </w:tc>
        <w:tc>
          <w:tcPr>
            <w:tcW w:w="906" w:type="dxa"/>
          </w:tcPr>
          <w:p w14:paraId="6C7D3FE9" w14:textId="3983AD37" w:rsidR="00302CF3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766CB3" w14:textId="69C8C453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5C11BA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560E86B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1176E2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6D7F68D" w14:textId="20E260B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FB2DAD1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B8134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6B8C1C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EEE48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GPIO17</w:t>
            </w:r>
          </w:p>
        </w:tc>
        <w:tc>
          <w:tcPr>
            <w:tcW w:w="906" w:type="dxa"/>
          </w:tcPr>
          <w:p w14:paraId="1976F856" w14:textId="0B98F971" w:rsidR="00302CF3" w:rsidRPr="00C815D6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C2FFB2" w14:textId="019E1499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1A40AF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607" w:type="dxa"/>
          </w:tcPr>
          <w:p w14:paraId="1992FF6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7A5C45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258E7CD0" w14:textId="3B9DC6D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1A637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D671A8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70C93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CE5051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GPIO18</w:t>
            </w:r>
          </w:p>
        </w:tc>
        <w:tc>
          <w:tcPr>
            <w:tcW w:w="906" w:type="dxa"/>
          </w:tcPr>
          <w:p w14:paraId="64363D81" w14:textId="4CF45F30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01650D" w14:textId="70EE75C3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SCK</w:t>
            </w:r>
          </w:p>
        </w:tc>
        <w:tc>
          <w:tcPr>
            <w:tcW w:w="1607" w:type="dxa"/>
          </w:tcPr>
          <w:p w14:paraId="242FB6D7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EE1DAD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9C2D53A" w14:textId="3C7336F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57104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518500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0C30D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5E5579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GPIO19</w:t>
            </w:r>
          </w:p>
        </w:tc>
        <w:tc>
          <w:tcPr>
            <w:tcW w:w="906" w:type="dxa"/>
          </w:tcPr>
          <w:p w14:paraId="6F20FC7E" w14:textId="46C1AC36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5D5641" w14:textId="36DF33C7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MISO</w:t>
            </w:r>
          </w:p>
        </w:tc>
        <w:tc>
          <w:tcPr>
            <w:tcW w:w="1607" w:type="dxa"/>
          </w:tcPr>
          <w:p w14:paraId="2BDE2B1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B1031B1" w14:textId="273A24B2" w:rsidR="00302CF3" w:rsidRDefault="00481DF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 for LCD</w:t>
            </w:r>
          </w:p>
        </w:tc>
      </w:tr>
      <w:tr w:rsidR="00302CF3" w:rsidRPr="00C815D6" w14:paraId="114DE030" w14:textId="0B72CD87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27AF53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21D8B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IO21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27516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0E3B84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GPIO21</w:t>
            </w:r>
          </w:p>
        </w:tc>
        <w:tc>
          <w:tcPr>
            <w:tcW w:w="906" w:type="dxa"/>
          </w:tcPr>
          <w:p w14:paraId="12A0047A" w14:textId="06A60B18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21F8AC" w14:textId="1A643DB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I2C-SDA</w:t>
            </w:r>
          </w:p>
        </w:tc>
        <w:tc>
          <w:tcPr>
            <w:tcW w:w="1607" w:type="dxa"/>
          </w:tcPr>
          <w:p w14:paraId="0CD7C07D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4E436D10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F706D92" w14:textId="090C583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39E551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C337AB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DF8C32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B62CF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GPIO22</w:t>
            </w:r>
          </w:p>
        </w:tc>
        <w:tc>
          <w:tcPr>
            <w:tcW w:w="906" w:type="dxa"/>
          </w:tcPr>
          <w:p w14:paraId="39698275" w14:textId="2B043D2F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C7435F" w14:textId="43C6B70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I2C-SCL</w:t>
            </w:r>
          </w:p>
        </w:tc>
        <w:tc>
          <w:tcPr>
            <w:tcW w:w="1607" w:type="dxa"/>
          </w:tcPr>
          <w:p w14:paraId="32170551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9A09696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647EDDD" w14:textId="5471B2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72886F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8CF184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BE37ED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185BB2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GPIO23</w:t>
            </w:r>
          </w:p>
        </w:tc>
        <w:tc>
          <w:tcPr>
            <w:tcW w:w="906" w:type="dxa"/>
          </w:tcPr>
          <w:p w14:paraId="6EE7EB70" w14:textId="5BFADFE3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6A623F" w14:textId="1890FD19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MOSI</w:t>
            </w:r>
          </w:p>
        </w:tc>
        <w:tc>
          <w:tcPr>
            <w:tcW w:w="1607" w:type="dxa"/>
          </w:tcPr>
          <w:p w14:paraId="554A0755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8DE844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263C2B88" w14:textId="708DFA87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07D358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E7BCB8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E3B85BC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863DA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GPIO25</w:t>
            </w:r>
          </w:p>
        </w:tc>
        <w:tc>
          <w:tcPr>
            <w:tcW w:w="906" w:type="dxa"/>
          </w:tcPr>
          <w:p w14:paraId="65BA55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64F8575B" w14:textId="1974E064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VALVE_SCK</w:t>
            </w:r>
          </w:p>
        </w:tc>
        <w:tc>
          <w:tcPr>
            <w:tcW w:w="1607" w:type="dxa"/>
          </w:tcPr>
          <w:p w14:paraId="6EACDA84" w14:textId="7B4DEFDC" w:rsidR="009B35D3" w:rsidRPr="00C815D6" w:rsidRDefault="00A174B2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 w:rsidR="00FC29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95" w:type="dxa"/>
          </w:tcPr>
          <w:p w14:paraId="11D1113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68233660" w14:textId="0F555095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D5EC257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7527DD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B1784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D60A60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GPIO26</w:t>
            </w:r>
          </w:p>
        </w:tc>
        <w:tc>
          <w:tcPr>
            <w:tcW w:w="906" w:type="dxa"/>
          </w:tcPr>
          <w:p w14:paraId="5E13D3F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0FCDE051" w14:textId="33D12ED3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VALVE_MOSI</w:t>
            </w:r>
          </w:p>
        </w:tc>
        <w:tc>
          <w:tcPr>
            <w:tcW w:w="1607" w:type="dxa"/>
          </w:tcPr>
          <w:p w14:paraId="3F9843E9" w14:textId="1BE36E3D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VALVE_1</w:t>
            </w:r>
          </w:p>
        </w:tc>
        <w:tc>
          <w:tcPr>
            <w:tcW w:w="2195" w:type="dxa"/>
          </w:tcPr>
          <w:p w14:paraId="57010EB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050D3B9" w14:textId="13EB8180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9E9EE7F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6F4E0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F1094B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A252E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GPIO27</w:t>
            </w:r>
          </w:p>
        </w:tc>
        <w:tc>
          <w:tcPr>
            <w:tcW w:w="906" w:type="dxa"/>
          </w:tcPr>
          <w:p w14:paraId="0CF40E9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1F7D9884" w14:textId="7AFE2DF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VALVE_MISO</w:t>
            </w:r>
          </w:p>
        </w:tc>
        <w:tc>
          <w:tcPr>
            <w:tcW w:w="1607" w:type="dxa"/>
          </w:tcPr>
          <w:p w14:paraId="1D983E30" w14:textId="7F08E742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VALVE_2</w:t>
            </w:r>
          </w:p>
        </w:tc>
        <w:tc>
          <w:tcPr>
            <w:tcW w:w="2195" w:type="dxa"/>
          </w:tcPr>
          <w:p w14:paraId="4CD3D4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0D99304E" w14:textId="0F86906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7D73CE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747EB1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13B42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7F2A58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GPIO32</w:t>
            </w:r>
          </w:p>
        </w:tc>
        <w:tc>
          <w:tcPr>
            <w:tcW w:w="906" w:type="dxa"/>
          </w:tcPr>
          <w:p w14:paraId="2FCC2BE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22C57EAB" w14:textId="04364A5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VALVE_LATCH</w:t>
            </w:r>
          </w:p>
        </w:tc>
        <w:tc>
          <w:tcPr>
            <w:tcW w:w="1607" w:type="dxa"/>
          </w:tcPr>
          <w:p w14:paraId="3438B1D7" w14:textId="139CCBA9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VALVE_3</w:t>
            </w:r>
          </w:p>
        </w:tc>
        <w:tc>
          <w:tcPr>
            <w:tcW w:w="2195" w:type="dxa"/>
          </w:tcPr>
          <w:p w14:paraId="385F52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4A9F46FD" w14:textId="23F32FB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8DECD11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66DEFE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98310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9DAC6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GPIO33</w:t>
            </w:r>
          </w:p>
        </w:tc>
        <w:tc>
          <w:tcPr>
            <w:tcW w:w="906" w:type="dxa"/>
          </w:tcPr>
          <w:p w14:paraId="2582B15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52EC344D" w14:textId="31CF2EA5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VALVE_ALARM</w:t>
            </w:r>
          </w:p>
        </w:tc>
        <w:tc>
          <w:tcPr>
            <w:tcW w:w="1607" w:type="dxa"/>
          </w:tcPr>
          <w:p w14:paraId="41A17E53" w14:textId="013DCF77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VALVE_4</w:t>
            </w:r>
          </w:p>
        </w:tc>
        <w:tc>
          <w:tcPr>
            <w:tcW w:w="2195" w:type="dxa"/>
          </w:tcPr>
          <w:p w14:paraId="437B29D8" w14:textId="145AD989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132C33C1" w14:textId="0E8AEE8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B7329A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C11F26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IO34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078CB0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3B595E8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GPIO34</w:t>
            </w:r>
          </w:p>
        </w:tc>
        <w:tc>
          <w:tcPr>
            <w:tcW w:w="906" w:type="dxa"/>
            <w:shd w:val="clear" w:color="auto" w:fill="FFFF00"/>
          </w:tcPr>
          <w:p w14:paraId="01A8EC6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6E8C3077" w14:textId="2887ED5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06F7C639" w14:textId="2527980A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2195" w:type="dxa"/>
            <w:shd w:val="clear" w:color="auto" w:fill="FFFF00"/>
          </w:tcPr>
          <w:p w14:paraId="02EC8490" w14:textId="44E8065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5B801E8A" w14:textId="6EF2C32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21CA239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2C445B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IO35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1EB2C8C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4BCE6C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GPIO35</w:t>
            </w:r>
          </w:p>
        </w:tc>
        <w:tc>
          <w:tcPr>
            <w:tcW w:w="906" w:type="dxa"/>
            <w:shd w:val="clear" w:color="auto" w:fill="FFFF00"/>
          </w:tcPr>
          <w:p w14:paraId="6760090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4922EA37" w14:textId="0BDE39E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7E359076" w14:textId="6F14C1F0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POWER_FAIL</w:t>
            </w:r>
          </w:p>
        </w:tc>
        <w:tc>
          <w:tcPr>
            <w:tcW w:w="2195" w:type="dxa"/>
            <w:shd w:val="clear" w:color="auto" w:fill="FFFF00"/>
          </w:tcPr>
          <w:p w14:paraId="7234C0CC" w14:textId="77777777" w:rsidR="009B35D3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C85777C" w14:textId="6AACA4AE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D2076D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417AEBD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SENSOR_VP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23B7897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5321E16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GPIO36</w:t>
            </w:r>
          </w:p>
        </w:tc>
        <w:tc>
          <w:tcPr>
            <w:tcW w:w="906" w:type="dxa"/>
            <w:shd w:val="clear" w:color="auto" w:fill="FFFF00"/>
          </w:tcPr>
          <w:p w14:paraId="07699C1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55D08B86" w14:textId="54BA3AA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654C0B44" w14:textId="69025B1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PRESSURE_EOC</w:t>
            </w:r>
          </w:p>
        </w:tc>
        <w:tc>
          <w:tcPr>
            <w:tcW w:w="2195" w:type="dxa"/>
            <w:shd w:val="clear" w:color="auto" w:fill="FFFF00"/>
          </w:tcPr>
          <w:p w14:paraId="7C36A756" w14:textId="6E6CED46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4000E88A" w14:textId="671DE056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6745A7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7642BEC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SENSOR_VN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799CF22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15031F6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GPIO39</w:t>
            </w:r>
          </w:p>
        </w:tc>
        <w:tc>
          <w:tcPr>
            <w:tcW w:w="906" w:type="dxa"/>
            <w:shd w:val="clear" w:color="auto" w:fill="FFFF00"/>
          </w:tcPr>
          <w:p w14:paraId="3FA46CF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33D9A7A3" w14:textId="196E830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4AF60B76" w14:textId="3624084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Color_IRQ</w:t>
            </w:r>
          </w:p>
        </w:tc>
        <w:tc>
          <w:tcPr>
            <w:tcW w:w="2195" w:type="dxa"/>
            <w:shd w:val="clear" w:color="auto" w:fill="FFFF00"/>
          </w:tcPr>
          <w:p w14:paraId="003434C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7F6FC24A" w14:textId="146C438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E5C52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2CA67C0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9FB1C45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78761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4AF30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56D680" w14:textId="76401D4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D6839FC" w14:textId="2F6086F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8681F7D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5B02F59B" w14:textId="014BDD3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7D9042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5142C1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EC28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BD7AEA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07D7C66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54C47D" w14:textId="5AD711E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8DFFE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6719F6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93F4DD7" w14:textId="4876609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B95217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308F4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3V3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8F50BC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BD1B6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2512279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56D53D" w14:textId="606F335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9CE457B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0063C6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11A36BE1" w14:textId="48468D2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9A124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DBC6AE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05E582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E69363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766B7B1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510E6F" w14:textId="430A1F9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D3438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5A20B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4F4DF6C" w14:textId="5378C9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56E4904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2F3F3B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3D9CEC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5DFA3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FE7639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8D90B2" w14:textId="4DC9C069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52CEE2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BDBE2A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9AF1D4D" w14:textId="7402DA9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12BF52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E686E2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567C4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BE971E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3A5E27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C4604B" w14:textId="27D3CE8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79873C9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2C8857F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28D61B13" w14:textId="185355C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E03D6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4539F4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71170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0F400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62221A18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18FE07" w14:textId="0938C67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1BF075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00D6BA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3FD9A23" w14:textId="6B304D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8D97B26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56331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7F24AA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527A27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4CA376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90A458" w14:textId="1452BA8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14414B2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372C530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C2D26" w14:textId="77777777" w:rsidR="006D6F91" w:rsidRDefault="006D6F91" w:rsidP="006D6F91"/>
    <w:p w14:paraId="39CCC421" w14:textId="77777777" w:rsidR="006D6F91" w:rsidRDefault="006D6F91" w:rsidP="006D6F91"/>
    <w:p w14:paraId="5CAFA08D" w14:textId="11DD425F" w:rsidR="006D6F91" w:rsidRDefault="00AA0FE4" w:rsidP="008D5089">
      <w:pPr>
        <w:pStyle w:val="Heading2"/>
      </w:pPr>
      <w:hyperlink r:id="rId11" w:history="1">
        <w:r w:rsidR="006D6F91" w:rsidRPr="008D5089">
          <w:rPr>
            <w:rStyle w:val="Hyperlink"/>
          </w:rPr>
          <w:t>DRV</w:t>
        </w:r>
        <w:r w:rsidR="008D5089">
          <w:rPr>
            <w:rStyle w:val="Hyperlink"/>
          </w:rPr>
          <w:t>-</w:t>
        </w:r>
        <w:r w:rsidR="006D6F91" w:rsidRPr="008D5089">
          <w:rPr>
            <w:rStyle w:val="Hyperlink"/>
          </w:rPr>
          <w:t>8806</w:t>
        </w:r>
      </w:hyperlink>
      <w:r w:rsidR="008D5089">
        <w:t xml:space="preserve"> Valve Driver</w:t>
      </w:r>
    </w:p>
    <w:p w14:paraId="51562099" w14:textId="4C8BB641" w:rsidR="008D5089" w:rsidRPr="008D5089" w:rsidRDefault="008D5089" w:rsidP="008D5089">
      <w:r>
        <w:t>We may need 2 drivers, one for 12V and one for 24V. The DRV-8806 uses an SPI that can be daisy chained.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461"/>
        <w:gridCol w:w="681"/>
        <w:gridCol w:w="2141"/>
        <w:gridCol w:w="1431"/>
      </w:tblGrid>
      <w:tr w:rsidR="00EB3602" w14:paraId="77E59769" w14:textId="3EFAEA44" w:rsidTr="00A22EC1">
        <w:tc>
          <w:tcPr>
            <w:tcW w:w="1028" w:type="dxa"/>
          </w:tcPr>
          <w:p w14:paraId="719EC01A" w14:textId="378E2AF2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23C8F64" w14:textId="3CDE0664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1855E98A" w14:textId="1F197AB3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461" w:type="dxa"/>
          </w:tcPr>
          <w:p w14:paraId="32ED1080" w14:textId="64E30FFA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4B9ECF46" w14:textId="0028766A" w:rsidR="00EB3602" w:rsidRPr="00EB3602" w:rsidRDefault="00C3076C" w:rsidP="008D508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268282ED" w14:textId="547A902F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AFA0D11" w14:textId="3C020A05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EB3602" w14:paraId="6B1238F8" w14:textId="25D42144" w:rsidTr="00A22EC1">
        <w:tc>
          <w:tcPr>
            <w:tcW w:w="1028" w:type="dxa"/>
          </w:tcPr>
          <w:p w14:paraId="3DEE84C4" w14:textId="51C566D1" w:rsidR="00EB3602" w:rsidRDefault="00EB3602" w:rsidP="008D5089">
            <w:r>
              <w:t>SCLK</w:t>
            </w:r>
          </w:p>
        </w:tc>
        <w:tc>
          <w:tcPr>
            <w:tcW w:w="480" w:type="dxa"/>
          </w:tcPr>
          <w:p w14:paraId="02682328" w14:textId="00DC81F3" w:rsidR="00EB3602" w:rsidRDefault="00EB3602" w:rsidP="008D5089">
            <w:r>
              <w:t>13</w:t>
            </w:r>
          </w:p>
        </w:tc>
        <w:tc>
          <w:tcPr>
            <w:tcW w:w="612" w:type="dxa"/>
          </w:tcPr>
          <w:p w14:paraId="701961BD" w14:textId="2F84DECC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18C76FF3" w14:textId="7B312BB0" w:rsidR="00EB3602" w:rsidRDefault="00A22EC1" w:rsidP="008D5089">
            <w:r>
              <w:t>VALVE-</w:t>
            </w:r>
            <w:r w:rsidR="00F4512D">
              <w:t>SCK</w:t>
            </w:r>
          </w:p>
        </w:tc>
        <w:tc>
          <w:tcPr>
            <w:tcW w:w="681" w:type="dxa"/>
          </w:tcPr>
          <w:p w14:paraId="361E710E" w14:textId="7087D033" w:rsidR="00EB3602" w:rsidRDefault="00EB3602" w:rsidP="008D5089"/>
        </w:tc>
        <w:tc>
          <w:tcPr>
            <w:tcW w:w="2141" w:type="dxa"/>
          </w:tcPr>
          <w:p w14:paraId="48E3ED45" w14:textId="10BC9F17" w:rsidR="00EB3602" w:rsidRDefault="00EB3602" w:rsidP="008D5089">
            <w:r>
              <w:t>Serial Clock</w:t>
            </w:r>
          </w:p>
        </w:tc>
        <w:tc>
          <w:tcPr>
            <w:tcW w:w="1431" w:type="dxa"/>
          </w:tcPr>
          <w:p w14:paraId="560CEA3F" w14:textId="77777777" w:rsidR="00EB3602" w:rsidRDefault="00EB3602" w:rsidP="008D5089"/>
        </w:tc>
      </w:tr>
      <w:tr w:rsidR="00EB3602" w14:paraId="1F682CD1" w14:textId="488343BC" w:rsidTr="00A22EC1">
        <w:tc>
          <w:tcPr>
            <w:tcW w:w="1028" w:type="dxa"/>
          </w:tcPr>
          <w:p w14:paraId="3520782F" w14:textId="7D04628C" w:rsidR="00EB3602" w:rsidRDefault="00EB3602" w:rsidP="008D5089">
            <w:r>
              <w:t>D-IN</w:t>
            </w:r>
          </w:p>
        </w:tc>
        <w:tc>
          <w:tcPr>
            <w:tcW w:w="480" w:type="dxa"/>
          </w:tcPr>
          <w:p w14:paraId="39AF60BE" w14:textId="7B0FCDEA" w:rsidR="00EB3602" w:rsidRDefault="00EB3602" w:rsidP="008D5089">
            <w:r>
              <w:t>14</w:t>
            </w:r>
          </w:p>
        </w:tc>
        <w:tc>
          <w:tcPr>
            <w:tcW w:w="612" w:type="dxa"/>
          </w:tcPr>
          <w:p w14:paraId="181F1F4F" w14:textId="176413AD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7D00DBB5" w14:textId="4AF735B8" w:rsidR="00EB3602" w:rsidRDefault="00A22EC1" w:rsidP="008D5089">
            <w:r>
              <w:t>VALVE-</w:t>
            </w:r>
            <w:r w:rsidR="00F4512D">
              <w:t>MOSI</w:t>
            </w:r>
          </w:p>
        </w:tc>
        <w:tc>
          <w:tcPr>
            <w:tcW w:w="681" w:type="dxa"/>
          </w:tcPr>
          <w:p w14:paraId="24F9AFEF" w14:textId="254B2419" w:rsidR="00EB3602" w:rsidRDefault="00EB3602" w:rsidP="008D5089"/>
        </w:tc>
        <w:tc>
          <w:tcPr>
            <w:tcW w:w="2141" w:type="dxa"/>
          </w:tcPr>
          <w:p w14:paraId="19DF1CFF" w14:textId="1947EF9E" w:rsidR="00EB3602" w:rsidRDefault="00EB3602" w:rsidP="008D5089">
            <w:r>
              <w:t>Data In</w:t>
            </w:r>
          </w:p>
        </w:tc>
        <w:tc>
          <w:tcPr>
            <w:tcW w:w="1431" w:type="dxa"/>
          </w:tcPr>
          <w:p w14:paraId="6ECA5CC2" w14:textId="77777777" w:rsidR="00EB3602" w:rsidRDefault="00EB3602" w:rsidP="008D5089"/>
        </w:tc>
      </w:tr>
      <w:tr w:rsidR="00EB3602" w14:paraId="1AA6ECC4" w14:textId="64557A08" w:rsidTr="00A22EC1">
        <w:tc>
          <w:tcPr>
            <w:tcW w:w="1028" w:type="dxa"/>
          </w:tcPr>
          <w:p w14:paraId="7A8C2105" w14:textId="1EE19018" w:rsidR="00EB3602" w:rsidRDefault="00EB3602" w:rsidP="008D5089">
            <w:r>
              <w:t>D-OUT</w:t>
            </w:r>
          </w:p>
        </w:tc>
        <w:tc>
          <w:tcPr>
            <w:tcW w:w="480" w:type="dxa"/>
          </w:tcPr>
          <w:p w14:paraId="6CDBA783" w14:textId="5CA5264F" w:rsidR="00EB3602" w:rsidRDefault="00EB3602" w:rsidP="008D5089">
            <w:r>
              <w:t>15</w:t>
            </w:r>
          </w:p>
        </w:tc>
        <w:tc>
          <w:tcPr>
            <w:tcW w:w="612" w:type="dxa"/>
          </w:tcPr>
          <w:p w14:paraId="41B63F9B" w14:textId="748B5C00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07B2F042" w14:textId="54EAF555" w:rsidR="00EB3602" w:rsidRDefault="00A22EC1" w:rsidP="008D5089">
            <w:r>
              <w:t>VALVE-</w:t>
            </w:r>
            <w:r w:rsidR="00F4512D">
              <w:t>MISO</w:t>
            </w:r>
          </w:p>
        </w:tc>
        <w:tc>
          <w:tcPr>
            <w:tcW w:w="681" w:type="dxa"/>
          </w:tcPr>
          <w:p w14:paraId="76B7CA5F" w14:textId="4EB49864" w:rsidR="00EB3602" w:rsidRDefault="00EB3602" w:rsidP="008D5089"/>
        </w:tc>
        <w:tc>
          <w:tcPr>
            <w:tcW w:w="2141" w:type="dxa"/>
          </w:tcPr>
          <w:p w14:paraId="03DB99C6" w14:textId="797AC5FE" w:rsidR="00EB3602" w:rsidRDefault="00EB3602" w:rsidP="008D5089">
            <w:r>
              <w:t>Data Out</w:t>
            </w:r>
          </w:p>
        </w:tc>
        <w:tc>
          <w:tcPr>
            <w:tcW w:w="1431" w:type="dxa"/>
          </w:tcPr>
          <w:p w14:paraId="3E3772FA" w14:textId="77777777" w:rsidR="00EB3602" w:rsidRDefault="00EB3602" w:rsidP="008D5089"/>
        </w:tc>
      </w:tr>
      <w:tr w:rsidR="00EB3602" w14:paraId="096DCBEE" w14:textId="7042B423" w:rsidTr="00A22EC1">
        <w:tc>
          <w:tcPr>
            <w:tcW w:w="1028" w:type="dxa"/>
          </w:tcPr>
          <w:p w14:paraId="10D5D8A6" w14:textId="6156DCB9" w:rsidR="00EB3602" w:rsidRDefault="00EB3602" w:rsidP="008D5089">
            <w:r>
              <w:t>LATCH</w:t>
            </w:r>
          </w:p>
        </w:tc>
        <w:tc>
          <w:tcPr>
            <w:tcW w:w="480" w:type="dxa"/>
          </w:tcPr>
          <w:p w14:paraId="76E509AE" w14:textId="34C60CC9" w:rsidR="00EB3602" w:rsidRDefault="00EB3602" w:rsidP="008D5089">
            <w:r>
              <w:t>11</w:t>
            </w:r>
          </w:p>
        </w:tc>
        <w:tc>
          <w:tcPr>
            <w:tcW w:w="612" w:type="dxa"/>
          </w:tcPr>
          <w:p w14:paraId="4BB14CF3" w14:textId="20478F28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6BE1E01D" w14:textId="77777777" w:rsidR="00EB3602" w:rsidRDefault="00EB3602" w:rsidP="008D5089"/>
        </w:tc>
        <w:tc>
          <w:tcPr>
            <w:tcW w:w="681" w:type="dxa"/>
          </w:tcPr>
          <w:p w14:paraId="535FB092" w14:textId="77777777" w:rsidR="00EB3602" w:rsidRDefault="00EB3602" w:rsidP="008D5089"/>
        </w:tc>
        <w:tc>
          <w:tcPr>
            <w:tcW w:w="2141" w:type="dxa"/>
          </w:tcPr>
          <w:p w14:paraId="1905AA95" w14:textId="590A4A17" w:rsidR="00EB3602" w:rsidRDefault="00EB3602" w:rsidP="008D5089">
            <w:r>
              <w:t>RE</w:t>
            </w:r>
            <w:r w:rsidR="00133F01">
              <w:t xml:space="preserve"> </w:t>
            </w:r>
            <w:r>
              <w:t>=&gt; Data to output</w:t>
            </w:r>
          </w:p>
        </w:tc>
        <w:tc>
          <w:tcPr>
            <w:tcW w:w="1431" w:type="dxa"/>
          </w:tcPr>
          <w:p w14:paraId="4A05A251" w14:textId="77777777" w:rsidR="00EB3602" w:rsidRDefault="00EB3602" w:rsidP="008D5089"/>
        </w:tc>
      </w:tr>
      <w:tr w:rsidR="00EB3602" w14:paraId="388E7CBD" w14:textId="5530E427" w:rsidTr="00A22EC1">
        <w:tc>
          <w:tcPr>
            <w:tcW w:w="1028" w:type="dxa"/>
          </w:tcPr>
          <w:p w14:paraId="54352CF8" w14:textId="40E961AA" w:rsidR="00EB3602" w:rsidRDefault="00EB3602" w:rsidP="008D5089">
            <w:r>
              <w:t>nFAULT</w:t>
            </w:r>
          </w:p>
        </w:tc>
        <w:tc>
          <w:tcPr>
            <w:tcW w:w="480" w:type="dxa"/>
          </w:tcPr>
          <w:p w14:paraId="170B1930" w14:textId="7004C1FD" w:rsidR="00EB3602" w:rsidRDefault="00EB3602" w:rsidP="008D5089">
            <w:r>
              <w:t>16</w:t>
            </w:r>
          </w:p>
        </w:tc>
        <w:tc>
          <w:tcPr>
            <w:tcW w:w="612" w:type="dxa"/>
          </w:tcPr>
          <w:p w14:paraId="1FD1F9EA" w14:textId="14931493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556D57AE" w14:textId="77777777" w:rsidR="00EB3602" w:rsidRDefault="00EB3602" w:rsidP="008D5089"/>
        </w:tc>
        <w:tc>
          <w:tcPr>
            <w:tcW w:w="681" w:type="dxa"/>
          </w:tcPr>
          <w:p w14:paraId="5EC98799" w14:textId="77777777" w:rsidR="00EB3602" w:rsidRDefault="00EB3602" w:rsidP="008D5089"/>
        </w:tc>
        <w:tc>
          <w:tcPr>
            <w:tcW w:w="2141" w:type="dxa"/>
          </w:tcPr>
          <w:p w14:paraId="7463ED2B" w14:textId="77777777" w:rsidR="00EB3602" w:rsidRDefault="00EB3602" w:rsidP="008D5089"/>
        </w:tc>
        <w:tc>
          <w:tcPr>
            <w:tcW w:w="1431" w:type="dxa"/>
          </w:tcPr>
          <w:p w14:paraId="4FAD8721" w14:textId="77777777" w:rsidR="00EB3602" w:rsidRDefault="00EB3602" w:rsidP="008D5089"/>
        </w:tc>
      </w:tr>
      <w:tr w:rsidR="00EB3602" w14:paraId="0A8A7054" w14:textId="4F25EA75" w:rsidTr="00A22EC1">
        <w:tc>
          <w:tcPr>
            <w:tcW w:w="1028" w:type="dxa"/>
          </w:tcPr>
          <w:p w14:paraId="4D542AB6" w14:textId="2E21CF85" w:rsidR="00EB3602" w:rsidRDefault="00EB3602" w:rsidP="008D5089">
            <w:r>
              <w:t>RESET</w:t>
            </w:r>
          </w:p>
        </w:tc>
        <w:tc>
          <w:tcPr>
            <w:tcW w:w="480" w:type="dxa"/>
          </w:tcPr>
          <w:p w14:paraId="30F76FF8" w14:textId="019302B2" w:rsidR="00EB3602" w:rsidRDefault="00EB3602" w:rsidP="008D5089">
            <w:r>
              <w:t>9</w:t>
            </w:r>
          </w:p>
        </w:tc>
        <w:tc>
          <w:tcPr>
            <w:tcW w:w="612" w:type="dxa"/>
          </w:tcPr>
          <w:p w14:paraId="1F8F4D7E" w14:textId="698909F7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579CB0CA" w14:textId="147795CA" w:rsidR="00EB3602" w:rsidRDefault="00923AD3" w:rsidP="008D5089">
            <w:r>
              <w:t>RESET/EN</w:t>
            </w:r>
          </w:p>
        </w:tc>
        <w:tc>
          <w:tcPr>
            <w:tcW w:w="681" w:type="dxa"/>
          </w:tcPr>
          <w:p w14:paraId="3137234E" w14:textId="71067C09" w:rsidR="00EB3602" w:rsidRDefault="006810BE" w:rsidP="008D5089">
            <w:r>
              <w:t>EN</w:t>
            </w:r>
          </w:p>
        </w:tc>
        <w:tc>
          <w:tcPr>
            <w:tcW w:w="2141" w:type="dxa"/>
          </w:tcPr>
          <w:p w14:paraId="2B522CB9" w14:textId="65B2FF2E" w:rsidR="00EB3602" w:rsidRDefault="00EB3602" w:rsidP="008D5089"/>
        </w:tc>
        <w:tc>
          <w:tcPr>
            <w:tcW w:w="1431" w:type="dxa"/>
          </w:tcPr>
          <w:p w14:paraId="7CA072CD" w14:textId="77777777" w:rsidR="00EB3602" w:rsidRDefault="00EB3602" w:rsidP="008D5089"/>
        </w:tc>
      </w:tr>
      <w:tr w:rsidR="00EB3602" w14:paraId="185185F3" w14:textId="32611CAF" w:rsidTr="00A22EC1">
        <w:tc>
          <w:tcPr>
            <w:tcW w:w="1028" w:type="dxa"/>
          </w:tcPr>
          <w:p w14:paraId="6D6419DD" w14:textId="7F5EAA73" w:rsidR="00EB3602" w:rsidRDefault="00EB3602" w:rsidP="008D5089">
            <w:r>
              <w:t>nENABLE</w:t>
            </w:r>
          </w:p>
        </w:tc>
        <w:tc>
          <w:tcPr>
            <w:tcW w:w="480" w:type="dxa"/>
          </w:tcPr>
          <w:p w14:paraId="344137E9" w14:textId="6DBDFD61" w:rsidR="00EB3602" w:rsidRDefault="00EB3602" w:rsidP="008D5089">
            <w:r>
              <w:t>8</w:t>
            </w:r>
          </w:p>
        </w:tc>
        <w:tc>
          <w:tcPr>
            <w:tcW w:w="612" w:type="dxa"/>
          </w:tcPr>
          <w:p w14:paraId="450AAC9A" w14:textId="21556E01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458C6A4F" w14:textId="6F2A0778" w:rsidR="00EB3602" w:rsidRDefault="00923AD3" w:rsidP="008D5089">
            <w:r>
              <w:t>GND/Open</w:t>
            </w:r>
          </w:p>
        </w:tc>
        <w:tc>
          <w:tcPr>
            <w:tcW w:w="681" w:type="dxa"/>
          </w:tcPr>
          <w:p w14:paraId="36D734C9" w14:textId="77777777" w:rsidR="00EB3602" w:rsidRDefault="00EB3602" w:rsidP="008D5089"/>
        </w:tc>
        <w:tc>
          <w:tcPr>
            <w:tcW w:w="2141" w:type="dxa"/>
          </w:tcPr>
          <w:p w14:paraId="7910E5EC" w14:textId="765EA2BD" w:rsidR="00EB3602" w:rsidRDefault="00EB3602" w:rsidP="008D5089">
            <w:r>
              <w:t>Enable Outputs</w:t>
            </w:r>
          </w:p>
        </w:tc>
        <w:tc>
          <w:tcPr>
            <w:tcW w:w="1431" w:type="dxa"/>
          </w:tcPr>
          <w:p w14:paraId="529622F1" w14:textId="77777777" w:rsidR="00EB3602" w:rsidRDefault="00EB3602" w:rsidP="008D5089"/>
        </w:tc>
      </w:tr>
    </w:tbl>
    <w:p w14:paraId="58AF1D9C" w14:textId="77777777" w:rsidR="006D6F91" w:rsidRDefault="006D6F91" w:rsidP="006D6F91"/>
    <w:p w14:paraId="510FC216" w14:textId="040CC60D" w:rsidR="006D6F91" w:rsidRPr="00CE12C1" w:rsidRDefault="00AA0FE4" w:rsidP="00CE12C1">
      <w:pPr>
        <w:pStyle w:val="Heading2"/>
        <w:rPr>
          <w:rFonts w:ascii="Verdana" w:hAnsi="Verdana"/>
          <w:color w:val="000000"/>
        </w:rPr>
      </w:pPr>
      <w:hyperlink r:id="rId12" w:history="1">
        <w:r w:rsidR="00CE12C1" w:rsidRPr="00CE12C1">
          <w:rPr>
            <w:rStyle w:val="Hyperlink"/>
          </w:rPr>
          <w:t>ILI9341</w:t>
        </w:r>
      </w:hyperlink>
      <w:r w:rsidR="00CE12C1">
        <w:rPr>
          <w:rStyle w:val="Heading2Char"/>
        </w:rPr>
        <w:t xml:space="preserve"> </w:t>
      </w:r>
      <w:r w:rsidR="00862662">
        <w:rPr>
          <w:rStyle w:val="Heading2Char"/>
        </w:rPr>
        <w:t xml:space="preserve">/ ILI9488 </w:t>
      </w:r>
      <w:r w:rsidR="006D6F91">
        <w:t>Display:</w:t>
      </w:r>
    </w:p>
    <w:p w14:paraId="6495ACB8" w14:textId="19231F17" w:rsidR="006D6F91" w:rsidRDefault="00CE12C1" w:rsidP="006D6F91">
      <w:r>
        <w:t xml:space="preserve">The driver uses </w:t>
      </w:r>
      <w:r w:rsidR="00A475E4">
        <w:t>one SPI</w:t>
      </w:r>
      <w:r>
        <w:t xml:space="preserve"> for the display and one </w:t>
      </w:r>
      <w:r w:rsidR="00A475E4">
        <w:t>SPI</w:t>
      </w:r>
      <w:r>
        <w:t xml:space="preserve"> for the touch controller.</w:t>
      </w:r>
    </w:p>
    <w:p w14:paraId="736C71AC" w14:textId="63D37681" w:rsidR="00925CA6" w:rsidRDefault="00AA0FE4" w:rsidP="006D6F91">
      <w:hyperlink r:id="rId13" w:history="1">
        <w:r w:rsidR="00751D74">
          <w:rPr>
            <w:rStyle w:val="Hyperlink"/>
          </w:rPr>
          <w:t>ILI9341 module from AliExpress</w:t>
        </w:r>
      </w:hyperlink>
    </w:p>
    <w:p w14:paraId="725A01FA" w14:textId="691373B5" w:rsidR="002B3342" w:rsidRDefault="00AA0FE4" w:rsidP="002B3342">
      <w:pPr>
        <w:rPr>
          <w:rFonts w:ascii="Segoe UI" w:hAnsi="Segoe UI" w:cs="Segoe UI"/>
          <w:sz w:val="21"/>
          <w:szCs w:val="21"/>
        </w:rPr>
      </w:pPr>
      <w:hyperlink r:id="rId14" w:tooltip="https://www.buydisplay.com/serial-spi-3-5-inch-tft-lcd-module-in-320x480-optl-touchscreen-ili9488" w:history="1">
        <w:r w:rsidR="003967A4">
          <w:rPr>
            <w:rStyle w:val="Hyperlink"/>
            <w:rFonts w:ascii="Segoe UI" w:hAnsi="Segoe UI" w:cs="Segoe UI"/>
            <w:sz w:val="21"/>
            <w:szCs w:val="21"/>
          </w:rPr>
          <w:t>Bare ILI9488 320x480 display</w:t>
        </w:r>
      </w:hyperlink>
    </w:p>
    <w:p w14:paraId="773E4126" w14:textId="4A702C64" w:rsidR="002B3342" w:rsidRDefault="00AA0FE4" w:rsidP="002B3342">
      <w:pPr>
        <w:rPr>
          <w:rFonts w:ascii="Segoe UI" w:hAnsi="Segoe UI" w:cs="Segoe UI"/>
          <w:sz w:val="21"/>
          <w:szCs w:val="21"/>
        </w:rPr>
      </w:pPr>
      <w:hyperlink r:id="rId15" w:tooltip="https://www.buydisplay.com/2-8-inch-240x320-ips-tft-lcd-display-panel-optional-touch-panel-wide-view" w:history="1">
        <w:r w:rsidR="0088418A">
          <w:rPr>
            <w:rStyle w:val="Hyperlink"/>
            <w:rFonts w:ascii="Segoe UI" w:hAnsi="Segoe UI" w:cs="Segoe UI"/>
            <w:sz w:val="21"/>
            <w:szCs w:val="21"/>
          </w:rPr>
          <w:t>Bare ILI9341 240x320 display</w:t>
        </w:r>
      </w:hyperlink>
    </w:p>
    <w:p w14:paraId="3B27E055" w14:textId="2E0F68BE" w:rsidR="009346DE" w:rsidRDefault="009346DE" w:rsidP="006D6F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589"/>
        <w:gridCol w:w="628"/>
        <w:gridCol w:w="1336"/>
        <w:gridCol w:w="791"/>
        <w:gridCol w:w="2147"/>
        <w:gridCol w:w="1336"/>
      </w:tblGrid>
      <w:tr w:rsidR="00CE12C1" w14:paraId="16342D51" w14:textId="77777777" w:rsidTr="00C3076C">
        <w:tc>
          <w:tcPr>
            <w:tcW w:w="1335" w:type="dxa"/>
          </w:tcPr>
          <w:p w14:paraId="7533ADE5" w14:textId="31706085" w:rsidR="00CE12C1" w:rsidRDefault="00CE12C1" w:rsidP="00CE12C1">
            <w:r w:rsidRPr="00EB3602">
              <w:rPr>
                <w:b/>
                <w:bCs/>
              </w:rPr>
              <w:lastRenderedPageBreak/>
              <w:t>Pin</w:t>
            </w:r>
          </w:p>
        </w:tc>
        <w:tc>
          <w:tcPr>
            <w:tcW w:w="589" w:type="dxa"/>
          </w:tcPr>
          <w:p w14:paraId="5AA30EE5" w14:textId="3F33A42F" w:rsidR="00CE12C1" w:rsidRDefault="00CE12C1" w:rsidP="00CE12C1">
            <w:r w:rsidRPr="00EB3602">
              <w:rPr>
                <w:b/>
                <w:bCs/>
              </w:rPr>
              <w:t>No</w:t>
            </w:r>
          </w:p>
        </w:tc>
        <w:tc>
          <w:tcPr>
            <w:tcW w:w="628" w:type="dxa"/>
          </w:tcPr>
          <w:p w14:paraId="3C7F45D4" w14:textId="3B2E7F0F" w:rsidR="00CE12C1" w:rsidRDefault="00CE12C1" w:rsidP="00CE12C1">
            <w:r w:rsidRPr="00EB3602">
              <w:rPr>
                <w:b/>
                <w:bCs/>
              </w:rPr>
              <w:t>I/O</w:t>
            </w:r>
          </w:p>
        </w:tc>
        <w:tc>
          <w:tcPr>
            <w:tcW w:w="1336" w:type="dxa"/>
          </w:tcPr>
          <w:p w14:paraId="79A6994C" w14:textId="01CD3014" w:rsidR="00CE12C1" w:rsidRDefault="00CE12C1" w:rsidP="00CE12C1">
            <w:r w:rsidRPr="00EB3602">
              <w:rPr>
                <w:b/>
                <w:bCs/>
              </w:rPr>
              <w:t>ESP Pin</w:t>
            </w:r>
          </w:p>
        </w:tc>
        <w:tc>
          <w:tcPr>
            <w:tcW w:w="791" w:type="dxa"/>
          </w:tcPr>
          <w:p w14:paraId="0753FD29" w14:textId="2A337A61" w:rsidR="00CE12C1" w:rsidRDefault="00E00070" w:rsidP="00CE12C1">
            <w:r>
              <w:rPr>
                <w:b/>
                <w:bCs/>
              </w:rPr>
              <w:t>GPIO</w:t>
            </w:r>
          </w:p>
        </w:tc>
        <w:tc>
          <w:tcPr>
            <w:tcW w:w="2147" w:type="dxa"/>
          </w:tcPr>
          <w:p w14:paraId="3C23CDCF" w14:textId="7BDC18CC" w:rsidR="00CE12C1" w:rsidRDefault="00CE12C1" w:rsidP="00CE12C1"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336" w:type="dxa"/>
          </w:tcPr>
          <w:p w14:paraId="449B55B7" w14:textId="45B03EFF" w:rsidR="00CE12C1" w:rsidRDefault="00CE12C1" w:rsidP="00CE12C1">
            <w:r w:rsidRPr="00EB3602">
              <w:rPr>
                <w:b/>
                <w:bCs/>
              </w:rPr>
              <w:t>Note</w:t>
            </w:r>
          </w:p>
        </w:tc>
      </w:tr>
      <w:tr w:rsidR="00CE12C1" w14:paraId="1C8E7ED3" w14:textId="77777777" w:rsidTr="00C3076C">
        <w:tc>
          <w:tcPr>
            <w:tcW w:w="1335" w:type="dxa"/>
          </w:tcPr>
          <w:p w14:paraId="6ABB3C1D" w14:textId="5F889F84" w:rsidR="00CE12C1" w:rsidRDefault="001815EA" w:rsidP="00CE12C1">
            <w:r>
              <w:t>LCD-SCK</w:t>
            </w:r>
          </w:p>
        </w:tc>
        <w:tc>
          <w:tcPr>
            <w:tcW w:w="589" w:type="dxa"/>
          </w:tcPr>
          <w:p w14:paraId="2BFE0D83" w14:textId="77777777" w:rsidR="00CE12C1" w:rsidRDefault="00CE12C1" w:rsidP="00CE12C1"/>
        </w:tc>
        <w:tc>
          <w:tcPr>
            <w:tcW w:w="628" w:type="dxa"/>
          </w:tcPr>
          <w:p w14:paraId="4C59206C" w14:textId="733BDC9C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23DB42A" w14:textId="00A092F3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64357C6F" w14:textId="0AC712FD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72F38B9B" w14:textId="3B3741F9" w:rsidR="00CE12C1" w:rsidRDefault="001815EA" w:rsidP="00CE12C1">
            <w:r>
              <w:t>LCD Serial Clock</w:t>
            </w:r>
          </w:p>
        </w:tc>
        <w:tc>
          <w:tcPr>
            <w:tcW w:w="1336" w:type="dxa"/>
          </w:tcPr>
          <w:p w14:paraId="043FBEFC" w14:textId="77777777" w:rsidR="00CE12C1" w:rsidRDefault="00CE12C1" w:rsidP="00CE12C1"/>
        </w:tc>
      </w:tr>
      <w:tr w:rsidR="00CE12C1" w14:paraId="16F0005A" w14:textId="77777777" w:rsidTr="00C3076C">
        <w:tc>
          <w:tcPr>
            <w:tcW w:w="1335" w:type="dxa"/>
          </w:tcPr>
          <w:p w14:paraId="21A41DC0" w14:textId="05956820" w:rsidR="00CE12C1" w:rsidRDefault="001815EA" w:rsidP="00CE12C1">
            <w:r>
              <w:t>LCD-SDI</w:t>
            </w:r>
          </w:p>
        </w:tc>
        <w:tc>
          <w:tcPr>
            <w:tcW w:w="589" w:type="dxa"/>
          </w:tcPr>
          <w:p w14:paraId="301611F6" w14:textId="77777777" w:rsidR="00CE12C1" w:rsidRDefault="00CE12C1" w:rsidP="00CE12C1"/>
        </w:tc>
        <w:tc>
          <w:tcPr>
            <w:tcW w:w="628" w:type="dxa"/>
          </w:tcPr>
          <w:p w14:paraId="59BBE195" w14:textId="5A8B3F8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7C9FB74" w14:textId="0BFC0412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3AC06151" w14:textId="7323A962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0162218B" w14:textId="1AAFF10A" w:rsidR="00CE12C1" w:rsidRDefault="001815EA" w:rsidP="00CE12C1">
            <w:r>
              <w:t>LCD Data In</w:t>
            </w:r>
          </w:p>
        </w:tc>
        <w:tc>
          <w:tcPr>
            <w:tcW w:w="1336" w:type="dxa"/>
          </w:tcPr>
          <w:p w14:paraId="2CAD7F0E" w14:textId="77777777" w:rsidR="00CE12C1" w:rsidRDefault="00CE12C1" w:rsidP="00CE12C1"/>
        </w:tc>
      </w:tr>
      <w:tr w:rsidR="00CE12C1" w14:paraId="5E43A8B3" w14:textId="77777777" w:rsidTr="00C3076C">
        <w:tc>
          <w:tcPr>
            <w:tcW w:w="1335" w:type="dxa"/>
          </w:tcPr>
          <w:p w14:paraId="104A2785" w14:textId="4010DA8F" w:rsidR="00CE12C1" w:rsidRDefault="001815EA" w:rsidP="00CE12C1">
            <w:r>
              <w:t>LCD-SDO</w:t>
            </w:r>
          </w:p>
        </w:tc>
        <w:tc>
          <w:tcPr>
            <w:tcW w:w="589" w:type="dxa"/>
          </w:tcPr>
          <w:p w14:paraId="07DAD899" w14:textId="77777777" w:rsidR="00CE12C1" w:rsidRDefault="00CE12C1" w:rsidP="00CE12C1"/>
        </w:tc>
        <w:tc>
          <w:tcPr>
            <w:tcW w:w="628" w:type="dxa"/>
          </w:tcPr>
          <w:p w14:paraId="71B4150C" w14:textId="53228815" w:rsidR="00CE12C1" w:rsidRDefault="001815EA" w:rsidP="00CE12C1">
            <w:r>
              <w:t>OD</w:t>
            </w:r>
          </w:p>
        </w:tc>
        <w:tc>
          <w:tcPr>
            <w:tcW w:w="1336" w:type="dxa"/>
          </w:tcPr>
          <w:p w14:paraId="24985D0B" w14:textId="33ECF38A" w:rsidR="00CE12C1" w:rsidRDefault="00923AD3" w:rsidP="00CE12C1">
            <w:r>
              <w:t>MISO</w:t>
            </w:r>
          </w:p>
        </w:tc>
        <w:tc>
          <w:tcPr>
            <w:tcW w:w="791" w:type="dxa"/>
          </w:tcPr>
          <w:p w14:paraId="04362B9E" w14:textId="607D85A7" w:rsidR="00CE12C1" w:rsidRDefault="00923AD3" w:rsidP="00CE12C1">
            <w:r>
              <w:t>19</w:t>
            </w:r>
          </w:p>
        </w:tc>
        <w:tc>
          <w:tcPr>
            <w:tcW w:w="2147" w:type="dxa"/>
          </w:tcPr>
          <w:p w14:paraId="2D33FDDA" w14:textId="53CE47E3" w:rsidR="00CE12C1" w:rsidRDefault="001815EA" w:rsidP="00CE12C1">
            <w:r>
              <w:t>LCD Data Out</w:t>
            </w:r>
          </w:p>
        </w:tc>
        <w:tc>
          <w:tcPr>
            <w:tcW w:w="1336" w:type="dxa"/>
          </w:tcPr>
          <w:p w14:paraId="3E9E698A" w14:textId="77777777" w:rsidR="00CE12C1" w:rsidRDefault="00CE12C1" w:rsidP="00CE12C1"/>
        </w:tc>
      </w:tr>
      <w:tr w:rsidR="00CE12C1" w14:paraId="2D6E8603" w14:textId="77777777" w:rsidTr="00C3076C">
        <w:tc>
          <w:tcPr>
            <w:tcW w:w="1335" w:type="dxa"/>
          </w:tcPr>
          <w:p w14:paraId="64ABC580" w14:textId="187D518C" w:rsidR="00CE12C1" w:rsidRDefault="001815EA" w:rsidP="00CE12C1">
            <w:r>
              <w:t>LCD-DC</w:t>
            </w:r>
          </w:p>
        </w:tc>
        <w:tc>
          <w:tcPr>
            <w:tcW w:w="589" w:type="dxa"/>
          </w:tcPr>
          <w:p w14:paraId="2CC49D9D" w14:textId="77777777" w:rsidR="00CE12C1" w:rsidRDefault="00CE12C1" w:rsidP="00CE12C1"/>
        </w:tc>
        <w:tc>
          <w:tcPr>
            <w:tcW w:w="628" w:type="dxa"/>
          </w:tcPr>
          <w:p w14:paraId="0DDF48E9" w14:textId="6ECB61C5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9FCC0F3" w14:textId="77777777" w:rsidR="00CE12C1" w:rsidRDefault="00CE12C1" w:rsidP="00CE12C1"/>
        </w:tc>
        <w:tc>
          <w:tcPr>
            <w:tcW w:w="791" w:type="dxa"/>
          </w:tcPr>
          <w:p w14:paraId="00830DDC" w14:textId="77777777" w:rsidR="00CE12C1" w:rsidRDefault="00CE12C1" w:rsidP="00CE12C1"/>
        </w:tc>
        <w:tc>
          <w:tcPr>
            <w:tcW w:w="2147" w:type="dxa"/>
          </w:tcPr>
          <w:p w14:paraId="3EB773C2" w14:textId="6F742B7A" w:rsidR="00CE12C1" w:rsidRDefault="001815EA" w:rsidP="00CE12C1">
            <w:r>
              <w:t>LCD Data/Command</w:t>
            </w:r>
          </w:p>
        </w:tc>
        <w:tc>
          <w:tcPr>
            <w:tcW w:w="1336" w:type="dxa"/>
          </w:tcPr>
          <w:p w14:paraId="1EE0B438" w14:textId="77777777" w:rsidR="00CE12C1" w:rsidRDefault="00CE12C1" w:rsidP="00CE12C1"/>
        </w:tc>
      </w:tr>
      <w:tr w:rsidR="00CE12C1" w14:paraId="245BF38A" w14:textId="77777777" w:rsidTr="00C3076C">
        <w:tc>
          <w:tcPr>
            <w:tcW w:w="1335" w:type="dxa"/>
          </w:tcPr>
          <w:p w14:paraId="0417E760" w14:textId="3D842B5C" w:rsidR="00CE12C1" w:rsidRDefault="001815EA" w:rsidP="00CE12C1">
            <w:r>
              <w:t>LCD-CS</w:t>
            </w:r>
          </w:p>
        </w:tc>
        <w:tc>
          <w:tcPr>
            <w:tcW w:w="589" w:type="dxa"/>
          </w:tcPr>
          <w:p w14:paraId="24140FE4" w14:textId="77777777" w:rsidR="00CE12C1" w:rsidRDefault="00CE12C1" w:rsidP="00CE12C1"/>
        </w:tc>
        <w:tc>
          <w:tcPr>
            <w:tcW w:w="628" w:type="dxa"/>
          </w:tcPr>
          <w:p w14:paraId="30B25247" w14:textId="0B72C21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40B4D54" w14:textId="77777777" w:rsidR="00CE12C1" w:rsidRDefault="00CE12C1" w:rsidP="00CE12C1"/>
        </w:tc>
        <w:tc>
          <w:tcPr>
            <w:tcW w:w="791" w:type="dxa"/>
          </w:tcPr>
          <w:p w14:paraId="00A259B3" w14:textId="77777777" w:rsidR="00CE12C1" w:rsidRDefault="00CE12C1" w:rsidP="00CE12C1"/>
        </w:tc>
        <w:tc>
          <w:tcPr>
            <w:tcW w:w="2147" w:type="dxa"/>
          </w:tcPr>
          <w:p w14:paraId="6F57D4C2" w14:textId="5EB28B67" w:rsidR="00CE12C1" w:rsidRDefault="001815EA" w:rsidP="00CE12C1">
            <w:r>
              <w:t>LCD Chip Select</w:t>
            </w:r>
          </w:p>
        </w:tc>
        <w:tc>
          <w:tcPr>
            <w:tcW w:w="1336" w:type="dxa"/>
          </w:tcPr>
          <w:p w14:paraId="178A012E" w14:textId="77777777" w:rsidR="00CE12C1" w:rsidRDefault="00CE12C1" w:rsidP="00CE12C1"/>
        </w:tc>
      </w:tr>
      <w:tr w:rsidR="00923AD3" w14:paraId="01AAC520" w14:textId="77777777" w:rsidTr="00C3076C">
        <w:tc>
          <w:tcPr>
            <w:tcW w:w="1335" w:type="dxa"/>
          </w:tcPr>
          <w:p w14:paraId="29772E4D" w14:textId="39351FF5" w:rsidR="00923AD3" w:rsidRDefault="00923AD3" w:rsidP="00CE12C1">
            <w:r>
              <w:t>RESET</w:t>
            </w:r>
          </w:p>
        </w:tc>
        <w:tc>
          <w:tcPr>
            <w:tcW w:w="589" w:type="dxa"/>
          </w:tcPr>
          <w:p w14:paraId="5C380DD2" w14:textId="77777777" w:rsidR="00923AD3" w:rsidRDefault="00923AD3" w:rsidP="00CE12C1"/>
        </w:tc>
        <w:tc>
          <w:tcPr>
            <w:tcW w:w="628" w:type="dxa"/>
          </w:tcPr>
          <w:p w14:paraId="6D7726ED" w14:textId="4617DA70" w:rsidR="00923AD3" w:rsidRDefault="00923AD3" w:rsidP="00CE12C1">
            <w:r>
              <w:t>I</w:t>
            </w:r>
          </w:p>
        </w:tc>
        <w:tc>
          <w:tcPr>
            <w:tcW w:w="1336" w:type="dxa"/>
          </w:tcPr>
          <w:p w14:paraId="0F1D32AF" w14:textId="014F9B04" w:rsidR="00923AD3" w:rsidRDefault="00923AD3" w:rsidP="00CE12C1">
            <w:r>
              <w:t>RESET/EN</w:t>
            </w:r>
          </w:p>
        </w:tc>
        <w:tc>
          <w:tcPr>
            <w:tcW w:w="791" w:type="dxa"/>
          </w:tcPr>
          <w:p w14:paraId="6E2E1C4B" w14:textId="5E07BE09" w:rsidR="00923AD3" w:rsidRDefault="006810BE" w:rsidP="00CE12C1">
            <w:r>
              <w:t>EN</w:t>
            </w:r>
          </w:p>
        </w:tc>
        <w:tc>
          <w:tcPr>
            <w:tcW w:w="2147" w:type="dxa"/>
          </w:tcPr>
          <w:p w14:paraId="7A005657" w14:textId="63A5B8DF" w:rsidR="00923AD3" w:rsidRDefault="00923AD3" w:rsidP="00CE12C1">
            <w:r>
              <w:t>LCD Reset</w:t>
            </w:r>
          </w:p>
        </w:tc>
        <w:tc>
          <w:tcPr>
            <w:tcW w:w="1336" w:type="dxa"/>
          </w:tcPr>
          <w:p w14:paraId="79FD336D" w14:textId="77777777" w:rsidR="00923AD3" w:rsidRDefault="00923AD3" w:rsidP="00CE12C1"/>
        </w:tc>
      </w:tr>
      <w:tr w:rsidR="00CE12C1" w14:paraId="15BA0544" w14:textId="77777777" w:rsidTr="00C3076C">
        <w:tc>
          <w:tcPr>
            <w:tcW w:w="1335" w:type="dxa"/>
          </w:tcPr>
          <w:p w14:paraId="769AC6F4" w14:textId="6E16A1B4" w:rsidR="00CE12C1" w:rsidRDefault="001815EA" w:rsidP="00CE12C1">
            <w:r>
              <w:t>TOUCH-SCK</w:t>
            </w:r>
          </w:p>
        </w:tc>
        <w:tc>
          <w:tcPr>
            <w:tcW w:w="589" w:type="dxa"/>
          </w:tcPr>
          <w:p w14:paraId="2ACF65F8" w14:textId="77777777" w:rsidR="00CE12C1" w:rsidRDefault="00CE12C1" w:rsidP="00CE12C1"/>
        </w:tc>
        <w:tc>
          <w:tcPr>
            <w:tcW w:w="628" w:type="dxa"/>
          </w:tcPr>
          <w:p w14:paraId="7187A126" w14:textId="4C8CF28D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B3E28A3" w14:textId="54E7705F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1AA9DC8B" w14:textId="34FABB17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017E868F" w14:textId="132BBCBB" w:rsidR="00CE12C1" w:rsidRDefault="001815EA" w:rsidP="00CE12C1">
            <w:r>
              <w:t>Touch Serial Clock</w:t>
            </w:r>
          </w:p>
        </w:tc>
        <w:tc>
          <w:tcPr>
            <w:tcW w:w="1336" w:type="dxa"/>
          </w:tcPr>
          <w:p w14:paraId="6DFCC90E" w14:textId="77777777" w:rsidR="00CE12C1" w:rsidRDefault="00CE12C1" w:rsidP="00CE12C1"/>
        </w:tc>
      </w:tr>
      <w:tr w:rsidR="00CE12C1" w14:paraId="4F4AFAF0" w14:textId="77777777" w:rsidTr="00C3076C">
        <w:tc>
          <w:tcPr>
            <w:tcW w:w="1335" w:type="dxa"/>
          </w:tcPr>
          <w:p w14:paraId="1C68C55E" w14:textId="22AED26F" w:rsidR="00CE12C1" w:rsidRDefault="001815EA" w:rsidP="00CE12C1">
            <w:r>
              <w:t>TOUCH-SDI</w:t>
            </w:r>
          </w:p>
        </w:tc>
        <w:tc>
          <w:tcPr>
            <w:tcW w:w="589" w:type="dxa"/>
          </w:tcPr>
          <w:p w14:paraId="7A685B72" w14:textId="77777777" w:rsidR="00CE12C1" w:rsidRDefault="00CE12C1" w:rsidP="00CE12C1"/>
        </w:tc>
        <w:tc>
          <w:tcPr>
            <w:tcW w:w="628" w:type="dxa"/>
          </w:tcPr>
          <w:p w14:paraId="10891C61" w14:textId="5641F146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712615E" w14:textId="0A52D998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172E52D4" w14:textId="14E06297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672C5645" w14:textId="77777777" w:rsidR="00CE12C1" w:rsidRDefault="00CE12C1" w:rsidP="00CE12C1"/>
        </w:tc>
        <w:tc>
          <w:tcPr>
            <w:tcW w:w="1336" w:type="dxa"/>
          </w:tcPr>
          <w:p w14:paraId="2AF68B4E" w14:textId="77777777" w:rsidR="00CE12C1" w:rsidRDefault="00CE12C1" w:rsidP="00CE12C1"/>
        </w:tc>
      </w:tr>
      <w:tr w:rsidR="001815EA" w14:paraId="15D57E46" w14:textId="77777777" w:rsidTr="00C3076C">
        <w:tc>
          <w:tcPr>
            <w:tcW w:w="1335" w:type="dxa"/>
          </w:tcPr>
          <w:p w14:paraId="46E46EE4" w14:textId="0C934F64" w:rsidR="001815EA" w:rsidRDefault="001815EA" w:rsidP="00CE12C1">
            <w:r>
              <w:t>TOUCH-SDO</w:t>
            </w:r>
          </w:p>
        </w:tc>
        <w:tc>
          <w:tcPr>
            <w:tcW w:w="589" w:type="dxa"/>
          </w:tcPr>
          <w:p w14:paraId="447F0049" w14:textId="77777777" w:rsidR="001815EA" w:rsidRDefault="001815EA" w:rsidP="00CE12C1"/>
        </w:tc>
        <w:tc>
          <w:tcPr>
            <w:tcW w:w="628" w:type="dxa"/>
          </w:tcPr>
          <w:p w14:paraId="573ADA18" w14:textId="2373A29E" w:rsidR="001815EA" w:rsidRDefault="001815EA" w:rsidP="00CE12C1">
            <w:r>
              <w:t>OD</w:t>
            </w:r>
          </w:p>
        </w:tc>
        <w:tc>
          <w:tcPr>
            <w:tcW w:w="1336" w:type="dxa"/>
          </w:tcPr>
          <w:p w14:paraId="07CDA1F0" w14:textId="7C123B41" w:rsidR="001815EA" w:rsidRDefault="00923AD3" w:rsidP="00CE12C1">
            <w:r>
              <w:t>MISO</w:t>
            </w:r>
          </w:p>
        </w:tc>
        <w:tc>
          <w:tcPr>
            <w:tcW w:w="791" w:type="dxa"/>
          </w:tcPr>
          <w:p w14:paraId="76CA3825" w14:textId="60865DB2" w:rsidR="001815EA" w:rsidRDefault="00923AD3" w:rsidP="00CE12C1">
            <w:r>
              <w:t>19</w:t>
            </w:r>
          </w:p>
        </w:tc>
        <w:tc>
          <w:tcPr>
            <w:tcW w:w="2147" w:type="dxa"/>
          </w:tcPr>
          <w:p w14:paraId="46D8D9FA" w14:textId="77777777" w:rsidR="001815EA" w:rsidRDefault="001815EA" w:rsidP="00CE12C1"/>
        </w:tc>
        <w:tc>
          <w:tcPr>
            <w:tcW w:w="1336" w:type="dxa"/>
          </w:tcPr>
          <w:p w14:paraId="082F3373" w14:textId="77777777" w:rsidR="001815EA" w:rsidRDefault="001815EA" w:rsidP="00CE12C1"/>
        </w:tc>
      </w:tr>
      <w:tr w:rsidR="001815EA" w14:paraId="761C67E4" w14:textId="77777777" w:rsidTr="00C3076C">
        <w:tc>
          <w:tcPr>
            <w:tcW w:w="1335" w:type="dxa"/>
          </w:tcPr>
          <w:p w14:paraId="3A59FF73" w14:textId="03807C5D" w:rsidR="001815EA" w:rsidRDefault="001815EA" w:rsidP="00CE12C1">
            <w:r>
              <w:t>TOUCH-CS</w:t>
            </w:r>
          </w:p>
        </w:tc>
        <w:tc>
          <w:tcPr>
            <w:tcW w:w="589" w:type="dxa"/>
          </w:tcPr>
          <w:p w14:paraId="29A9A536" w14:textId="77777777" w:rsidR="001815EA" w:rsidRDefault="001815EA" w:rsidP="00CE12C1"/>
        </w:tc>
        <w:tc>
          <w:tcPr>
            <w:tcW w:w="628" w:type="dxa"/>
          </w:tcPr>
          <w:p w14:paraId="6C33D890" w14:textId="263245F7" w:rsidR="001815EA" w:rsidRDefault="001815EA" w:rsidP="00CE12C1">
            <w:r>
              <w:t>I</w:t>
            </w:r>
          </w:p>
        </w:tc>
        <w:tc>
          <w:tcPr>
            <w:tcW w:w="1336" w:type="dxa"/>
          </w:tcPr>
          <w:p w14:paraId="1C080540" w14:textId="77777777" w:rsidR="001815EA" w:rsidRDefault="001815EA" w:rsidP="00CE12C1"/>
        </w:tc>
        <w:tc>
          <w:tcPr>
            <w:tcW w:w="791" w:type="dxa"/>
          </w:tcPr>
          <w:p w14:paraId="7ABE2251" w14:textId="77777777" w:rsidR="001815EA" w:rsidRDefault="001815EA" w:rsidP="00CE12C1"/>
        </w:tc>
        <w:tc>
          <w:tcPr>
            <w:tcW w:w="2147" w:type="dxa"/>
          </w:tcPr>
          <w:p w14:paraId="6B3774DC" w14:textId="77777777" w:rsidR="001815EA" w:rsidRDefault="001815EA" w:rsidP="00CE12C1"/>
        </w:tc>
        <w:tc>
          <w:tcPr>
            <w:tcW w:w="1336" w:type="dxa"/>
          </w:tcPr>
          <w:p w14:paraId="498B0A71" w14:textId="77777777" w:rsidR="001815EA" w:rsidRDefault="001815EA" w:rsidP="00CE12C1"/>
        </w:tc>
      </w:tr>
      <w:tr w:rsidR="001815EA" w14:paraId="1D03F637" w14:textId="77777777" w:rsidTr="00C3076C">
        <w:tc>
          <w:tcPr>
            <w:tcW w:w="1335" w:type="dxa"/>
          </w:tcPr>
          <w:p w14:paraId="3ACA83AC" w14:textId="52A66D52" w:rsidR="001815EA" w:rsidRDefault="001815EA" w:rsidP="00CE12C1">
            <w:r>
              <w:t>TOUCH-IRQ</w:t>
            </w:r>
          </w:p>
        </w:tc>
        <w:tc>
          <w:tcPr>
            <w:tcW w:w="589" w:type="dxa"/>
          </w:tcPr>
          <w:p w14:paraId="062A426B" w14:textId="77777777" w:rsidR="001815EA" w:rsidRDefault="001815EA" w:rsidP="00CE12C1"/>
        </w:tc>
        <w:tc>
          <w:tcPr>
            <w:tcW w:w="628" w:type="dxa"/>
          </w:tcPr>
          <w:p w14:paraId="1E42A9B0" w14:textId="41E5C00F" w:rsidR="001815EA" w:rsidRDefault="001815EA" w:rsidP="00CE12C1">
            <w:r>
              <w:t>O</w:t>
            </w:r>
          </w:p>
        </w:tc>
        <w:tc>
          <w:tcPr>
            <w:tcW w:w="1336" w:type="dxa"/>
          </w:tcPr>
          <w:p w14:paraId="7E747BDB" w14:textId="77777777" w:rsidR="001815EA" w:rsidRDefault="001815EA" w:rsidP="00CE12C1"/>
        </w:tc>
        <w:tc>
          <w:tcPr>
            <w:tcW w:w="791" w:type="dxa"/>
          </w:tcPr>
          <w:p w14:paraId="55C0863B" w14:textId="77777777" w:rsidR="001815EA" w:rsidRDefault="001815EA" w:rsidP="00CE12C1"/>
        </w:tc>
        <w:tc>
          <w:tcPr>
            <w:tcW w:w="2147" w:type="dxa"/>
          </w:tcPr>
          <w:p w14:paraId="55EA6112" w14:textId="77777777" w:rsidR="001815EA" w:rsidRDefault="001815EA" w:rsidP="00CE12C1"/>
        </w:tc>
        <w:tc>
          <w:tcPr>
            <w:tcW w:w="1336" w:type="dxa"/>
          </w:tcPr>
          <w:p w14:paraId="1B9ACF00" w14:textId="77777777" w:rsidR="001815EA" w:rsidRDefault="001815EA" w:rsidP="00CE12C1"/>
        </w:tc>
      </w:tr>
    </w:tbl>
    <w:p w14:paraId="5CA6996B" w14:textId="7E588040" w:rsidR="00CE12C1" w:rsidRDefault="00CE12C1" w:rsidP="006D6F91"/>
    <w:p w14:paraId="4689714E" w14:textId="77777777" w:rsidR="006D6F91" w:rsidRDefault="006D6F91" w:rsidP="006D6F91"/>
    <w:p w14:paraId="016F7DFF" w14:textId="5B4CDBC0" w:rsidR="00BF4F52" w:rsidRDefault="00AA0FE4" w:rsidP="00BF4F52">
      <w:pPr>
        <w:pStyle w:val="Heading2"/>
      </w:pPr>
      <w:hyperlink r:id="rId16" w:history="1">
        <w:r w:rsidR="00873DAF" w:rsidRPr="009949AD">
          <w:rPr>
            <w:rStyle w:val="Hyperlink"/>
          </w:rPr>
          <w:t>Gasboard 7500E</w:t>
        </w:r>
      </w:hyperlink>
      <w:r w:rsidR="00873DAF" w:rsidRPr="00873DAF">
        <w:t xml:space="preserve"> </w:t>
      </w:r>
      <w:r w:rsidR="00BF4F52">
        <w:t>Oxygen Sensor</w:t>
      </w:r>
    </w:p>
    <w:p w14:paraId="49FFD56B" w14:textId="77777777" w:rsidR="009B237D" w:rsidRDefault="00BA0492" w:rsidP="00BA0492">
      <w:r>
        <w:t xml:space="preserve">UART (plus alarm?) </w:t>
      </w:r>
    </w:p>
    <w:p w14:paraId="57222E63" w14:textId="385C5A45" w:rsidR="00BA0492" w:rsidRDefault="00BA0492" w:rsidP="00BA0492">
      <w:r>
        <w:t>UART is 5V, but ESP32 is not 5V tolerant.</w:t>
      </w:r>
    </w:p>
    <w:p w14:paraId="3246C884" w14:textId="49F53BF9" w:rsidR="00A344C9" w:rsidRDefault="00A344C9" w:rsidP="00BA0492">
      <w:r>
        <w:t>ESP32 has 2 UARTs</w:t>
      </w:r>
      <w:r w:rsidR="00C01DB7">
        <w:t>.</w:t>
      </w:r>
      <w:r>
        <w:t xml:space="preserve"> </w:t>
      </w:r>
      <w:r w:rsidR="00C01DB7">
        <w:t>O</w:t>
      </w:r>
      <w:r>
        <w:t xml:space="preserve">ne is used for programming via USB. </w:t>
      </w:r>
    </w:p>
    <w:p w14:paraId="502F387F" w14:textId="128C60DB" w:rsidR="00795FE1" w:rsidRPr="00660911" w:rsidRDefault="00795FE1" w:rsidP="00BA0492">
      <w:pPr>
        <w:rPr>
          <w:color w:val="FF0000"/>
        </w:rPr>
      </w:pPr>
      <w:r w:rsidRPr="00660911">
        <w:rPr>
          <w:color w:val="FF0000"/>
        </w:rPr>
        <w:t xml:space="preserve">Measures up to 10 lpm. </w:t>
      </w:r>
      <w:r w:rsidR="006D1A1E">
        <w:rPr>
          <w:color w:val="FF0000"/>
        </w:rPr>
        <w:t>The</w:t>
      </w:r>
      <w:r w:rsidRPr="00660911">
        <w:rPr>
          <w:color w:val="FF0000"/>
        </w:rPr>
        <w:t xml:space="preserve"> goal </w:t>
      </w:r>
      <w:r w:rsidR="006D1A1E">
        <w:rPr>
          <w:color w:val="FF0000"/>
        </w:rPr>
        <w:t xml:space="preserve">is </w:t>
      </w:r>
      <w:r w:rsidRPr="00660911">
        <w:rPr>
          <w:color w:val="FF0000"/>
        </w:rPr>
        <w:t>20</w:t>
      </w:r>
      <w:r w:rsidR="006031CE" w:rsidRPr="00660911">
        <w:rPr>
          <w:color w:val="FF0000"/>
        </w:rPr>
        <w:t xml:space="preserve"> </w:t>
      </w:r>
      <w:r w:rsidRPr="00660911">
        <w:rPr>
          <w:color w:val="FF0000"/>
        </w:rPr>
        <w:t>lpm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A123A2" w:rsidRPr="00EB3602" w14:paraId="5C7F5964" w14:textId="77777777" w:rsidTr="006632A9">
        <w:tc>
          <w:tcPr>
            <w:tcW w:w="1028" w:type="dxa"/>
          </w:tcPr>
          <w:p w14:paraId="555A8114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0C16B270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5DC821D1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61C6326E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0B898832" w14:textId="77777777" w:rsidR="00A123A2" w:rsidRPr="00EB3602" w:rsidRDefault="00A123A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363A9EA9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5F0EF950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A123A2" w14:paraId="7A77FCF7" w14:textId="77777777" w:rsidTr="006632A9">
        <w:tc>
          <w:tcPr>
            <w:tcW w:w="1028" w:type="dxa"/>
          </w:tcPr>
          <w:p w14:paraId="1C952E51" w14:textId="77777777" w:rsidR="00A123A2" w:rsidRDefault="00A123A2" w:rsidP="006632A9">
            <w:r>
              <w:t>RXD</w:t>
            </w:r>
          </w:p>
        </w:tc>
        <w:tc>
          <w:tcPr>
            <w:tcW w:w="480" w:type="dxa"/>
          </w:tcPr>
          <w:p w14:paraId="221E9CDD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0B74900C" w14:textId="77777777" w:rsidR="00A123A2" w:rsidRDefault="00A123A2" w:rsidP="006632A9">
            <w:r>
              <w:t>I</w:t>
            </w:r>
          </w:p>
        </w:tc>
        <w:tc>
          <w:tcPr>
            <w:tcW w:w="978" w:type="dxa"/>
          </w:tcPr>
          <w:p w14:paraId="11C6D3F6" w14:textId="5C8734F4" w:rsidR="00A123A2" w:rsidRDefault="00A123A2" w:rsidP="006632A9">
            <w:r>
              <w:t>TXD</w:t>
            </w:r>
            <w:r w:rsidR="008450A8">
              <w:t>_O2</w:t>
            </w:r>
          </w:p>
        </w:tc>
        <w:tc>
          <w:tcPr>
            <w:tcW w:w="681" w:type="dxa"/>
          </w:tcPr>
          <w:p w14:paraId="13BE2F4E" w14:textId="5AFDC357" w:rsidR="00A123A2" w:rsidRDefault="002E6D71" w:rsidP="006632A9">
            <w:r>
              <w:t>17</w:t>
            </w:r>
          </w:p>
        </w:tc>
        <w:tc>
          <w:tcPr>
            <w:tcW w:w="2141" w:type="dxa"/>
          </w:tcPr>
          <w:p w14:paraId="022979E3" w14:textId="77777777" w:rsidR="00A123A2" w:rsidRDefault="00A123A2" w:rsidP="006632A9">
            <w:r>
              <w:t>Receive Data</w:t>
            </w:r>
          </w:p>
        </w:tc>
        <w:tc>
          <w:tcPr>
            <w:tcW w:w="1431" w:type="dxa"/>
          </w:tcPr>
          <w:p w14:paraId="03915BB6" w14:textId="77777777" w:rsidR="00A123A2" w:rsidRDefault="00A123A2" w:rsidP="006632A9"/>
        </w:tc>
      </w:tr>
      <w:tr w:rsidR="00A123A2" w14:paraId="372E7543" w14:textId="77777777" w:rsidTr="006632A9">
        <w:tc>
          <w:tcPr>
            <w:tcW w:w="1028" w:type="dxa"/>
          </w:tcPr>
          <w:p w14:paraId="683098F3" w14:textId="77777777" w:rsidR="00A123A2" w:rsidRDefault="00A123A2" w:rsidP="006632A9">
            <w:r>
              <w:t>TXD</w:t>
            </w:r>
          </w:p>
        </w:tc>
        <w:tc>
          <w:tcPr>
            <w:tcW w:w="480" w:type="dxa"/>
          </w:tcPr>
          <w:p w14:paraId="2B6899F0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66E66919" w14:textId="77777777" w:rsidR="00A123A2" w:rsidRDefault="00A123A2" w:rsidP="006632A9">
            <w:r>
              <w:t>O</w:t>
            </w:r>
          </w:p>
        </w:tc>
        <w:tc>
          <w:tcPr>
            <w:tcW w:w="978" w:type="dxa"/>
          </w:tcPr>
          <w:p w14:paraId="305AC6EA" w14:textId="6C2BAEB9" w:rsidR="00A123A2" w:rsidRDefault="00A123A2" w:rsidP="006632A9">
            <w:r>
              <w:t>RXD</w:t>
            </w:r>
            <w:r w:rsidR="008450A8">
              <w:t>_O2</w:t>
            </w:r>
          </w:p>
        </w:tc>
        <w:tc>
          <w:tcPr>
            <w:tcW w:w="681" w:type="dxa"/>
          </w:tcPr>
          <w:p w14:paraId="258DC8E4" w14:textId="133E4FA6" w:rsidR="00A123A2" w:rsidRDefault="002E6D71" w:rsidP="006632A9">
            <w:r>
              <w:t>16</w:t>
            </w:r>
          </w:p>
        </w:tc>
        <w:tc>
          <w:tcPr>
            <w:tcW w:w="2141" w:type="dxa"/>
          </w:tcPr>
          <w:p w14:paraId="4B608A0D" w14:textId="77777777" w:rsidR="00A123A2" w:rsidRDefault="00A123A2" w:rsidP="006632A9">
            <w:r>
              <w:t>Transmit Data</w:t>
            </w:r>
          </w:p>
        </w:tc>
        <w:tc>
          <w:tcPr>
            <w:tcW w:w="1431" w:type="dxa"/>
          </w:tcPr>
          <w:p w14:paraId="0BB844A7" w14:textId="77777777" w:rsidR="00A123A2" w:rsidRDefault="00A123A2" w:rsidP="006632A9"/>
        </w:tc>
      </w:tr>
    </w:tbl>
    <w:p w14:paraId="065C0102" w14:textId="77777777" w:rsidR="001821FB" w:rsidRPr="001821FB" w:rsidRDefault="001821FB" w:rsidP="001821FB"/>
    <w:p w14:paraId="3EE5E8D2" w14:textId="4E15665B" w:rsidR="00BF4F52" w:rsidRDefault="00AA0FE4" w:rsidP="00D858AD">
      <w:pPr>
        <w:pStyle w:val="Heading2"/>
        <w:jc w:val="both"/>
      </w:pPr>
      <w:hyperlink r:id="rId17" w:history="1">
        <w:r w:rsidR="009726BF" w:rsidRPr="00D858AD">
          <w:rPr>
            <w:rStyle w:val="Hyperlink"/>
          </w:rPr>
          <w:t>TE MS5837-30BA</w:t>
        </w:r>
      </w:hyperlink>
      <w:r w:rsidR="009726BF" w:rsidRPr="009726BF">
        <w:t xml:space="preserve"> </w:t>
      </w:r>
      <w:r w:rsidR="00D858AD">
        <w:t xml:space="preserve">Compressor side </w:t>
      </w:r>
      <w:r w:rsidR="00DE7089">
        <w:t>Pressure Sensor</w:t>
      </w:r>
    </w:p>
    <w:p w14:paraId="7A4427EA" w14:textId="77777777" w:rsidR="001821FB" w:rsidRDefault="001821FB" w:rsidP="0018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F54BA4" w:rsidRPr="00EB3602" w14:paraId="38F8FAA4" w14:textId="77777777" w:rsidTr="006632A9">
        <w:tc>
          <w:tcPr>
            <w:tcW w:w="1028" w:type="dxa"/>
          </w:tcPr>
          <w:p w14:paraId="4E91976F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26B5E95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2C184B21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B06F207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147FC37F" w14:textId="77777777" w:rsidR="00F54BA4" w:rsidRPr="00EB3602" w:rsidRDefault="00F54BA4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047BA785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16D65EA1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F54BA4" w14:paraId="6EF1DED5" w14:textId="77777777" w:rsidTr="006632A9">
        <w:tc>
          <w:tcPr>
            <w:tcW w:w="1028" w:type="dxa"/>
          </w:tcPr>
          <w:p w14:paraId="42B4293D" w14:textId="77777777" w:rsidR="00F54BA4" w:rsidRDefault="00F54BA4" w:rsidP="006632A9">
            <w:r>
              <w:t>SCL</w:t>
            </w:r>
          </w:p>
        </w:tc>
        <w:tc>
          <w:tcPr>
            <w:tcW w:w="480" w:type="dxa"/>
          </w:tcPr>
          <w:p w14:paraId="149EE3D4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2E96E740" w14:textId="77777777" w:rsidR="00F54BA4" w:rsidRDefault="00F54BA4" w:rsidP="006632A9">
            <w:r>
              <w:t>I</w:t>
            </w:r>
          </w:p>
        </w:tc>
        <w:tc>
          <w:tcPr>
            <w:tcW w:w="978" w:type="dxa"/>
          </w:tcPr>
          <w:p w14:paraId="6E3254AB" w14:textId="77777777" w:rsidR="00F54BA4" w:rsidRDefault="00F54BA4" w:rsidP="006632A9">
            <w:r>
              <w:t>SCL</w:t>
            </w:r>
          </w:p>
        </w:tc>
        <w:tc>
          <w:tcPr>
            <w:tcW w:w="584" w:type="dxa"/>
          </w:tcPr>
          <w:p w14:paraId="1BE71CD5" w14:textId="77777777" w:rsidR="00F54BA4" w:rsidRDefault="00F54BA4" w:rsidP="006632A9">
            <w:r>
              <w:t>22</w:t>
            </w:r>
          </w:p>
        </w:tc>
        <w:tc>
          <w:tcPr>
            <w:tcW w:w="2141" w:type="dxa"/>
          </w:tcPr>
          <w:p w14:paraId="0C49E2D6" w14:textId="77777777" w:rsidR="00F54BA4" w:rsidRDefault="00F54BA4" w:rsidP="006632A9">
            <w:r>
              <w:t>Serial Clock</w:t>
            </w:r>
          </w:p>
        </w:tc>
        <w:tc>
          <w:tcPr>
            <w:tcW w:w="1431" w:type="dxa"/>
          </w:tcPr>
          <w:p w14:paraId="098FDBDA" w14:textId="4684ABE1" w:rsidR="00F54BA4" w:rsidRDefault="00F54BA4" w:rsidP="006632A9">
            <w:r>
              <w:t>400</w:t>
            </w:r>
            <w:r w:rsidR="00CD6B5C">
              <w:t xml:space="preserve"> </w:t>
            </w:r>
            <w:r>
              <w:t>kHz</w:t>
            </w:r>
          </w:p>
        </w:tc>
      </w:tr>
      <w:tr w:rsidR="00F54BA4" w14:paraId="7EF1303B" w14:textId="77777777" w:rsidTr="006632A9">
        <w:tc>
          <w:tcPr>
            <w:tcW w:w="1028" w:type="dxa"/>
          </w:tcPr>
          <w:p w14:paraId="4FFE8AC3" w14:textId="77777777" w:rsidR="00F54BA4" w:rsidRDefault="00F54BA4" w:rsidP="006632A9">
            <w:r>
              <w:t>SDA</w:t>
            </w:r>
          </w:p>
        </w:tc>
        <w:tc>
          <w:tcPr>
            <w:tcW w:w="480" w:type="dxa"/>
          </w:tcPr>
          <w:p w14:paraId="731E3E91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6A5337CF" w14:textId="77777777" w:rsidR="00F54BA4" w:rsidRDefault="00F54BA4" w:rsidP="006632A9">
            <w:r>
              <w:t>I/O</w:t>
            </w:r>
          </w:p>
        </w:tc>
        <w:tc>
          <w:tcPr>
            <w:tcW w:w="978" w:type="dxa"/>
          </w:tcPr>
          <w:p w14:paraId="1590F936" w14:textId="77777777" w:rsidR="00F54BA4" w:rsidRDefault="00F54BA4" w:rsidP="006632A9">
            <w:r>
              <w:t>SDA</w:t>
            </w:r>
          </w:p>
        </w:tc>
        <w:tc>
          <w:tcPr>
            <w:tcW w:w="584" w:type="dxa"/>
          </w:tcPr>
          <w:p w14:paraId="75B54D81" w14:textId="77777777" w:rsidR="00F54BA4" w:rsidRDefault="00F54BA4" w:rsidP="006632A9">
            <w:r>
              <w:t>21</w:t>
            </w:r>
          </w:p>
        </w:tc>
        <w:tc>
          <w:tcPr>
            <w:tcW w:w="2141" w:type="dxa"/>
          </w:tcPr>
          <w:p w14:paraId="476B333E" w14:textId="77777777" w:rsidR="00F54BA4" w:rsidRDefault="00F54BA4" w:rsidP="006632A9">
            <w:r>
              <w:t>Serial Data</w:t>
            </w:r>
          </w:p>
        </w:tc>
        <w:tc>
          <w:tcPr>
            <w:tcW w:w="1431" w:type="dxa"/>
          </w:tcPr>
          <w:p w14:paraId="7699A238" w14:textId="77777777" w:rsidR="00F54BA4" w:rsidRDefault="00F54BA4" w:rsidP="006632A9"/>
        </w:tc>
      </w:tr>
    </w:tbl>
    <w:p w14:paraId="49451D1F" w14:textId="77777777" w:rsidR="00F54BA4" w:rsidRPr="001821FB" w:rsidRDefault="00F54BA4" w:rsidP="001821FB"/>
    <w:p w14:paraId="658F22C9" w14:textId="3CFFBDB2" w:rsidR="00A365C4" w:rsidRDefault="00AA0FE4" w:rsidP="00FB06CB">
      <w:pPr>
        <w:pStyle w:val="Heading2"/>
      </w:pPr>
      <w:hyperlink r:id="rId18" w:history="1">
        <w:r w:rsidR="00A365C4" w:rsidRPr="00C63C57">
          <w:rPr>
            <w:rStyle w:val="Hyperlink"/>
          </w:rPr>
          <w:t>Honeywell MPRLS0030PG0000</w:t>
        </w:r>
        <w:r w:rsidR="00A365C4" w:rsidRPr="002E7B3D">
          <w:rPr>
            <w:rStyle w:val="Hyperlink"/>
            <w:b/>
            <w:bCs/>
          </w:rPr>
          <w:t>S</w:t>
        </w:r>
        <w:r w:rsidR="00A365C4" w:rsidRPr="00C63C57">
          <w:rPr>
            <w:rStyle w:val="Hyperlink"/>
          </w:rPr>
          <w:t>A</w:t>
        </w:r>
      </w:hyperlink>
      <w:r w:rsidR="00493B4F">
        <w:t xml:space="preserve"> Output </w:t>
      </w:r>
      <w:r w:rsidR="00FB06CB">
        <w:t>P</w:t>
      </w:r>
      <w:r w:rsidR="00493B4F">
        <w:t xml:space="preserve">ressure </w:t>
      </w:r>
      <w:r w:rsidR="00FB06CB">
        <w:t>Sensor</w:t>
      </w:r>
    </w:p>
    <w:p w14:paraId="19135739" w14:textId="6E9AF2C6" w:rsidR="001821FB" w:rsidRDefault="00532E78" w:rsidP="001821FB">
      <w:r>
        <w:t>This is the SPI version. I2C versions are also available</w:t>
      </w:r>
      <w:r w:rsidR="00E80E94">
        <w:t xml:space="preserve"> and would use fewer pins</w:t>
      </w:r>
      <w:r>
        <w:t>.</w:t>
      </w:r>
      <w:r w:rsidR="003A483B">
        <w:t xml:space="preserve"> </w:t>
      </w:r>
      <w:r w:rsidR="00E80E94">
        <w:t>Th</w:t>
      </w:r>
      <w:r w:rsidR="00606B6F">
        <w:t xml:space="preserve">is would make all sensors I2C. </w:t>
      </w:r>
      <w:r w:rsidR="003A483B" w:rsidRPr="003A483B">
        <w:t>MPRLS0030PG0000</w:t>
      </w:r>
      <w:r w:rsidR="003A483B" w:rsidRPr="003A483B">
        <w:rPr>
          <w:b/>
          <w:bCs/>
        </w:rPr>
        <w:t>0</w:t>
      </w:r>
      <w:r w:rsidR="003A483B" w:rsidRPr="003A483B">
        <w:t>A</w:t>
      </w:r>
    </w:p>
    <w:p w14:paraId="17147AA6" w14:textId="7F5C000F" w:rsidR="00F61181" w:rsidRPr="00C12B22" w:rsidRDefault="00F61181" w:rsidP="001821FB">
      <w:pPr>
        <w:rPr>
          <w:b/>
          <w:bCs/>
        </w:rPr>
      </w:pPr>
      <w:r w:rsidRPr="00C12B22">
        <w:rPr>
          <w:b/>
          <w:bCs/>
        </w:rPr>
        <w:t>SPI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204"/>
        <w:gridCol w:w="681"/>
        <w:gridCol w:w="2141"/>
        <w:gridCol w:w="1431"/>
      </w:tblGrid>
      <w:tr w:rsidR="00160342" w14:paraId="3264E3DF" w14:textId="77777777" w:rsidTr="00B17E95">
        <w:tc>
          <w:tcPr>
            <w:tcW w:w="1028" w:type="dxa"/>
          </w:tcPr>
          <w:p w14:paraId="766D54C9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5B5A8FE4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3C4EF4D2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204" w:type="dxa"/>
          </w:tcPr>
          <w:p w14:paraId="3C12F1B5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3DCF894A" w14:textId="77777777" w:rsidR="00160342" w:rsidRPr="00EB3602" w:rsidRDefault="0016034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5DD2C23C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79725647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160342" w14:paraId="11E57EBF" w14:textId="77777777" w:rsidTr="00B17E95">
        <w:tc>
          <w:tcPr>
            <w:tcW w:w="1028" w:type="dxa"/>
          </w:tcPr>
          <w:p w14:paraId="6386A213" w14:textId="77777777" w:rsidR="00160342" w:rsidRDefault="00160342" w:rsidP="006632A9">
            <w:r>
              <w:t>SCLK</w:t>
            </w:r>
          </w:p>
        </w:tc>
        <w:tc>
          <w:tcPr>
            <w:tcW w:w="480" w:type="dxa"/>
          </w:tcPr>
          <w:p w14:paraId="3F04985B" w14:textId="7D25B090" w:rsidR="00160342" w:rsidRDefault="00864E4E" w:rsidP="006632A9">
            <w:r>
              <w:t>3</w:t>
            </w:r>
          </w:p>
        </w:tc>
        <w:tc>
          <w:tcPr>
            <w:tcW w:w="612" w:type="dxa"/>
          </w:tcPr>
          <w:p w14:paraId="2E55B2A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8B3711C" w14:textId="77777777" w:rsidR="00160342" w:rsidRDefault="00160342" w:rsidP="006632A9">
            <w:r>
              <w:t>SCK</w:t>
            </w:r>
          </w:p>
        </w:tc>
        <w:tc>
          <w:tcPr>
            <w:tcW w:w="681" w:type="dxa"/>
          </w:tcPr>
          <w:p w14:paraId="0706FABE" w14:textId="2FCD7542" w:rsidR="00160342" w:rsidRDefault="00160342" w:rsidP="006632A9"/>
        </w:tc>
        <w:tc>
          <w:tcPr>
            <w:tcW w:w="2141" w:type="dxa"/>
          </w:tcPr>
          <w:p w14:paraId="31CE0E03" w14:textId="77777777" w:rsidR="00160342" w:rsidRDefault="00160342" w:rsidP="006632A9">
            <w:r>
              <w:t>Serial Clock</w:t>
            </w:r>
          </w:p>
        </w:tc>
        <w:tc>
          <w:tcPr>
            <w:tcW w:w="1431" w:type="dxa"/>
          </w:tcPr>
          <w:p w14:paraId="48FC4B67" w14:textId="77777777" w:rsidR="00160342" w:rsidRDefault="00160342" w:rsidP="006632A9"/>
        </w:tc>
      </w:tr>
      <w:tr w:rsidR="00160342" w14:paraId="213EE55A" w14:textId="77777777" w:rsidTr="00B17E95">
        <w:tc>
          <w:tcPr>
            <w:tcW w:w="1028" w:type="dxa"/>
          </w:tcPr>
          <w:p w14:paraId="2C3C0E13" w14:textId="77777777" w:rsidR="00160342" w:rsidRDefault="00160342" w:rsidP="006632A9">
            <w:r>
              <w:t>D-IN</w:t>
            </w:r>
          </w:p>
        </w:tc>
        <w:tc>
          <w:tcPr>
            <w:tcW w:w="480" w:type="dxa"/>
          </w:tcPr>
          <w:p w14:paraId="16F4BA95" w14:textId="23AD20BA" w:rsidR="00160342" w:rsidRDefault="0058077B" w:rsidP="006632A9">
            <w:r>
              <w:t>2</w:t>
            </w:r>
          </w:p>
        </w:tc>
        <w:tc>
          <w:tcPr>
            <w:tcW w:w="612" w:type="dxa"/>
          </w:tcPr>
          <w:p w14:paraId="45A6AB23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60042B8" w14:textId="77777777" w:rsidR="00160342" w:rsidRDefault="00160342" w:rsidP="006632A9">
            <w:r>
              <w:t>MOSI</w:t>
            </w:r>
          </w:p>
        </w:tc>
        <w:tc>
          <w:tcPr>
            <w:tcW w:w="681" w:type="dxa"/>
          </w:tcPr>
          <w:p w14:paraId="730C60FC" w14:textId="070683EF" w:rsidR="00160342" w:rsidRDefault="00160342" w:rsidP="006632A9"/>
        </w:tc>
        <w:tc>
          <w:tcPr>
            <w:tcW w:w="2141" w:type="dxa"/>
          </w:tcPr>
          <w:p w14:paraId="3CF1A313" w14:textId="77777777" w:rsidR="00160342" w:rsidRDefault="00160342" w:rsidP="006632A9">
            <w:r>
              <w:t>Data In</w:t>
            </w:r>
          </w:p>
        </w:tc>
        <w:tc>
          <w:tcPr>
            <w:tcW w:w="1431" w:type="dxa"/>
          </w:tcPr>
          <w:p w14:paraId="1D09EFBD" w14:textId="77777777" w:rsidR="00160342" w:rsidRDefault="00160342" w:rsidP="006632A9"/>
        </w:tc>
      </w:tr>
      <w:tr w:rsidR="00160342" w14:paraId="1B182C7C" w14:textId="77777777" w:rsidTr="00B17E95">
        <w:tc>
          <w:tcPr>
            <w:tcW w:w="1028" w:type="dxa"/>
          </w:tcPr>
          <w:p w14:paraId="04F1704F" w14:textId="77777777" w:rsidR="00160342" w:rsidRDefault="00160342" w:rsidP="006632A9">
            <w:r>
              <w:t>D-OUT</w:t>
            </w:r>
          </w:p>
        </w:tc>
        <w:tc>
          <w:tcPr>
            <w:tcW w:w="480" w:type="dxa"/>
          </w:tcPr>
          <w:p w14:paraId="3D6E4C88" w14:textId="63913D6A" w:rsidR="00160342" w:rsidRDefault="00C658A9" w:rsidP="006632A9">
            <w:r>
              <w:t>7</w:t>
            </w:r>
          </w:p>
        </w:tc>
        <w:tc>
          <w:tcPr>
            <w:tcW w:w="612" w:type="dxa"/>
          </w:tcPr>
          <w:p w14:paraId="4B7AE256" w14:textId="77777777" w:rsidR="00160342" w:rsidRDefault="00160342" w:rsidP="006632A9">
            <w:r>
              <w:t>OD</w:t>
            </w:r>
          </w:p>
        </w:tc>
        <w:tc>
          <w:tcPr>
            <w:tcW w:w="1204" w:type="dxa"/>
          </w:tcPr>
          <w:p w14:paraId="4449CA6B" w14:textId="77777777" w:rsidR="00160342" w:rsidRDefault="00160342" w:rsidP="006632A9">
            <w:r>
              <w:t>MISO</w:t>
            </w:r>
          </w:p>
        </w:tc>
        <w:tc>
          <w:tcPr>
            <w:tcW w:w="681" w:type="dxa"/>
          </w:tcPr>
          <w:p w14:paraId="5DE74828" w14:textId="6D588D2A" w:rsidR="00160342" w:rsidRDefault="00160342" w:rsidP="006632A9"/>
        </w:tc>
        <w:tc>
          <w:tcPr>
            <w:tcW w:w="2141" w:type="dxa"/>
          </w:tcPr>
          <w:p w14:paraId="0CC805D8" w14:textId="77777777" w:rsidR="00160342" w:rsidRDefault="00160342" w:rsidP="006632A9">
            <w:r>
              <w:t>Data Out</w:t>
            </w:r>
          </w:p>
        </w:tc>
        <w:tc>
          <w:tcPr>
            <w:tcW w:w="1431" w:type="dxa"/>
          </w:tcPr>
          <w:p w14:paraId="7094E4BD" w14:textId="77777777" w:rsidR="00160342" w:rsidRDefault="00160342" w:rsidP="006632A9"/>
        </w:tc>
      </w:tr>
      <w:tr w:rsidR="00160342" w14:paraId="467AA3DB" w14:textId="77777777" w:rsidTr="00B17E95">
        <w:tc>
          <w:tcPr>
            <w:tcW w:w="1028" w:type="dxa"/>
          </w:tcPr>
          <w:p w14:paraId="096F5469" w14:textId="6FFFA411" w:rsidR="00160342" w:rsidRDefault="00C658A9" w:rsidP="006632A9">
            <w:r>
              <w:t>CS</w:t>
            </w:r>
          </w:p>
        </w:tc>
        <w:tc>
          <w:tcPr>
            <w:tcW w:w="480" w:type="dxa"/>
          </w:tcPr>
          <w:p w14:paraId="0F05FEF0" w14:textId="444AAB7F" w:rsidR="00160342" w:rsidRDefault="00B4686C" w:rsidP="006632A9">
            <w:r>
              <w:t>1</w:t>
            </w:r>
          </w:p>
        </w:tc>
        <w:tc>
          <w:tcPr>
            <w:tcW w:w="612" w:type="dxa"/>
          </w:tcPr>
          <w:p w14:paraId="7411F8E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7086AD33" w14:textId="77777777" w:rsidR="00160342" w:rsidRDefault="00160342" w:rsidP="006632A9"/>
        </w:tc>
        <w:tc>
          <w:tcPr>
            <w:tcW w:w="681" w:type="dxa"/>
          </w:tcPr>
          <w:p w14:paraId="79AF8452" w14:textId="77777777" w:rsidR="00160342" w:rsidRDefault="00160342" w:rsidP="006632A9"/>
        </w:tc>
        <w:tc>
          <w:tcPr>
            <w:tcW w:w="2141" w:type="dxa"/>
          </w:tcPr>
          <w:p w14:paraId="5D74354C" w14:textId="579919CB" w:rsidR="00160342" w:rsidRDefault="00B4686C" w:rsidP="006632A9">
            <w:r>
              <w:t>Chip Select</w:t>
            </w:r>
          </w:p>
        </w:tc>
        <w:tc>
          <w:tcPr>
            <w:tcW w:w="1431" w:type="dxa"/>
          </w:tcPr>
          <w:p w14:paraId="4E2D9A05" w14:textId="77777777" w:rsidR="00160342" w:rsidRDefault="00160342" w:rsidP="006632A9"/>
        </w:tc>
      </w:tr>
      <w:tr w:rsidR="00515086" w14:paraId="2257C508" w14:textId="77777777" w:rsidTr="00B17E95">
        <w:tc>
          <w:tcPr>
            <w:tcW w:w="1028" w:type="dxa"/>
          </w:tcPr>
          <w:p w14:paraId="0DA96083" w14:textId="7899736A" w:rsidR="00515086" w:rsidRDefault="006935AD" w:rsidP="006632A9">
            <w:r>
              <w:lastRenderedPageBreak/>
              <w:t>EOC</w:t>
            </w:r>
          </w:p>
        </w:tc>
        <w:tc>
          <w:tcPr>
            <w:tcW w:w="480" w:type="dxa"/>
          </w:tcPr>
          <w:p w14:paraId="35E83EE2" w14:textId="51DA5FFD" w:rsidR="00515086" w:rsidRDefault="006935AD" w:rsidP="006632A9">
            <w:r>
              <w:t>8</w:t>
            </w:r>
          </w:p>
        </w:tc>
        <w:tc>
          <w:tcPr>
            <w:tcW w:w="612" w:type="dxa"/>
          </w:tcPr>
          <w:p w14:paraId="29C12DE8" w14:textId="68839CB7" w:rsidR="00515086" w:rsidRDefault="00FE157A" w:rsidP="006632A9">
            <w:r>
              <w:t>O</w:t>
            </w:r>
          </w:p>
        </w:tc>
        <w:tc>
          <w:tcPr>
            <w:tcW w:w="1204" w:type="dxa"/>
          </w:tcPr>
          <w:p w14:paraId="730AF3E5" w14:textId="77777777" w:rsidR="00515086" w:rsidRDefault="00515086" w:rsidP="006632A9"/>
        </w:tc>
        <w:tc>
          <w:tcPr>
            <w:tcW w:w="681" w:type="dxa"/>
          </w:tcPr>
          <w:p w14:paraId="063B9780" w14:textId="77777777" w:rsidR="00515086" w:rsidRDefault="00515086" w:rsidP="006632A9"/>
        </w:tc>
        <w:tc>
          <w:tcPr>
            <w:tcW w:w="2141" w:type="dxa"/>
          </w:tcPr>
          <w:p w14:paraId="372FADFE" w14:textId="52EEAA65" w:rsidR="00515086" w:rsidRDefault="006935AD" w:rsidP="006632A9">
            <w:r>
              <w:t>End of Conversion</w:t>
            </w:r>
          </w:p>
        </w:tc>
        <w:tc>
          <w:tcPr>
            <w:tcW w:w="1431" w:type="dxa"/>
          </w:tcPr>
          <w:p w14:paraId="3B32AE5C" w14:textId="77777777" w:rsidR="00515086" w:rsidRDefault="00515086" w:rsidP="006632A9"/>
        </w:tc>
      </w:tr>
      <w:tr w:rsidR="00160342" w14:paraId="19B62A97" w14:textId="77777777" w:rsidTr="00B17E95">
        <w:tc>
          <w:tcPr>
            <w:tcW w:w="1028" w:type="dxa"/>
          </w:tcPr>
          <w:p w14:paraId="3F6B4344" w14:textId="77777777" w:rsidR="00160342" w:rsidRDefault="00160342" w:rsidP="006632A9">
            <w:r>
              <w:t>RESET</w:t>
            </w:r>
          </w:p>
        </w:tc>
        <w:tc>
          <w:tcPr>
            <w:tcW w:w="480" w:type="dxa"/>
          </w:tcPr>
          <w:p w14:paraId="110057BB" w14:textId="078437FB" w:rsidR="00160342" w:rsidRDefault="00CB33CA" w:rsidP="006632A9">
            <w:r>
              <w:t>9</w:t>
            </w:r>
          </w:p>
        </w:tc>
        <w:tc>
          <w:tcPr>
            <w:tcW w:w="612" w:type="dxa"/>
          </w:tcPr>
          <w:p w14:paraId="5532541C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06D19256" w14:textId="77777777" w:rsidR="00160342" w:rsidRDefault="00160342" w:rsidP="006632A9">
            <w:r>
              <w:t>RESET/EN</w:t>
            </w:r>
          </w:p>
        </w:tc>
        <w:tc>
          <w:tcPr>
            <w:tcW w:w="681" w:type="dxa"/>
          </w:tcPr>
          <w:p w14:paraId="30E7B0C1" w14:textId="77777777" w:rsidR="00160342" w:rsidRDefault="00160342" w:rsidP="006632A9">
            <w:r>
              <w:t>EN</w:t>
            </w:r>
          </w:p>
        </w:tc>
        <w:tc>
          <w:tcPr>
            <w:tcW w:w="2141" w:type="dxa"/>
          </w:tcPr>
          <w:p w14:paraId="4374A8D7" w14:textId="77777777" w:rsidR="00160342" w:rsidRDefault="00160342" w:rsidP="006632A9"/>
        </w:tc>
        <w:tc>
          <w:tcPr>
            <w:tcW w:w="1431" w:type="dxa"/>
          </w:tcPr>
          <w:p w14:paraId="6D7E19F1" w14:textId="77777777" w:rsidR="00160342" w:rsidRDefault="00160342" w:rsidP="006632A9"/>
        </w:tc>
      </w:tr>
    </w:tbl>
    <w:p w14:paraId="2F7C2719" w14:textId="77777777" w:rsidR="00160342" w:rsidRPr="001821FB" w:rsidRDefault="00160342" w:rsidP="001821FB"/>
    <w:p w14:paraId="1179DB5F" w14:textId="6B9C0BC0" w:rsidR="00DE7089" w:rsidRDefault="00DE7089" w:rsidP="00867148">
      <w:pPr>
        <w:pStyle w:val="Heading2"/>
      </w:pPr>
      <w:r>
        <w:t>Tem</w:t>
      </w:r>
      <w:r w:rsidR="00867148">
        <w:t>p</w:t>
      </w:r>
      <w:r>
        <w:t xml:space="preserve">erature </w:t>
      </w:r>
      <w:r w:rsidR="00C76A1C">
        <w:t xml:space="preserve">/ </w:t>
      </w:r>
      <w:r>
        <w:t>Humidity</w:t>
      </w:r>
      <w:r w:rsidR="00867148">
        <w:t xml:space="preserve"> Sensor</w:t>
      </w:r>
    </w:p>
    <w:p w14:paraId="0F18063E" w14:textId="2A15DC50" w:rsidR="00C76A1C" w:rsidRDefault="00F21540" w:rsidP="00C76A1C">
      <w:r>
        <w:t>G</w:t>
      </w:r>
      <w:r w:rsidR="004D2037">
        <w:t>eneric I2C for 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4D2037" w:rsidRPr="00EB3602" w14:paraId="5B74F9A5" w14:textId="77777777" w:rsidTr="006632A9">
        <w:tc>
          <w:tcPr>
            <w:tcW w:w="1028" w:type="dxa"/>
          </w:tcPr>
          <w:p w14:paraId="7AFC8CA5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5AC90C0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839E481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2FFFD8AB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0527ED9E" w14:textId="77777777" w:rsidR="004D2037" w:rsidRPr="00EB3602" w:rsidRDefault="004D2037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67D3838A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86A275D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4D2037" w14:paraId="652352F7" w14:textId="77777777" w:rsidTr="006632A9">
        <w:tc>
          <w:tcPr>
            <w:tcW w:w="1028" w:type="dxa"/>
          </w:tcPr>
          <w:p w14:paraId="319A0722" w14:textId="77777777" w:rsidR="004D2037" w:rsidRDefault="004D2037" w:rsidP="006632A9">
            <w:r>
              <w:t>SCL</w:t>
            </w:r>
          </w:p>
        </w:tc>
        <w:tc>
          <w:tcPr>
            <w:tcW w:w="480" w:type="dxa"/>
          </w:tcPr>
          <w:p w14:paraId="7D10752B" w14:textId="64AB7F53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7B6C004F" w14:textId="77777777" w:rsidR="004D2037" w:rsidRDefault="004D2037" w:rsidP="006632A9">
            <w:r>
              <w:t>I</w:t>
            </w:r>
          </w:p>
        </w:tc>
        <w:tc>
          <w:tcPr>
            <w:tcW w:w="978" w:type="dxa"/>
          </w:tcPr>
          <w:p w14:paraId="7954C31E" w14:textId="77777777" w:rsidR="004D2037" w:rsidRDefault="004D2037" w:rsidP="006632A9">
            <w:r>
              <w:t>SCL</w:t>
            </w:r>
          </w:p>
        </w:tc>
        <w:tc>
          <w:tcPr>
            <w:tcW w:w="584" w:type="dxa"/>
          </w:tcPr>
          <w:p w14:paraId="43CE4FCF" w14:textId="77777777" w:rsidR="004D2037" w:rsidRDefault="004D2037" w:rsidP="006632A9">
            <w:r>
              <w:t>22</w:t>
            </w:r>
          </w:p>
        </w:tc>
        <w:tc>
          <w:tcPr>
            <w:tcW w:w="2141" w:type="dxa"/>
          </w:tcPr>
          <w:p w14:paraId="5CD8800E" w14:textId="77777777" w:rsidR="004D2037" w:rsidRDefault="004D2037" w:rsidP="006632A9">
            <w:r>
              <w:t>Serial Clock</w:t>
            </w:r>
          </w:p>
        </w:tc>
        <w:tc>
          <w:tcPr>
            <w:tcW w:w="1431" w:type="dxa"/>
          </w:tcPr>
          <w:p w14:paraId="78B57A57" w14:textId="77777777" w:rsidR="004D2037" w:rsidRDefault="004D2037" w:rsidP="006632A9"/>
        </w:tc>
      </w:tr>
      <w:tr w:rsidR="004D2037" w14:paraId="6AF2EA76" w14:textId="77777777" w:rsidTr="006632A9">
        <w:tc>
          <w:tcPr>
            <w:tcW w:w="1028" w:type="dxa"/>
          </w:tcPr>
          <w:p w14:paraId="1732B536" w14:textId="77777777" w:rsidR="004D2037" w:rsidRDefault="004D2037" w:rsidP="006632A9">
            <w:r>
              <w:t>SDA</w:t>
            </w:r>
          </w:p>
        </w:tc>
        <w:tc>
          <w:tcPr>
            <w:tcW w:w="480" w:type="dxa"/>
          </w:tcPr>
          <w:p w14:paraId="0F5E862D" w14:textId="1F00A2A9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384E309C" w14:textId="77777777" w:rsidR="004D2037" w:rsidRDefault="004D2037" w:rsidP="006632A9">
            <w:r>
              <w:t>I/O</w:t>
            </w:r>
          </w:p>
        </w:tc>
        <w:tc>
          <w:tcPr>
            <w:tcW w:w="978" w:type="dxa"/>
          </w:tcPr>
          <w:p w14:paraId="2AAB965B" w14:textId="77777777" w:rsidR="004D2037" w:rsidRDefault="004D2037" w:rsidP="006632A9">
            <w:r>
              <w:t>SDA</w:t>
            </w:r>
          </w:p>
        </w:tc>
        <w:tc>
          <w:tcPr>
            <w:tcW w:w="584" w:type="dxa"/>
          </w:tcPr>
          <w:p w14:paraId="13B3F80E" w14:textId="77777777" w:rsidR="004D2037" w:rsidRDefault="004D2037" w:rsidP="006632A9">
            <w:r>
              <w:t>21</w:t>
            </w:r>
          </w:p>
        </w:tc>
        <w:tc>
          <w:tcPr>
            <w:tcW w:w="2141" w:type="dxa"/>
          </w:tcPr>
          <w:p w14:paraId="7A3FE023" w14:textId="77777777" w:rsidR="004D2037" w:rsidRDefault="004D2037" w:rsidP="006632A9">
            <w:r>
              <w:t>Serial Data</w:t>
            </w:r>
          </w:p>
        </w:tc>
        <w:tc>
          <w:tcPr>
            <w:tcW w:w="1431" w:type="dxa"/>
          </w:tcPr>
          <w:p w14:paraId="7F86A19C" w14:textId="77777777" w:rsidR="004D2037" w:rsidRDefault="004D2037" w:rsidP="006632A9"/>
        </w:tc>
      </w:tr>
    </w:tbl>
    <w:p w14:paraId="7497B4B5" w14:textId="77777777" w:rsidR="004D2037" w:rsidRPr="00C76A1C" w:rsidRDefault="004D2037" w:rsidP="00C76A1C"/>
    <w:p w14:paraId="5CACD92F" w14:textId="77777777" w:rsidR="00980B7F" w:rsidRPr="00980B7F" w:rsidRDefault="00980B7F" w:rsidP="00980B7F"/>
    <w:p w14:paraId="67F8A96C" w14:textId="6BA02A43" w:rsidR="006D6F91" w:rsidRDefault="00AA0FE4" w:rsidP="00BF4F52">
      <w:pPr>
        <w:pStyle w:val="Heading2"/>
      </w:pPr>
      <w:hyperlink r:id="rId19" w:history="1">
        <w:r w:rsidR="00BF4F52" w:rsidRPr="008F5164">
          <w:rPr>
            <w:rStyle w:val="Hyperlink"/>
          </w:rPr>
          <w:t>TCS34725</w:t>
        </w:r>
      </w:hyperlink>
      <w:r w:rsidR="00BF4F52">
        <w:t xml:space="preserve"> Color Sensor</w:t>
      </w:r>
    </w:p>
    <w:p w14:paraId="3596CA86" w14:textId="07801394" w:rsidR="000B5987" w:rsidRDefault="000B5987" w:rsidP="000B5987">
      <w:r>
        <w:t>I2C</w:t>
      </w:r>
      <w:r w:rsidR="00980B7F">
        <w:t xml:space="preserve"> plus maybe LED.</w:t>
      </w:r>
      <w:r w:rsidR="00C12C1E">
        <w:t xml:space="preserve"> Monitors if </w:t>
      </w:r>
      <w:r w:rsidR="003A1964" w:rsidRPr="003A1964">
        <w:t xml:space="preserve">Silica Gel Desiccant </w:t>
      </w:r>
      <w:r w:rsidR="001462EF">
        <w:t xml:space="preserve">needs to be </w:t>
      </w:r>
      <w:r w:rsidR="00821F8C">
        <w:t>refreshed.</w:t>
      </w:r>
    </w:p>
    <w:p w14:paraId="577BD7E6" w14:textId="6BFE1D62" w:rsidR="00462B3D" w:rsidRPr="008D5089" w:rsidRDefault="00AA0FE4" w:rsidP="000B5987">
      <w:hyperlink r:id="rId20" w:history="1">
        <w:r w:rsidR="000F7536">
          <w:rPr>
            <w:rStyle w:val="Hyperlink"/>
          </w:rPr>
          <w:t>Module with LED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0B5987" w14:paraId="112D4B94" w14:textId="77777777" w:rsidTr="006632A9">
        <w:tc>
          <w:tcPr>
            <w:tcW w:w="1028" w:type="dxa"/>
          </w:tcPr>
          <w:p w14:paraId="74E4516A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6144E6F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411ED24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EC33873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62595A5C" w14:textId="755CB198" w:rsidR="000B5987" w:rsidRPr="00EB3602" w:rsidRDefault="00E00070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18EC594F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E2AF607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0B5987" w14:paraId="341DA2A6" w14:textId="77777777" w:rsidTr="006632A9">
        <w:tc>
          <w:tcPr>
            <w:tcW w:w="1028" w:type="dxa"/>
          </w:tcPr>
          <w:p w14:paraId="11B928DC" w14:textId="6E14CA8B" w:rsidR="000B5987" w:rsidRDefault="000B5987" w:rsidP="006632A9">
            <w:r>
              <w:t>SCL</w:t>
            </w:r>
          </w:p>
        </w:tc>
        <w:tc>
          <w:tcPr>
            <w:tcW w:w="480" w:type="dxa"/>
          </w:tcPr>
          <w:p w14:paraId="07614D54" w14:textId="7A021B53" w:rsidR="000B5987" w:rsidRDefault="00980B7F" w:rsidP="006632A9">
            <w:r>
              <w:t>2</w:t>
            </w:r>
          </w:p>
        </w:tc>
        <w:tc>
          <w:tcPr>
            <w:tcW w:w="612" w:type="dxa"/>
          </w:tcPr>
          <w:p w14:paraId="3AE034FB" w14:textId="77777777" w:rsidR="000B5987" w:rsidRDefault="000B5987" w:rsidP="006632A9">
            <w:r>
              <w:t>I</w:t>
            </w:r>
          </w:p>
        </w:tc>
        <w:tc>
          <w:tcPr>
            <w:tcW w:w="978" w:type="dxa"/>
          </w:tcPr>
          <w:p w14:paraId="465D5421" w14:textId="4D3D597C" w:rsidR="000B5987" w:rsidRDefault="00D36A03" w:rsidP="006632A9">
            <w:r>
              <w:t>SCL</w:t>
            </w:r>
          </w:p>
        </w:tc>
        <w:tc>
          <w:tcPr>
            <w:tcW w:w="584" w:type="dxa"/>
          </w:tcPr>
          <w:p w14:paraId="057152C1" w14:textId="4CCADF39" w:rsidR="000B5987" w:rsidRDefault="001977E1" w:rsidP="006632A9">
            <w:r>
              <w:t>22</w:t>
            </w:r>
          </w:p>
        </w:tc>
        <w:tc>
          <w:tcPr>
            <w:tcW w:w="2141" w:type="dxa"/>
          </w:tcPr>
          <w:p w14:paraId="678064A4" w14:textId="77777777" w:rsidR="000B5987" w:rsidRDefault="000B5987" w:rsidP="006632A9">
            <w:r>
              <w:t>Serial Clock</w:t>
            </w:r>
          </w:p>
        </w:tc>
        <w:tc>
          <w:tcPr>
            <w:tcW w:w="1431" w:type="dxa"/>
          </w:tcPr>
          <w:p w14:paraId="43A1E010" w14:textId="77777777" w:rsidR="000B5987" w:rsidRDefault="000B5987" w:rsidP="006632A9"/>
        </w:tc>
      </w:tr>
      <w:tr w:rsidR="000B5987" w14:paraId="045A3F46" w14:textId="77777777" w:rsidTr="006632A9">
        <w:tc>
          <w:tcPr>
            <w:tcW w:w="1028" w:type="dxa"/>
          </w:tcPr>
          <w:p w14:paraId="6FF5962A" w14:textId="07885EAF" w:rsidR="000B5987" w:rsidRDefault="00D36A03" w:rsidP="006632A9">
            <w:r>
              <w:t>SDA</w:t>
            </w:r>
          </w:p>
        </w:tc>
        <w:tc>
          <w:tcPr>
            <w:tcW w:w="480" w:type="dxa"/>
          </w:tcPr>
          <w:p w14:paraId="3B8EBD9F" w14:textId="6120BB88" w:rsidR="000B5987" w:rsidRDefault="00D22B03" w:rsidP="006632A9">
            <w:r>
              <w:t>6</w:t>
            </w:r>
          </w:p>
        </w:tc>
        <w:tc>
          <w:tcPr>
            <w:tcW w:w="612" w:type="dxa"/>
          </w:tcPr>
          <w:p w14:paraId="6E0D5A0C" w14:textId="70BEB81A" w:rsidR="000B5987" w:rsidRDefault="000B5987" w:rsidP="006632A9">
            <w:r>
              <w:t>I</w:t>
            </w:r>
            <w:r w:rsidR="00D9753E">
              <w:t>/O</w:t>
            </w:r>
          </w:p>
        </w:tc>
        <w:tc>
          <w:tcPr>
            <w:tcW w:w="978" w:type="dxa"/>
          </w:tcPr>
          <w:p w14:paraId="11445DAC" w14:textId="27BDE3E7" w:rsidR="000B5987" w:rsidRDefault="00D36A03" w:rsidP="006632A9">
            <w:r>
              <w:t>SDA</w:t>
            </w:r>
          </w:p>
        </w:tc>
        <w:tc>
          <w:tcPr>
            <w:tcW w:w="584" w:type="dxa"/>
          </w:tcPr>
          <w:p w14:paraId="06CA44C3" w14:textId="14A4F543" w:rsidR="000B5987" w:rsidRDefault="000B5987" w:rsidP="006632A9">
            <w:r>
              <w:t>2</w:t>
            </w:r>
            <w:r w:rsidR="001977E1">
              <w:t>1</w:t>
            </w:r>
          </w:p>
        </w:tc>
        <w:tc>
          <w:tcPr>
            <w:tcW w:w="2141" w:type="dxa"/>
          </w:tcPr>
          <w:p w14:paraId="18BCA5F0" w14:textId="0292B308" w:rsidR="000B5987" w:rsidRDefault="004A130D" w:rsidP="006632A9">
            <w:r>
              <w:t xml:space="preserve">Serial </w:t>
            </w:r>
            <w:r w:rsidR="000B5987">
              <w:t>Data</w:t>
            </w:r>
          </w:p>
        </w:tc>
        <w:tc>
          <w:tcPr>
            <w:tcW w:w="1431" w:type="dxa"/>
          </w:tcPr>
          <w:p w14:paraId="1836AB67" w14:textId="77777777" w:rsidR="000B5987" w:rsidRDefault="000B5987" w:rsidP="006632A9"/>
        </w:tc>
      </w:tr>
      <w:tr w:rsidR="000B5987" w14:paraId="27F1D9E4" w14:textId="77777777" w:rsidTr="006632A9">
        <w:tc>
          <w:tcPr>
            <w:tcW w:w="1028" w:type="dxa"/>
          </w:tcPr>
          <w:p w14:paraId="153A2465" w14:textId="19B0AE06" w:rsidR="000B5987" w:rsidRDefault="00D22B03" w:rsidP="006632A9">
            <w:r>
              <w:t>INT</w:t>
            </w:r>
          </w:p>
        </w:tc>
        <w:tc>
          <w:tcPr>
            <w:tcW w:w="480" w:type="dxa"/>
          </w:tcPr>
          <w:p w14:paraId="7292E080" w14:textId="0EDD2F78" w:rsidR="000B5987" w:rsidRDefault="000B5987" w:rsidP="006632A9">
            <w:r>
              <w:t>5</w:t>
            </w:r>
          </w:p>
        </w:tc>
        <w:tc>
          <w:tcPr>
            <w:tcW w:w="612" w:type="dxa"/>
          </w:tcPr>
          <w:p w14:paraId="07BB75FB" w14:textId="5FA9C451" w:rsidR="000B5987" w:rsidRDefault="000B5987" w:rsidP="006632A9">
            <w:r>
              <w:t>O</w:t>
            </w:r>
          </w:p>
        </w:tc>
        <w:tc>
          <w:tcPr>
            <w:tcW w:w="978" w:type="dxa"/>
          </w:tcPr>
          <w:p w14:paraId="3DA9CBD1" w14:textId="4D27B25B" w:rsidR="000B5987" w:rsidRDefault="000B5987" w:rsidP="006632A9"/>
        </w:tc>
        <w:tc>
          <w:tcPr>
            <w:tcW w:w="584" w:type="dxa"/>
          </w:tcPr>
          <w:p w14:paraId="35FCDC28" w14:textId="6315F68F" w:rsidR="000B5987" w:rsidRDefault="000B5987" w:rsidP="006632A9"/>
        </w:tc>
        <w:tc>
          <w:tcPr>
            <w:tcW w:w="2141" w:type="dxa"/>
          </w:tcPr>
          <w:p w14:paraId="4096AC18" w14:textId="05D0D3E3" w:rsidR="000B5987" w:rsidRDefault="00B26C60" w:rsidP="006632A9">
            <w:r>
              <w:t>Interrupt</w:t>
            </w:r>
          </w:p>
        </w:tc>
        <w:tc>
          <w:tcPr>
            <w:tcW w:w="1431" w:type="dxa"/>
          </w:tcPr>
          <w:p w14:paraId="6F54EC15" w14:textId="77777777" w:rsidR="000B5987" w:rsidRDefault="000B5987" w:rsidP="006632A9"/>
        </w:tc>
      </w:tr>
      <w:tr w:rsidR="000B5987" w14:paraId="14A173A1" w14:textId="77777777" w:rsidTr="006632A9">
        <w:tc>
          <w:tcPr>
            <w:tcW w:w="1028" w:type="dxa"/>
          </w:tcPr>
          <w:p w14:paraId="0440C7D7" w14:textId="07FFFBAA" w:rsidR="000B5987" w:rsidRDefault="00167FF1" w:rsidP="006632A9">
            <w:r>
              <w:t>LED</w:t>
            </w:r>
          </w:p>
        </w:tc>
        <w:tc>
          <w:tcPr>
            <w:tcW w:w="480" w:type="dxa"/>
          </w:tcPr>
          <w:p w14:paraId="443F2593" w14:textId="2D5A4B0C" w:rsidR="000B5987" w:rsidRDefault="00167FF1" w:rsidP="006632A9">
            <w:r>
              <w:t>-</w:t>
            </w:r>
          </w:p>
        </w:tc>
        <w:tc>
          <w:tcPr>
            <w:tcW w:w="612" w:type="dxa"/>
          </w:tcPr>
          <w:p w14:paraId="45914128" w14:textId="7BFDCC19" w:rsidR="000B5987" w:rsidRDefault="000B5987" w:rsidP="006632A9"/>
        </w:tc>
        <w:tc>
          <w:tcPr>
            <w:tcW w:w="978" w:type="dxa"/>
          </w:tcPr>
          <w:p w14:paraId="707D83AE" w14:textId="77777777" w:rsidR="000B5987" w:rsidRDefault="000B5987" w:rsidP="006632A9"/>
        </w:tc>
        <w:tc>
          <w:tcPr>
            <w:tcW w:w="584" w:type="dxa"/>
          </w:tcPr>
          <w:p w14:paraId="1A31967C" w14:textId="77777777" w:rsidR="000B5987" w:rsidRDefault="000B5987" w:rsidP="006632A9"/>
        </w:tc>
        <w:tc>
          <w:tcPr>
            <w:tcW w:w="2141" w:type="dxa"/>
          </w:tcPr>
          <w:p w14:paraId="7B66D8A7" w14:textId="1A453574" w:rsidR="000B5987" w:rsidRDefault="00E00070" w:rsidP="006632A9">
            <w:r>
              <w:t>Light</w:t>
            </w:r>
          </w:p>
        </w:tc>
        <w:tc>
          <w:tcPr>
            <w:tcW w:w="1431" w:type="dxa"/>
          </w:tcPr>
          <w:p w14:paraId="3392750E" w14:textId="77777777" w:rsidR="000B5987" w:rsidRDefault="000B5987" w:rsidP="006632A9"/>
        </w:tc>
      </w:tr>
      <w:tr w:rsidR="00511E09" w14:paraId="03B550CB" w14:textId="77777777" w:rsidTr="006632A9">
        <w:tc>
          <w:tcPr>
            <w:tcW w:w="1028" w:type="dxa"/>
          </w:tcPr>
          <w:p w14:paraId="5D494F48" w14:textId="4BE505FE" w:rsidR="00511E09" w:rsidRDefault="00A754BD" w:rsidP="006632A9">
            <w:r>
              <w:t>Vdd</w:t>
            </w:r>
          </w:p>
        </w:tc>
        <w:tc>
          <w:tcPr>
            <w:tcW w:w="480" w:type="dxa"/>
          </w:tcPr>
          <w:p w14:paraId="6073636F" w14:textId="2C23CD8C" w:rsidR="00511E09" w:rsidRDefault="00A754BD" w:rsidP="006632A9">
            <w:r>
              <w:t>1</w:t>
            </w:r>
          </w:p>
        </w:tc>
        <w:tc>
          <w:tcPr>
            <w:tcW w:w="612" w:type="dxa"/>
          </w:tcPr>
          <w:p w14:paraId="45BA70D7" w14:textId="77777777" w:rsidR="00511E09" w:rsidRDefault="00511E09" w:rsidP="006632A9"/>
        </w:tc>
        <w:tc>
          <w:tcPr>
            <w:tcW w:w="978" w:type="dxa"/>
          </w:tcPr>
          <w:p w14:paraId="1C87C7F1" w14:textId="77777777" w:rsidR="00511E09" w:rsidRDefault="00511E09" w:rsidP="006632A9"/>
        </w:tc>
        <w:tc>
          <w:tcPr>
            <w:tcW w:w="584" w:type="dxa"/>
          </w:tcPr>
          <w:p w14:paraId="200E283E" w14:textId="77777777" w:rsidR="00511E09" w:rsidRDefault="00511E09" w:rsidP="006632A9"/>
        </w:tc>
        <w:tc>
          <w:tcPr>
            <w:tcW w:w="2141" w:type="dxa"/>
          </w:tcPr>
          <w:p w14:paraId="5A2A9522" w14:textId="7F585F5B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2EA8258D" w14:textId="77777777" w:rsidR="00511E09" w:rsidRDefault="00511E09" w:rsidP="006632A9"/>
        </w:tc>
      </w:tr>
      <w:tr w:rsidR="00511E09" w14:paraId="0C261071" w14:textId="77777777" w:rsidTr="006632A9">
        <w:tc>
          <w:tcPr>
            <w:tcW w:w="1028" w:type="dxa"/>
          </w:tcPr>
          <w:p w14:paraId="33CA7C14" w14:textId="127A9106" w:rsidR="00511E09" w:rsidRDefault="00A754BD" w:rsidP="006632A9">
            <w:r>
              <w:t xml:space="preserve">GND </w:t>
            </w:r>
          </w:p>
        </w:tc>
        <w:tc>
          <w:tcPr>
            <w:tcW w:w="480" w:type="dxa"/>
          </w:tcPr>
          <w:p w14:paraId="7A06DB70" w14:textId="031A46BC" w:rsidR="00511E09" w:rsidRDefault="00A754BD" w:rsidP="006632A9">
            <w:r>
              <w:t>3</w:t>
            </w:r>
          </w:p>
        </w:tc>
        <w:tc>
          <w:tcPr>
            <w:tcW w:w="612" w:type="dxa"/>
          </w:tcPr>
          <w:p w14:paraId="741D562A" w14:textId="77777777" w:rsidR="00511E09" w:rsidRDefault="00511E09" w:rsidP="006632A9"/>
        </w:tc>
        <w:tc>
          <w:tcPr>
            <w:tcW w:w="978" w:type="dxa"/>
          </w:tcPr>
          <w:p w14:paraId="247F7A7A" w14:textId="77777777" w:rsidR="00511E09" w:rsidRDefault="00511E09" w:rsidP="006632A9"/>
        </w:tc>
        <w:tc>
          <w:tcPr>
            <w:tcW w:w="584" w:type="dxa"/>
          </w:tcPr>
          <w:p w14:paraId="498A5F7B" w14:textId="77777777" w:rsidR="00511E09" w:rsidRDefault="00511E09" w:rsidP="006632A9"/>
        </w:tc>
        <w:tc>
          <w:tcPr>
            <w:tcW w:w="2141" w:type="dxa"/>
          </w:tcPr>
          <w:p w14:paraId="5C7DBE42" w14:textId="78DCD099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5EF8DC3E" w14:textId="77777777" w:rsidR="00511E09" w:rsidRDefault="00511E09" w:rsidP="006632A9"/>
        </w:tc>
      </w:tr>
    </w:tbl>
    <w:p w14:paraId="52ACFCF6" w14:textId="29FE2102" w:rsidR="00E915F8" w:rsidRDefault="00E915F8" w:rsidP="00E915F8"/>
    <w:p w14:paraId="15450E24" w14:textId="50E27B5C" w:rsidR="004E504E" w:rsidRDefault="004E504E" w:rsidP="004E504E">
      <w:pPr>
        <w:pStyle w:val="Heading2"/>
      </w:pPr>
      <w:r>
        <w:t>EEPROM</w:t>
      </w:r>
    </w:p>
    <w:p w14:paraId="1BA3508A" w14:textId="49F0AC7C" w:rsidR="005C56DE" w:rsidRDefault="005C56DE" w:rsidP="005C56DE">
      <w:r>
        <w:t xml:space="preserve">We may need persistent running use counters. The ESP32 has no </w:t>
      </w:r>
      <w:r w:rsidR="00CA4891">
        <w:t xml:space="preserve">EEPROM. </w:t>
      </w:r>
      <w:r w:rsidR="003950A4">
        <w:t xml:space="preserve">The </w:t>
      </w:r>
      <w:r w:rsidR="00CA4891">
        <w:t xml:space="preserve">FLASH </w:t>
      </w:r>
      <w:r w:rsidR="003950A4">
        <w:t xml:space="preserve">program memory can be used to simulate an EEPROM but </w:t>
      </w:r>
      <w:r w:rsidR="00CA4891">
        <w:t>constantly writing counter</w:t>
      </w:r>
      <w:r w:rsidR="00E2039E">
        <w:t xml:space="preserve"> updates would quickly exceed the erase/write cyc</w:t>
      </w:r>
      <w:r w:rsidR="00C547CF">
        <w:t xml:space="preserve">le count. There may be a technique where erase cycles </w:t>
      </w:r>
      <w:r w:rsidR="00584C49">
        <w:t>are greatly reduced, but it is not clear if it possible</w:t>
      </w:r>
      <w:r w:rsidR="004625DC">
        <w:t>/easy to control the erase cycle when writing.</w:t>
      </w:r>
    </w:p>
    <w:p w14:paraId="3115FBAC" w14:textId="7EFCE434" w:rsidR="004625DC" w:rsidRPr="004625DC" w:rsidRDefault="004625DC" w:rsidP="005C56DE">
      <w:pPr>
        <w:rPr>
          <w:b/>
          <w:bCs/>
        </w:rPr>
      </w:pPr>
      <w:r w:rsidRPr="004625DC">
        <w:rPr>
          <w:b/>
          <w:bCs/>
        </w:rPr>
        <w:t>It would be prudent to design for an external I2C EEPROM.</w:t>
      </w:r>
    </w:p>
    <w:p w14:paraId="3A6D379D" w14:textId="7B80971C" w:rsidR="004625DC" w:rsidRDefault="000B4E94" w:rsidP="000B4E94">
      <w:pPr>
        <w:pStyle w:val="Heading2"/>
      </w:pPr>
      <w:r>
        <w:t>Proposed 26x2 header pinout</w:t>
      </w:r>
    </w:p>
    <w:p w14:paraId="0F31F4A7" w14:textId="03AE003A" w:rsidR="000B21AA" w:rsidRPr="000B21AA" w:rsidRDefault="000B21AA" w:rsidP="000B21AA">
      <w:r>
        <w:t>Uses only the bottom (closer to middle of board) 26x2 header. Pins are numbered as EAGLE shows.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721"/>
        <w:gridCol w:w="3955"/>
      </w:tblGrid>
      <w:tr w:rsidR="000B21AA" w14:paraId="10F1FEF1" w14:textId="77777777" w:rsidTr="00F00B48">
        <w:tc>
          <w:tcPr>
            <w:tcW w:w="715" w:type="dxa"/>
          </w:tcPr>
          <w:p w14:paraId="1D67784D" w14:textId="7032576B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Pin</w:t>
            </w:r>
          </w:p>
        </w:tc>
        <w:tc>
          <w:tcPr>
            <w:tcW w:w="3959" w:type="dxa"/>
          </w:tcPr>
          <w:p w14:paraId="257EF30C" w14:textId="3B48028F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Usage</w:t>
            </w:r>
          </w:p>
        </w:tc>
        <w:tc>
          <w:tcPr>
            <w:tcW w:w="721" w:type="dxa"/>
          </w:tcPr>
          <w:p w14:paraId="123EDB5E" w14:textId="672B0AE0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Pin</w:t>
            </w:r>
          </w:p>
        </w:tc>
        <w:tc>
          <w:tcPr>
            <w:tcW w:w="3955" w:type="dxa"/>
          </w:tcPr>
          <w:p w14:paraId="10726DFB" w14:textId="4A090E1C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Usage</w:t>
            </w:r>
          </w:p>
        </w:tc>
      </w:tr>
      <w:tr w:rsidR="000B21AA" w14:paraId="40399BE4" w14:textId="77777777" w:rsidTr="00F00B48">
        <w:tc>
          <w:tcPr>
            <w:tcW w:w="715" w:type="dxa"/>
          </w:tcPr>
          <w:p w14:paraId="2ECE2557" w14:textId="586F2A07" w:rsidR="000B21AA" w:rsidRDefault="000B21AA" w:rsidP="000B4E94">
            <w:r>
              <w:t>1</w:t>
            </w:r>
          </w:p>
        </w:tc>
        <w:tc>
          <w:tcPr>
            <w:tcW w:w="3959" w:type="dxa"/>
          </w:tcPr>
          <w:p w14:paraId="357B4084" w14:textId="69286E35" w:rsidR="000B21AA" w:rsidRDefault="00AA4E4B" w:rsidP="000B4E94">
            <w:r>
              <w:t>3.3 V from controller board</w:t>
            </w:r>
          </w:p>
        </w:tc>
        <w:tc>
          <w:tcPr>
            <w:tcW w:w="721" w:type="dxa"/>
          </w:tcPr>
          <w:p w14:paraId="5466CD7C" w14:textId="227D4A59" w:rsidR="000B21AA" w:rsidRDefault="000B21AA" w:rsidP="000B4E94">
            <w:r>
              <w:t>2</w:t>
            </w:r>
          </w:p>
        </w:tc>
        <w:tc>
          <w:tcPr>
            <w:tcW w:w="3955" w:type="dxa"/>
          </w:tcPr>
          <w:p w14:paraId="06E5FD78" w14:textId="23779AA5" w:rsidR="000B21AA" w:rsidRDefault="00AA4E4B" w:rsidP="000B4E94">
            <w:r>
              <w:t>5 V from valve board</w:t>
            </w:r>
          </w:p>
        </w:tc>
      </w:tr>
      <w:tr w:rsidR="000B21AA" w14:paraId="78F64A0B" w14:textId="77777777" w:rsidTr="00F00B48">
        <w:tc>
          <w:tcPr>
            <w:tcW w:w="715" w:type="dxa"/>
          </w:tcPr>
          <w:p w14:paraId="7D1E559D" w14:textId="1F0BE661" w:rsidR="000B21AA" w:rsidRDefault="004515FF" w:rsidP="000B4E94">
            <w:r>
              <w:t>5</w:t>
            </w:r>
          </w:p>
        </w:tc>
        <w:tc>
          <w:tcPr>
            <w:tcW w:w="3959" w:type="dxa"/>
          </w:tcPr>
          <w:p w14:paraId="0FC7556F" w14:textId="08727F0B" w:rsidR="000B21AA" w:rsidRDefault="00AA4E4B" w:rsidP="000B4E94">
            <w:r>
              <w:t>I</w:t>
            </w:r>
            <w:r w:rsidRPr="00AA4E4B">
              <w:rPr>
                <w:vertAlign w:val="superscript"/>
              </w:rPr>
              <w:t>2</w:t>
            </w:r>
            <w:r>
              <w:t>C SDA</w:t>
            </w:r>
          </w:p>
        </w:tc>
        <w:tc>
          <w:tcPr>
            <w:tcW w:w="721" w:type="dxa"/>
          </w:tcPr>
          <w:p w14:paraId="6D253E4A" w14:textId="4D3B09F9" w:rsidR="000B21AA" w:rsidRDefault="004515FF" w:rsidP="000B4E94">
            <w:r>
              <w:t>6</w:t>
            </w:r>
          </w:p>
        </w:tc>
        <w:tc>
          <w:tcPr>
            <w:tcW w:w="3955" w:type="dxa"/>
          </w:tcPr>
          <w:p w14:paraId="48D39B36" w14:textId="5C8E853C" w:rsidR="000B21AA" w:rsidRDefault="00AA4E4B" w:rsidP="000B4E94">
            <w:r>
              <w:t>5 V from valve board</w:t>
            </w:r>
          </w:p>
        </w:tc>
      </w:tr>
      <w:tr w:rsidR="000B21AA" w14:paraId="6EEBA1C0" w14:textId="77777777" w:rsidTr="00F00B48">
        <w:tc>
          <w:tcPr>
            <w:tcW w:w="715" w:type="dxa"/>
          </w:tcPr>
          <w:p w14:paraId="1B8389A0" w14:textId="3E90CA69" w:rsidR="000B21AA" w:rsidRDefault="004515FF" w:rsidP="000B4E94">
            <w:r>
              <w:t>9</w:t>
            </w:r>
          </w:p>
        </w:tc>
        <w:tc>
          <w:tcPr>
            <w:tcW w:w="3959" w:type="dxa"/>
          </w:tcPr>
          <w:p w14:paraId="20437BE5" w14:textId="4777F13A" w:rsidR="000B21AA" w:rsidRDefault="00AA4E4B" w:rsidP="000B4E94">
            <w:r>
              <w:t>I</w:t>
            </w:r>
            <w:r w:rsidRPr="00AA4E4B">
              <w:rPr>
                <w:vertAlign w:val="superscript"/>
              </w:rPr>
              <w:t>2</w:t>
            </w:r>
            <w:r>
              <w:t>C SCL</w:t>
            </w:r>
          </w:p>
        </w:tc>
        <w:tc>
          <w:tcPr>
            <w:tcW w:w="721" w:type="dxa"/>
          </w:tcPr>
          <w:p w14:paraId="57F4BF94" w14:textId="3E3E1E44" w:rsidR="000B21AA" w:rsidRDefault="004515FF" w:rsidP="000B4E94">
            <w:r>
              <w:t>10</w:t>
            </w:r>
          </w:p>
        </w:tc>
        <w:tc>
          <w:tcPr>
            <w:tcW w:w="3955" w:type="dxa"/>
          </w:tcPr>
          <w:p w14:paraId="6366843A" w14:textId="280D2FFE" w:rsidR="000B21AA" w:rsidRDefault="00AA4E4B" w:rsidP="000B4E94">
            <w:r>
              <w:t>Ground</w:t>
            </w:r>
          </w:p>
        </w:tc>
      </w:tr>
      <w:tr w:rsidR="000B21AA" w14:paraId="6EFD667B" w14:textId="77777777" w:rsidTr="00F00B48">
        <w:tc>
          <w:tcPr>
            <w:tcW w:w="715" w:type="dxa"/>
          </w:tcPr>
          <w:p w14:paraId="60A9262E" w14:textId="67BB513E" w:rsidR="000B21AA" w:rsidRDefault="004515FF" w:rsidP="000B4E94">
            <w:r>
              <w:t>13</w:t>
            </w:r>
          </w:p>
        </w:tc>
        <w:tc>
          <w:tcPr>
            <w:tcW w:w="3959" w:type="dxa"/>
          </w:tcPr>
          <w:p w14:paraId="542A8E0C" w14:textId="1146EAB7" w:rsidR="000B21AA" w:rsidRDefault="00871571" w:rsidP="000B4E94">
            <w:r>
              <w:t>Valve board shared fault line</w:t>
            </w:r>
          </w:p>
        </w:tc>
        <w:tc>
          <w:tcPr>
            <w:tcW w:w="721" w:type="dxa"/>
          </w:tcPr>
          <w:p w14:paraId="7F984C4E" w14:textId="117CA883" w:rsidR="000B21AA" w:rsidRDefault="004515FF" w:rsidP="000B4E94">
            <w:r>
              <w:t>14</w:t>
            </w:r>
          </w:p>
        </w:tc>
        <w:tc>
          <w:tcPr>
            <w:tcW w:w="3955" w:type="dxa"/>
          </w:tcPr>
          <w:p w14:paraId="10B44666" w14:textId="02D74A0D" w:rsidR="000B21AA" w:rsidRDefault="00AA4E4B" w:rsidP="000B4E94">
            <w:r>
              <w:t>UART TX from controller board</w:t>
            </w:r>
          </w:p>
        </w:tc>
      </w:tr>
      <w:tr w:rsidR="000B21AA" w14:paraId="631717C7" w14:textId="77777777" w:rsidTr="00F00B48">
        <w:tc>
          <w:tcPr>
            <w:tcW w:w="715" w:type="dxa"/>
          </w:tcPr>
          <w:p w14:paraId="0A517C11" w14:textId="08011361" w:rsidR="000B21AA" w:rsidRDefault="004515FF" w:rsidP="000B4E94">
            <w:r>
              <w:t>17</w:t>
            </w:r>
          </w:p>
        </w:tc>
        <w:tc>
          <w:tcPr>
            <w:tcW w:w="3959" w:type="dxa"/>
          </w:tcPr>
          <w:p w14:paraId="7311438E" w14:textId="5F6E1EE0" w:rsidR="000B21AA" w:rsidRDefault="00AA4E4B" w:rsidP="000B4E94">
            <w:r>
              <w:t>Ground</w:t>
            </w:r>
          </w:p>
        </w:tc>
        <w:tc>
          <w:tcPr>
            <w:tcW w:w="721" w:type="dxa"/>
          </w:tcPr>
          <w:p w14:paraId="7859A54E" w14:textId="5BE9F724" w:rsidR="000B21AA" w:rsidRDefault="000B21AA" w:rsidP="000B4E94">
            <w:r>
              <w:t>1</w:t>
            </w:r>
            <w:r w:rsidR="004515FF">
              <w:t>8</w:t>
            </w:r>
          </w:p>
        </w:tc>
        <w:tc>
          <w:tcPr>
            <w:tcW w:w="3955" w:type="dxa"/>
          </w:tcPr>
          <w:p w14:paraId="222791F5" w14:textId="391E1EB7" w:rsidR="000B21AA" w:rsidRDefault="00AA4E4B" w:rsidP="000B4E94">
            <w:r>
              <w:t>UART RX to controller board</w:t>
            </w:r>
          </w:p>
        </w:tc>
      </w:tr>
      <w:tr w:rsidR="000B21AA" w14:paraId="612E1193" w14:textId="77777777" w:rsidTr="00F00B48">
        <w:tc>
          <w:tcPr>
            <w:tcW w:w="715" w:type="dxa"/>
          </w:tcPr>
          <w:p w14:paraId="07F81AD8" w14:textId="6D274AAB" w:rsidR="000B21AA" w:rsidRDefault="004515FF" w:rsidP="000B4E94">
            <w:r>
              <w:t>21</w:t>
            </w:r>
          </w:p>
        </w:tc>
        <w:tc>
          <w:tcPr>
            <w:tcW w:w="3959" w:type="dxa"/>
          </w:tcPr>
          <w:p w14:paraId="542A7303" w14:textId="5F3EC988" w:rsidR="000B21AA" w:rsidRDefault="00AA4E4B" w:rsidP="000B4E94">
            <w:r>
              <w:t>Chip select #3</w:t>
            </w:r>
          </w:p>
        </w:tc>
        <w:tc>
          <w:tcPr>
            <w:tcW w:w="721" w:type="dxa"/>
          </w:tcPr>
          <w:p w14:paraId="7B8B09CF" w14:textId="7EA8AB87" w:rsidR="000B21AA" w:rsidRDefault="004515FF" w:rsidP="000B4E94">
            <w:r>
              <w:t>22</w:t>
            </w:r>
          </w:p>
        </w:tc>
        <w:tc>
          <w:tcPr>
            <w:tcW w:w="3955" w:type="dxa"/>
          </w:tcPr>
          <w:p w14:paraId="20045498" w14:textId="45EC1A38" w:rsidR="000B21AA" w:rsidRDefault="00AA4E4B" w:rsidP="000B4E94">
            <w:r>
              <w:t>Chip select #4</w:t>
            </w:r>
          </w:p>
        </w:tc>
      </w:tr>
      <w:tr w:rsidR="000B21AA" w14:paraId="2FA15438" w14:textId="77777777" w:rsidTr="00F00B48">
        <w:tc>
          <w:tcPr>
            <w:tcW w:w="715" w:type="dxa"/>
          </w:tcPr>
          <w:p w14:paraId="3F6523BF" w14:textId="66699477" w:rsidR="000B21AA" w:rsidRDefault="004515FF" w:rsidP="000B4E94">
            <w:r>
              <w:t>25</w:t>
            </w:r>
          </w:p>
        </w:tc>
        <w:tc>
          <w:tcPr>
            <w:tcW w:w="3959" w:type="dxa"/>
          </w:tcPr>
          <w:p w14:paraId="26192D15" w14:textId="53788A03" w:rsidR="000B21AA" w:rsidRDefault="00AA4E4B" w:rsidP="000B4E94">
            <w:r>
              <w:t>Chip select #5</w:t>
            </w:r>
          </w:p>
        </w:tc>
        <w:tc>
          <w:tcPr>
            <w:tcW w:w="721" w:type="dxa"/>
          </w:tcPr>
          <w:p w14:paraId="2EE3382D" w14:textId="6495A41D" w:rsidR="000B21AA" w:rsidRDefault="004515FF" w:rsidP="000B4E94">
            <w:r>
              <w:t>26</w:t>
            </w:r>
          </w:p>
        </w:tc>
        <w:tc>
          <w:tcPr>
            <w:tcW w:w="3955" w:type="dxa"/>
          </w:tcPr>
          <w:p w14:paraId="5DEEDD01" w14:textId="0DB6B548" w:rsidR="000B21AA" w:rsidRDefault="00AA4E4B" w:rsidP="000B4E94">
            <w:r>
              <w:t>Ground</w:t>
            </w:r>
          </w:p>
        </w:tc>
      </w:tr>
      <w:tr w:rsidR="004515FF" w14:paraId="47F86134" w14:textId="77777777" w:rsidTr="00F00B48">
        <w:tc>
          <w:tcPr>
            <w:tcW w:w="715" w:type="dxa"/>
          </w:tcPr>
          <w:p w14:paraId="3A633D8C" w14:textId="3676F863" w:rsidR="004515FF" w:rsidRDefault="004515FF" w:rsidP="000B4E94">
            <w:r>
              <w:t>29</w:t>
            </w:r>
          </w:p>
        </w:tc>
        <w:tc>
          <w:tcPr>
            <w:tcW w:w="3959" w:type="dxa"/>
          </w:tcPr>
          <w:p w14:paraId="0C3CFB28" w14:textId="01E29172" w:rsidR="004515FF" w:rsidRDefault="00AA4E4B" w:rsidP="000B4E94">
            <w:r>
              <w:t>Enable valve outputs</w:t>
            </w:r>
          </w:p>
        </w:tc>
        <w:tc>
          <w:tcPr>
            <w:tcW w:w="721" w:type="dxa"/>
          </w:tcPr>
          <w:p w14:paraId="1A7BD219" w14:textId="64F9B190" w:rsidR="004515FF" w:rsidRDefault="004515FF" w:rsidP="000B4E94">
            <w:r>
              <w:t>30</w:t>
            </w:r>
          </w:p>
        </w:tc>
        <w:tc>
          <w:tcPr>
            <w:tcW w:w="3955" w:type="dxa"/>
          </w:tcPr>
          <w:p w14:paraId="1B37D523" w14:textId="5F1AE243" w:rsidR="004515FF" w:rsidRDefault="00871571" w:rsidP="000B4E94">
            <w:r>
              <w:t>ADC input to controller</w:t>
            </w:r>
          </w:p>
        </w:tc>
      </w:tr>
      <w:tr w:rsidR="004515FF" w14:paraId="562D6881" w14:textId="77777777" w:rsidTr="00F00B48">
        <w:tc>
          <w:tcPr>
            <w:tcW w:w="715" w:type="dxa"/>
          </w:tcPr>
          <w:p w14:paraId="3A59D4DF" w14:textId="2F30ECF8" w:rsidR="004515FF" w:rsidRDefault="004515FF" w:rsidP="000B4E94">
            <w:r>
              <w:t>33</w:t>
            </w:r>
          </w:p>
        </w:tc>
        <w:tc>
          <w:tcPr>
            <w:tcW w:w="3959" w:type="dxa"/>
          </w:tcPr>
          <w:p w14:paraId="234854EB" w14:textId="27FB75D3" w:rsidR="004515FF" w:rsidRDefault="00AA4E4B" w:rsidP="000B4E94">
            <w:r>
              <w:t>3.3 V from controller board</w:t>
            </w:r>
          </w:p>
        </w:tc>
        <w:tc>
          <w:tcPr>
            <w:tcW w:w="721" w:type="dxa"/>
          </w:tcPr>
          <w:p w14:paraId="28EE700C" w14:textId="43B2810B" w:rsidR="004515FF" w:rsidRDefault="004515FF" w:rsidP="000B4E94">
            <w:r>
              <w:t>34</w:t>
            </w:r>
          </w:p>
        </w:tc>
        <w:tc>
          <w:tcPr>
            <w:tcW w:w="3955" w:type="dxa"/>
          </w:tcPr>
          <w:p w14:paraId="5E4D4A6F" w14:textId="740E2246" w:rsidR="004515FF" w:rsidRDefault="00871571" w:rsidP="000B4E94">
            <w:r>
              <w:t>ADC input to controller</w:t>
            </w:r>
          </w:p>
        </w:tc>
      </w:tr>
      <w:tr w:rsidR="004515FF" w14:paraId="7EDABF12" w14:textId="77777777" w:rsidTr="00F00B48">
        <w:tc>
          <w:tcPr>
            <w:tcW w:w="715" w:type="dxa"/>
          </w:tcPr>
          <w:p w14:paraId="282F21FB" w14:textId="2584C741" w:rsidR="004515FF" w:rsidRDefault="004515FF" w:rsidP="000B4E94">
            <w:r>
              <w:lastRenderedPageBreak/>
              <w:t>37</w:t>
            </w:r>
          </w:p>
        </w:tc>
        <w:tc>
          <w:tcPr>
            <w:tcW w:w="3959" w:type="dxa"/>
          </w:tcPr>
          <w:p w14:paraId="333767F6" w14:textId="1518C094" w:rsidR="004515FF" w:rsidRDefault="00AA4E4B" w:rsidP="000B4E94">
            <w:r>
              <w:t>SPI MOSI</w:t>
            </w:r>
          </w:p>
        </w:tc>
        <w:tc>
          <w:tcPr>
            <w:tcW w:w="721" w:type="dxa"/>
          </w:tcPr>
          <w:p w14:paraId="6F9C10AC" w14:textId="46F700AC" w:rsidR="004515FF" w:rsidRDefault="004515FF" w:rsidP="000B4E94">
            <w:r>
              <w:t>38</w:t>
            </w:r>
          </w:p>
        </w:tc>
        <w:tc>
          <w:tcPr>
            <w:tcW w:w="3955" w:type="dxa"/>
          </w:tcPr>
          <w:p w14:paraId="51387B30" w14:textId="6BF277C3" w:rsidR="004515FF" w:rsidRDefault="00AA4E4B" w:rsidP="000B4E94">
            <w:r>
              <w:t>Ground</w:t>
            </w:r>
          </w:p>
        </w:tc>
      </w:tr>
      <w:tr w:rsidR="004515FF" w14:paraId="0FEAA95C" w14:textId="77777777" w:rsidTr="00F00B48">
        <w:tc>
          <w:tcPr>
            <w:tcW w:w="715" w:type="dxa"/>
          </w:tcPr>
          <w:p w14:paraId="3211E727" w14:textId="3C4E055A" w:rsidR="004515FF" w:rsidRDefault="004515FF" w:rsidP="000B4E94">
            <w:r>
              <w:t>41</w:t>
            </w:r>
          </w:p>
        </w:tc>
        <w:tc>
          <w:tcPr>
            <w:tcW w:w="3959" w:type="dxa"/>
          </w:tcPr>
          <w:p w14:paraId="73DDA1CD" w14:textId="2ACFCB76" w:rsidR="004515FF" w:rsidRDefault="00AA4E4B" w:rsidP="000B4E94">
            <w:r>
              <w:t>SPI MISO</w:t>
            </w:r>
          </w:p>
        </w:tc>
        <w:tc>
          <w:tcPr>
            <w:tcW w:w="721" w:type="dxa"/>
          </w:tcPr>
          <w:p w14:paraId="18951F20" w14:textId="4554F2E5" w:rsidR="004515FF" w:rsidRDefault="004515FF" w:rsidP="000B4E94">
            <w:r>
              <w:t>42</w:t>
            </w:r>
          </w:p>
        </w:tc>
        <w:tc>
          <w:tcPr>
            <w:tcW w:w="3955" w:type="dxa"/>
          </w:tcPr>
          <w:p w14:paraId="2BD7C699" w14:textId="19D76CD3" w:rsidR="004515FF" w:rsidRDefault="00871571" w:rsidP="000B4E94">
            <w:r>
              <w:t>ADC input to controller</w:t>
            </w:r>
          </w:p>
        </w:tc>
      </w:tr>
      <w:tr w:rsidR="004515FF" w14:paraId="2AD971DF" w14:textId="77777777" w:rsidTr="00F00B48">
        <w:tc>
          <w:tcPr>
            <w:tcW w:w="715" w:type="dxa"/>
          </w:tcPr>
          <w:p w14:paraId="29F9260E" w14:textId="06BAAEDD" w:rsidR="004515FF" w:rsidRDefault="004515FF" w:rsidP="000B4E94">
            <w:r>
              <w:t>45</w:t>
            </w:r>
          </w:p>
        </w:tc>
        <w:tc>
          <w:tcPr>
            <w:tcW w:w="3959" w:type="dxa"/>
          </w:tcPr>
          <w:p w14:paraId="5635A6EC" w14:textId="66C29545" w:rsidR="004515FF" w:rsidRDefault="00AA4E4B" w:rsidP="000B4E94">
            <w:r>
              <w:t>SPI SCK</w:t>
            </w:r>
          </w:p>
        </w:tc>
        <w:tc>
          <w:tcPr>
            <w:tcW w:w="721" w:type="dxa"/>
          </w:tcPr>
          <w:p w14:paraId="6351A2A5" w14:textId="495C871B" w:rsidR="004515FF" w:rsidRDefault="004515FF" w:rsidP="000B4E94">
            <w:r>
              <w:t>46</w:t>
            </w:r>
          </w:p>
        </w:tc>
        <w:tc>
          <w:tcPr>
            <w:tcW w:w="3955" w:type="dxa"/>
          </w:tcPr>
          <w:p w14:paraId="4DD977E5" w14:textId="681D2CE2" w:rsidR="004515FF" w:rsidRDefault="00AA4E4B" w:rsidP="000B4E94">
            <w:r>
              <w:t>Valve latch outputs, board #1</w:t>
            </w:r>
          </w:p>
        </w:tc>
      </w:tr>
      <w:tr w:rsidR="004515FF" w14:paraId="7BEED9D9" w14:textId="77777777" w:rsidTr="00F00B48">
        <w:tc>
          <w:tcPr>
            <w:tcW w:w="715" w:type="dxa"/>
          </w:tcPr>
          <w:p w14:paraId="2E60FF85" w14:textId="362546C5" w:rsidR="004515FF" w:rsidRDefault="004515FF" w:rsidP="000B4E94">
            <w:r>
              <w:t>49</w:t>
            </w:r>
          </w:p>
        </w:tc>
        <w:tc>
          <w:tcPr>
            <w:tcW w:w="3959" w:type="dxa"/>
          </w:tcPr>
          <w:p w14:paraId="5A3767A2" w14:textId="6FE4E7CB" w:rsidR="004515FF" w:rsidRDefault="00AA4E4B" w:rsidP="000B4E94">
            <w:r>
              <w:t>Ground</w:t>
            </w:r>
          </w:p>
        </w:tc>
        <w:tc>
          <w:tcPr>
            <w:tcW w:w="721" w:type="dxa"/>
          </w:tcPr>
          <w:p w14:paraId="1A8F9549" w14:textId="158F16DB" w:rsidR="004515FF" w:rsidRDefault="004515FF" w:rsidP="000B4E94">
            <w:r>
              <w:t>50</w:t>
            </w:r>
          </w:p>
        </w:tc>
        <w:tc>
          <w:tcPr>
            <w:tcW w:w="3955" w:type="dxa"/>
          </w:tcPr>
          <w:p w14:paraId="115EC66C" w14:textId="1C551C91" w:rsidR="004515FF" w:rsidRDefault="00AA4E4B" w:rsidP="000B4E94">
            <w:r>
              <w:t>Valve latch outputs, board #2</w:t>
            </w:r>
          </w:p>
        </w:tc>
      </w:tr>
      <w:tr w:rsidR="00871571" w14:paraId="215B76DC" w14:textId="77777777" w:rsidTr="00F00B48">
        <w:tc>
          <w:tcPr>
            <w:tcW w:w="715" w:type="dxa"/>
          </w:tcPr>
          <w:p w14:paraId="0D28B829" w14:textId="04117187" w:rsidR="00871571" w:rsidRDefault="00871571" w:rsidP="00871571">
            <w:r>
              <w:t>53</w:t>
            </w:r>
          </w:p>
        </w:tc>
        <w:tc>
          <w:tcPr>
            <w:tcW w:w="3959" w:type="dxa"/>
          </w:tcPr>
          <w:p w14:paraId="6E2DBCBB" w14:textId="23BB64CB" w:rsidR="00871571" w:rsidRDefault="00871571" w:rsidP="00871571">
            <w:r>
              <w:t>Differential - ADC input to controller</w:t>
            </w:r>
          </w:p>
        </w:tc>
        <w:tc>
          <w:tcPr>
            <w:tcW w:w="721" w:type="dxa"/>
          </w:tcPr>
          <w:p w14:paraId="6BAE48D8" w14:textId="3B3B9048" w:rsidR="00871571" w:rsidRDefault="00871571" w:rsidP="00871571">
            <w:r>
              <w:t>54</w:t>
            </w:r>
          </w:p>
        </w:tc>
        <w:tc>
          <w:tcPr>
            <w:tcW w:w="3955" w:type="dxa"/>
          </w:tcPr>
          <w:p w14:paraId="182D6A80" w14:textId="285DC8A2" w:rsidR="00871571" w:rsidRDefault="00871571" w:rsidP="00871571">
            <w:r>
              <w:t>Differential + ADC input to controller</w:t>
            </w:r>
          </w:p>
        </w:tc>
      </w:tr>
      <w:tr w:rsidR="00871571" w14:paraId="78B5EBEF" w14:textId="77777777" w:rsidTr="00F00B48">
        <w:tc>
          <w:tcPr>
            <w:tcW w:w="715" w:type="dxa"/>
          </w:tcPr>
          <w:p w14:paraId="0EF8F7E0" w14:textId="2646F52A" w:rsidR="00871571" w:rsidRDefault="00871571" w:rsidP="00871571">
            <w:r>
              <w:t>57</w:t>
            </w:r>
          </w:p>
        </w:tc>
        <w:tc>
          <w:tcPr>
            <w:tcW w:w="3959" w:type="dxa"/>
          </w:tcPr>
          <w:p w14:paraId="004A1296" w14:textId="75B8C8EA" w:rsidR="00871571" w:rsidRDefault="00871571" w:rsidP="00871571">
            <w:r>
              <w:t>Controller Digital I/O</w:t>
            </w:r>
          </w:p>
        </w:tc>
        <w:tc>
          <w:tcPr>
            <w:tcW w:w="721" w:type="dxa"/>
          </w:tcPr>
          <w:p w14:paraId="34B7BF89" w14:textId="5E8E20A3" w:rsidR="00871571" w:rsidRDefault="00871571" w:rsidP="00871571">
            <w:r>
              <w:t>58</w:t>
            </w:r>
          </w:p>
        </w:tc>
        <w:tc>
          <w:tcPr>
            <w:tcW w:w="3955" w:type="dxa"/>
          </w:tcPr>
          <w:p w14:paraId="083BC9B5" w14:textId="450B1542" w:rsidR="00871571" w:rsidRDefault="00871571" w:rsidP="00871571">
            <w:r>
              <w:t>Ground</w:t>
            </w:r>
          </w:p>
        </w:tc>
      </w:tr>
      <w:tr w:rsidR="00871571" w14:paraId="2A954361" w14:textId="77777777" w:rsidTr="00F00B48">
        <w:tc>
          <w:tcPr>
            <w:tcW w:w="715" w:type="dxa"/>
          </w:tcPr>
          <w:p w14:paraId="6E3BEE1C" w14:textId="01995B99" w:rsidR="00871571" w:rsidRDefault="00871571" w:rsidP="00871571">
            <w:r>
              <w:t>61</w:t>
            </w:r>
          </w:p>
        </w:tc>
        <w:tc>
          <w:tcPr>
            <w:tcW w:w="3959" w:type="dxa"/>
          </w:tcPr>
          <w:p w14:paraId="0C2AA634" w14:textId="30D3B2AC" w:rsidR="00871571" w:rsidRDefault="00871571" w:rsidP="00871571">
            <w:r>
              <w:t>Controller Digital I/O</w:t>
            </w:r>
          </w:p>
        </w:tc>
        <w:tc>
          <w:tcPr>
            <w:tcW w:w="721" w:type="dxa"/>
          </w:tcPr>
          <w:p w14:paraId="5B36E072" w14:textId="0D8E3C6A" w:rsidR="00871571" w:rsidRDefault="00871571" w:rsidP="00871571">
            <w:r>
              <w:t>62</w:t>
            </w:r>
          </w:p>
        </w:tc>
        <w:tc>
          <w:tcPr>
            <w:tcW w:w="3955" w:type="dxa"/>
          </w:tcPr>
          <w:p w14:paraId="634D6129" w14:textId="7BF56CC4" w:rsidR="00871571" w:rsidRDefault="00871571" w:rsidP="00871571">
            <w:r>
              <w:t>Controller Digital I/O</w:t>
            </w:r>
          </w:p>
        </w:tc>
      </w:tr>
      <w:tr w:rsidR="00871571" w14:paraId="182157B5" w14:textId="77777777" w:rsidTr="00F00B48">
        <w:tc>
          <w:tcPr>
            <w:tcW w:w="715" w:type="dxa"/>
          </w:tcPr>
          <w:p w14:paraId="0FE8FA83" w14:textId="1F2AA4E0" w:rsidR="00871571" w:rsidRDefault="00871571" w:rsidP="00871571">
            <w:r>
              <w:t>65</w:t>
            </w:r>
          </w:p>
        </w:tc>
        <w:tc>
          <w:tcPr>
            <w:tcW w:w="3959" w:type="dxa"/>
          </w:tcPr>
          <w:p w14:paraId="77DF2D5B" w14:textId="0C4D7099" w:rsidR="00871571" w:rsidRDefault="00871571" w:rsidP="00871571">
            <w:r>
              <w:t>Controller Digital I/O</w:t>
            </w:r>
            <w:r w:rsidR="00AA0FE4">
              <w:t xml:space="preserve"> (if available)</w:t>
            </w:r>
          </w:p>
        </w:tc>
        <w:tc>
          <w:tcPr>
            <w:tcW w:w="721" w:type="dxa"/>
          </w:tcPr>
          <w:p w14:paraId="47DBFDFC" w14:textId="1D4A169E" w:rsidR="00871571" w:rsidRDefault="00871571" w:rsidP="00871571">
            <w:r>
              <w:t>66</w:t>
            </w:r>
          </w:p>
        </w:tc>
        <w:tc>
          <w:tcPr>
            <w:tcW w:w="3955" w:type="dxa"/>
          </w:tcPr>
          <w:p w14:paraId="5DAB8530" w14:textId="1AA24764" w:rsidR="00871571" w:rsidRDefault="00871571" w:rsidP="00871571">
            <w:r>
              <w:t>Ground</w:t>
            </w:r>
          </w:p>
        </w:tc>
      </w:tr>
      <w:tr w:rsidR="00871571" w14:paraId="45ADD149" w14:textId="77777777" w:rsidTr="00F00B48">
        <w:tc>
          <w:tcPr>
            <w:tcW w:w="715" w:type="dxa"/>
          </w:tcPr>
          <w:p w14:paraId="32E69598" w14:textId="5F6E2B5D" w:rsidR="00871571" w:rsidRDefault="00871571" w:rsidP="00871571">
            <w:r>
              <w:t>69</w:t>
            </w:r>
          </w:p>
        </w:tc>
        <w:tc>
          <w:tcPr>
            <w:tcW w:w="3959" w:type="dxa"/>
          </w:tcPr>
          <w:p w14:paraId="5305B193" w14:textId="7D783B10" w:rsidR="00871571" w:rsidRDefault="00871571" w:rsidP="00871571">
            <w:r>
              <w:t>Controller Digital I/O</w:t>
            </w:r>
            <w:r w:rsidR="00AA0FE4">
              <w:t xml:space="preserve"> (if available)</w:t>
            </w:r>
          </w:p>
        </w:tc>
        <w:tc>
          <w:tcPr>
            <w:tcW w:w="721" w:type="dxa"/>
          </w:tcPr>
          <w:p w14:paraId="1C7A2793" w14:textId="7CBD5EA0" w:rsidR="00871571" w:rsidRDefault="00871571" w:rsidP="00871571">
            <w:r>
              <w:t>70</w:t>
            </w:r>
          </w:p>
        </w:tc>
        <w:tc>
          <w:tcPr>
            <w:tcW w:w="3955" w:type="dxa"/>
          </w:tcPr>
          <w:p w14:paraId="154CFDB5" w14:textId="77777777" w:rsidR="00871571" w:rsidRDefault="00871571" w:rsidP="00871571"/>
        </w:tc>
      </w:tr>
      <w:tr w:rsidR="00871571" w14:paraId="6CCCB138" w14:textId="77777777" w:rsidTr="00F00B48">
        <w:tc>
          <w:tcPr>
            <w:tcW w:w="715" w:type="dxa"/>
          </w:tcPr>
          <w:p w14:paraId="58CADC48" w14:textId="47EE7D09" w:rsidR="00871571" w:rsidRDefault="00871571" w:rsidP="00871571">
            <w:r>
              <w:t>73</w:t>
            </w:r>
          </w:p>
        </w:tc>
        <w:tc>
          <w:tcPr>
            <w:tcW w:w="3959" w:type="dxa"/>
          </w:tcPr>
          <w:p w14:paraId="79718F2B" w14:textId="77777777" w:rsidR="00871571" w:rsidRDefault="00871571" w:rsidP="00871571"/>
        </w:tc>
        <w:tc>
          <w:tcPr>
            <w:tcW w:w="721" w:type="dxa"/>
          </w:tcPr>
          <w:p w14:paraId="148E5CBC" w14:textId="544ED88E" w:rsidR="00871571" w:rsidRDefault="00871571" w:rsidP="00871571">
            <w:r>
              <w:t>74</w:t>
            </w:r>
          </w:p>
        </w:tc>
        <w:tc>
          <w:tcPr>
            <w:tcW w:w="3955" w:type="dxa"/>
          </w:tcPr>
          <w:p w14:paraId="3488525E" w14:textId="77777777" w:rsidR="00871571" w:rsidRDefault="00871571" w:rsidP="00871571"/>
        </w:tc>
      </w:tr>
      <w:tr w:rsidR="00871571" w14:paraId="6DBD458A" w14:textId="77777777" w:rsidTr="00F00B48">
        <w:tc>
          <w:tcPr>
            <w:tcW w:w="715" w:type="dxa"/>
          </w:tcPr>
          <w:p w14:paraId="46F55B0E" w14:textId="3FB9BF4F" w:rsidR="00871571" w:rsidRDefault="00871571" w:rsidP="00871571">
            <w:r>
              <w:t>77</w:t>
            </w:r>
          </w:p>
        </w:tc>
        <w:tc>
          <w:tcPr>
            <w:tcW w:w="3959" w:type="dxa"/>
          </w:tcPr>
          <w:p w14:paraId="4DB304FF" w14:textId="13C9201D" w:rsidR="00871571" w:rsidRDefault="00871571" w:rsidP="00871571">
            <w:r>
              <w:t>Ground</w:t>
            </w:r>
          </w:p>
        </w:tc>
        <w:tc>
          <w:tcPr>
            <w:tcW w:w="721" w:type="dxa"/>
          </w:tcPr>
          <w:p w14:paraId="67D38D77" w14:textId="1AD66D96" w:rsidR="00871571" w:rsidRDefault="00871571" w:rsidP="00871571">
            <w:r>
              <w:t>78</w:t>
            </w:r>
          </w:p>
        </w:tc>
        <w:tc>
          <w:tcPr>
            <w:tcW w:w="3955" w:type="dxa"/>
          </w:tcPr>
          <w:p w14:paraId="39E6FE79" w14:textId="77777777" w:rsidR="00871571" w:rsidRDefault="00871571" w:rsidP="00871571"/>
        </w:tc>
      </w:tr>
      <w:tr w:rsidR="00871571" w14:paraId="3C5044DF" w14:textId="77777777" w:rsidTr="00F00B48">
        <w:tc>
          <w:tcPr>
            <w:tcW w:w="715" w:type="dxa"/>
          </w:tcPr>
          <w:p w14:paraId="1A84C030" w14:textId="48C00A8E" w:rsidR="00871571" w:rsidRDefault="00871571" w:rsidP="00871571">
            <w:r>
              <w:t>81</w:t>
            </w:r>
          </w:p>
        </w:tc>
        <w:tc>
          <w:tcPr>
            <w:tcW w:w="3959" w:type="dxa"/>
          </w:tcPr>
          <w:p w14:paraId="71CDBCE3" w14:textId="5015AAF2" w:rsidR="00871571" w:rsidRDefault="00871571" w:rsidP="00871571">
            <w:r>
              <w:t>24 V RAW from valve board</w:t>
            </w:r>
          </w:p>
        </w:tc>
        <w:tc>
          <w:tcPr>
            <w:tcW w:w="721" w:type="dxa"/>
          </w:tcPr>
          <w:p w14:paraId="7CD44D4B" w14:textId="104AB459" w:rsidR="00871571" w:rsidRDefault="00871571" w:rsidP="00871571">
            <w:r>
              <w:t>82</w:t>
            </w:r>
          </w:p>
        </w:tc>
        <w:tc>
          <w:tcPr>
            <w:tcW w:w="3955" w:type="dxa"/>
          </w:tcPr>
          <w:p w14:paraId="77A627C2" w14:textId="4B14D836" w:rsidR="00871571" w:rsidRDefault="00871571" w:rsidP="00871571">
            <w:r>
              <w:t>24 V RAW from valve board</w:t>
            </w:r>
          </w:p>
        </w:tc>
      </w:tr>
      <w:tr w:rsidR="00871571" w14:paraId="2C4F92A2" w14:textId="77777777" w:rsidTr="00F00B48">
        <w:tc>
          <w:tcPr>
            <w:tcW w:w="715" w:type="dxa"/>
          </w:tcPr>
          <w:p w14:paraId="44BB9942" w14:textId="642B576A" w:rsidR="00871571" w:rsidRDefault="00871571" w:rsidP="00871571">
            <w:r>
              <w:t>85</w:t>
            </w:r>
          </w:p>
        </w:tc>
        <w:tc>
          <w:tcPr>
            <w:tcW w:w="3959" w:type="dxa"/>
          </w:tcPr>
          <w:p w14:paraId="6BF36061" w14:textId="2B10E5CD" w:rsidR="00871571" w:rsidRDefault="00871571" w:rsidP="00871571">
            <w:r>
              <w:t>24 V RAW from valve board</w:t>
            </w:r>
          </w:p>
        </w:tc>
        <w:tc>
          <w:tcPr>
            <w:tcW w:w="721" w:type="dxa"/>
          </w:tcPr>
          <w:p w14:paraId="72C54D31" w14:textId="7F71FB71" w:rsidR="00871571" w:rsidRDefault="00871571" w:rsidP="00871571">
            <w:r>
              <w:t>86</w:t>
            </w:r>
          </w:p>
        </w:tc>
        <w:tc>
          <w:tcPr>
            <w:tcW w:w="3955" w:type="dxa"/>
          </w:tcPr>
          <w:p w14:paraId="162F36A2" w14:textId="79B7658F" w:rsidR="00871571" w:rsidRDefault="00871571" w:rsidP="00871571">
            <w:r>
              <w:t>24 V RAW from valve board</w:t>
            </w:r>
          </w:p>
        </w:tc>
      </w:tr>
      <w:tr w:rsidR="00871571" w14:paraId="736181F7" w14:textId="77777777" w:rsidTr="00F00B48">
        <w:tc>
          <w:tcPr>
            <w:tcW w:w="715" w:type="dxa"/>
          </w:tcPr>
          <w:p w14:paraId="35A5CDE2" w14:textId="4866CF7A" w:rsidR="00871571" w:rsidRDefault="00871571" w:rsidP="00871571">
            <w:r>
              <w:t>89</w:t>
            </w:r>
          </w:p>
        </w:tc>
        <w:tc>
          <w:tcPr>
            <w:tcW w:w="3959" w:type="dxa"/>
          </w:tcPr>
          <w:p w14:paraId="34D81CDC" w14:textId="133306E3" w:rsidR="00871571" w:rsidRDefault="00871571" w:rsidP="00871571">
            <w:r>
              <w:t>Ground</w:t>
            </w:r>
          </w:p>
        </w:tc>
        <w:tc>
          <w:tcPr>
            <w:tcW w:w="721" w:type="dxa"/>
          </w:tcPr>
          <w:p w14:paraId="61D801E1" w14:textId="6162FF30" w:rsidR="00871571" w:rsidRDefault="00871571" w:rsidP="00871571">
            <w:r>
              <w:t>90</w:t>
            </w:r>
          </w:p>
        </w:tc>
        <w:tc>
          <w:tcPr>
            <w:tcW w:w="3955" w:type="dxa"/>
          </w:tcPr>
          <w:p w14:paraId="36CD0C66" w14:textId="135981B4" w:rsidR="00871571" w:rsidRDefault="00871571" w:rsidP="00871571">
            <w:r>
              <w:t>Ground</w:t>
            </w:r>
          </w:p>
        </w:tc>
      </w:tr>
      <w:tr w:rsidR="00871571" w14:paraId="09006F11" w14:textId="77777777" w:rsidTr="00F00B48">
        <w:tc>
          <w:tcPr>
            <w:tcW w:w="715" w:type="dxa"/>
          </w:tcPr>
          <w:p w14:paraId="36680C44" w14:textId="43A6A6D4" w:rsidR="00871571" w:rsidRDefault="00871571" w:rsidP="00871571">
            <w:r>
              <w:t>93</w:t>
            </w:r>
          </w:p>
        </w:tc>
        <w:tc>
          <w:tcPr>
            <w:tcW w:w="3959" w:type="dxa"/>
          </w:tcPr>
          <w:p w14:paraId="50AB6A83" w14:textId="6DEA2831" w:rsidR="00871571" w:rsidRDefault="00871571" w:rsidP="00871571">
            <w:r>
              <w:t>Ground</w:t>
            </w:r>
          </w:p>
        </w:tc>
        <w:tc>
          <w:tcPr>
            <w:tcW w:w="721" w:type="dxa"/>
          </w:tcPr>
          <w:p w14:paraId="5B220D50" w14:textId="3AEA355A" w:rsidR="00871571" w:rsidRDefault="00871571" w:rsidP="00871571">
            <w:r>
              <w:t>94</w:t>
            </w:r>
          </w:p>
        </w:tc>
        <w:tc>
          <w:tcPr>
            <w:tcW w:w="3955" w:type="dxa"/>
          </w:tcPr>
          <w:p w14:paraId="44659B37" w14:textId="5CE982A7" w:rsidR="00871571" w:rsidRDefault="00871571" w:rsidP="00871571">
            <w:r>
              <w:t>Ground</w:t>
            </w:r>
          </w:p>
        </w:tc>
      </w:tr>
      <w:tr w:rsidR="00871571" w14:paraId="01B625DF" w14:textId="77777777" w:rsidTr="00F00B48">
        <w:tc>
          <w:tcPr>
            <w:tcW w:w="715" w:type="dxa"/>
          </w:tcPr>
          <w:p w14:paraId="3D308705" w14:textId="184EF57A" w:rsidR="00871571" w:rsidRDefault="00871571" w:rsidP="00871571">
            <w:r>
              <w:t>97</w:t>
            </w:r>
          </w:p>
        </w:tc>
        <w:tc>
          <w:tcPr>
            <w:tcW w:w="3959" w:type="dxa"/>
          </w:tcPr>
          <w:p w14:paraId="09B89406" w14:textId="77777777" w:rsidR="00871571" w:rsidRDefault="00871571" w:rsidP="00871571"/>
        </w:tc>
        <w:tc>
          <w:tcPr>
            <w:tcW w:w="721" w:type="dxa"/>
          </w:tcPr>
          <w:p w14:paraId="09136F6B" w14:textId="219E21BD" w:rsidR="00871571" w:rsidRDefault="00871571" w:rsidP="00871571">
            <w:r>
              <w:t>98</w:t>
            </w:r>
          </w:p>
        </w:tc>
        <w:tc>
          <w:tcPr>
            <w:tcW w:w="3955" w:type="dxa"/>
          </w:tcPr>
          <w:p w14:paraId="49A6090D" w14:textId="77777777" w:rsidR="00871571" w:rsidRDefault="00871571" w:rsidP="00871571"/>
        </w:tc>
      </w:tr>
      <w:tr w:rsidR="00871571" w14:paraId="71D3BB34" w14:textId="77777777" w:rsidTr="00F00B48">
        <w:tc>
          <w:tcPr>
            <w:tcW w:w="715" w:type="dxa"/>
          </w:tcPr>
          <w:p w14:paraId="753DADCD" w14:textId="3C14EAC2" w:rsidR="00871571" w:rsidRDefault="00871571" w:rsidP="00871571">
            <w:r>
              <w:t>101</w:t>
            </w:r>
          </w:p>
        </w:tc>
        <w:tc>
          <w:tcPr>
            <w:tcW w:w="3959" w:type="dxa"/>
          </w:tcPr>
          <w:p w14:paraId="5A418769" w14:textId="77777777" w:rsidR="00871571" w:rsidRDefault="00871571" w:rsidP="00871571"/>
        </w:tc>
        <w:tc>
          <w:tcPr>
            <w:tcW w:w="721" w:type="dxa"/>
          </w:tcPr>
          <w:p w14:paraId="1EF4ABA0" w14:textId="33A4C682" w:rsidR="00871571" w:rsidRDefault="00871571" w:rsidP="00871571">
            <w:r>
              <w:t>102</w:t>
            </w:r>
          </w:p>
        </w:tc>
        <w:tc>
          <w:tcPr>
            <w:tcW w:w="3955" w:type="dxa"/>
          </w:tcPr>
          <w:p w14:paraId="2B68E2DB" w14:textId="77777777" w:rsidR="00871571" w:rsidRDefault="00871571" w:rsidP="00871571"/>
        </w:tc>
      </w:tr>
    </w:tbl>
    <w:p w14:paraId="7A5F556A" w14:textId="3136E85F" w:rsidR="000B4E94" w:rsidRPr="000B4E94" w:rsidRDefault="000B4E94" w:rsidP="000B4E94"/>
    <w:sectPr w:rsidR="000B4E94" w:rsidRPr="000B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444D"/>
    <w:multiLevelType w:val="hybridMultilevel"/>
    <w:tmpl w:val="FA8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1"/>
    <w:rsid w:val="0001057C"/>
    <w:rsid w:val="00025BE8"/>
    <w:rsid w:val="000338A3"/>
    <w:rsid w:val="00035444"/>
    <w:rsid w:val="00042200"/>
    <w:rsid w:val="000778F6"/>
    <w:rsid w:val="00093A0E"/>
    <w:rsid w:val="00094E33"/>
    <w:rsid w:val="000B21AA"/>
    <w:rsid w:val="000B4E94"/>
    <w:rsid w:val="000B5987"/>
    <w:rsid w:val="000E7781"/>
    <w:rsid w:val="000F7536"/>
    <w:rsid w:val="00123BE4"/>
    <w:rsid w:val="00133F01"/>
    <w:rsid w:val="001462EF"/>
    <w:rsid w:val="00160342"/>
    <w:rsid w:val="00163B23"/>
    <w:rsid w:val="00167FF1"/>
    <w:rsid w:val="001815EA"/>
    <w:rsid w:val="001821FB"/>
    <w:rsid w:val="001844AF"/>
    <w:rsid w:val="00185054"/>
    <w:rsid w:val="001977E1"/>
    <w:rsid w:val="001A40AF"/>
    <w:rsid w:val="001C06B5"/>
    <w:rsid w:val="001E7378"/>
    <w:rsid w:val="001F38A0"/>
    <w:rsid w:val="00252DA7"/>
    <w:rsid w:val="00256794"/>
    <w:rsid w:val="00295D19"/>
    <w:rsid w:val="002A4010"/>
    <w:rsid w:val="002B3342"/>
    <w:rsid w:val="002C2AF2"/>
    <w:rsid w:val="002E6D71"/>
    <w:rsid w:val="002E7B3D"/>
    <w:rsid w:val="00301A1E"/>
    <w:rsid w:val="00302CF3"/>
    <w:rsid w:val="003372B6"/>
    <w:rsid w:val="003950A4"/>
    <w:rsid w:val="003967A4"/>
    <w:rsid w:val="003A1964"/>
    <w:rsid w:val="003A483B"/>
    <w:rsid w:val="003B0159"/>
    <w:rsid w:val="003C47F1"/>
    <w:rsid w:val="003C73CE"/>
    <w:rsid w:val="004515FF"/>
    <w:rsid w:val="004622AD"/>
    <w:rsid w:val="004625DC"/>
    <w:rsid w:val="00462B3D"/>
    <w:rsid w:val="00480472"/>
    <w:rsid w:val="00481DFF"/>
    <w:rsid w:val="00493B4F"/>
    <w:rsid w:val="004973F9"/>
    <w:rsid w:val="004A130D"/>
    <w:rsid w:val="004C432B"/>
    <w:rsid w:val="004D2037"/>
    <w:rsid w:val="004E504E"/>
    <w:rsid w:val="00511E09"/>
    <w:rsid w:val="00513436"/>
    <w:rsid w:val="00515086"/>
    <w:rsid w:val="00532E78"/>
    <w:rsid w:val="00547CC4"/>
    <w:rsid w:val="00560675"/>
    <w:rsid w:val="0058077B"/>
    <w:rsid w:val="00580915"/>
    <w:rsid w:val="00584C49"/>
    <w:rsid w:val="005A6D35"/>
    <w:rsid w:val="005C11BA"/>
    <w:rsid w:val="005C3BB5"/>
    <w:rsid w:val="005C56DE"/>
    <w:rsid w:val="005D2067"/>
    <w:rsid w:val="006031CE"/>
    <w:rsid w:val="00606B6F"/>
    <w:rsid w:val="00640CDA"/>
    <w:rsid w:val="00660911"/>
    <w:rsid w:val="006632A9"/>
    <w:rsid w:val="006810BE"/>
    <w:rsid w:val="006818C2"/>
    <w:rsid w:val="006935AD"/>
    <w:rsid w:val="006A1D6F"/>
    <w:rsid w:val="006A5A65"/>
    <w:rsid w:val="006B7176"/>
    <w:rsid w:val="006D1A1E"/>
    <w:rsid w:val="006D6CD7"/>
    <w:rsid w:val="006D6F91"/>
    <w:rsid w:val="00702BEE"/>
    <w:rsid w:val="00715B6B"/>
    <w:rsid w:val="00751D74"/>
    <w:rsid w:val="00774EF5"/>
    <w:rsid w:val="00777E48"/>
    <w:rsid w:val="007812AF"/>
    <w:rsid w:val="007850D8"/>
    <w:rsid w:val="00794A55"/>
    <w:rsid w:val="00795FE1"/>
    <w:rsid w:val="007B3D4A"/>
    <w:rsid w:val="007C010B"/>
    <w:rsid w:val="007D4BEA"/>
    <w:rsid w:val="00810DCB"/>
    <w:rsid w:val="00821F8C"/>
    <w:rsid w:val="00826812"/>
    <w:rsid w:val="00832422"/>
    <w:rsid w:val="008450A8"/>
    <w:rsid w:val="00853594"/>
    <w:rsid w:val="00862662"/>
    <w:rsid w:val="00864E4E"/>
    <w:rsid w:val="0086687B"/>
    <w:rsid w:val="00867148"/>
    <w:rsid w:val="00870084"/>
    <w:rsid w:val="00871571"/>
    <w:rsid w:val="00873DAF"/>
    <w:rsid w:val="0088418A"/>
    <w:rsid w:val="008D5089"/>
    <w:rsid w:val="008F5164"/>
    <w:rsid w:val="009117E0"/>
    <w:rsid w:val="00923AD3"/>
    <w:rsid w:val="00925CA6"/>
    <w:rsid w:val="009346DE"/>
    <w:rsid w:val="009361BA"/>
    <w:rsid w:val="00963592"/>
    <w:rsid w:val="009726BF"/>
    <w:rsid w:val="00980B7F"/>
    <w:rsid w:val="00993B45"/>
    <w:rsid w:val="009949AD"/>
    <w:rsid w:val="009B237D"/>
    <w:rsid w:val="009B35D3"/>
    <w:rsid w:val="009C160B"/>
    <w:rsid w:val="009C3944"/>
    <w:rsid w:val="00A123A2"/>
    <w:rsid w:val="00A1537B"/>
    <w:rsid w:val="00A174B2"/>
    <w:rsid w:val="00A20E8E"/>
    <w:rsid w:val="00A22EC1"/>
    <w:rsid w:val="00A344C9"/>
    <w:rsid w:val="00A365C4"/>
    <w:rsid w:val="00A475E4"/>
    <w:rsid w:val="00A754BD"/>
    <w:rsid w:val="00A82E48"/>
    <w:rsid w:val="00A866B3"/>
    <w:rsid w:val="00A979CA"/>
    <w:rsid w:val="00AA0FE4"/>
    <w:rsid w:val="00AA335F"/>
    <w:rsid w:val="00AA4E4B"/>
    <w:rsid w:val="00AB18D4"/>
    <w:rsid w:val="00AD11AD"/>
    <w:rsid w:val="00AE66BB"/>
    <w:rsid w:val="00AE7014"/>
    <w:rsid w:val="00AE792D"/>
    <w:rsid w:val="00AF0713"/>
    <w:rsid w:val="00AF2DA8"/>
    <w:rsid w:val="00AF5D88"/>
    <w:rsid w:val="00B17E95"/>
    <w:rsid w:val="00B26C60"/>
    <w:rsid w:val="00B311B6"/>
    <w:rsid w:val="00B3730B"/>
    <w:rsid w:val="00B43A35"/>
    <w:rsid w:val="00B4686C"/>
    <w:rsid w:val="00BA0492"/>
    <w:rsid w:val="00BA0D0C"/>
    <w:rsid w:val="00BA6437"/>
    <w:rsid w:val="00BB413F"/>
    <w:rsid w:val="00BD5008"/>
    <w:rsid w:val="00BF4F52"/>
    <w:rsid w:val="00C01DB7"/>
    <w:rsid w:val="00C06C7B"/>
    <w:rsid w:val="00C12B22"/>
    <w:rsid w:val="00C12C1E"/>
    <w:rsid w:val="00C12DF8"/>
    <w:rsid w:val="00C2487B"/>
    <w:rsid w:val="00C3076C"/>
    <w:rsid w:val="00C54585"/>
    <w:rsid w:val="00C547CF"/>
    <w:rsid w:val="00C63C57"/>
    <w:rsid w:val="00C658A9"/>
    <w:rsid w:val="00C76A1C"/>
    <w:rsid w:val="00C815D6"/>
    <w:rsid w:val="00C816F8"/>
    <w:rsid w:val="00CA28E6"/>
    <w:rsid w:val="00CA4891"/>
    <w:rsid w:val="00CB33CA"/>
    <w:rsid w:val="00CC1BF5"/>
    <w:rsid w:val="00CD6B5C"/>
    <w:rsid w:val="00CE12C1"/>
    <w:rsid w:val="00CE7EF3"/>
    <w:rsid w:val="00D007AE"/>
    <w:rsid w:val="00D10D5B"/>
    <w:rsid w:val="00D158C3"/>
    <w:rsid w:val="00D22B03"/>
    <w:rsid w:val="00D25BA3"/>
    <w:rsid w:val="00D2711B"/>
    <w:rsid w:val="00D274B9"/>
    <w:rsid w:val="00D276CA"/>
    <w:rsid w:val="00D33881"/>
    <w:rsid w:val="00D36A03"/>
    <w:rsid w:val="00D46FC8"/>
    <w:rsid w:val="00D858AD"/>
    <w:rsid w:val="00D9753E"/>
    <w:rsid w:val="00DB16DA"/>
    <w:rsid w:val="00DC1437"/>
    <w:rsid w:val="00DC72DA"/>
    <w:rsid w:val="00DE7089"/>
    <w:rsid w:val="00DF5CDB"/>
    <w:rsid w:val="00E00070"/>
    <w:rsid w:val="00E2039E"/>
    <w:rsid w:val="00E210C0"/>
    <w:rsid w:val="00E40ECE"/>
    <w:rsid w:val="00E6188F"/>
    <w:rsid w:val="00E80E94"/>
    <w:rsid w:val="00E915F8"/>
    <w:rsid w:val="00EA2063"/>
    <w:rsid w:val="00EB3602"/>
    <w:rsid w:val="00EC083B"/>
    <w:rsid w:val="00EF01FE"/>
    <w:rsid w:val="00EF3A66"/>
    <w:rsid w:val="00F00B48"/>
    <w:rsid w:val="00F21540"/>
    <w:rsid w:val="00F26D7F"/>
    <w:rsid w:val="00F4512D"/>
    <w:rsid w:val="00F54BA4"/>
    <w:rsid w:val="00F54CB5"/>
    <w:rsid w:val="00F56541"/>
    <w:rsid w:val="00F61181"/>
    <w:rsid w:val="00FB06CB"/>
    <w:rsid w:val="00FC297E"/>
    <w:rsid w:val="00FC4A6E"/>
    <w:rsid w:val="00FE157A"/>
    <w:rsid w:val="00FF380F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C75"/>
  <w15:chartTrackingRefBased/>
  <w15:docId w15:val="{C01681FE-C169-41B8-95CE-A6780368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6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_technical_reference_manual_en.pdf" TargetMode="External"/><Relationship Id="rId13" Type="http://schemas.openxmlformats.org/officeDocument/2006/relationships/hyperlink" Target="https://www.aliexpress.com/item/33057812377.html" TargetMode="External"/><Relationship Id="rId18" Type="http://schemas.openxmlformats.org/officeDocument/2006/relationships/hyperlink" Target="https://static6.arrow.com/aropdfconversion/38293a0a693558f3fe21a0d3d30d1c3a7208f20e/-board-mount-pressure-mpr-series-datasheet-32332628-d-en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pjrc.com/store/display_ili9341_touch.html" TargetMode="External"/><Relationship Id="rId17" Type="http://schemas.openxmlformats.org/officeDocument/2006/relationships/hyperlink" Target="https://www.mouser.com/datasheet/2/418/5/NG_DS_MS5837-30BA_B1-113010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52ebad10ee97eea25d5e-d7d40819259e7d3022d9ad53e3694148.ssl.cf3.rackcdn.com/W-Cubic_7500E_DS.pdf" TargetMode="External"/><Relationship Id="rId20" Type="http://schemas.openxmlformats.org/officeDocument/2006/relationships/hyperlink" Target="https://www.aliexpress.com/item/32978967625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i.com/lit/ds/symlink/drv8806.pdf?ts=1595952995827&amp;ref_url=https%253A%252F%252Fwww.bing.com%252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uydisplay.com/2-8-inch-240x320-ips-tft-lcd-display-panel-optional-touch-panel-wide-view" TargetMode="External"/><Relationship Id="rId10" Type="http://schemas.openxmlformats.org/officeDocument/2006/relationships/hyperlink" Target="https://github.com/SensorsIot/ESP32-Deep-Sleep/raw/master/ESP32.xlsx" TargetMode="External"/><Relationship Id="rId19" Type="http://schemas.openxmlformats.org/officeDocument/2006/relationships/hyperlink" Target="https://cdn-shop.adafruit.com/datasheets/TCS34725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Relationship Id="rId14" Type="http://schemas.openxmlformats.org/officeDocument/2006/relationships/hyperlink" Target="https://www.buydisplay.com/serial-spi-3-5-inch-tft-lcd-module-in-320x480-optl-touchscreen-ili94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2CFCAC77EF54FAEFE4DBF7A8A7C7E" ma:contentTypeVersion="13" ma:contentTypeDescription="Create a new document." ma:contentTypeScope="" ma:versionID="fffe6abc1c197f1b1875084c40956147">
  <xsd:schema xmlns:xsd="http://www.w3.org/2001/XMLSchema" xmlns:xs="http://www.w3.org/2001/XMLSchema" xmlns:p="http://schemas.microsoft.com/office/2006/metadata/properties" xmlns:ns3="33a67d8e-1deb-4316-9214-8f030eb415a1" xmlns:ns4="7f7e4c4e-8512-45cd-90a0-5b866e81224e" targetNamespace="http://schemas.microsoft.com/office/2006/metadata/properties" ma:root="true" ma:fieldsID="5b920ffd31e225222c51f2549901512d" ns3:_="" ns4:_="">
    <xsd:import namespace="33a67d8e-1deb-4316-9214-8f030eb415a1"/>
    <xsd:import namespace="7f7e4c4e-8512-45cd-90a0-5b866e812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67d8e-1deb-4316-9214-8f030eb415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e4c4e-8512-45cd-90a0-5b866e812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541BE-7020-44C1-84B7-027270D641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83935D-2FE2-4FD4-B3AB-36FFA39E8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B0BBF-05B9-4E4A-9A9C-B75D197C6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67d8e-1deb-4316-9214-8f030eb415a1"/>
    <ds:schemaRef ds:uri="7f7e4c4e-8512-45cd-90a0-5b866e812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Links>
    <vt:vector size="78" baseType="variant">
      <vt:variant>
        <vt:i4>327748</vt:i4>
      </vt:variant>
      <vt:variant>
        <vt:i4>36</vt:i4>
      </vt:variant>
      <vt:variant>
        <vt:i4>0</vt:i4>
      </vt:variant>
      <vt:variant>
        <vt:i4>5</vt:i4>
      </vt:variant>
      <vt:variant>
        <vt:lpwstr>https://www.aliexpress.com/item/32978967625.html</vt:lpwstr>
      </vt:variant>
      <vt:variant>
        <vt:lpwstr/>
      </vt:variant>
      <vt:variant>
        <vt:i4>13</vt:i4>
      </vt:variant>
      <vt:variant>
        <vt:i4>33</vt:i4>
      </vt:variant>
      <vt:variant>
        <vt:i4>0</vt:i4>
      </vt:variant>
      <vt:variant>
        <vt:i4>5</vt:i4>
      </vt:variant>
      <vt:variant>
        <vt:lpwstr>https://cdn-shop.adafruit.com/datasheets/TCS34725.pdf</vt:lpwstr>
      </vt:variant>
      <vt:variant>
        <vt:lpwstr/>
      </vt:variant>
      <vt:variant>
        <vt:i4>1048605</vt:i4>
      </vt:variant>
      <vt:variant>
        <vt:i4>30</vt:i4>
      </vt:variant>
      <vt:variant>
        <vt:i4>0</vt:i4>
      </vt:variant>
      <vt:variant>
        <vt:i4>5</vt:i4>
      </vt:variant>
      <vt:variant>
        <vt:lpwstr>https://static6.arrow.com/aropdfconversion/38293a0a693558f3fe21a0d3d30d1c3a7208f20e/-board-mount-pressure-mpr-series-datasheet-32332628-d-en.pdf</vt:lpwstr>
      </vt:variant>
      <vt:variant>
        <vt:lpwstr/>
      </vt:variant>
      <vt:variant>
        <vt:i4>3145738</vt:i4>
      </vt:variant>
      <vt:variant>
        <vt:i4>27</vt:i4>
      </vt:variant>
      <vt:variant>
        <vt:i4>0</vt:i4>
      </vt:variant>
      <vt:variant>
        <vt:i4>5</vt:i4>
      </vt:variant>
      <vt:variant>
        <vt:lpwstr>https://www.mouser.com/datasheet/2/418/5/NG_DS_MS5837-30BA_B1-1130109.pdf</vt:lpwstr>
      </vt:variant>
      <vt:variant>
        <vt:lpwstr/>
      </vt:variant>
      <vt:variant>
        <vt:i4>2359400</vt:i4>
      </vt:variant>
      <vt:variant>
        <vt:i4>24</vt:i4>
      </vt:variant>
      <vt:variant>
        <vt:i4>0</vt:i4>
      </vt:variant>
      <vt:variant>
        <vt:i4>5</vt:i4>
      </vt:variant>
      <vt:variant>
        <vt:lpwstr>https://52ebad10ee97eea25d5e-d7d40819259e7d3022d9ad53e3694148.ssl.cf3.rackcdn.com/W-Cubic_7500E_DS.pdf</vt:lpwstr>
      </vt:variant>
      <vt:variant>
        <vt:lpwstr/>
      </vt:variant>
      <vt:variant>
        <vt:i4>4915207</vt:i4>
      </vt:variant>
      <vt:variant>
        <vt:i4>21</vt:i4>
      </vt:variant>
      <vt:variant>
        <vt:i4>0</vt:i4>
      </vt:variant>
      <vt:variant>
        <vt:i4>5</vt:i4>
      </vt:variant>
      <vt:variant>
        <vt:lpwstr>https://www.buydisplay.com/2-8-inch-240x320-ips-tft-lcd-display-panel-optional-touch-panel-wide-view</vt:lpwstr>
      </vt:variant>
      <vt:variant>
        <vt:lpwstr/>
      </vt:variant>
      <vt:variant>
        <vt:i4>1048670</vt:i4>
      </vt:variant>
      <vt:variant>
        <vt:i4>18</vt:i4>
      </vt:variant>
      <vt:variant>
        <vt:i4>0</vt:i4>
      </vt:variant>
      <vt:variant>
        <vt:i4>5</vt:i4>
      </vt:variant>
      <vt:variant>
        <vt:lpwstr>https://www.buydisplay.com/serial-spi-3-5-inch-tft-lcd-module-in-320x480-optl-touchscreen-ili9488</vt:lpwstr>
      </vt:variant>
      <vt:variant>
        <vt:lpwstr/>
      </vt:variant>
      <vt:variant>
        <vt:i4>458818</vt:i4>
      </vt:variant>
      <vt:variant>
        <vt:i4>15</vt:i4>
      </vt:variant>
      <vt:variant>
        <vt:i4>0</vt:i4>
      </vt:variant>
      <vt:variant>
        <vt:i4>5</vt:i4>
      </vt:variant>
      <vt:variant>
        <vt:lpwstr>https://www.aliexpress.com/item/33057812377.html</vt:lpwstr>
      </vt:variant>
      <vt:variant>
        <vt:lpwstr/>
      </vt:variant>
      <vt:variant>
        <vt:i4>5898314</vt:i4>
      </vt:variant>
      <vt:variant>
        <vt:i4>12</vt:i4>
      </vt:variant>
      <vt:variant>
        <vt:i4>0</vt:i4>
      </vt:variant>
      <vt:variant>
        <vt:i4>5</vt:i4>
      </vt:variant>
      <vt:variant>
        <vt:lpwstr>https://www.pjrc.com/store/display_ili9341_touch.html</vt:lpwstr>
      </vt:variant>
      <vt:variant>
        <vt:lpwstr/>
      </vt:variant>
      <vt:variant>
        <vt:i4>5177394</vt:i4>
      </vt:variant>
      <vt:variant>
        <vt:i4>9</vt:i4>
      </vt:variant>
      <vt:variant>
        <vt:i4>0</vt:i4>
      </vt:variant>
      <vt:variant>
        <vt:i4>5</vt:i4>
      </vt:variant>
      <vt:variant>
        <vt:lpwstr>https://www.ti.com/lit/ds/symlink/drv8806.pdf?ts=1595952995827&amp;ref_url=https%253A%252F%252Fwww.bing.com%252F</vt:lpwstr>
      </vt:variant>
      <vt:variant>
        <vt:lpwstr/>
      </vt:variant>
      <vt:variant>
        <vt:i4>524313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https://github.com/SensorsIot/ESP32-Deep-Sleep/raw/master/ESP32.xlsx</vt:lpwstr>
      </vt:variant>
      <vt:variant>
        <vt:lpwstr/>
      </vt:variant>
      <vt:variant>
        <vt:i4>393236</vt:i4>
      </vt:variant>
      <vt:variant>
        <vt:i4>3</vt:i4>
      </vt:variant>
      <vt:variant>
        <vt:i4>0</vt:i4>
      </vt:variant>
      <vt:variant>
        <vt:i4>5</vt:i4>
      </vt:variant>
      <vt:variant>
        <vt:lpwstr>https://randomnerdtutorials.com/esp32-pinout-reference-gpios/</vt:lpwstr>
      </vt:variant>
      <vt:variant>
        <vt:lpwstr/>
      </vt:variant>
      <vt:variant>
        <vt:i4>917592</vt:i4>
      </vt:variant>
      <vt:variant>
        <vt:i4>0</vt:i4>
      </vt:variant>
      <vt:variant>
        <vt:i4>0</vt:i4>
      </vt:variant>
      <vt:variant>
        <vt:i4>5</vt:i4>
      </vt:variant>
      <vt:variant>
        <vt:lpwstr>https://www.espressif.com/sites/default/files/documentation/esp32_technical_reference_manual_en.pdf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Avenhaus</dc:creator>
  <cp:keywords/>
  <dc:description/>
  <cp:lastModifiedBy>Stephen Carlson</cp:lastModifiedBy>
  <cp:revision>9</cp:revision>
  <dcterms:created xsi:type="dcterms:W3CDTF">2020-07-31T22:35:00Z</dcterms:created>
  <dcterms:modified xsi:type="dcterms:W3CDTF">2020-12-07T20:07:00Z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2020-07-28T00:21:19Z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f1ff4b3b-3bec-4907-ab21-38b661bbbad6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0x01010092C2CFCAC77EF54FAEFE4DBF7A8A7C7E</vt:lpwstr>
  </property>
</Properties>
</file>