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A824C" w14:textId="0B442A91" w:rsidR="00CD71D6" w:rsidRDefault="00305E34">
      <w:r>
        <w:t>La implementación de una aplicación web con inteligencia artificial (IA) para optimizar el proceso de facturación en la empresa ITAS en Lima en 2024 surge de la necesidad de agilizar y mejorar la precisión en este procedimiento crítico. Los objetivos incluyen reducir errores, aumentar la eficiencia y ofrecer una experiencia de usuario más intuitiva. Para lograrlo, se empleó una metodología de desarrollo ágil, integrando técnicas de IA como el procesamiento de lenguaje natural y el aprendizaje automático para automatizar tareas repetitivas y mejorar la detección de inconsistencias en los datos de facturación. Los principales resultados muestran una disminución significativa en los errores de facturación y un aumento en la velocidad del proceso. La aplicación web también ofrece funciones de análisis predictivo para anticipar tendencias y optimizar la gestión financiera. En conclusión, la implementación exitosa de esta aplicación web con IA ha demostrado ser una herramienta valiosa para mejorar la eficiencia y la precisión en el proceso de facturación de la empresa ITAS, proporcionando beneficios tangibles tanto en términos de ahorro de tiempo como de recursos</w:t>
      </w:r>
    </w:p>
    <w:sectPr w:rsidR="00CD7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34"/>
    <w:rsid w:val="00305E34"/>
    <w:rsid w:val="00976C6F"/>
    <w:rsid w:val="00C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5BCC5C"/>
  <w15:chartTrackingRefBased/>
  <w15:docId w15:val="{F7A4891A-4775-48C8-B763-263C7DD0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5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5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5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5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5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5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5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5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5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5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5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5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5E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5E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5E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5E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5E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5E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5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5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5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5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5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5E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5E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5E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5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5E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5E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Eduardo Elias Aguilar</dc:creator>
  <cp:keywords/>
  <dc:description/>
  <cp:lastModifiedBy>Elmer Eduardo Elias Aguilar</cp:lastModifiedBy>
  <cp:revision>1</cp:revision>
  <dcterms:created xsi:type="dcterms:W3CDTF">2024-04-14T00:53:00Z</dcterms:created>
  <dcterms:modified xsi:type="dcterms:W3CDTF">2024-04-14T01:22:00Z</dcterms:modified>
</cp:coreProperties>
</file>